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2024年幼儿园保安工作总结简单(五篇)</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幼儿园保安工作总结简单篇一</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幼儿园保安工作总结简单篇二</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宋体" w:hAnsi="宋体" w:eastAsia="宋体" w:cs="宋体"/>
          <w:color w:val="000"/>
          <w:sz w:val="28"/>
          <w:szCs w:val="28"/>
        </w:rPr>
        <w:t xml:space="preserve">幼儿园保安工作总结简单篇三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_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_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2024年我们要把服务做得更好\"及x总监倡导的\"十米职责制\"、\"首问职责制\"等，诸多细节文化，由于培训到位，不仅仅减少了保安队的投诉率，还取得良好的效果，全年共收到业主感谢信七封(其中_居四封，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_6起)，针对_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2024元左右，在_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_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2024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2024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幼儿园保安工作总结简单篇四</w:t>
      </w:r>
    </w:p>
    <w:p>
      <w:pPr>
        <w:ind w:left="0" w:right="0" w:firstLine="560"/>
        <w:spacing w:before="450" w:after="450" w:line="312" w:lineRule="auto"/>
      </w:pPr>
      <w:r>
        <w:rPr>
          <w:rFonts w:ascii="宋体" w:hAnsi="宋体" w:eastAsia="宋体" w:cs="宋体"/>
          <w:color w:val="000"/>
          <w:sz w:val="28"/>
          <w:szCs w:val="28"/>
        </w:rPr>
        <w:t xml:space="preserve">2024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幼儿园保安工作总结简单篇五</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x月x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_公寓做成铁桶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2024-09-20T16:39:39+08:00</dcterms:created>
  <dcterms:modified xsi:type="dcterms:W3CDTF">2024-09-20T16:39:39+08:00</dcterms:modified>
</cp:coreProperties>
</file>

<file path=docProps/custom.xml><?xml version="1.0" encoding="utf-8"?>
<Properties xmlns="http://schemas.openxmlformats.org/officeDocument/2006/custom-properties" xmlns:vt="http://schemas.openxmlformats.org/officeDocument/2006/docPropsVTypes"/>
</file>