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公安政治轮训心得体会2024 公安政治轮训心得体会简短三篇</w:t>
      </w:r>
      <w:bookmarkEnd w:id="1"/>
    </w:p>
    <w:p>
      <w:pPr>
        <w:jc w:val="center"/>
        <w:spacing w:before="0" w:after="450"/>
      </w:pPr>
      <w:r>
        <w:rPr>
          <w:rFonts w:ascii="Arial" w:hAnsi="Arial" w:eastAsia="Arial" w:cs="Arial"/>
          <w:color w:val="999999"/>
          <w:sz w:val="20"/>
          <w:szCs w:val="20"/>
        </w:rPr>
        <w:t xml:space="preserve">来源：网络  作者：月落乌啼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下面我给大家整理了一些心得体会范文，希望能够帮助到大家。公安政治轮训心得体会2024一近期，通过参与全县公...</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公安政治轮训心得体会2024一</w:t>
      </w:r>
    </w:p>
    <w:p>
      <w:pPr>
        <w:ind w:left="0" w:right="0" w:firstLine="560"/>
        <w:spacing w:before="450" w:after="450" w:line="312" w:lineRule="auto"/>
      </w:pPr>
      <w:r>
        <w:rPr>
          <w:rFonts w:ascii="宋体" w:hAnsi="宋体" w:eastAsia="宋体" w:cs="宋体"/>
          <w:color w:val="000"/>
          <w:sz w:val="28"/>
          <w:szCs w:val="28"/>
        </w:rPr>
        <w:t xml:space="preserve">近期，通过参与全县公安队伍教育整顿政治轮训班学习，我个人对集中教育整顿活动有了更为深刻的理解，对自身存在的间题也有了进一步的认识。同时我也深刻意识到开展这次的教育整顿活动是非常及时，非常有教育示意义的。针对当前工作的实际情况，结合实际对照。从思想、工作、生活上开展自查、自纠，深刻领会其中的精神，并以此为鉴做到行禁上、依法办事，认真履行职责、全心全意为民服务。我在工作实践中体会到，如何正确行使好人民赋予我们手中权力，切实做到权为民所用，情为民所系，利为民所谋，下面，谈谈自己三个方面的体会和感想。</w:t>
      </w:r>
    </w:p>
    <w:p>
      <w:pPr>
        <w:ind w:left="0" w:right="0" w:firstLine="560"/>
        <w:spacing w:before="450" w:after="450" w:line="312" w:lineRule="auto"/>
      </w:pPr>
      <w:r>
        <w:rPr>
          <w:rFonts w:ascii="宋体" w:hAnsi="宋体" w:eastAsia="宋体" w:cs="宋体"/>
          <w:color w:val="000"/>
          <w:sz w:val="28"/>
          <w:szCs w:val="28"/>
        </w:rPr>
        <w:t xml:space="preserve">一是提高认识。首先，加强公安民警教育整顿活动是践行新时代习近平重要思想的必然要求。作为一名公安民警，我们应当始终保持同人民群众的血肉联系，真正做到“权为民所用，情为民所系，利为民所谋”同大开发大建设紧結合在一起，把实现最大人民群众的根术利益作为一切工作的出发点和归宿，执政为民，拒腐防变其次，加强公安民警教育整顿活动是提高公安机关行政能力和水平的追切需要。随着公安机关职能向社会服务型转变的加快和深入，只有进一步加强教育整顿活动，坚决反对和防止腐败，オ能形成好的政风，不断提高科学管理水平和行政效能，提高依法行政水平，使公安机关始终成为民群众真心拥护和满意的机关;加强公安民警教育整顿活动是完成新时期新阶段各项任的重要保证。因此，只有进步加强教育整顿活动，深入开展政建设和反腐败工作，确保各项作取得显著效，能保持政治和社交清明，从而调动大人民群众的积极性，顺利完成经济和社会各项事业的奋斗目标。</w:t>
      </w:r>
    </w:p>
    <w:p>
      <w:pPr>
        <w:ind w:left="0" w:right="0" w:firstLine="560"/>
        <w:spacing w:before="450" w:after="450" w:line="312" w:lineRule="auto"/>
      </w:pPr>
      <w:r>
        <w:rPr>
          <w:rFonts w:ascii="宋体" w:hAnsi="宋体" w:eastAsia="宋体" w:cs="宋体"/>
          <w:color w:val="000"/>
          <w:sz w:val="28"/>
          <w:szCs w:val="28"/>
        </w:rPr>
        <w:t xml:space="preserve">二是管好自己首先必须时时以正面典型教育自己，以反面数材警醒自己，带头模范遵守两个条例，自地加强党性锻炼，提高党性修养，树立正确的世界观、生观、价值观和政绩观，时刻把握住自己，经常约束自己，不为世俗所，不为物欲所动，不为美色所迷，从而立于不败之地;其次要加强学习，不断提高思想政治素质。自觉抵制拜金主义、享乐主义、板端个主义思想和腐朽生活方式的影响，打拒腐防变的思想道德防线，保持清廉本色。具体来讲，一是要“慎欲”。一个想有所作为、干一番事业的人，必须保持高度警惕，要培养健康、文明、高尚的生活情趣，学会克制，摒弃一切超越道德和法律界限的私心杂念。二是要“慎独”。不但在公众场合要作出表率，维护自身形象，而且在独处时也要做到严以律己，表里如一，小时以内是如此，入小时之外也要这样，自觉做到不放纵、不越。当遇到利益诱感时，要想想自的身份，考虑自已的形象，注意在群众中的影响。三是要“慎微”。“千里之提，溃于蚁穴”，许多领导千部走上错误道路的过程，就是这样。有的시在一段时期内可能为党和人民做过不少有益的事情，但随着职条的升高和地位的交化，自觉不自地放纵了自己，把过去的成绩当成食图受的资本，在错误的道路上越走越远。如果能够防微，就可能少犯错误，甚至不犯错误，自己时刻要以此自警。四是要“慎友”个人旦有了“官”位这样那样的“朋友”就会纷至沓来，要这个那个工程，要这些那些方便要这点那点好处。一定要道交友，冷静交友，从交友，择交友</w:t>
      </w:r>
    </w:p>
    <w:p>
      <w:pPr>
        <w:ind w:left="0" w:right="0" w:firstLine="560"/>
        <w:spacing w:before="450" w:after="450" w:line="312" w:lineRule="auto"/>
      </w:pPr>
      <w:r>
        <w:rPr>
          <w:rFonts w:ascii="宋体" w:hAnsi="宋体" w:eastAsia="宋体" w:cs="宋体"/>
          <w:color w:val="000"/>
          <w:sz w:val="28"/>
          <w:szCs w:val="28"/>
        </w:rPr>
        <w:t xml:space="preserve">三是接受监督;要正确对待组织，正确对待同志，正确对待群，自觉地接受党组织和人民群众的监督。分析我们身边的领导干部违法犯罪的情况，从正反两个方面看，实际上，监督对我们公安民警能够起到一种保护作用，有人在旁边经常提醒，有相应的制度对我们有所约，就可以使我们不犯错误或少犯错误，使自己更加健康地成长。</w:t>
      </w:r>
    </w:p>
    <w:p>
      <w:pPr>
        <w:ind w:left="0" w:right="0" w:firstLine="560"/>
        <w:spacing w:before="450" w:after="450" w:line="312" w:lineRule="auto"/>
      </w:pPr>
      <w:r>
        <w:rPr>
          <w:rFonts w:ascii="宋体" w:hAnsi="宋体" w:eastAsia="宋体" w:cs="宋体"/>
          <w:color w:val="000"/>
          <w:sz w:val="28"/>
          <w:szCs w:val="28"/>
        </w:rPr>
        <w:t xml:space="preserve">总之，通过近教育整顿活动，使我进一步提高了整顿活动的重要性和紧迫性的认识;加强了对党中央先进理论的学习，提高了识别力与执政能力;强化了维护党纪国法与规章制度的自觉性。努力使自已成为一名符合新时代所要求的名副其实的人民警察。</w:t>
      </w:r>
    </w:p>
    <w:p>
      <w:pPr>
        <w:ind w:left="0" w:right="0" w:firstLine="560"/>
        <w:spacing w:before="450" w:after="450" w:line="312" w:lineRule="auto"/>
      </w:pPr>
      <w:r>
        <w:rPr>
          <w:rFonts w:ascii="黑体" w:hAnsi="黑体" w:eastAsia="黑体" w:cs="黑体"/>
          <w:color w:val="000000"/>
          <w:sz w:val="34"/>
          <w:szCs w:val="34"/>
          <w:b w:val="1"/>
          <w:bCs w:val="1"/>
        </w:rPr>
        <w:t xml:space="preserve">公安政治轮训心得体会2024二</w:t>
      </w:r>
    </w:p>
    <w:p>
      <w:pPr>
        <w:ind w:left="0" w:right="0" w:firstLine="560"/>
        <w:spacing w:before="450" w:after="450" w:line="312" w:lineRule="auto"/>
      </w:pPr>
      <w:r>
        <w:rPr>
          <w:rFonts w:ascii="宋体" w:hAnsi="宋体" w:eastAsia="宋体" w:cs="宋体"/>
          <w:color w:val="000"/>
          <w:sz w:val="28"/>
          <w:szCs w:val="28"/>
        </w:rPr>
        <w:t xml:space="preserve">按照*****的统一部署和要求，通过集中“六查六掌握”相关培训和自我学习，对照党章党规党纪及上级机关有关纪律规定，通过自查自纠工作进一步提高了自己辅助执法素质和纪律作风水平，让自己在思想上、辅助执法质量上、纪律上、作风上都有很大的改进和提高，现自我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思想上。通过集体学习和培训并深入的剖析自己，理想和信念是坚定的，但一直因为自己身为辅警，还不是正规民警而未以饱满的热情和更强烈的责任心对待工作，执法为民的思想应在内心扎根，服务观念还有待进一步加强。</w:t>
      </w:r>
    </w:p>
    <w:p>
      <w:pPr>
        <w:ind w:left="0" w:right="0" w:firstLine="560"/>
        <w:spacing w:before="450" w:after="450" w:line="312" w:lineRule="auto"/>
      </w:pPr>
      <w:r>
        <w:rPr>
          <w:rFonts w:ascii="宋体" w:hAnsi="宋体" w:eastAsia="宋体" w:cs="宋体"/>
          <w:color w:val="000"/>
          <w:sz w:val="28"/>
          <w:szCs w:val="28"/>
        </w:rPr>
        <w:t xml:space="preserve">二是辅助执法业务方面。参加工作近两年来，通过不断的业余学习和实际工作中积累经验，执法行为趋于规范化，但专业法律相关知识还是有所欠缺，对有些看守所的业务水平有待提高。</w:t>
      </w:r>
    </w:p>
    <w:p>
      <w:pPr>
        <w:ind w:left="0" w:right="0" w:firstLine="560"/>
        <w:spacing w:before="450" w:after="450" w:line="312" w:lineRule="auto"/>
      </w:pPr>
      <w:r>
        <w:rPr>
          <w:rFonts w:ascii="宋体" w:hAnsi="宋体" w:eastAsia="宋体" w:cs="宋体"/>
          <w:color w:val="000"/>
          <w:sz w:val="28"/>
          <w:szCs w:val="28"/>
        </w:rPr>
        <w:t xml:space="preserve">三是在纪律方面。尽管无违反警纪警规的行为，但工作中产生一些纪律涣散的问题，主要体现在夜班时偶有迟到现象，开会时不专心现象。</w:t>
      </w:r>
    </w:p>
    <w:p>
      <w:pPr>
        <w:ind w:left="0" w:right="0" w:firstLine="560"/>
        <w:spacing w:before="450" w:after="450" w:line="312" w:lineRule="auto"/>
      </w:pPr>
      <w:r>
        <w:rPr>
          <w:rFonts w:ascii="宋体" w:hAnsi="宋体" w:eastAsia="宋体" w:cs="宋体"/>
          <w:color w:val="000"/>
          <w:sz w:val="28"/>
          <w:szCs w:val="28"/>
        </w:rPr>
        <w:t xml:space="preserve">四是作风方面。尽管能按时落实上级交给的任务与工作，刚参加工作的时候，工作积极性有所减弱，在一些关系不大的事情上体现出一定的不耐心，偶有带着情绪工作的情况。</w:t>
      </w:r>
    </w:p>
    <w:p>
      <w:pPr>
        <w:ind w:left="0" w:right="0" w:firstLine="560"/>
        <w:spacing w:before="450" w:after="450" w:line="312" w:lineRule="auto"/>
      </w:pPr>
      <w:r>
        <w:rPr>
          <w:rFonts w:ascii="宋体" w:hAnsi="宋体" w:eastAsia="宋体" w:cs="宋体"/>
          <w:color w:val="000"/>
          <w:sz w:val="28"/>
          <w:szCs w:val="28"/>
        </w:rPr>
        <w:t xml:space="preserve">二、问题存在的原因</w:t>
      </w:r>
    </w:p>
    <w:p>
      <w:pPr>
        <w:ind w:left="0" w:right="0" w:firstLine="560"/>
        <w:spacing w:before="450" w:after="450" w:line="312" w:lineRule="auto"/>
      </w:pPr>
      <w:r>
        <w:rPr>
          <w:rFonts w:ascii="宋体" w:hAnsi="宋体" w:eastAsia="宋体" w:cs="宋体"/>
          <w:color w:val="000"/>
          <w:sz w:val="28"/>
          <w:szCs w:val="28"/>
        </w:rPr>
        <w:t xml:space="preserve">上述问题存在的原因是多方面的，新形势下，警务工作多，警力少，工作难度大，另一方面上级政策不配套和政策体质不健全，辅警薪资水平过低，造成工作积极性有所下降，但主要原因还是主观上的原因，一是为人民服务的意识不够深入。未牢固树立全心全意为人民服务的宗旨观念，没有深刻领会“一切为了群众，一切依靠群众，从群众中来到群众中去”的实质。公仆意识不够深刻。二是警纪警规牢记在心，但工作纪律意识有一点淡薄。尽管在监管支队工作近一年多了，工作中还是有一定的情绪出现，工作的积极性有所减弱，出现纪律涣散问题。</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树立严格执法理念，准确定位，正确对待权和责、苦与乐、义与利。把人民赋予我们的权利用到实处，竭尽全力履行职责，看守所的工作中我很大程度上还局限于旧的思维定势和工作模式。工作中更因该严格依法执法，严格要求自己，自觉用法律和制度约束自己的行为，决不能以任何借口搞特殊，坚决落实服务于执法并重的方针。树立以苦为乐，以干为荣的崇高思想境界，勇于开拓，苦干实干。自觉抵制拜金主义、享乐主义和极端个人主义。</w:t>
      </w:r>
    </w:p>
    <w:p>
      <w:pPr>
        <w:ind w:left="0" w:right="0" w:firstLine="560"/>
        <w:spacing w:before="450" w:after="450" w:line="312" w:lineRule="auto"/>
      </w:pPr>
      <w:r>
        <w:rPr>
          <w:rFonts w:ascii="宋体" w:hAnsi="宋体" w:eastAsia="宋体" w:cs="宋体"/>
          <w:color w:val="000"/>
          <w:sz w:val="28"/>
          <w:szCs w:val="28"/>
        </w:rPr>
        <w:t xml:space="preserve">2、加强业务学习、夯实理论基础。理论的模糊必然导致行动上的盲目，政治上的先进源于理论上的坚定，而理论上的坚定要靠系统的刻苦学习，在工作之余，加强相关业务学习，加强对法律法规的学习，提高看守所业务水平的同时，提高自己的执法水平和执法质量。争取早日考取成为正式人民警察。</w:t>
      </w:r>
    </w:p>
    <w:p>
      <w:pPr>
        <w:ind w:left="0" w:right="0" w:firstLine="560"/>
        <w:spacing w:before="450" w:after="450" w:line="312" w:lineRule="auto"/>
      </w:pPr>
      <w:r>
        <w:rPr>
          <w:rFonts w:ascii="宋体" w:hAnsi="宋体" w:eastAsia="宋体" w:cs="宋体"/>
          <w:color w:val="000"/>
          <w:sz w:val="28"/>
          <w:szCs w:val="28"/>
        </w:rPr>
        <w:t xml:space="preserve">3、端正工作态度。提高工作积极性，主动性。认真的做好干一行爱一行，在工作中积极主动，完成上级交予的任务的同时，自己要利用好时间，积极主动的解决工作中的问题。</w:t>
      </w:r>
    </w:p>
    <w:p>
      <w:pPr>
        <w:ind w:left="0" w:right="0" w:firstLine="560"/>
        <w:spacing w:before="450" w:after="450" w:line="312" w:lineRule="auto"/>
      </w:pPr>
      <w:r>
        <w:rPr>
          <w:rFonts w:ascii="宋体" w:hAnsi="宋体" w:eastAsia="宋体" w:cs="宋体"/>
          <w:color w:val="000"/>
          <w:sz w:val="28"/>
          <w:szCs w:val="28"/>
        </w:rPr>
        <w:t xml:space="preserve">通过学习教育、自我剖析反省，把“忠诚、为民、公正、廉洁”的核心价值观牢牢根植于心，按照人民警察廉洁自律规定加强自身修养，以高度的政治责任感和高尚的道德情操，正确对待自己的职务，正确行使手中的权利，时刻把人民的冷暖安危记在心上，让自己真正做一个高尚的、纯洁的、有益于人民的人。</w:t>
      </w:r>
    </w:p>
    <w:p>
      <w:pPr>
        <w:ind w:left="0" w:right="0" w:firstLine="560"/>
        <w:spacing w:before="450" w:after="450" w:line="312" w:lineRule="auto"/>
      </w:pPr>
      <w:r>
        <w:rPr>
          <w:rFonts w:ascii="黑体" w:hAnsi="黑体" w:eastAsia="黑体" w:cs="黑体"/>
          <w:color w:val="000000"/>
          <w:sz w:val="34"/>
          <w:szCs w:val="34"/>
          <w:b w:val="1"/>
          <w:bCs w:val="1"/>
        </w:rPr>
        <w:t xml:space="preserve">公安政治轮训心得体会2024三</w:t>
      </w:r>
    </w:p>
    <w:p>
      <w:pPr>
        <w:ind w:left="0" w:right="0" w:firstLine="560"/>
        <w:spacing w:before="450" w:after="450" w:line="312" w:lineRule="auto"/>
      </w:pPr>
      <w:r>
        <w:rPr>
          <w:rFonts w:ascii="宋体" w:hAnsi="宋体" w:eastAsia="宋体" w:cs="宋体"/>
          <w:color w:val="000"/>
          <w:sz w:val="28"/>
          <w:szCs w:val="28"/>
        </w:rPr>
        <w:t xml:space="preserve">为深入推进公安队伍教育整顿活动，强化全警政治训练，增强全警政治自觉，不断提升全警政治理论基本功，我们要充分认清开展政治轮训的重要意义，切实增强做好公安工作的责任感和使命感。政治此次政治轮训是一次精神的洗礼，我们要以此为新的契机，将学习贯彻整改工作走深走实，学出政治上的绝对忠诚、本领上的扎实过硬、行动上的勇于担当，在工作岗位上展现新作为，锻造党和人民信得过、靠得住、能放心的公安铁军。</w:t>
      </w:r>
    </w:p>
    <w:p>
      <w:pPr>
        <w:ind w:left="0" w:right="0" w:firstLine="560"/>
        <w:spacing w:before="450" w:after="450" w:line="312" w:lineRule="auto"/>
      </w:pPr>
      <w:r>
        <w:rPr>
          <w:rFonts w:ascii="宋体" w:hAnsi="宋体" w:eastAsia="宋体" w:cs="宋体"/>
          <w:color w:val="000"/>
          <w:sz w:val="28"/>
          <w:szCs w:val="28"/>
        </w:rPr>
        <w:t xml:space="preserve">我们要紧紧围绕对党忠诚、服务人民、执法公正、纪律严明的总要求，牢牢把握党在新时代的建警治警方针，毫不动摇地坚持党要管党、全面从严治党，毫不动摇地坚持政治建警、全面从严治警，以自我革命的勇气和整风的精神，着力解决思想不纯、政治不纯、组织不纯、作风不纯等突出问题，坚决清除害群之马，不断纯洁公安队伍，努力锻造“四个铁一般”的高素质过硬公安铁军，确保公安队伍绝对忠诚、绝对纯洁、绝对可靠，为切实履行好党和人民赋子的新时代使命任务提供坚强的政治、思想和组织保证，下面结合工作实际，谈谈认识和体会。</w:t>
      </w:r>
    </w:p>
    <w:p>
      <w:pPr>
        <w:ind w:left="0" w:right="0" w:firstLine="560"/>
        <w:spacing w:before="450" w:after="450" w:line="312" w:lineRule="auto"/>
      </w:pPr>
      <w:r>
        <w:rPr>
          <w:rFonts w:ascii="宋体" w:hAnsi="宋体" w:eastAsia="宋体" w:cs="宋体"/>
          <w:color w:val="000"/>
          <w:sz w:val="28"/>
          <w:szCs w:val="28"/>
        </w:rPr>
        <w:t xml:space="preserve">一、政治建警</w:t>
      </w:r>
    </w:p>
    <w:p>
      <w:pPr>
        <w:ind w:left="0" w:right="0" w:firstLine="560"/>
        <w:spacing w:before="450" w:after="450" w:line="312" w:lineRule="auto"/>
      </w:pPr>
      <w:r>
        <w:rPr>
          <w:rFonts w:ascii="宋体" w:hAnsi="宋体" w:eastAsia="宋体" w:cs="宋体"/>
          <w:color w:val="000"/>
          <w:sz w:val="28"/>
          <w:szCs w:val="28"/>
        </w:rPr>
        <w:t xml:space="preserve">我们要坚持和加强党对公安工作的绝对领导、全面领导。要牢牢把握对党绝对忠诚这一建警之魂，不断强化忠诚核心、拥护核心、跟随核心、捍卫核心的思想自觉、政治自觉和行动自觉，着力夯实高举旗帜、听党指挥、忠诚使命的思想根基，确保绝对忠诚、绝对纯洁、绝对可靠。切实提高政治站位、深化思想认识、增强行动自觉，用一场全面的、坚决的、彻底的自我革命，整肃纪律作风，纯洁公安队伍，锻造一支党和人民满意的高素质过硬公安铁军。</w:t>
      </w:r>
    </w:p>
    <w:p>
      <w:pPr>
        <w:ind w:left="0" w:right="0" w:firstLine="560"/>
        <w:spacing w:before="450" w:after="450" w:line="312" w:lineRule="auto"/>
      </w:pPr>
      <w:r>
        <w:rPr>
          <w:rFonts w:ascii="宋体" w:hAnsi="宋体" w:eastAsia="宋体" w:cs="宋体"/>
          <w:color w:val="000"/>
          <w:sz w:val="28"/>
          <w:szCs w:val="28"/>
        </w:rPr>
        <w:t xml:space="preserve">二、从严治警</w:t>
      </w:r>
    </w:p>
    <w:p>
      <w:pPr>
        <w:ind w:left="0" w:right="0" w:firstLine="560"/>
        <w:spacing w:before="450" w:after="450" w:line="312" w:lineRule="auto"/>
      </w:pPr>
      <w:r>
        <w:rPr>
          <w:rFonts w:ascii="宋体" w:hAnsi="宋体" w:eastAsia="宋体" w:cs="宋体"/>
          <w:color w:val="000"/>
          <w:sz w:val="28"/>
          <w:szCs w:val="28"/>
        </w:rPr>
        <w:t xml:space="preserve">我们要把党的政治纪律和政治规矩进一步立起来、严起来，坚决清除公安队伍中的“两面人”，要突出“严”字当头，强化系统指导，常态化组织开展政治督察、警示教育、队伍状况分析研判，做到紀律作风进一步严明，就是要毫不动摇地坚持“严”的主基调，强化纪律约束力和制度执行力，推动教育管理监督全面加强，监督执纪问责深入落实，管党治警长效机制有效运行、担当作为更加有力，执法公信力不断增强，维护安全稳定的能力水平明显提升，人民群众的安全感和满意度明显提高，以更加严明的纪律作风和更加优异的工作业绩充分展现公安队伍新形象。</w:t>
      </w:r>
    </w:p>
    <w:p>
      <w:pPr>
        <w:ind w:left="0" w:right="0" w:firstLine="560"/>
        <w:spacing w:before="450" w:after="450" w:line="312" w:lineRule="auto"/>
      </w:pPr>
      <w:r>
        <w:rPr>
          <w:rFonts w:ascii="宋体" w:hAnsi="宋体" w:eastAsia="宋体" w:cs="宋体"/>
          <w:color w:val="000"/>
          <w:sz w:val="28"/>
          <w:szCs w:val="28"/>
        </w:rPr>
        <w:t xml:space="preserve">三、坚定方向</w:t>
      </w:r>
    </w:p>
    <w:p>
      <w:pPr>
        <w:ind w:left="0" w:right="0" w:firstLine="560"/>
        <w:spacing w:before="450" w:after="450" w:line="312" w:lineRule="auto"/>
      </w:pPr>
      <w:r>
        <w:rPr>
          <w:rFonts w:ascii="宋体" w:hAnsi="宋体" w:eastAsia="宋体" w:cs="宋体"/>
          <w:color w:val="000"/>
          <w:sz w:val="28"/>
          <w:szCs w:val="28"/>
        </w:rPr>
        <w:t xml:space="preserve">通过本次集中轮训，让我们进一步坚定了政治方向，我们要坚守初心，站稳群众立场，以人民为中心，落实好各项工作措施，解决群众愁盼难问题，不断提升人民群众的安全感、幸福感和获得感;我们要坚守底线，时刻严守政治规矩和政治纪律，做到廉洁奉公、秉公用权，严守法治底线，强化法治思维，用活法治方式，着力解决群众关心关切的问题;我们要坚守忠诚，做到时时刻刻对党忠诚，听党指挥，高举党的鲜明旗帜，以党的旗帜为旗帜、以党的方向为方向、以党的意志为意志，坚决维护以习近平同志为核心的党中央权威和集中统一领导。我们要把此次政治轮训作为检验增强“四个意识”、坚定“四个自信”、做到“两个维护”的“试金石”。</w:t>
      </w:r>
    </w:p>
    <w:p>
      <w:pPr>
        <w:ind w:left="0" w:right="0" w:firstLine="560"/>
        <w:spacing w:before="450" w:after="450" w:line="312" w:lineRule="auto"/>
      </w:pPr>
      <w:r>
        <w:rPr>
          <w:rFonts w:ascii="宋体" w:hAnsi="宋体" w:eastAsia="宋体" w:cs="宋体"/>
          <w:color w:val="000"/>
          <w:sz w:val="28"/>
          <w:szCs w:val="28"/>
        </w:rPr>
        <w:t xml:space="preserve">四、锻造铁军</w:t>
      </w:r>
    </w:p>
    <w:p>
      <w:pPr>
        <w:ind w:left="0" w:right="0" w:firstLine="560"/>
        <w:spacing w:before="450" w:after="450" w:line="312" w:lineRule="auto"/>
      </w:pPr>
      <w:r>
        <w:rPr>
          <w:rFonts w:ascii="宋体" w:hAnsi="宋体" w:eastAsia="宋体" w:cs="宋体"/>
          <w:color w:val="000"/>
          <w:sz w:val="28"/>
          <w:szCs w:val="28"/>
        </w:rPr>
        <w:t xml:space="preserve">努力使公安队伍纪律作风形象发生根本性变化。我们要努力锻造“四个铁一般”的高素质过硬公安铁军，确保公安队伍绝对忠诚、绝对纯洁、绝对可靠，为切实履行好党和人民赋予的新时代使命任务提供坚强的政治、思想和组织保证。紧密结合扫黑除恶专项斗争中暴露出来的突出问题、人民群众反映强烈的突出问题以及公安队伍中存在的顽瘴痼疾，充分认识开展教育整顿的重要性必要性紧迫性，强化忠诚教育、政治引领，坚持刀刃向内、刮骨疗毒，打一场铁腕治警、正风肃紀的攻坚战，对公安队伍来一场革命性的锻造和重型，努力使公安队伍纪律作风形象发生根本性变化，以党和人民满意的新业绩新形象迎接中国共产党成立xxx周年。</w:t>
      </w:r>
    </w:p>
    <w:p>
      <w:pPr>
        <w:ind w:left="0" w:right="0" w:firstLine="560"/>
        <w:spacing w:before="450" w:after="450" w:line="312" w:lineRule="auto"/>
      </w:pPr>
      <w:r>
        <w:rPr>
          <w:rFonts w:ascii="宋体" w:hAnsi="宋体" w:eastAsia="宋体" w:cs="宋体"/>
          <w:color w:val="000"/>
          <w:sz w:val="28"/>
          <w:szCs w:val="28"/>
        </w:rPr>
        <w:t xml:space="preserve">【公安政治轮训心得体会2024 公安政治轮训心得体会简短三篇】相关推荐文章:</w:t>
      </w:r>
    </w:p>
    <w:p>
      <w:pPr>
        <w:ind w:left="0" w:right="0" w:firstLine="560"/>
        <w:spacing w:before="450" w:after="450" w:line="312" w:lineRule="auto"/>
      </w:pPr>
      <w:r>
        <w:rPr>
          <w:rFonts w:ascii="宋体" w:hAnsi="宋体" w:eastAsia="宋体" w:cs="宋体"/>
          <w:color w:val="000"/>
          <w:sz w:val="28"/>
          <w:szCs w:val="28"/>
        </w:rPr>
        <w:t xml:space="preserve">2024年公安政治轮训心得体会最新范文</w:t>
      </w:r>
    </w:p>
    <w:p>
      <w:pPr>
        <w:ind w:left="0" w:right="0" w:firstLine="560"/>
        <w:spacing w:before="450" w:after="450" w:line="312" w:lineRule="auto"/>
      </w:pPr>
      <w:r>
        <w:rPr>
          <w:rFonts w:ascii="宋体" w:hAnsi="宋体" w:eastAsia="宋体" w:cs="宋体"/>
          <w:color w:val="000"/>
          <w:sz w:val="28"/>
          <w:szCs w:val="28"/>
        </w:rPr>
        <w:t xml:space="preserve">2024年公安政治轮训心得体会最新精选</w:t>
      </w:r>
    </w:p>
    <w:p>
      <w:pPr>
        <w:ind w:left="0" w:right="0" w:firstLine="560"/>
        <w:spacing w:before="450" w:after="450" w:line="312" w:lineRule="auto"/>
      </w:pPr>
      <w:r>
        <w:rPr>
          <w:rFonts w:ascii="宋体" w:hAnsi="宋体" w:eastAsia="宋体" w:cs="宋体"/>
          <w:color w:val="000"/>
          <w:sz w:val="28"/>
          <w:szCs w:val="28"/>
        </w:rPr>
        <w:t xml:space="preserve">2024政治轮训心得体会检察院（2篇）</w:t>
      </w:r>
    </w:p>
    <w:p>
      <w:pPr>
        <w:ind w:left="0" w:right="0" w:firstLine="560"/>
        <w:spacing w:before="450" w:after="450" w:line="312" w:lineRule="auto"/>
      </w:pPr>
      <w:r>
        <w:rPr>
          <w:rFonts w:ascii="宋体" w:hAnsi="宋体" w:eastAsia="宋体" w:cs="宋体"/>
          <w:color w:val="000"/>
          <w:sz w:val="28"/>
          <w:szCs w:val="28"/>
        </w:rPr>
        <w:t xml:space="preserve">民警政治轮训心得体会2024（范文3篇）</w:t>
      </w:r>
    </w:p>
    <w:p>
      <w:pPr>
        <w:ind w:left="0" w:right="0" w:firstLine="560"/>
        <w:spacing w:before="450" w:after="450" w:line="312" w:lineRule="auto"/>
      </w:pPr>
      <w:r>
        <w:rPr>
          <w:rFonts w:ascii="宋体" w:hAnsi="宋体" w:eastAsia="宋体" w:cs="宋体"/>
          <w:color w:val="000"/>
          <w:sz w:val="28"/>
          <w:szCs w:val="28"/>
        </w:rPr>
        <w:t xml:space="preserve">2024关于传承好家训家风政治轮训专题讲座的心得体会范文五篇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2024-09-20T19:57:07+08:00</dcterms:created>
  <dcterms:modified xsi:type="dcterms:W3CDTF">2024-09-20T19:57:07+08:00</dcterms:modified>
</cp:coreProperties>
</file>

<file path=docProps/custom.xml><?xml version="1.0" encoding="utf-8"?>
<Properties xmlns="http://schemas.openxmlformats.org/officeDocument/2006/custom-properties" xmlns:vt="http://schemas.openxmlformats.org/officeDocument/2006/docPropsVTypes"/>
</file>