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最新幼儿园大班教研工作计划(四篇)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幼儿园大班教研工作计划篇一本组共有组员5名，一人本科在读，4人大专或大专在读。其中多媒体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幼儿园大班教研工作计划篇一</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如姚迅怡吃饭桌面地面有大量掉落的饭菜；苏东健、丁岑玺等吃饭时经常东张西望，徐心杰、尹若禹进餐速度较慢，吴寅杰、陈孙弘宇吃饭时经常讲话，需要老师不断督促、提醒。本学期将通过个别教育、谈话讨论和不断督促来帮助他们逐渐养成良好的进餐习惯。盥洗方面，幼儿已基本能独立大小便，部分小朋友学会了自己使用便纸。洗手时多数幼儿能注意节约用水。班中大多数幼儿都能自己穿脱衣服、叠衣服、叠被子，并乐意互相帮助。</w:t>
      </w:r>
    </w:p>
    <w:p>
      <w:pPr>
        <w:ind w:left="0" w:right="0" w:firstLine="560"/>
        <w:spacing w:before="450" w:after="450" w:line="312" w:lineRule="auto"/>
      </w:pPr>
      <w:r>
        <w:rPr>
          <w:rFonts w:ascii="宋体" w:hAnsi="宋体" w:eastAsia="宋体" w:cs="宋体"/>
          <w:color w:val="000"/>
          <w:sz w:val="28"/>
          <w:szCs w:val="28"/>
        </w:rPr>
        <w:t xml:space="preserve">动作发展方面，幼儿的走跑动作已比较协调，部分幼儿已经学会了跳绳。平衡、攀爬的能力相对较弱，有一些幼儿由于胆子小，动作发展不协调，平衡和攀爬时需要旁人的帮助，如卜一菲、陈爱涛。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通过谈话、不断提醒督促，幼儿在运动时的自我保护能力有所增强，知道热了要擦汗、休息，知道跑时不和别人碰撞；知道滑滑梯要等前面的小朋友离开了再往下滑。大班幼儿的活动能力、范围将更大，所以本学期我们继续将安全和自我保护作为重点，及时抓住时机进行随机教育，让幼儿讨论小结一些相关保护经验和知识，并言行一致，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交往能力有了较大的提高，在日常生活中能使用一些简单的礼貌用语进行交往，愿意与老师小朋友一起游戏，一起谈话，但对于一些陌生的客人、老师还不能主动招呼、积极交往，也有部分幼儿在集体面前不敢大胆表达、表现自己，如陈爱涛、孙韵棠、陈孙弘宇、卜一菲等，需进一步鼓励他们，给予适当的机会，让他们能有自信表现。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幼儿对绘画的兴趣很高，涂色、线条等技能方面也增强了，由于接触了多种形式的绘画，幼儿对绘画的自信心也增强了。线条较大胆、老练，初步了解了水粉、脱水画等画种的用笔方法、特点。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幼儿喜欢音乐，尤其是女小朋友，喜欢唱唱跳跳，唱歌时在老师提醒下会控制自己的音量，能较好地表现歌曲的感情。个别幼儿节奏感较强，如曹梦悦、沈秦晴等，郭笑涵、陈孙弘宇等音准较好，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全班幼儿能听懂普通话，并能在日常交往中较熟练地运用、表达，由于是识字实验班，幼儿对文字的敏感度较高，喜欢识字，学会使用一些形容词和成语，并能在活动中活学活用。幼儿的朗读水平也有了较明显的进步，在老师的提醒下能较有感情并把握合适的速度，部分幼儿能自己独立将一些儿童读物的故事念出来，如朱韶越、沈秦晴、沈心d、夏逸非等。但个别幼儿如潘美青、尹若禹、朱飞等由于插班等原因识字量不大，我们将鼓励幼儿互帮互助并和家长联系，创造多一些环境、机会，能培养孩子对语言的兴趣和敏感性。班中幼儿喜欢听故事，喜欢动脑筋，学新本领，但活动时认真倾听的习惯较差，经常插嘴。幼儿的语言迁移运用能力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（五）个别幼儿情况分析：</w:t>
      </w:r>
    </w:p>
    <w:p>
      <w:pPr>
        <w:ind w:left="0" w:right="0" w:firstLine="560"/>
        <w:spacing w:before="450" w:after="450" w:line="312" w:lineRule="auto"/>
      </w:pPr>
      <w:r>
        <w:rPr>
          <w:rFonts w:ascii="宋体" w:hAnsi="宋体" w:eastAsia="宋体" w:cs="宋体"/>
          <w:color w:val="000"/>
          <w:sz w:val="28"/>
          <w:szCs w:val="28"/>
        </w:rPr>
        <w:t xml:space="preserve">陈爱涛――该幼儿至今仍然很少主动与周围幼儿交往，自由活动时常常一个人在旁看别人活动，不能主动参与到集体中。由于小时侯的一次严重烫伤后家长的小心呵护，造成运动量不足，与人交往时胆子较小，活动时害怕离地动作（平衡、攀爬等）、另外因速度比同伴慢，合作游戏时也常有不协调而害怕地摔交、哭泣现象。</w:t>
      </w:r>
    </w:p>
    <w:p>
      <w:pPr>
        <w:ind w:left="0" w:right="0" w:firstLine="560"/>
        <w:spacing w:before="450" w:after="450" w:line="312" w:lineRule="auto"/>
      </w:pPr>
      <w:r>
        <w:rPr>
          <w:rFonts w:ascii="宋体" w:hAnsi="宋体" w:eastAsia="宋体" w:cs="宋体"/>
          <w:color w:val="000"/>
          <w:sz w:val="28"/>
          <w:szCs w:val="28"/>
        </w:rPr>
        <w:t xml:space="preserve">姚迅怡――该幼儿虽然从托班起便入园了，但由于身体的原因，长期缺勤。家中也非常的宠溺，至今仍由奶奶喂饭，不愿自己独立进餐，在园进餐时就在桌面、地面、衣服上掉落大量饭菜，洗手时经常会洗到衣服裤子都湿掉，还会有尿裤子现象。活动时经常自由走动，不能较好地融入集体活动，与同伴基本没有言语上的交流，各方面发展较慢。</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2、有粗浅的卫生知识，具有良好的生活卫生习惯，初步的公共卫生习惯和生活自理能力。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3、学会徒手操、花式操各一套，在教师带领下能积极参加并适应多种有合理密度和运动量的体育活动。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6、有初步的自我保护意识和能力，集体活动时能注意安全。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7、在成人提醒下，保持穿戴整齐，基本分清左右脚，有正确的坐姿。会使用剪刀及用笔书写，姿势正确，手眼配合较协调。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7、学会5以内数的分解和组合和加减法，知道一星期的顺序、学会看日历、掌握单双数、相邻数，对数量关系、图形特征、空间位置的变化产生兴趣，并能进行简单的分析、判断、推理。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8、初步学会系统观察法，能根据物体两种或两种以上的特征进行分类，形成初步的概念。</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2、关心和爱护周围环境，了解一些祖国各地的风土人情、著名建筑和名胜地、苏州园林、苏州新貌、土特产，接触和了解吴文化的一些民俗民风，知道家乡日新月异的变化，萌发爱家乡、爱祖国的情感。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幼儿园大班教研工作计划篇二</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幼儿园大班教研工作计划篇三</w:t>
      </w:r>
    </w:p>
    <w:p>
      <w:pPr>
        <w:ind w:left="0" w:right="0" w:firstLine="560"/>
        <w:spacing w:before="450" w:after="450" w:line="312" w:lineRule="auto"/>
      </w:pPr>
      <w:r>
        <w:rPr>
          <w:rFonts w:ascii="宋体" w:hAnsi="宋体" w:eastAsia="宋体" w:cs="宋体"/>
          <w:color w:val="000"/>
          <w:sz w:val="28"/>
          <w:szCs w:val="28"/>
        </w:rPr>
        <w:t xml:space="preserve">1.教师之间用真诚、平和的态度参与每一次教研活动问题的探讨，建立平等的对话关系，激发群体智慧，发挥每位教师的潜能。</w:t>
      </w:r>
    </w:p>
    <w:p>
      <w:pPr>
        <w:ind w:left="0" w:right="0" w:firstLine="560"/>
        <w:spacing w:before="450" w:after="450" w:line="312" w:lineRule="auto"/>
      </w:pPr>
      <w:r>
        <w:rPr>
          <w:rFonts w:ascii="宋体" w:hAnsi="宋体" w:eastAsia="宋体" w:cs="宋体"/>
          <w:color w:val="000"/>
          <w:sz w:val="28"/>
          <w:szCs w:val="28"/>
        </w:rPr>
        <w:t xml:space="preserve">2.让教师在教研中共同研究主题活动设计、共同反思教师的实践，用专业的眼光去分析、思考，提升教师的教育经验，成就教师的专业发展。</w:t>
      </w:r>
    </w:p>
    <w:p>
      <w:pPr>
        <w:ind w:left="0" w:right="0" w:firstLine="560"/>
        <w:spacing w:before="450" w:after="450" w:line="312" w:lineRule="auto"/>
      </w:pPr>
      <w:r>
        <w:rPr>
          <w:rFonts w:ascii="宋体" w:hAnsi="宋体" w:eastAsia="宋体" w:cs="宋体"/>
          <w:color w:val="000"/>
          <w:sz w:val="28"/>
          <w:szCs w:val="28"/>
        </w:rPr>
        <w:t xml:space="preserve">3.让教师们在事业上互相鼓励，互相支撑，共同研讨，一起面对，形成互相支持、勇于探索、共同进步的教师团队。</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1.提升教师素质能力，促进教师专业化发展。</w:t>
      </w:r>
    </w:p>
    <w:p>
      <w:pPr>
        <w:ind w:left="0" w:right="0" w:firstLine="560"/>
        <w:spacing w:before="450" w:after="450" w:line="312" w:lineRule="auto"/>
      </w:pPr>
      <w:r>
        <w:rPr>
          <w:rFonts w:ascii="宋体" w:hAnsi="宋体" w:eastAsia="宋体" w:cs="宋体"/>
          <w:color w:val="000"/>
          <w:sz w:val="28"/>
          <w:szCs w:val="28"/>
        </w:rPr>
        <w:t xml:space="preserve">2.有效开展教研活动，以有效教研带动有效教学,提高研究有效性。</w:t>
      </w:r>
    </w:p>
    <w:p>
      <w:pPr>
        <w:ind w:left="0" w:right="0" w:firstLine="560"/>
        <w:spacing w:before="450" w:after="450" w:line="312" w:lineRule="auto"/>
      </w:pPr>
      <w:r>
        <w:rPr>
          <w:rFonts w:ascii="宋体" w:hAnsi="宋体" w:eastAsia="宋体" w:cs="宋体"/>
          <w:color w:val="000"/>
          <w:sz w:val="28"/>
          <w:szCs w:val="28"/>
        </w:rPr>
        <w:t xml:space="preserve">3.每位教师写出一份有价值的教育论文或教学案例、活动设计、观察日记、教育随笔等。</w:t>
      </w:r>
    </w:p>
    <w:p>
      <w:pPr>
        <w:ind w:left="0" w:right="0" w:firstLine="560"/>
        <w:spacing w:before="450" w:after="450" w:line="312" w:lineRule="auto"/>
      </w:pPr>
      <w:r>
        <w:rPr>
          <w:rFonts w:ascii="宋体" w:hAnsi="宋体" w:eastAsia="宋体" w:cs="宋体"/>
          <w:color w:val="000"/>
          <w:sz w:val="28"/>
          <w:szCs w:val="28"/>
        </w:rPr>
        <w:t xml:space="preserve">三、本组教师：</w:t>
      </w:r>
    </w:p>
    <w:p>
      <w:pPr>
        <w:ind w:left="0" w:right="0" w:firstLine="560"/>
        <w:spacing w:before="450" w:after="450" w:line="312" w:lineRule="auto"/>
      </w:pPr>
      <w:r>
        <w:rPr>
          <w:rFonts w:ascii="宋体" w:hAnsi="宋体" w:eastAsia="宋体" w:cs="宋体"/>
          <w:color w:val="000"/>
          <w:sz w:val="28"/>
          <w:szCs w:val="28"/>
        </w:rPr>
        <w:t xml:space="preserve">杨丽、林玲、韩素花、刘巧超、李德红、秦妍</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交流探讨、课例研讨、听课评课、专题研究、交流分享。</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幼儿园大班教研工作计划篇四</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大班教研组的实际情况，深化幼教课程改革，四类活动教材的实施为研究重点，以幼儿园青年教师教育教学竞赛活动为契机，通过多样式的教研组活动进行实践研究、案例研究，解决四类活动教材实施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本学期，我们主要在语言教学方面展开研讨。在语言学习活动中，教师的提问设计十分重要，它是教师的教育观、儿童观、组织性、教育机智的重要体现，也是二期课改教育观念的重要体现。那么，在提问设计中教师们到底要注意到哪几点，才能充分发挥幼儿的主动性、积极性、创造性，将幼儿的素质教育培养落实在实处呢。尽管在平时的教学中，教师们都知道提问要激发幼儿的积极性，在提问的设计中要有一定的层次性，提问设计要有启发性和开放性、灵活性，提问设计要简明、紧扣目标，可当把这些理念化为实际行动，具体实施时，却往往会使得教师们感到困难。要如何在教学活动中，提出有质量的问题，充分发挥幼儿的积极性、主动性、创造性，成为本学期的研究重点。</w:t>
      </w:r>
    </w:p>
    <w:p>
      <w:pPr>
        <w:ind w:left="0" w:right="0" w:firstLine="560"/>
        <w:spacing w:before="450" w:after="450" w:line="312" w:lineRule="auto"/>
      </w:pPr>
      <w:r>
        <w:rPr>
          <w:rFonts w:ascii="宋体" w:hAnsi="宋体" w:eastAsia="宋体" w:cs="宋体"/>
          <w:color w:val="000"/>
          <w:sz w:val="28"/>
          <w:szCs w:val="28"/>
        </w:rPr>
        <w:t xml:space="preserve">在本学期的教研活动中，我们将采取各种形式进行探讨、研究。首先，我们将进一步办理理论学习，深刻领悟其中的精神。其次，将请园方为我们安排有关的视频讲座，进一步引领。再次，各方面的理论学习也是需要与实际相结的，我们将进行同一主题共同教学，在“一课多研”方面多探讨，互相观摩，评析在同一个主题学习活动中有价值的提问，比较哪些提问更适合幼儿，在互相学习、评析的过程中，进行总结，并在总结的基础上，再次在教学活动中看看还有哪些问题的提出效果得到明显的改善。相信在这个教师们不断反复、探讨的学习研究过程中，使教师在对提问内设计能力方面会有更好地把握。</w:t>
      </w:r>
    </w:p>
    <w:p>
      <w:pPr>
        <w:ind w:left="0" w:right="0" w:firstLine="560"/>
        <w:spacing w:before="450" w:after="450" w:line="312" w:lineRule="auto"/>
      </w:pPr>
      <w:r>
        <w:rPr>
          <w:rFonts w:ascii="宋体" w:hAnsi="宋体" w:eastAsia="宋体" w:cs="宋体"/>
          <w:color w:val="000"/>
          <w:sz w:val="28"/>
          <w:szCs w:val="28"/>
        </w:rPr>
        <w:t xml:space="preserve">1、加强教学研究，努力寻找教材与园本课程的结合点。</w:t>
      </w:r>
    </w:p>
    <w:p>
      <w:pPr>
        <w:ind w:left="0" w:right="0" w:firstLine="560"/>
        <w:spacing w:before="450" w:after="450" w:line="312" w:lineRule="auto"/>
      </w:pPr>
      <w:r>
        <w:rPr>
          <w:rFonts w:ascii="宋体" w:hAnsi="宋体" w:eastAsia="宋体" w:cs="宋体"/>
          <w:color w:val="000"/>
          <w:sz w:val="28"/>
          <w:szCs w:val="28"/>
        </w:rPr>
        <w:t xml:space="preserve">2、对教师进行多方位培养，加强本组教师的教育教学基本功的培训与提高，不断提高专业水平。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3、围绕大班教学重点，通过各种形式和内容的活动，培养幼儿良好的学习和常规习惯，提高任务意识和责任意识，为走进小学奠定基础。</w:t>
      </w:r>
    </w:p>
    <w:p>
      <w:pPr>
        <w:ind w:left="0" w:right="0" w:firstLine="560"/>
        <w:spacing w:before="450" w:after="450" w:line="312" w:lineRule="auto"/>
      </w:pPr>
      <w:r>
        <w:rPr>
          <w:rFonts w:ascii="宋体" w:hAnsi="宋体" w:eastAsia="宋体" w:cs="宋体"/>
          <w:color w:val="000"/>
          <w:sz w:val="28"/>
          <w:szCs w:val="28"/>
        </w:rPr>
        <w:t xml:space="preserve">4、提高教师语言课堂的随机组织能力，力求教学中的语言的精确，培养教师组织幼儿角色表演的技能和技巧，提高语言教学能力。</w:t>
      </w:r>
    </w:p>
    <w:p>
      <w:pPr>
        <w:ind w:left="0" w:right="0" w:firstLine="560"/>
        <w:spacing w:before="450" w:after="450" w:line="312" w:lineRule="auto"/>
      </w:pPr>
      <w:r>
        <w:rPr>
          <w:rFonts w:ascii="宋体" w:hAnsi="宋体" w:eastAsia="宋体" w:cs="宋体"/>
          <w:color w:val="000"/>
          <w:sz w:val="28"/>
          <w:szCs w:val="28"/>
        </w:rPr>
        <w:t xml:space="preserve">1、充分发挥集体备课的作用，努力提高教师自身的素质，促进教师间的互研互学，强化教研教改的意识，鼓励教师勤于探索、着力创新，争取在教学改革的领域中呈现出百花齐放、百家争鸣的大好局面。</w:t>
      </w:r>
    </w:p>
    <w:p>
      <w:pPr>
        <w:ind w:left="0" w:right="0" w:firstLine="560"/>
        <w:spacing w:before="450" w:after="450" w:line="312" w:lineRule="auto"/>
      </w:pPr>
      <w:r>
        <w:rPr>
          <w:rFonts w:ascii="宋体" w:hAnsi="宋体" w:eastAsia="宋体" w:cs="宋体"/>
          <w:color w:val="000"/>
          <w:sz w:val="28"/>
          <w:szCs w:val="28"/>
        </w:rPr>
        <w:t xml:space="preserve">2、一课三研活动。为了立足课堂教学研究，提高教学有效性，通过开展每人一次“听课日”，每组一次展示活动观摩研讨。围绕教育观念向教育行为转化诸方面，展开研课、磨课、开课的互动学习。</w:t>
      </w:r>
    </w:p>
    <w:p>
      <w:pPr>
        <w:ind w:left="0" w:right="0" w:firstLine="560"/>
        <w:spacing w:before="450" w:after="450" w:line="312" w:lineRule="auto"/>
      </w:pPr>
      <w:r>
        <w:rPr>
          <w:rFonts w:ascii="宋体" w:hAnsi="宋体" w:eastAsia="宋体" w:cs="宋体"/>
          <w:color w:val="000"/>
          <w:sz w:val="28"/>
          <w:szCs w:val="28"/>
        </w:rPr>
        <w:t xml:space="preserve">3、开展班级交流活动，要求教师认真制定好各类计划并进行交流，帮助教师开拓思路，多创新、多思考，提高教师保教工作水平。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