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2024年班级学生工作计划表模板</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为大家收集的计划范文，仅供参考，大家一起来看看吧。2024年班级学生工作计划表模板一新学期，新气象，也该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2024年班级学生工作计划表模板一</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2024年班级学生工作计划表模板二</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班级管理是以班级为单位的一切教育活动及作为班主任的一切职责的总称，“是指以一定的价值为目标，求得具备一定要素的业务的完成。”（杜克主编《班级管理》）因而班级管理是班级教育的总和。要把班级管理搞好，就需要做大量深入细致的工作 （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应该都要有一个共同的愿望，就是让我们电信1302班成为电气系最好甚至全院最好的班级。为了向这个目标靠近，我们就加强班级管理工作。具体表现在考勤（即“三早一晚”），宿舍管理，两大方面。严格考勤制度，专人负责，专人记录，保障上课的出勤率。严格请假制度，杜绝无故夜不归宿和旷课现象。具体由班长负责，各个宿舍长协助助。提高同学的安全意识，注意宿舍安全用电，晚上外出尽可能告知室友或其他同学提高警惕，随时保持通讯工具畅通。加强宿舍卫生管理，保证良好的作息，杜绝深夜上网，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（五） 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（1）旷课【包括晚自习】一节扣2分</w:t>
      </w:r>
    </w:p>
    <w:p>
      <w:pPr>
        <w:ind w:left="0" w:right="0" w:firstLine="560"/>
        <w:spacing w:before="450" w:after="450" w:line="312" w:lineRule="auto"/>
      </w:pPr>
      <w:r>
        <w:rPr>
          <w:rFonts w:ascii="宋体" w:hAnsi="宋体" w:eastAsia="宋体" w:cs="宋体"/>
          <w:color w:val="000"/>
          <w:sz w:val="28"/>
          <w:szCs w:val="28"/>
        </w:rPr>
        <w:t xml:space="preserve">（2）请假一节扣0.5分 早退迟到扣0.5分</w:t>
      </w:r>
    </w:p>
    <w:p>
      <w:pPr>
        <w:ind w:left="0" w:right="0" w:firstLine="560"/>
        <w:spacing w:before="450" w:after="450" w:line="312" w:lineRule="auto"/>
      </w:pPr>
      <w:r>
        <w:rPr>
          <w:rFonts w:ascii="宋体" w:hAnsi="宋体" w:eastAsia="宋体" w:cs="宋体"/>
          <w:color w:val="000"/>
          <w:sz w:val="28"/>
          <w:szCs w:val="28"/>
        </w:rPr>
        <w:t xml:space="preserve">（3）旷操扣1分</w:t>
      </w:r>
    </w:p>
    <w:p>
      <w:pPr>
        <w:ind w:left="0" w:right="0" w:firstLine="560"/>
        <w:spacing w:before="450" w:after="450" w:line="312" w:lineRule="auto"/>
      </w:pPr>
      <w:r>
        <w:rPr>
          <w:rFonts w:ascii="宋体" w:hAnsi="宋体" w:eastAsia="宋体" w:cs="宋体"/>
          <w:color w:val="000"/>
          <w:sz w:val="28"/>
          <w:szCs w:val="28"/>
        </w:rPr>
        <w:t xml:space="preserve">（4）宿舍上白榜扣1分，红榜加1分</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2024年班级学生工作计划表模板三</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5、李x、赵x、宋x等幼儿比较好动，散漫，听信号能力差，时常需要教师提醒督促。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2024年班级学生工作计划表模板四</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2024年班级学生工作计划表模板六</w:t>
      </w:r>
    </w:p>
    <w:p>
      <w:pPr>
        <w:ind w:left="0" w:right="0" w:firstLine="560"/>
        <w:spacing w:before="450" w:after="450" w:line="312" w:lineRule="auto"/>
      </w:pPr>
      <w:r>
        <w:rPr>
          <w:rFonts w:ascii="宋体" w:hAnsi="宋体" w:eastAsia="宋体" w:cs="宋体"/>
          <w:color w:val="000"/>
          <w:sz w:val="28"/>
          <w:szCs w:val="28"/>
        </w:rPr>
        <w:t xml:space="preserve">20xx年春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2024年班级学生工作计划表模板七</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六年级安全教育课程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2、正确认识网络的利与弊，学会判断和有效拒绝的技能，做到合理利用网络。认识迷恋网络带来的危害，学会避免和摆脱网络沉溺。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3、了解当地常见的自然灾害，学会冷静应对自然灾害事件，加强应对突发自然灾害的应急训练，提高在自然灾害事件中自我保护和求助及逃生的基本技能。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4、了解校园暴力造成的危害，学习应对校园暴力的方法，避免不应有伤害的发生。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5、了解和积极预防在校园活动中可能发生的公共安全事故，提高自我保护和求助及逃生的基本技能。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3、面向全体学生，通过普遍开展教育活动，使学生对安全教育有深刻的认识。</w:t>
      </w:r>
    </w:p>
    <w:p>
      <w:pPr>
        <w:ind w:left="0" w:right="0" w:firstLine="560"/>
        <w:spacing w:before="450" w:after="450" w:line="312" w:lineRule="auto"/>
      </w:pPr>
      <w:r>
        <w:rPr>
          <w:rFonts w:ascii="宋体" w:hAnsi="宋体" w:eastAsia="宋体" w:cs="宋体"/>
          <w:color w:val="000"/>
          <w:sz w:val="28"/>
          <w:szCs w:val="28"/>
        </w:rPr>
        <w:t xml:space="preserve">4、根据学生心理发展特点和身心发展规律，有针对性的实施教育。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7、配合学校认真落实学校应对突发事件应急预案的演练。</w:t>
      </w:r>
    </w:p>
    <w:p>
      <w:pPr>
        <w:ind w:left="0" w:right="0" w:firstLine="560"/>
        <w:spacing w:before="450" w:after="450" w:line="312" w:lineRule="auto"/>
      </w:pPr>
      <w:r>
        <w:rPr>
          <w:rFonts w:ascii="黑体" w:hAnsi="黑体" w:eastAsia="黑体" w:cs="黑体"/>
          <w:color w:val="000000"/>
          <w:sz w:val="34"/>
          <w:szCs w:val="34"/>
          <w:b w:val="1"/>
          <w:bCs w:val="1"/>
        </w:rPr>
        <w:t xml:space="preserve">2024年班级学生工作计划表模板八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1、继续抓好安全教育：我班将充分利用手抄报、黑板报等宣传阵地，以及通过老师晨会和周一班会，继续宣传安全工作的重要性和必要性。让学生高度认识\"安全第一\"。做到反复强调，确保学生人身安全。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2、进一步完善规范制度：我班将进一步完善各项规章制度，学生做操、上课、下课、上学放学、劳动等等都将作出明确规定，规范程序。同时，还将经常对存在的安全隐患及时排查，发现问题，尽快解决。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学期结束时要对学校安全工作进行总结，积累经验，找出差距，不断完善措施，改进工作方法。对在这方面有突出成绩的学生，要给予表扬或者奖励，以推动班级安全工作的开展。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【2024年班级学生工作计划表模板】相关推荐文章: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2024年幼儿园班级周工作计划表模板</w:t>
      </w:r>
    </w:p>
    <w:p>
      <w:pPr>
        <w:ind w:left="0" w:right="0" w:firstLine="560"/>
        <w:spacing w:before="450" w:after="450" w:line="312" w:lineRule="auto"/>
      </w:pPr>
      <w:r>
        <w:rPr>
          <w:rFonts w:ascii="宋体" w:hAnsi="宋体" w:eastAsia="宋体" w:cs="宋体"/>
          <w:color w:val="000"/>
          <w:sz w:val="28"/>
          <w:szCs w:val="28"/>
        </w:rPr>
        <w:t xml:space="preserve">2024年体育班级工作计划表模板精选</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2024-09-20T23:39:26+08:00</dcterms:created>
  <dcterms:modified xsi:type="dcterms:W3CDTF">2024-09-20T23:39:26+08:00</dcterms:modified>
</cp:coreProperties>
</file>

<file path=docProps/custom.xml><?xml version="1.0" encoding="utf-8"?>
<Properties xmlns="http://schemas.openxmlformats.org/officeDocument/2006/custom-properties" xmlns:vt="http://schemas.openxmlformats.org/officeDocument/2006/docPropsVTypes"/>
</file>