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2024年乡镇计划协工作计划范本最新</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2024年乡镇计划协工作计划范本最新一为进一步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2024年乡镇计划协工作计划范本最新一</w:t>
      </w:r>
    </w:p>
    <w:p>
      <w:pPr>
        <w:ind w:left="0" w:right="0" w:firstLine="560"/>
        <w:spacing w:before="450" w:after="450" w:line="312" w:lineRule="auto"/>
      </w:pPr>
      <w:r>
        <w:rPr>
          <w:rFonts w:ascii="宋体" w:hAnsi="宋体" w:eastAsia="宋体" w:cs="宋体"/>
          <w:color w:val="000"/>
          <w:sz w:val="28"/>
          <w:szCs w:val="28"/>
        </w:rPr>
        <w:t xml:space="preserve">为进一步改善校园卫生环境，增强师生公共卫生意识和自我保健能力，根据市教育局《转发安徽省教育厅转发教育部关于贯彻落实国务院关于进一步加强新时期爱国卫生工作意见的通知》精神，结合实际，特制定xx县教育系统xx年爱国卫生工作计划。</w:t>
      </w:r>
    </w:p>
    <w:p>
      <w:pPr>
        <w:ind w:left="0" w:right="0" w:firstLine="560"/>
        <w:spacing w:before="450" w:after="450" w:line="312" w:lineRule="auto"/>
      </w:pPr>
      <w:r>
        <w:rPr>
          <w:rFonts w:ascii="宋体" w:hAnsi="宋体" w:eastAsia="宋体" w:cs="宋体"/>
          <w:color w:val="000"/>
          <w:sz w:val="28"/>
          <w:szCs w:val="28"/>
        </w:rPr>
        <w:t xml:space="preserve">各校要继续加强爱卫工作组织建设，做到人员落实、经费到位，爱卫工作有年度计划，工作有部署、活动有落实、年终有总结。制定切实可行的长效管理制度，建立有主要领导负总责的工作机制，确定专人负责，在全县教育系统形成“学校领导负责抓，专管人员具体抓，全体教师共同抓”的工作格局。</w:t>
      </w:r>
    </w:p>
    <w:p>
      <w:pPr>
        <w:ind w:left="0" w:right="0" w:firstLine="560"/>
        <w:spacing w:before="450" w:after="450" w:line="312" w:lineRule="auto"/>
      </w:pPr>
      <w:r>
        <w:rPr>
          <w:rFonts w:ascii="宋体" w:hAnsi="宋体" w:eastAsia="宋体" w:cs="宋体"/>
          <w:color w:val="000"/>
          <w:sz w:val="28"/>
          <w:szCs w:val="28"/>
        </w:rPr>
        <w:t xml:space="preserve">各校要向广大师生广泛宣传爱卫工作的意义和要求，开展形式多样的宣传教育活动，充分利用黑板报、橱窗、展板、校园广播、主题班会等阵地，宣传和普及病媒生物防制、校园环境保护、吸烟有害健康、食品安全、疾病防控和卫生保健等知识，引导广大师生树立良好的卫生习惯，养成科学、文明、健康的生活方式，不断提高师生对爱卫工作的认识，营造人人参与爱卫工作的良好氛围。</w:t>
      </w:r>
    </w:p>
    <w:p>
      <w:pPr>
        <w:ind w:left="0" w:right="0" w:firstLine="560"/>
        <w:spacing w:before="450" w:after="450" w:line="312" w:lineRule="auto"/>
      </w:pPr>
      <w:r>
        <w:rPr>
          <w:rFonts w:ascii="宋体" w:hAnsi="宋体" w:eastAsia="宋体" w:cs="宋体"/>
          <w:color w:val="000"/>
          <w:sz w:val="28"/>
          <w:szCs w:val="28"/>
        </w:rPr>
        <w:t xml:space="preserve">各校要认真开展一年一度的春秋两季公共卫生周（每年3月份最后一周和9月份最后一周）和爱国卫生月（每年4月份）活动，集中整治校园卫生环境，进一步净化美化校园，提高校园卫生水平。活动周和活动月的组织要有计划、有重点、有总结。</w:t>
      </w:r>
    </w:p>
    <w:p>
      <w:pPr>
        <w:ind w:left="0" w:right="0" w:firstLine="560"/>
        <w:spacing w:before="450" w:after="450" w:line="312" w:lineRule="auto"/>
      </w:pPr>
      <w:r>
        <w:rPr>
          <w:rFonts w:ascii="宋体" w:hAnsi="宋体" w:eastAsia="宋体" w:cs="宋体"/>
          <w:color w:val="000"/>
          <w:sz w:val="28"/>
          <w:szCs w:val="28"/>
        </w:rPr>
        <w:t xml:space="preserve">各校要按照教育部《中小学健康教育指导纲要》要求开展学校健康教育，设立健康教育宣传栏，至少每季度更新一次。中小学要全面开设健康教育课，做到计划、教材、教案、课时、教师、测试“六落实”；完职中要针对学生特点，开展生理、心理健康教育，特别是5月31日世界无烟日、6月26日国际禁毒日、12月1日世界艾滋病日等，培养学生良好的卫生行为习惯。要不断改善学校健康教育基础设施，使校内外环境及基础卫生设施条件（包括卫生室建设、“旱厕”改“水厕”、教室采光、课桌椅配置等）全面达标。认真实施《学生体质健康标准》，上好体育课、做好“两操”、落实大课间活动，确保每天锻炼不少于1小时，组织好学生体质健康检测工作，建立学生体质健康档案。</w:t>
      </w:r>
    </w:p>
    <w:p>
      <w:pPr>
        <w:ind w:left="0" w:right="0" w:firstLine="560"/>
        <w:spacing w:before="450" w:after="450" w:line="312" w:lineRule="auto"/>
      </w:pPr>
      <w:r>
        <w:rPr>
          <w:rFonts w:ascii="宋体" w:hAnsi="宋体" w:eastAsia="宋体" w:cs="宋体"/>
          <w:color w:val="000"/>
          <w:sz w:val="28"/>
          <w:szCs w:val="28"/>
        </w:rPr>
        <w:t xml:space="preserve">各校要结合义务教育均衡创建工作，集中整治校园环境。严格执行“每日一小扫，每周一大扫”保洁制度和“周末卫生日制度”，经常开展卫生检查评比活动，确保办公室、教室、宿舍、厕所等室内外环境卫生干净整洁，对在检查中发现的问题及时处理，并对整改落实情况进行督查。要在五四、六一、端午、国庆、元旦、春节等重大节日前及爱国卫生月活动期间，积极组织师生开展大清理、大擦洗、大扫除活动，彻底打扫室内外环境卫生，清理杂物，清除卫生死角，在净化、绿化、美化校园上下功夫。要根据季节特点制定学生常见病和传染病防治预案，开展春秋季学生常见病、多发病、传染病防治工作。积极开展“无烟学校”创建活动。有水井的学校要积极配合县疾控中心对校园内水井水质进行检测，确保师生饮水安全。</w:t>
      </w:r>
    </w:p>
    <w:p>
      <w:pPr>
        <w:ind w:left="0" w:right="0" w:firstLine="560"/>
        <w:spacing w:before="450" w:after="450" w:line="312" w:lineRule="auto"/>
      </w:pPr>
      <w:r>
        <w:rPr>
          <w:rFonts w:ascii="宋体" w:hAnsi="宋体" w:eastAsia="宋体" w:cs="宋体"/>
          <w:color w:val="000"/>
          <w:sz w:val="28"/>
          <w:szCs w:val="28"/>
        </w:rPr>
        <w:t xml:space="preserve">各校要认真贯彻落实省、市、县要求，结合教育和当地的实际，对新时期学校爱国卫生工作进行部署，研究制定xx年学校爱国卫生工作计划,及时收集日常爱国卫生工作资料。于4月中旬将爱国卫生工作计划报县教育局体卫安全科。</w:t>
      </w:r>
    </w:p>
    <w:p>
      <w:pPr>
        <w:ind w:left="0" w:right="0" w:firstLine="560"/>
        <w:spacing w:before="450" w:after="450" w:line="312" w:lineRule="auto"/>
      </w:pPr>
      <w:r>
        <w:rPr>
          <w:rFonts w:ascii="黑体" w:hAnsi="黑体" w:eastAsia="黑体" w:cs="黑体"/>
          <w:color w:val="000000"/>
          <w:sz w:val="34"/>
          <w:szCs w:val="34"/>
          <w:b w:val="1"/>
          <w:bCs w:val="1"/>
        </w:rPr>
        <w:t xml:space="preserve">2024年乡镇计划协工作计划范本最新二</w:t>
      </w:r>
    </w:p>
    <w:p>
      <w:pPr>
        <w:ind w:left="0" w:right="0" w:firstLine="560"/>
        <w:spacing w:before="450" w:after="450" w:line="312" w:lineRule="auto"/>
      </w:pPr>
      <w:r>
        <w:rPr>
          <w:rFonts w:ascii="宋体" w:hAnsi="宋体" w:eastAsia="宋体" w:cs="宋体"/>
          <w:color w:val="000"/>
          <w:sz w:val="28"/>
          <w:szCs w:val="28"/>
        </w:rPr>
        <w:t xml:space="preserve">打击传销工作是维护社会稳定、整顿规范市场经济秩序和构建和谐社会、推进“平安藁城”建设的重要内容。各级各部门、各单位必须站在维护全市经济快速发展的良好秩序，着力构建社会主义和谐社会的高度，充分认识传销的危害性和打击传销工作的重要性、长期性、艰巨性和复杂性，进一步增强打击传销和禁止参与传销的责任感和紧迫感，切实将打传工作作为一项重要工作来抓，加强组织领导，完善工作机制，克服畏难和松懈情绪，做到多措并举，标本兼治，综合治理，确保打击传销工作思想上不放松，力度上不减弱，并取得扎实成效。</w:t>
      </w:r>
    </w:p>
    <w:p>
      <w:pPr>
        <w:ind w:left="0" w:right="0" w:firstLine="560"/>
        <w:spacing w:before="450" w:after="450" w:line="312" w:lineRule="auto"/>
      </w:pPr>
      <w:r>
        <w:rPr>
          <w:rFonts w:ascii="宋体" w:hAnsi="宋体" w:eastAsia="宋体" w:cs="宋体"/>
          <w:color w:val="000"/>
          <w:sz w:val="28"/>
          <w:szCs w:val="28"/>
        </w:rPr>
        <w:t xml:space="preserve">各乡镇区、市街道办要切实按照市政府统一部署，紧密结合实际，制定打传工作具体实施方案，充分发挥辖区内派出所、工商分局等部门主力军作用，以城乡结合部、出租屋、宾馆、招待所等为重点场所，以赴外地传销人员比较集中的乡镇区、村为重点区域，严厉查处“拉人头”、收取“入门费”等各种形式的传销活动以及为开展传销提供经营培训场所、人员居住点、活动聚集点等违法行为。具体工作中，要重点打击以介绍工作、从事经营活动为名，欺骗他人离开居住地非法聚集，并限制人身自由行为；打着职业介绍、招聘兼职等幌子，诱骗学生、农民工等特殊群体参加传销行为；利用互联网和假借直销名义从事传销活动行为等。一经发现，要采取果断有效措施，捣毁传销窝点，遣散传销人员，查扣传销财物，严惩传销组织者和骨干分子。对进入“黑名单”从事三次以上传销活动的传销人员，由公安机关按照《治安管理处罚条例》进行治安拘留；对为传销活动提供经营场所、培训场所、货源、保管、仓储等条件而进入“黑名单”的，由工商部门按照《禁止传销条例》规定实施处罚。同时，各乡镇区、市街道办要在20xx年创建无传销社区（村）活动的基础上，认真按照《河北省全面开展创建无传销社区（村）活动工作意见》，进一步深入抓好无传销社区（村）创建、巩固和完善工作，努力形成群防群治的工作格局。</w:t>
      </w:r>
    </w:p>
    <w:p>
      <w:pPr>
        <w:ind w:left="0" w:right="0" w:firstLine="560"/>
        <w:spacing w:before="450" w:after="450" w:line="312" w:lineRule="auto"/>
      </w:pPr>
      <w:r>
        <w:rPr>
          <w:rFonts w:ascii="宋体" w:hAnsi="宋体" w:eastAsia="宋体" w:cs="宋体"/>
          <w:color w:val="000"/>
          <w:sz w:val="28"/>
          <w:szCs w:val="28"/>
        </w:rPr>
        <w:t xml:space="preserve">各级各有关部门在开展打击传销工作中要互相支持，密切配合，建立部门联络机制，确定联络人员，定期召开会议，加强信息沟通，形成工作合力，严厉打击传销违法活动，共同做好案件查处和人员遣散工作。加强对我市赴外地从事传销人员的说服教育，做好思想工作，消除抵触情绪，严防群体性上访或其它不稳定事件发生。</w:t>
      </w:r>
    </w:p>
    <w:p>
      <w:pPr>
        <w:ind w:left="0" w:right="0" w:firstLine="560"/>
        <w:spacing w:before="450" w:after="450" w:line="312" w:lineRule="auto"/>
      </w:pPr>
      <w:r>
        <w:rPr>
          <w:rFonts w:ascii="宋体" w:hAnsi="宋体" w:eastAsia="宋体" w:cs="宋体"/>
          <w:color w:val="000"/>
          <w:sz w:val="28"/>
          <w:szCs w:val="28"/>
        </w:rPr>
        <w:t xml:space="preserve">一是健全工作机制。各乡镇区、各有关部门要树立打击传销长期作战的思想，建立健全由“政府牵头，部门联动，各司其职，相互配合，权责一致”的打传工作机制，严防传销在我市蔓延和扩散。</w:t>
      </w:r>
    </w:p>
    <w:p>
      <w:pPr>
        <w:ind w:left="0" w:right="0" w:firstLine="560"/>
        <w:spacing w:before="450" w:after="450" w:line="312" w:lineRule="auto"/>
      </w:pPr>
      <w:r>
        <w:rPr>
          <w:rFonts w:ascii="宋体" w:hAnsi="宋体" w:eastAsia="宋体" w:cs="宋体"/>
          <w:color w:val="000"/>
          <w:sz w:val="28"/>
          <w:szCs w:val="28"/>
        </w:rPr>
        <w:t xml:space="preserve">二是层层落实责任。各乡镇区、市街道办要认真落实打击传销属地管理责任，与所辖各村（居）委会签订无传销社区（村）责任状。同时，市工商局、公安局也要分别与下属各工商分局、派出所签订相应责任状，明确职责分工，细化责任到人，形成完整的责任链条，依靠责任落实促进打传工作开展。</w:t>
      </w:r>
    </w:p>
    <w:p>
      <w:pPr>
        <w:ind w:left="0" w:right="0" w:firstLine="560"/>
        <w:spacing w:before="450" w:after="450" w:line="312" w:lineRule="auto"/>
      </w:pPr>
      <w:r>
        <w:rPr>
          <w:rFonts w:ascii="宋体" w:hAnsi="宋体" w:eastAsia="宋体" w:cs="宋体"/>
          <w:color w:val="000"/>
          <w:sz w:val="28"/>
          <w:szCs w:val="28"/>
        </w:rPr>
        <w:t xml:space="preserve">三是加强监测预警。各乡镇区、各有关部门及全市各村（居）委会要认真落实定期排查制度，通过户口检查、社会治安综合检查、计划生育检查、常住人口访问等多种形式，建立巡查机制，加强传销监控预警，做到早发现、早报告、早打击。</w:t>
      </w:r>
    </w:p>
    <w:p>
      <w:pPr>
        <w:ind w:left="0" w:right="0" w:firstLine="560"/>
        <w:spacing w:before="450" w:after="450" w:line="312" w:lineRule="auto"/>
      </w:pPr>
      <w:r>
        <w:rPr>
          <w:rFonts w:ascii="宋体" w:hAnsi="宋体" w:eastAsia="宋体" w:cs="宋体"/>
          <w:color w:val="000"/>
          <w:sz w:val="28"/>
          <w:szCs w:val="28"/>
        </w:rPr>
        <w:t xml:space="preserve">四是强化宣传教育。电视台、报社等新闻媒体要充分发挥舆论宣传和监督作用，开辟专期专栏，通过刊播公益广告和打传标语等多种形式，全面加大宣传力度，及时曝光情节严重、影响恶劣的大案要案，震慑违法分子，教育广大群众，努力在全社会营造打击传销的浓厚舆论氛围。同时，要充分利用12315、110等现有投诉举报网络，建立举报奖励制度，鼓励群众积极主动举报传销活动。进一步发挥村（居）委会基层组织和其他社团组织的作用，发动群众广泛参与，形成全社会共同抵制、共同打击传销的良好局面。</w:t>
      </w:r>
    </w:p>
    <w:p>
      <w:pPr>
        <w:ind w:left="0" w:right="0" w:firstLine="560"/>
        <w:spacing w:before="450" w:after="450" w:line="312" w:lineRule="auto"/>
      </w:pPr>
      <w:r>
        <w:rPr>
          <w:rFonts w:ascii="宋体" w:hAnsi="宋体" w:eastAsia="宋体" w:cs="宋体"/>
          <w:color w:val="000"/>
          <w:sz w:val="28"/>
          <w:szCs w:val="28"/>
        </w:rPr>
        <w:t xml:space="preserve">五是加强信息报送。各乡镇区、各有关部门要明确具体人员，畅通信息渠道，全面加强信息上报，及时将本单位、本部门打击传销和开展创建无传销社区（村）活动有关工作情况进行总结，上报市打击传销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2024年乡镇计划协工作计划范本最新三</w:t>
      </w:r>
    </w:p>
    <w:p>
      <w:pPr>
        <w:ind w:left="0" w:right="0" w:firstLine="560"/>
        <w:spacing w:before="450" w:after="450" w:line="312" w:lineRule="auto"/>
      </w:pPr>
      <w:r>
        <w:rPr>
          <w:rFonts w:ascii="宋体" w:hAnsi="宋体" w:eastAsia="宋体" w:cs="宋体"/>
          <w:color w:val="000"/>
          <w:sz w:val="28"/>
          <w:szCs w:val="28"/>
        </w:rPr>
        <w:t xml:space="preserve">我乡按照县食安办食品安全工作的部署，乡领导高度重视，制定了专项整治方案、应急预案和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乡政府成立了由乡长唐胜利，分管领导尹祖敏为副组长，相关部门主要负责人为成员的食品安全检查领导小组。食品安全专项整治工作按计划、按部署稳步推进，生猪屠宰管理、食品类管理，按照相关法律、法规建立了工作制度，对外公布了举报电话，健全了食品安全奖励举报制，进一步规范和完善我乡的食品安全工作。</w:t>
      </w:r>
    </w:p>
    <w:p>
      <w:pPr>
        <w:ind w:left="0" w:right="0" w:firstLine="560"/>
        <w:spacing w:before="450" w:after="450" w:line="312" w:lineRule="auto"/>
      </w:pPr>
      <w:r>
        <w:rPr>
          <w:rFonts w:ascii="宋体" w:hAnsi="宋体" w:eastAsia="宋体" w:cs="宋体"/>
          <w:color w:val="000"/>
          <w:sz w:val="28"/>
          <w:szCs w:val="28"/>
        </w:rPr>
        <w:t xml:space="preserve">今年来，我乡按照食品安全工作要求，采取日常监管、专项整治、部门联合执法等多种形式规范了食品经营环境，以节日市场整治为重点，开展了“元旦、春节、五.一、中秋、国庆”食品安全专项整治工作，并制定了方案，落实了措施。以农贸市场、超市、餐饮服务单位为重点区域，以生猪、酒类食品为重点内容，严厉打击了注水猪肉、病害猪肉和假冒伪劣酒类商品的违法经营活动，出动执法人员289人次，车辆42台次。通过日常监管和专项整治，生猪屠宰市场、食品流通秩序明显好转，确保了肉品和食品类食品安全。</w:t>
      </w:r>
    </w:p>
    <w:p>
      <w:pPr>
        <w:ind w:left="0" w:right="0" w:firstLine="560"/>
        <w:spacing w:before="450" w:after="450" w:line="312" w:lineRule="auto"/>
      </w:pPr>
      <w:r>
        <w:rPr>
          <w:rFonts w:ascii="宋体" w:hAnsi="宋体" w:eastAsia="宋体" w:cs="宋体"/>
          <w:color w:val="000"/>
          <w:sz w:val="28"/>
          <w:szCs w:val="28"/>
        </w:rPr>
        <w:t xml:space="preserve">（一）开展打击违法添加非食用物质和滥用食品添加剂专项整治活动在这场专项整治行动中，我乡各部门加强协调配合和信息沟通，齐抓共管，协同作战，严把各个关口，形成监管合力，不留问题死角，确保专项整治取得预期效果。</w:t>
      </w:r>
    </w:p>
    <w:p>
      <w:pPr>
        <w:ind w:left="0" w:right="0" w:firstLine="560"/>
        <w:spacing w:before="450" w:after="450" w:line="312" w:lineRule="auto"/>
      </w:pPr>
      <w:r>
        <w:rPr>
          <w:rFonts w:ascii="宋体" w:hAnsi="宋体" w:eastAsia="宋体" w:cs="宋体"/>
          <w:color w:val="000"/>
          <w:sz w:val="28"/>
          <w:szCs w:val="28"/>
        </w:rPr>
        <w:t xml:space="preserve">（二）开展食用植物油、乳制品和含乳食品的专项检查，我乡对生产食用油2家和销售各类食品经商户12家进行了全面清理和检查，共出动执法人员210人次，出动执法车辆20台次，经检查，我乡未发现制售假冒伪劣食用植物油的企业。</w:t>
      </w:r>
    </w:p>
    <w:p>
      <w:pPr>
        <w:ind w:left="0" w:right="0" w:firstLine="560"/>
        <w:spacing w:before="450" w:after="450" w:line="312" w:lineRule="auto"/>
      </w:pPr>
      <w:r>
        <w:rPr>
          <w:rFonts w:ascii="宋体" w:hAnsi="宋体" w:eastAsia="宋体" w:cs="宋体"/>
          <w:color w:val="000"/>
          <w:sz w:val="28"/>
          <w:szCs w:val="28"/>
        </w:rPr>
        <w:t xml:space="preserve">（三）加强食品生产企业的监督管理，认真开展了食品安全整顿，抓好了“四查、四建、四落实”。一是加强巡查，实行联动监管，全乡食品及相关产品企业15家，取证率为100%，年审率达100%。我们将15家食品及相关产品企业监管纳入食品安全区域监管责任制，充分发挥职能部门联动作用。采取巡查、强制检验、定期监督检查、适时增加检查频次，做到信息互通，确保形成工作合力，增强整治效果。二是加强食品抽检，加大了对食品加工企业的巡查、回访力度，从原料选购、添加剂使用都进行备案登记，杜绝不合格产品和超过保质期的产品上市销售。</w:t>
      </w:r>
    </w:p>
    <w:p>
      <w:pPr>
        <w:ind w:left="0" w:right="0" w:firstLine="560"/>
        <w:spacing w:before="450" w:after="450" w:line="312" w:lineRule="auto"/>
      </w:pPr>
      <w:r>
        <w:rPr>
          <w:rFonts w:ascii="宋体" w:hAnsi="宋体" w:eastAsia="宋体" w:cs="宋体"/>
          <w:color w:val="000"/>
          <w:sz w:val="28"/>
          <w:szCs w:val="28"/>
        </w:rPr>
        <w:t xml:space="preserve">（四）加大执法力度严厉打击违法添加剂非食用物质和滥用食品添加剂等行为，截止目前查处违法犯罪行为28起。</w:t>
      </w:r>
    </w:p>
    <w:p>
      <w:pPr>
        <w:ind w:left="0" w:right="0" w:firstLine="560"/>
        <w:spacing w:before="450" w:after="450" w:line="312" w:lineRule="auto"/>
      </w:pPr>
      <w:r>
        <w:rPr>
          <w:rFonts w:ascii="宋体" w:hAnsi="宋体" w:eastAsia="宋体" w:cs="宋体"/>
          <w:color w:val="000"/>
          <w:sz w:val="28"/>
          <w:szCs w:val="28"/>
        </w:rPr>
        <w:t xml:space="preserve">我乡围绕食品安全的总体部署，结合安全生产宣传月活动积极开展了食品安全等法律法规的宣传，提高人民群众食品安全意识和自我保护能力，形成了全民关注、人人参与食品安全的社会氛围，提高了我乡的食品安全保障水平。“3.15”期间，我乡精心组织人员在农贸市场设立宣传点，展出真、假名优酒和图文并茂的知识宣传栏，接待前来咨询消费者400多人次，散发宣传资料1000余份，切实维护了消费者的合法权益。按照《xx县关于加强食品安全宣传的工作方案》文件要求，以食品安全法实施主题，加强了食品安全法律、法规的宣传教育，进一步普及了食品安全科学知识，通过广泛深入的宣传、教育，提高了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在食品专项检查中发现个别餐馆卫生差，生熟食品未分开摆放，个别小卖部存在销售“三无”食品。</w:t>
      </w:r>
    </w:p>
    <w:p>
      <w:pPr>
        <w:ind w:left="0" w:right="0" w:firstLine="560"/>
        <w:spacing w:before="450" w:after="450" w:line="312" w:lineRule="auto"/>
      </w:pPr>
      <w:r>
        <w:rPr>
          <w:rFonts w:ascii="宋体" w:hAnsi="宋体" w:eastAsia="宋体" w:cs="宋体"/>
          <w:color w:val="000"/>
          <w:sz w:val="28"/>
          <w:szCs w:val="28"/>
        </w:rPr>
        <w:t xml:space="preserve">（一）进一步加强对食品安全的检查工作；</w:t>
      </w:r>
    </w:p>
    <w:p>
      <w:pPr>
        <w:ind w:left="0" w:right="0" w:firstLine="560"/>
        <w:spacing w:before="450" w:after="450" w:line="312" w:lineRule="auto"/>
      </w:pPr>
      <w:r>
        <w:rPr>
          <w:rFonts w:ascii="宋体" w:hAnsi="宋体" w:eastAsia="宋体" w:cs="宋体"/>
          <w:color w:val="000"/>
          <w:sz w:val="28"/>
          <w:szCs w:val="28"/>
        </w:rPr>
        <w:t xml:space="preserve">（二）继续开展定期不定期专项整治，确保食品安全；</w:t>
      </w:r>
    </w:p>
    <w:p>
      <w:pPr>
        <w:ind w:left="0" w:right="0" w:firstLine="560"/>
        <w:spacing w:before="450" w:after="450" w:line="312" w:lineRule="auto"/>
      </w:pPr>
      <w:r>
        <w:rPr>
          <w:rFonts w:ascii="宋体" w:hAnsi="宋体" w:eastAsia="宋体" w:cs="宋体"/>
          <w:color w:val="000"/>
          <w:sz w:val="28"/>
          <w:szCs w:val="28"/>
        </w:rPr>
        <w:t xml:space="preserve">（三）加大各类食品生产和销售违法行为的查处力度；</w:t>
      </w:r>
    </w:p>
    <w:p>
      <w:pPr>
        <w:ind w:left="0" w:right="0" w:firstLine="560"/>
        <w:spacing w:before="450" w:after="450" w:line="312" w:lineRule="auto"/>
      </w:pPr>
      <w:r>
        <w:rPr>
          <w:rFonts w:ascii="宋体" w:hAnsi="宋体" w:eastAsia="宋体" w:cs="宋体"/>
          <w:color w:val="000"/>
          <w:sz w:val="28"/>
          <w:szCs w:val="28"/>
        </w:rPr>
        <w:t xml:space="preserve">（四）继续打击私屠滥宰、屠宰注水猪、病害猪等违法行为。</w:t>
      </w:r>
    </w:p>
    <w:p>
      <w:pPr>
        <w:ind w:left="0" w:right="0" w:firstLine="560"/>
        <w:spacing w:before="450" w:after="450" w:line="312" w:lineRule="auto"/>
      </w:pPr>
      <w:r>
        <w:rPr>
          <w:rFonts w:ascii="黑体" w:hAnsi="黑体" w:eastAsia="黑体" w:cs="黑体"/>
          <w:color w:val="000000"/>
          <w:sz w:val="34"/>
          <w:szCs w:val="34"/>
          <w:b w:val="1"/>
          <w:bCs w:val="1"/>
        </w:rPr>
        <w:t xml:space="preserve">2024年乡镇计划协工作计划范本最新四</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语言文字工作是幼儿园教学工作的重要组成部分，为了继续认真落实语言文字工作，提高师幼的语言文字素质，促进教学质量的提高，特对20xx年春语言文字工作做如下安排：</w:t>
      </w:r>
    </w:p>
    <w:p>
      <w:pPr>
        <w:ind w:left="0" w:right="0" w:firstLine="560"/>
        <w:spacing w:before="450" w:after="450" w:line="312" w:lineRule="auto"/>
      </w:pPr>
      <w:r>
        <w:rPr>
          <w:rFonts w:ascii="宋体" w:hAnsi="宋体" w:eastAsia="宋体" w:cs="宋体"/>
          <w:color w:val="000"/>
          <w:sz w:val="28"/>
          <w:szCs w:val="28"/>
        </w:rPr>
        <w:t xml:space="preserve">围绕20xx年区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语言文字规范化示范校评估认定活动为契机，将《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（2）借助园报向家长宣传推普知识。</w:t>
      </w:r>
    </w:p>
    <w:p>
      <w:pPr>
        <w:ind w:left="0" w:right="0" w:firstLine="560"/>
        <w:spacing w:before="450" w:after="450" w:line="312" w:lineRule="auto"/>
      </w:pPr>
      <w:r>
        <w:rPr>
          <w:rFonts w:ascii="宋体" w:hAnsi="宋体" w:eastAsia="宋体" w:cs="宋体"/>
          <w:color w:val="000"/>
          <w:sz w:val="28"/>
          <w:szCs w:val="28"/>
        </w:rPr>
        <w:t xml:space="preserve">（3）结合优质教育活动，领导及时深入课堂和教研活动中，将教师讲普通话、用规范字作为考察指标，纳入常规管理。力争本次活动中促进教师语言文字运用能力。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（4）组织教师开展“啄木鸟”找错纠错活动，查找并纠正园内外不规范的用字现象。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（6）组织开展教师讲故事比赛和幼儿“小青蛙”故事赛。</w:t>
      </w:r>
    </w:p>
    <w:p>
      <w:pPr>
        <w:ind w:left="0" w:right="0" w:firstLine="560"/>
        <w:spacing w:before="450" w:after="450" w:line="312" w:lineRule="auto"/>
      </w:pPr>
      <w:r>
        <w:rPr>
          <w:rFonts w:ascii="宋体" w:hAnsi="宋体" w:eastAsia="宋体" w:cs="宋体"/>
          <w:color w:val="000"/>
          <w:sz w:val="28"/>
          <w:szCs w:val="28"/>
        </w:rPr>
        <w:t xml:space="preserve">（7）组织开展“我行我秀”幼儿表演活动。</w:t>
      </w:r>
    </w:p>
    <w:p>
      <w:pPr>
        <w:ind w:left="0" w:right="0" w:firstLine="560"/>
        <w:spacing w:before="450" w:after="450" w:line="312" w:lineRule="auto"/>
      </w:pPr>
      <w:r>
        <w:rPr>
          <w:rFonts w:ascii="宋体" w:hAnsi="宋体" w:eastAsia="宋体" w:cs="宋体"/>
          <w:color w:val="000"/>
          <w:sz w:val="28"/>
          <w:szCs w:val="28"/>
        </w:rPr>
        <w:t xml:space="preserve">（8）结合园本课程，积极开展古诗、童谣和中华经典诵读活动，弘扬民族文化。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（9）组织开展全国推广普通话宣传系列活动。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今年我园将迎来语言文字规范化示范校评估认定工作，我园将充分利用这个契机，指定专人负责此项工作，并发动师幼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黑体" w:hAnsi="黑体" w:eastAsia="黑体" w:cs="黑体"/>
          <w:color w:val="000000"/>
          <w:sz w:val="34"/>
          <w:szCs w:val="34"/>
          <w:b w:val="1"/>
          <w:bCs w:val="1"/>
        </w:rPr>
        <w:t xml:space="preserve">2024年乡镇计划协工作计划范本最新五</w:t>
      </w:r>
    </w:p>
    <w:p>
      <w:pPr>
        <w:ind w:left="0" w:right="0" w:firstLine="560"/>
        <w:spacing w:before="450" w:after="450" w:line="312" w:lineRule="auto"/>
      </w:pPr>
      <w:r>
        <w:rPr>
          <w:rFonts w:ascii="宋体" w:hAnsi="宋体" w:eastAsia="宋体" w:cs="宋体"/>
          <w:color w:val="000"/>
          <w:sz w:val="28"/>
          <w:szCs w:val="28"/>
        </w:rPr>
        <w:t xml:space="preserve">20××年是忙碌的一年，是疫情多发的一年，是免疫工作人员最辛苦的一年，也是最有意义的一年，虽然很忙碌很累，但是在大家的一同努力下顺利的完成了各项工作，并取得了优异的成绩。</w:t>
      </w:r>
    </w:p>
    <w:p>
      <w:pPr>
        <w:ind w:left="0" w:right="0" w:firstLine="560"/>
        <w:spacing w:before="450" w:after="450" w:line="312" w:lineRule="auto"/>
      </w:pPr>
      <w:r>
        <w:rPr>
          <w:rFonts w:ascii="宋体" w:hAnsi="宋体" w:eastAsia="宋体" w:cs="宋体"/>
          <w:color w:val="000"/>
          <w:sz w:val="28"/>
          <w:szCs w:val="28"/>
        </w:rPr>
        <w:t xml:space="preserve">今年开展了以下各项工作:</w:t>
      </w:r>
    </w:p>
    <w:p>
      <w:pPr>
        <w:ind w:left="0" w:right="0" w:firstLine="560"/>
        <w:spacing w:before="450" w:after="450" w:line="312" w:lineRule="auto"/>
      </w:pPr>
      <w:r>
        <w:rPr>
          <w:rFonts w:ascii="宋体" w:hAnsi="宋体" w:eastAsia="宋体" w:cs="宋体"/>
          <w:color w:val="000"/>
          <w:sz w:val="28"/>
          <w:szCs w:val="28"/>
        </w:rPr>
        <w:t xml:space="preserve">1、我社区按照管委会制订了《脊髓灰质炎疫情应对强化免疫活动实施方案》，进行了第四轮脊髓灰质炎强化免疫相关业务知识培训，本次强免我社区共设立了1个固定接种点3个临时接种点，1个巡回接种组，悬挂了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2、为了做好第五轮的脊髓灰质炎强化免疫工作，我社区按照管委会制订了《脊髓灰质炎疫情应对强化免疫活动实施方案》，学习第五轮脊灰疫苗应急强化免疫业务知识培训，本次强免我社区共设立了1个固定接种点3个临时接种点，1个巡回接种组，悬挂3条横幅，张贴警告50张、告家长知情书300张。</w:t>
      </w:r>
    </w:p>
    <w:p>
      <w:pPr>
        <w:ind w:left="0" w:right="0" w:firstLine="560"/>
        <w:spacing w:before="450" w:after="450" w:line="312" w:lineRule="auto"/>
      </w:pPr>
      <w:r>
        <w:rPr>
          <w:rFonts w:ascii="宋体" w:hAnsi="宋体" w:eastAsia="宋体" w:cs="宋体"/>
          <w:color w:val="000"/>
          <w:sz w:val="28"/>
          <w:szCs w:val="28"/>
        </w:rPr>
        <w:t xml:space="preserve">1、今年“4.25”是第27个全国预防接种日，宣传活动主题是：“接种疫苗，家庭有责”， 为了做好此次宣传活动，我社区开展主题为“接种疫苗，家庭有责”的健康教育课。课上，乌市妇幼保健院医务人员为同学们讲解国家对计划免疫的政策、接种疫苗的程序、免疫接种的好处、每一种疫苗具体防治哪一种疾病。通过宣传，让广大居民群众进一步了解预防接种对保护人体健康的重大意义，提高预防接种知晓率，向广大群众宣传有关儿童免疫规划及相关传染病防治知识。</w:t>
      </w:r>
    </w:p>
    <w:p>
      <w:pPr>
        <w:ind w:left="0" w:right="0" w:firstLine="560"/>
        <w:spacing w:before="450" w:after="450" w:line="312" w:lineRule="auto"/>
      </w:pPr>
      <w:r>
        <w:rPr>
          <w:rFonts w:ascii="宋体" w:hAnsi="宋体" w:eastAsia="宋体" w:cs="宋体"/>
          <w:color w:val="000"/>
          <w:sz w:val="28"/>
          <w:szCs w:val="28"/>
        </w:rPr>
        <w:t xml:space="preserve">2、20××年5月15日，社区参加天山区疾控中心、二道桥管委会在二道桥国际大巴扎举行了一场以“科学补碘，健康一生”为主题的宣传活动，本次宣传活动主要通过摆放展板、设立咨询点、张贴宣传画、义诊、发放宣传单等多途径让新婚妇女、孕妇、哺乳妇女了解，宝宝的智力发育从怀孕开始，缺碘会导致智力残疾、缺碘易造成死产、早产、流产、先天畸形以及补碘的最好方法是食用碘盐等知识的宣传。 通过此次宣传活动，使我辖区广大居民群众深刻认识到缺碘对子孙后代的危害，增强了人们的防病意识，达到了良好的宣传效果。为提高人口素质，保护儿童健康成长，持续消除碘缺乏病奠定了坚实基础。</w:t>
      </w:r>
    </w:p>
    <w:p>
      <w:pPr>
        <w:ind w:left="0" w:right="0" w:firstLine="560"/>
        <w:spacing w:before="450" w:after="450" w:line="312" w:lineRule="auto"/>
      </w:pPr>
      <w:r>
        <w:rPr>
          <w:rFonts w:ascii="宋体" w:hAnsi="宋体" w:eastAsia="宋体" w:cs="宋体"/>
          <w:color w:val="000"/>
          <w:sz w:val="28"/>
          <w:szCs w:val="28"/>
        </w:rPr>
        <w:t xml:space="preserve">3、为进一步提高缺铁性贫血防治知识，提高广大居民的防病意识，6月6日下午，管委会为8个社区干部举行了缺铁性贫血的治疗与防治讲座培训。讲座共参加了40余社区干部，受到了大家的热烈欢迎，取得了良好效果,知识知晓率95%以上。</w:t>
      </w:r>
    </w:p>
    <w:p>
      <w:pPr>
        <w:ind w:left="0" w:right="0" w:firstLine="560"/>
        <w:spacing w:before="450" w:after="450" w:line="312" w:lineRule="auto"/>
      </w:pPr>
      <w:r>
        <w:rPr>
          <w:rFonts w:ascii="宋体" w:hAnsi="宋体" w:eastAsia="宋体" w:cs="宋体"/>
          <w:color w:val="000"/>
          <w:sz w:val="28"/>
          <w:szCs w:val="28"/>
        </w:rPr>
        <w:t xml:space="preserve">4、社区组织文化宣传，张挂横幅标语1条，提高了市民的爱耳意识，做好爱耳、户耳工作，保护听力，提高健康水平。同时社区在爱耳日期间，和平医院对辖区内的听力残疾群众提供免费检查并在固原巷社区卫生服务中心三楼听讲座，宣传爱护听力，保护耳朵的健康知识，使全体居民对爱户听力的重要性，尤其是老年人对耳朵保护尤为重要，发现听力问题必须认真对待，及时到医院检查治疗。</w:t>
      </w:r>
    </w:p>
    <w:p>
      <w:pPr>
        <w:ind w:left="0" w:right="0" w:firstLine="560"/>
        <w:spacing w:before="450" w:after="450" w:line="312" w:lineRule="auto"/>
      </w:pPr>
      <w:r>
        <w:rPr>
          <w:rFonts w:ascii="宋体" w:hAnsi="宋体" w:eastAsia="宋体" w:cs="宋体"/>
          <w:color w:val="000"/>
          <w:sz w:val="28"/>
          <w:szCs w:val="28"/>
        </w:rPr>
        <w:t xml:space="preserve">5、20××年5月31日是第二十五个“世界无烟日”，二道桥管委会携手8个社区在辖区人口聚集场所——金泉商城门口设立咨询台，以横幅、板报宣传、发放宣传材料等形式向来往群众开展了“烟草致命如水火无情，控烟履约可挽救生命”的戒烟日宣传活动。此次活动，发放“吸烟有害健康”、“吸烟对人体的危害健康”等宣传材料共150余份，参与宣传人数百余人。</w:t>
      </w:r>
    </w:p>
    <w:p>
      <w:pPr>
        <w:ind w:left="0" w:right="0" w:firstLine="560"/>
        <w:spacing w:before="450" w:after="450" w:line="312" w:lineRule="auto"/>
      </w:pPr>
      <w:r>
        <w:rPr>
          <w:rFonts w:ascii="宋体" w:hAnsi="宋体" w:eastAsia="宋体" w:cs="宋体"/>
          <w:color w:val="000"/>
          <w:sz w:val="28"/>
          <w:szCs w:val="28"/>
        </w:rPr>
        <w:t xml:space="preserve">6、 在天山区妇联的安排下，对辖区艾滋病家属进行慰问，向他们发放了米、面、油、牛奶等慰问品，艾滋病家属感动落泪，同时也表达了对党和政府的感谢。</w:t>
      </w:r>
    </w:p>
    <w:p>
      <w:pPr>
        <w:ind w:left="0" w:right="0" w:firstLine="560"/>
        <w:spacing w:before="450" w:after="450" w:line="312" w:lineRule="auto"/>
      </w:pPr>
      <w:r>
        <w:rPr>
          <w:rFonts w:ascii="宋体" w:hAnsi="宋体" w:eastAsia="宋体" w:cs="宋体"/>
          <w:color w:val="000"/>
          <w:sz w:val="28"/>
          <w:szCs w:val="28"/>
        </w:rPr>
        <w:t xml:space="preserve">7、社区干部分组入户走访和排查对居民进行文明交通保险无忧手册与田字形出行指南的发放与解释工作，共发放宣传手册300余份。</w:t>
      </w:r>
    </w:p>
    <w:p>
      <w:pPr>
        <w:ind w:left="0" w:right="0" w:firstLine="560"/>
        <w:spacing w:before="450" w:after="450" w:line="312" w:lineRule="auto"/>
      </w:pPr>
      <w:r>
        <w:rPr>
          <w:rFonts w:ascii="宋体" w:hAnsi="宋体" w:eastAsia="宋体" w:cs="宋体"/>
          <w:color w:val="000"/>
          <w:sz w:val="28"/>
          <w:szCs w:val="28"/>
        </w:rPr>
        <w:t xml:space="preserve">8、为进一步普及结核病防治知识，提高广大居民的防病意识，7月6日上午，社区举行了题为“结核病防治知识、结核病/艾滋病双重感染防治知识”的讲座培训。</w:t>
      </w:r>
    </w:p>
    <w:p>
      <w:pPr>
        <w:ind w:left="0" w:right="0" w:firstLine="560"/>
        <w:spacing w:before="450" w:after="450" w:line="312" w:lineRule="auto"/>
      </w:pPr>
      <w:r>
        <w:rPr>
          <w:rFonts w:ascii="宋体" w:hAnsi="宋体" w:eastAsia="宋体" w:cs="宋体"/>
          <w:color w:val="000"/>
          <w:sz w:val="28"/>
          <w:szCs w:val="28"/>
        </w:rPr>
        <w:t xml:space="preserve">8月份根据天山区兽医站文件精神，为了确保二道桥地区没有禽流感疫情发生，在天山区兽医站的大力配合下，管委会统一安排我社区对辖区养殖鸽子户进行了接种，接种10只,免疫率达100%。</w:t>
      </w:r>
    </w:p>
    <w:p>
      <w:pPr>
        <w:ind w:left="0" w:right="0" w:firstLine="560"/>
        <w:spacing w:before="450" w:after="450" w:line="312" w:lineRule="auto"/>
      </w:pPr>
      <w:r>
        <w:rPr>
          <w:rFonts w:ascii="宋体" w:hAnsi="宋体" w:eastAsia="宋体" w:cs="宋体"/>
          <w:color w:val="000"/>
          <w:sz w:val="28"/>
          <w:szCs w:val="28"/>
        </w:rPr>
        <w:t xml:space="preserve">每月按时上报《天山区社区药品安全信息员月工作报表》，每月定期到辖区药店、诊所巡查，发现问题及时上报等工作，据统计我辖区共有4家药品店、1家诊所。</w:t>
      </w:r>
    </w:p>
    <w:p>
      <w:pPr>
        <w:ind w:left="0" w:right="0" w:firstLine="560"/>
        <w:spacing w:before="450" w:after="450" w:line="312" w:lineRule="auto"/>
      </w:pPr>
      <w:r>
        <w:rPr>
          <w:rFonts w:ascii="黑体" w:hAnsi="黑体" w:eastAsia="黑体" w:cs="黑体"/>
          <w:color w:val="000000"/>
          <w:sz w:val="34"/>
          <w:szCs w:val="34"/>
          <w:b w:val="1"/>
          <w:bCs w:val="1"/>
        </w:rPr>
        <w:t xml:space="preserve">2024年乡镇计划协工作计划范本最新六</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等工作，与家长建立平等和谐的关系。高质量地做好孩子的成长档案；每学期一次家长开放日；每周用书面的形式向家长展示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w:t>
      </w:r>
    </w:p>
    <w:p>
      <w:pPr>
        <w:ind w:left="0" w:right="0" w:firstLine="560"/>
        <w:spacing w:before="450" w:after="450" w:line="312" w:lineRule="auto"/>
      </w:pPr>
      <w:r>
        <w:rPr>
          <w:rFonts w:ascii="黑体" w:hAnsi="黑体" w:eastAsia="黑体" w:cs="黑体"/>
          <w:color w:val="000000"/>
          <w:sz w:val="34"/>
          <w:szCs w:val="34"/>
          <w:b w:val="1"/>
          <w:bCs w:val="1"/>
        </w:rPr>
        <w:t xml:space="preserve">2024年乡镇计划协工作计划范本最新七</w:t>
      </w:r>
    </w:p>
    <w:p>
      <w:pPr>
        <w:ind w:left="0" w:right="0" w:firstLine="560"/>
        <w:spacing w:before="450" w:after="450" w:line="312" w:lineRule="auto"/>
      </w:pPr>
      <w:r>
        <w:rPr>
          <w:rFonts w:ascii="宋体" w:hAnsi="宋体" w:eastAsia="宋体" w:cs="宋体"/>
          <w:color w:val="000"/>
          <w:sz w:val="28"/>
          <w:szCs w:val="28"/>
        </w:rPr>
        <w:t xml:space="preserve">为认真贯彻落实中央《关于打赢</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战的决定》精神，根据省、市、县的一系列决策部署，结合我乡实际，现制定昌溪乡20-年度精准扶贫工作计划。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关于新时期科学扶贫、精准扶贫、精准脱贫的扶贫开发战略思想，坚持“因地制宜、分类指导、精准识别、精准管理、精准帮扶、精准脱贫”的原则，瞄准建档立卡贫困村和贫困户，找准致贫原因，区分贫困类型，逐村逐户制定帮扶措施，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实施造血式扶贫和提高五保户、低保户保障标准，使全乡农村贫困人口人均年可支配收入达到国家扶贫标准以上，通过实施贫困移民搬迁和贫困户危房改造、项目扶持小额信贷等系列帮扶措施，让贫困户脱贫致富内生动力不断增强，昌溪村36户80人双源村22户60人万二村18户62人实现脱贫目标，贫困村年集体收入达8万元以上;通过扶贫整村推进、产业发展等项目，使农村生产生活环境大为改观，农村公共服务基本完善，各项主要指标接近全乡平均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根据对口帮扶任务分配表及联系人员名单，计划安排走访对口帮扶贫困户，及时与村委会联系、沟通，做好新一年扶贫调研工作，掌握贫困村、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素质和能力等方式，改善贫困户生产生活条件，增加贫困村集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创新扶贫小额信贷，为贫困户发展提供资金支持。认真落实县小额信贷实施办法，协助县扶贫办、农商行等部门通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4、加大产业扶贫力度，稳步增加贫困户收入。充分发挥农民合作社、专业大户、龙头企业等新型农业经营主体的带动作用，在双源村兴建260亩绿梅养植基地，以产业带动辐射周边群众发展，借助美丽乡村建设契机，改善万二村容村貌，为加快龙王尖旅游开发增添动力，增加村民收入来源。对有发展意愿和发展能力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5、开展教育扶贫，增加贫困户的就业机会。在确保贫困户子女完成九年义务教育的基础上，按照“雨露计划”的要求，对贫困户子女在中、高职业技术学院就读的实施资金补贴，进一步营造社会各界和爱心人士帮助贫困户子女完成学业的良好氛围，增加贫困户子女的就业机会。鼓励贫困户的劳动力参加各类劳动技能培训，至少掌握一门生产技术，为实现就业提供保障。根据贫困户发展产业的实际需求，开展各类实用技术的勉强培训，增强创业意识和创业能力。</w:t>
      </w:r>
    </w:p>
    <w:p>
      <w:pPr>
        <w:ind w:left="0" w:right="0" w:firstLine="560"/>
        <w:spacing w:before="450" w:after="450" w:line="312" w:lineRule="auto"/>
      </w:pPr>
      <w:r>
        <w:rPr>
          <w:rFonts w:ascii="宋体" w:hAnsi="宋体" w:eastAsia="宋体" w:cs="宋体"/>
          <w:color w:val="000"/>
          <w:sz w:val="28"/>
          <w:szCs w:val="28"/>
        </w:rPr>
        <w:t xml:space="preserve">6、积极开展易地扶贫搬迁和危房改造工作，确保贫困群众有基本住房。加强对易地搬迁和危房改造两项政策的衔接，继续向贫困人口倾斜。</w:t>
      </w:r>
    </w:p>
    <w:p>
      <w:pPr>
        <w:ind w:left="0" w:right="0" w:firstLine="560"/>
        <w:spacing w:before="450" w:after="450" w:line="312" w:lineRule="auto"/>
      </w:pPr>
      <w:r>
        <w:rPr>
          <w:rFonts w:ascii="宋体" w:hAnsi="宋体" w:eastAsia="宋体" w:cs="宋体"/>
          <w:color w:val="000"/>
          <w:sz w:val="28"/>
          <w:szCs w:val="28"/>
        </w:rPr>
        <w:t xml:space="preserve">7、加强民政兜低，确保所有无劳动能力及收入的贫困群众享有最低生活保障。提高最低生活保障水平，加大五保、低保户的保障能力。对因病返贫的农户通过大病救助、大病保险等方式予以扶持。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8、广泛开展“送温暖、献爱心”活动。根据每个贫困户的实际情况，给予适当的救助。计划今年“七一”前夕、国庆前夕、春节前夕合理安排帮扶物资，分别用于帮助贫困户购买大米、油等生活用品。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1、落实扶贫的主体责任，扶贫工作实行党政一把手亲自抓，负总责;分管领导具体抓，抓落实;各级各部门分工协作，相互协调，相互配合。各村党总支书记、村委会主任、扶贫工作队长对本村扶贫工作负主体责任。</w:t>
      </w:r>
    </w:p>
    <w:p>
      <w:pPr>
        <w:ind w:left="0" w:right="0" w:firstLine="560"/>
        <w:spacing w:before="450" w:after="450" w:line="312" w:lineRule="auto"/>
      </w:pPr>
      <w:r>
        <w:rPr>
          <w:rFonts w:ascii="宋体" w:hAnsi="宋体" w:eastAsia="宋体" w:cs="宋体"/>
          <w:color w:val="000"/>
          <w:sz w:val="28"/>
          <w:szCs w:val="28"/>
        </w:rPr>
        <w:t xml:space="preserve">2、加大资金投入，整合扶贫资源。整合扶贫、农业、水利、土地、交通、财政、文化、发改委、移委等多部门资金，在贫困村基础设施建设等方面加大投入，集中力量支持贫困村和贫困户，鼓励和引导社会各界、个人认领扶贫项目或捐资，积极开展帮扶济困活动。</w:t>
      </w:r>
    </w:p>
    <w:p>
      <w:pPr>
        <w:ind w:left="0" w:right="0" w:firstLine="560"/>
        <w:spacing w:before="450" w:after="450" w:line="312" w:lineRule="auto"/>
      </w:pPr>
      <w:r>
        <w:rPr>
          <w:rFonts w:ascii="宋体" w:hAnsi="宋体" w:eastAsia="宋体" w:cs="宋体"/>
          <w:color w:val="000"/>
          <w:sz w:val="28"/>
          <w:szCs w:val="28"/>
        </w:rPr>
        <w:t xml:space="preserve">3、强化包村单位及包保干部责任，提高包保成效。根据万名党员干部帮万户行动方案，建立包村单位年初建帐、年中对账，年底查帐制度，确保各项帮扶措施落到实处。进一步强化考核，真正做到人员到位、责任到位、投入到位、措施到位。</w:t>
      </w:r>
    </w:p>
    <w:p>
      <w:pPr>
        <w:ind w:left="0" w:right="0" w:firstLine="560"/>
        <w:spacing w:before="450" w:after="450" w:line="312" w:lineRule="auto"/>
      </w:pPr>
      <w:r>
        <w:rPr>
          <w:rFonts w:ascii="宋体" w:hAnsi="宋体" w:eastAsia="宋体" w:cs="宋体"/>
          <w:color w:val="000"/>
          <w:sz w:val="28"/>
          <w:szCs w:val="28"/>
        </w:rPr>
        <w:t xml:space="preserve">4、强化驻村扶贫工作队职责，充分发挥帮扶作用。各驻村扶贫工作队要认真履行各项职责，坚持长期驻村，杜绝“走读现象”。要帮助贫困村制定发展计划，帮助贫困村找准发展项目，落实好帮扶措施。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5、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6、加强领导，确保全年扶贫工作顺利完成。发挥好乡扶贫工作站作用，定期召开扶贫工作协调会，完善扶贫内容，更新工作措施;加强与贫困户的联系，及时掌握扶贫工作进展情况;积极了解各村扶贫互助基金的管理运作，增强资金使用的透明度;同时做好扶贫工作信息和总结上报工作。</w:t>
      </w:r>
    </w:p>
    <w:p>
      <w:pPr>
        <w:ind w:left="0" w:right="0" w:firstLine="560"/>
        <w:spacing w:before="450" w:after="450" w:line="312" w:lineRule="auto"/>
      </w:pPr>
      <w:r>
        <w:rPr>
          <w:rFonts w:ascii="宋体" w:hAnsi="宋体" w:eastAsia="宋体" w:cs="宋体"/>
          <w:color w:val="000"/>
          <w:sz w:val="28"/>
          <w:szCs w:val="28"/>
        </w:rPr>
        <w:t xml:space="preserve">【2024年乡镇计划协工作计划范本最新】相关推荐文章:</w:t>
      </w:r>
    </w:p>
    <w:p>
      <w:pPr>
        <w:ind w:left="0" w:right="0" w:firstLine="560"/>
        <w:spacing w:before="450" w:after="450" w:line="312" w:lineRule="auto"/>
      </w:pPr>
      <w:r>
        <w:rPr>
          <w:rFonts w:ascii="宋体" w:hAnsi="宋体" w:eastAsia="宋体" w:cs="宋体"/>
          <w:color w:val="000"/>
          <w:sz w:val="28"/>
          <w:szCs w:val="28"/>
        </w:rPr>
        <w:t xml:space="preserve">2024年乡镇个人工作总结最新范本</w:t>
      </w:r>
    </w:p>
    <w:p>
      <w:pPr>
        <w:ind w:left="0" w:right="0" w:firstLine="560"/>
        <w:spacing w:before="450" w:after="450" w:line="312" w:lineRule="auto"/>
      </w:pPr>
      <w:r>
        <w:rPr>
          <w:rFonts w:ascii="宋体" w:hAnsi="宋体" w:eastAsia="宋体" w:cs="宋体"/>
          <w:color w:val="000"/>
          <w:sz w:val="28"/>
          <w:szCs w:val="28"/>
        </w:rPr>
        <w:t xml:space="preserve">2024年最新最新乡镇工作计划模板</w:t>
      </w:r>
    </w:p>
    <w:p>
      <w:pPr>
        <w:ind w:left="0" w:right="0" w:firstLine="560"/>
        <w:spacing w:before="450" w:after="450" w:line="312" w:lineRule="auto"/>
      </w:pPr>
      <w:r>
        <w:rPr>
          <w:rFonts w:ascii="宋体" w:hAnsi="宋体" w:eastAsia="宋体" w:cs="宋体"/>
          <w:color w:val="000"/>
          <w:sz w:val="28"/>
          <w:szCs w:val="28"/>
        </w:rPr>
        <w:t xml:space="preserve">“计生协计划”计划生育工作计划</w:t>
      </w:r>
    </w:p>
    <w:p>
      <w:pPr>
        <w:ind w:left="0" w:right="0" w:firstLine="560"/>
        <w:spacing w:before="450" w:after="450" w:line="312" w:lineRule="auto"/>
      </w:pPr>
      <w:r>
        <w:rPr>
          <w:rFonts w:ascii="宋体" w:hAnsi="宋体" w:eastAsia="宋体" w:cs="宋体"/>
          <w:color w:val="000"/>
          <w:sz w:val="28"/>
          <w:szCs w:val="28"/>
        </w:rPr>
        <w:t xml:space="preserve">2024年乡镇工作计划最新五篇</w:t>
      </w:r>
    </w:p>
    <w:p>
      <w:pPr>
        <w:ind w:left="0" w:right="0" w:firstLine="560"/>
        <w:spacing w:before="450" w:after="450" w:line="312" w:lineRule="auto"/>
      </w:pPr>
      <w:r>
        <w:rPr>
          <w:rFonts w:ascii="宋体" w:hAnsi="宋体" w:eastAsia="宋体" w:cs="宋体"/>
          <w:color w:val="000"/>
          <w:sz w:val="28"/>
          <w:szCs w:val="28"/>
        </w:rPr>
        <w:t xml:space="preserve">2024年乡镇信访工作总结通用范本 乡镇信访工作总结及计划范文最新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2024-09-20T21:39:53+08:00</dcterms:created>
  <dcterms:modified xsi:type="dcterms:W3CDTF">2024-09-20T21:39:53+08:00</dcterms:modified>
</cp:coreProperties>
</file>

<file path=docProps/custom.xml><?xml version="1.0" encoding="utf-8"?>
<Properties xmlns="http://schemas.openxmlformats.org/officeDocument/2006/custom-properties" xmlns:vt="http://schemas.openxmlformats.org/officeDocument/2006/docPropsVTypes"/>
</file>