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2024年企业安全会议的讲话稿范文 企业安全工作会议讲话稿最新</w:t>
      </w:r>
      <w:bookmarkEnd w:id="1"/>
    </w:p>
    <w:p>
      <w:pPr>
        <w:jc w:val="center"/>
        <w:spacing w:before="0" w:after="450"/>
      </w:pPr>
      <w:r>
        <w:rPr>
          <w:rFonts w:ascii="Arial" w:hAnsi="Arial" w:eastAsia="Arial" w:cs="Arial"/>
          <w:color w:val="999999"/>
          <w:sz w:val="20"/>
          <w:szCs w:val="20"/>
        </w:rPr>
        <w:t xml:space="preserve">来源：网络  作者：玄霄绝艳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2024年企业安全会议的讲...</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2024年企业安全会议的讲话稿范文一</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我委根据《长江市我区住房和城乡建设局房屋建筑和市政工程安全生产再巩固再提升“百日行动”推进计划》制定本辖区建筑施工领域“百日行动”工作方案，自全区建筑施工领域安全生产“百日行动”开展以来，我委在建项目自查自纠工作已全部完成，发现隐患问题自查整改率100%；园区三级复核已全面覆盖，复查项目16家，发现隐患问题301项，下发隐患整改通知单82份，停工通知单2份，已完成整改隐患301项，安全隐患整改率100%；建立在建项目底数清单，本行业问题隐患清单，及防控措施清单，检查过程及隐患整改情况全程记录，并保留相应影像资料，“一患一档”，隐患闭环，不留死角；开展建筑施工领域安全生产培训2次，参会培训人数多达300人次；根据党政同责、一岗双责的要求，领导带班每周1次“四不俩直”安全检查；积极组织开展落实建筑施工相关企业主体责任春风行动，深化开展安全生产告知承诺。</w:t>
      </w:r>
    </w:p>
    <w:p>
      <w:pPr>
        <w:ind w:left="0" w:right="0" w:firstLine="560"/>
        <w:spacing w:before="450" w:after="450" w:line="312" w:lineRule="auto"/>
      </w:pPr>
      <w:r>
        <w:rPr>
          <w:rFonts w:ascii="宋体" w:hAnsi="宋体" w:eastAsia="宋体" w:cs="宋体"/>
          <w:color w:val="000"/>
          <w:sz w:val="28"/>
          <w:szCs w:val="28"/>
        </w:rPr>
        <w:t xml:space="preserve">根据本次会议要求，我谈一下下一步我委的工作打算：</w:t>
      </w:r>
    </w:p>
    <w:p>
      <w:pPr>
        <w:ind w:left="0" w:right="0" w:firstLine="560"/>
        <w:spacing w:before="450" w:after="450" w:line="312" w:lineRule="auto"/>
      </w:pPr>
      <w:r>
        <w:rPr>
          <w:rFonts w:ascii="宋体" w:hAnsi="宋体" w:eastAsia="宋体" w:cs="宋体"/>
          <w:color w:val="000"/>
          <w:sz w:val="28"/>
          <w:szCs w:val="28"/>
        </w:rPr>
        <w:t xml:space="preserve">一、思想认识上要重视再重视</w:t>
      </w:r>
    </w:p>
    <w:p>
      <w:pPr>
        <w:ind w:left="0" w:right="0" w:firstLine="560"/>
        <w:spacing w:before="450" w:after="450" w:line="312" w:lineRule="auto"/>
      </w:pPr>
      <w:r>
        <w:rPr>
          <w:rFonts w:ascii="宋体" w:hAnsi="宋体" w:eastAsia="宋体" w:cs="宋体"/>
          <w:color w:val="000"/>
          <w:sz w:val="28"/>
          <w:szCs w:val="28"/>
        </w:rPr>
        <w:t xml:space="preserve">自20xx年7月15日开展长江市我区住房和城乡建设局房屋建筑和市政工程安全生产再巩固再提升“百日行动”以来，我委在建项目被我区“百日行动”小组多次检查出安全隐患，值得我委认真反思、深刻总结。</w:t>
      </w:r>
    </w:p>
    <w:p>
      <w:pPr>
        <w:ind w:left="0" w:right="0" w:firstLine="560"/>
        <w:spacing w:before="450" w:after="450" w:line="312" w:lineRule="auto"/>
      </w:pPr>
      <w:r>
        <w:rPr>
          <w:rFonts w:ascii="宋体" w:hAnsi="宋体" w:eastAsia="宋体" w:cs="宋体"/>
          <w:color w:val="000"/>
          <w:sz w:val="28"/>
          <w:szCs w:val="28"/>
        </w:rPr>
        <w:t xml:space="preserve">一统一一个思想。我委将充分认清房屋建筑和市政工程安全生产工作面临的严峻形势，切实加强“百日行动”的组织领导，主要领导和其他班子成员将按照“党政同责、一岗双责”的要求，明察暗访、四不俩直相结合，对辖区内在建项目形成安全生产检查全覆盖。</w:t>
      </w:r>
    </w:p>
    <w:p>
      <w:pPr>
        <w:ind w:left="0" w:right="0" w:firstLine="560"/>
        <w:spacing w:before="450" w:after="450" w:line="312" w:lineRule="auto"/>
      </w:pPr>
      <w:r>
        <w:rPr>
          <w:rFonts w:ascii="宋体" w:hAnsi="宋体" w:eastAsia="宋体" w:cs="宋体"/>
          <w:color w:val="000"/>
          <w:sz w:val="28"/>
          <w:szCs w:val="28"/>
        </w:rPr>
        <w:t xml:space="preserve">二传递一个信号。安全生产只有工作日、没有休息日，安全生产必须要常抓不懈，安全生产必须为项目建设保驾护航。我委将积极聘请长江建筑施工领域专家对所有施工单位相关负责人进行定期安全生产警示教育培训，通过警示教育时刻传递一个安全生产永远在路上的信号，敲响安全生产的警钟。</w:t>
      </w:r>
    </w:p>
    <w:p>
      <w:pPr>
        <w:ind w:left="0" w:right="0" w:firstLine="560"/>
        <w:spacing w:before="450" w:after="450" w:line="312" w:lineRule="auto"/>
      </w:pPr>
      <w:r>
        <w:rPr>
          <w:rFonts w:ascii="宋体" w:hAnsi="宋体" w:eastAsia="宋体" w:cs="宋体"/>
          <w:color w:val="000"/>
          <w:sz w:val="28"/>
          <w:szCs w:val="28"/>
        </w:rPr>
        <w:t xml:space="preserve">三明确一个目标。作为园区的我委，建设项目多，建筑占地大，一直受到上级领导的高度关注，在项目建设的同时，项目安全施工既是底线，也是红线，任何生产安全事故都可能对在建项目推进带来不可估量的影响。我们将也必须始终以如履薄冰、如临深渊的态度，担负起推动在建项目安全平稳推进的重大责任。</w:t>
      </w:r>
    </w:p>
    <w:p>
      <w:pPr>
        <w:ind w:left="0" w:right="0" w:firstLine="560"/>
        <w:spacing w:before="450" w:after="450" w:line="312" w:lineRule="auto"/>
      </w:pPr>
      <w:r>
        <w:rPr>
          <w:rFonts w:ascii="宋体" w:hAnsi="宋体" w:eastAsia="宋体" w:cs="宋体"/>
          <w:color w:val="000"/>
          <w:sz w:val="28"/>
          <w:szCs w:val="28"/>
        </w:rPr>
        <w:t xml:space="preserve">二、行动上要扎实再扎实。</w:t>
      </w:r>
    </w:p>
    <w:p>
      <w:pPr>
        <w:ind w:left="0" w:right="0" w:firstLine="560"/>
        <w:spacing w:before="450" w:after="450" w:line="312" w:lineRule="auto"/>
      </w:pPr>
      <w:r>
        <w:rPr>
          <w:rFonts w:ascii="宋体" w:hAnsi="宋体" w:eastAsia="宋体" w:cs="宋体"/>
          <w:color w:val="000"/>
          <w:sz w:val="28"/>
          <w:szCs w:val="28"/>
        </w:rPr>
        <w:t xml:space="preserve">我委将坚持把隐患排查整改摆在突出位置，按照“全面覆盖、突出重点”的原则，紧盯重点区域、重点环节，找准排查整治的着力点，建立健全规范化管理长效机制，从根本提升本质安全水平。</w:t>
      </w:r>
    </w:p>
    <w:p>
      <w:pPr>
        <w:ind w:left="0" w:right="0" w:firstLine="560"/>
        <w:spacing w:before="450" w:after="450" w:line="312" w:lineRule="auto"/>
      </w:pPr>
      <w:r>
        <w:rPr>
          <w:rFonts w:ascii="宋体" w:hAnsi="宋体" w:eastAsia="宋体" w:cs="宋体"/>
          <w:color w:val="000"/>
          <w:sz w:val="28"/>
          <w:szCs w:val="28"/>
        </w:rPr>
        <w:t xml:space="preserve">一全面开展再排查。现在临近岁末年初，各施工现场抢工期、赶工期现象频发，针对危大工程、起重机械、临时用电等可能发生生产安全事故的重点施工现场，我委将迅速采取行动，组成安全生产工作组开展彻底的安全生产隐患大排查。要“严”字当头，按照所有工程项目“全覆盖”和所有施工过程“全覆盖”的要求，做到安全隐患“清仓见底”，不放过一个漏洞、不忽略一个隐患、不留下一个盲点。</w:t>
      </w:r>
    </w:p>
    <w:p>
      <w:pPr>
        <w:ind w:left="0" w:right="0" w:firstLine="560"/>
        <w:spacing w:before="450" w:after="450" w:line="312" w:lineRule="auto"/>
      </w:pPr>
      <w:r>
        <w:rPr>
          <w:rFonts w:ascii="宋体" w:hAnsi="宋体" w:eastAsia="宋体" w:cs="宋体"/>
          <w:color w:val="000"/>
          <w:sz w:val="28"/>
          <w:szCs w:val="28"/>
        </w:rPr>
        <w:t xml:space="preserve">二深入开展再整治。隐患没发现等于零，发现了没解决同样等于零。我们将以“零容忍”的态度开展安全隐患整改，对一般性问题要即知即改、立行立改，对于排查出的重大安全隐患及时制定整改方案、明确整改时限、确保整改到位。我委将建立健全发现隐患、隐患整改、复查复核全流程管理机制，通过“四不两直”、明查暗访、“回头看”等方式，跟踪隐患问题整改情况，形成日报报长江“百日行动”小组，确保安全隐患全面“清零”。</w:t>
      </w:r>
    </w:p>
    <w:p>
      <w:pPr>
        <w:ind w:left="0" w:right="0" w:firstLine="560"/>
        <w:spacing w:before="450" w:after="450" w:line="312" w:lineRule="auto"/>
      </w:pPr>
      <w:r>
        <w:rPr>
          <w:rFonts w:ascii="宋体" w:hAnsi="宋体" w:eastAsia="宋体" w:cs="宋体"/>
          <w:color w:val="000"/>
          <w:sz w:val="28"/>
          <w:szCs w:val="28"/>
        </w:rPr>
        <w:t xml:space="preserve">三积极服务再宣传。</w:t>
      </w:r>
    </w:p>
    <w:p>
      <w:pPr>
        <w:ind w:left="0" w:right="0" w:firstLine="560"/>
        <w:spacing w:before="450" w:after="450" w:line="312" w:lineRule="auto"/>
      </w:pPr>
      <w:r>
        <w:rPr>
          <w:rFonts w:ascii="宋体" w:hAnsi="宋体" w:eastAsia="宋体" w:cs="宋体"/>
          <w:color w:val="000"/>
          <w:sz w:val="28"/>
          <w:szCs w:val="28"/>
        </w:rPr>
        <w:t xml:space="preserve">我委将强化安全服务意识，从安全服务质量、服务手段、服务内容等方面入手，全力提高安全服务水平。从土地平整、开工建设到项目竣工全流程的安全服务，开展日常检查，督促安全隐患整改。为解决人员短缺、专业力量薄弱问题，我委积极联系第三方安全生产中介机构，开展专家带队检查，听取专家建议，对存在的安全短板查漏补缺。同时通过领导带头讲、专家深入讲、一线工作者互动讲等方式，组织干部和企业负责人、安全管理人员学深悟透习近平总书记关于安全生产的重要论述精神，将安全生产宣讲深入企业和项目现场。</w:t>
      </w:r>
    </w:p>
    <w:p>
      <w:pPr>
        <w:ind w:left="0" w:right="0" w:firstLine="560"/>
        <w:spacing w:before="450" w:after="450" w:line="312" w:lineRule="auto"/>
      </w:pPr>
      <w:r>
        <w:rPr>
          <w:rFonts w:ascii="宋体" w:hAnsi="宋体" w:eastAsia="宋体" w:cs="宋体"/>
          <w:color w:val="000"/>
          <w:sz w:val="28"/>
          <w:szCs w:val="28"/>
        </w:rPr>
        <w:t xml:space="preserve">三、责任上要落实再落实</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按照“管行业必须管安全，管业务必须管安全，管生产经营必须管安全”的原则，我委将切实履行好安全生产管理责任，做好春风行动的宣讲教育工作。</w:t>
      </w:r>
    </w:p>
    <w:p>
      <w:pPr>
        <w:ind w:left="0" w:right="0" w:firstLine="560"/>
        <w:spacing w:before="450" w:after="450" w:line="312" w:lineRule="auto"/>
      </w:pPr>
      <w:r>
        <w:rPr>
          <w:rFonts w:ascii="宋体" w:hAnsi="宋体" w:eastAsia="宋体" w:cs="宋体"/>
          <w:color w:val="000"/>
          <w:sz w:val="28"/>
          <w:szCs w:val="28"/>
        </w:rPr>
        <w:t xml:space="preserve">一是督促企业切实担负起安全生产主体责任。督促企业要切实承担起安全生产主体责任，在安全生产管理和投入上决不能“掉链子”。施工单位要开展全员岗前教育、日常教育、继续教育，做到先培训后上岗、先方案后施工、先交底后操作，特别是关键岗位要保证专业的人做专业的事，确保安全成为根植于内心的自觉行动。建设单位要履行建设程序，定期组织安全检查。监理单位要适时有效开展巡查检验，对关键环节、关键工序进行现场监督。</w:t>
      </w:r>
    </w:p>
    <w:p>
      <w:pPr>
        <w:ind w:left="0" w:right="0" w:firstLine="560"/>
        <w:spacing w:before="450" w:after="450" w:line="312" w:lineRule="auto"/>
      </w:pPr>
      <w:r>
        <w:rPr>
          <w:rFonts w:ascii="宋体" w:hAnsi="宋体" w:eastAsia="宋体" w:cs="宋体"/>
          <w:color w:val="000"/>
          <w:sz w:val="28"/>
          <w:szCs w:val="28"/>
        </w:rPr>
        <w:t xml:space="preserve">二是督促属地政府行业主管部门切实承担起安全生产监管职责。建筑施工领域涉及面广、专业性强，督促行业主管部门认真履行行业安全监管职能，严格按照“三管三必须”的要求，全面排查梳理各自领域的安全生产风险点，既要对项目组织开展全面排查，也要加强对项目建设过程中安全生产工作的指导协调、监督检查，确保做到履职到位、监管到位。</w:t>
      </w:r>
    </w:p>
    <w:p>
      <w:pPr>
        <w:ind w:left="0" w:right="0" w:firstLine="560"/>
        <w:spacing w:before="450" w:after="450" w:line="312" w:lineRule="auto"/>
      </w:pPr>
      <w:r>
        <w:rPr>
          <w:rFonts w:ascii="宋体" w:hAnsi="宋体" w:eastAsia="宋体" w:cs="宋体"/>
          <w:color w:val="000"/>
          <w:sz w:val="28"/>
          <w:szCs w:val="28"/>
        </w:rPr>
        <w:t xml:space="preserve">三是切实扛起安全生产属地责任。属地政府作为第一责任人，我委将把安全生产摆在更加突出的位置，定期研究、扎实推进安全生产工作，真正做到守土有责、守土尽责，坚决扛起“保一方平安、促一方发展”的政治责任。我委领导干部承诺亲自抓、强力抓，带头指挥调度，带头协调推进，带头督查检查，切实履行好“第一责任人”职责，深入一线查隐患，坐镇前方抓推进，直插现场促整改，确保建筑施工安全生产取得过硬成效。</w:t>
      </w:r>
    </w:p>
    <w:p>
      <w:pPr>
        <w:ind w:left="0" w:right="0" w:firstLine="560"/>
        <w:spacing w:before="450" w:after="450" w:line="312" w:lineRule="auto"/>
      </w:pPr>
      <w:r>
        <w:rPr>
          <w:rFonts w:ascii="宋体" w:hAnsi="宋体" w:eastAsia="宋体" w:cs="宋体"/>
          <w:color w:val="000"/>
          <w:sz w:val="28"/>
          <w:szCs w:val="28"/>
        </w:rPr>
        <w:t xml:space="preserve">安全生产直接关系人民群众的生命财产安全，关系改革发展和稳定的大局，我委将以“咬定青山不放松”的态度，以“抓铁有痕、踏石留印”的力度，全力以赴做好安全生产工作，坚决遏制重特大事故发生，为我区经济社会持续健康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2024年企业安全会议的讲话稿范文二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目的是贯彻省、市安全生产工作会议精神，安排部署全县建筑和燃气安全生产大检查工作，统一思想，提高认识，全力做好全县建筑质量和燃气安全各项工作，促进全县经济社会又好又快发展。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一、认清形势，切实增强做好建筑燃气安全工作的紧迫感和责任心</w:t>
      </w:r>
    </w:p>
    <w:p>
      <w:pPr>
        <w:ind w:left="0" w:right="0" w:firstLine="560"/>
        <w:spacing w:before="450" w:after="450" w:line="312" w:lineRule="auto"/>
      </w:pPr>
      <w:r>
        <w:rPr>
          <w:rFonts w:ascii="宋体" w:hAnsi="宋体" w:eastAsia="宋体" w:cs="宋体"/>
          <w:color w:val="000"/>
          <w:sz w:val="28"/>
          <w:szCs w:val="28"/>
        </w:rPr>
        <w:t xml:space="preserve">今年以来，我县建筑和燃气安全生产形势总体平稳，截至目前，未发生一起重大安全生产事故。但是从最近检查的情况看，各类安全隐患不同程度存在，有些还比较严重，安全生产形势不容乐观，主要表现在以下几个方面。一是部分乡镇对建筑领域安全抓得不力。部分乡镇从自身利益出发，片面强调城镇开发对当地经济的拉动作用，在推动城镇开发的过程中，安全生产抓得不到位，对开发建设业主有意保护的多，违规违法建设开脱说情的多，有的甚至承诺包办一切建设审批手续，导致建设质量安全监管不到位。二是开发业主法制意识淡薄。一些开发建设业主无视建设法律法规，不履行法定建设审批手续，在不办理招投标和施工许可及申请安监、质监的情况下，擅自开工建设并出售房屋，违法行为十分突出。三是建设主体责任不落实。工程建设各方责任主体未严格履行自身职责，岗位人员缺岗和履职不到位。尤其是城镇私房联建等工程，大部分开发商既是建设单位，又是施工单位。四是施工安全隐患较为严重。一些开发建设业主片面追求经济利益，“三无”施工现象十分普遍。多数项目借联建之名，行开发之实，没有正规的设计施工图纸，没有正规的施工单位;施工作业人员绝大多数为农民工，安全防护意识差，特种岗位作业人员无证上岗，不戴安全帽，不挂安全防护网，脚手架搭架设不符相关技术规范要求，临边作业基本上无防护措施，物料提升机大多采用废旧的，施工安全隐患十分突出。五是工程实物质量普遍不高。建设工程不执行国家强制性标准，偷工减料，造成工程质量低下，如基础不均匀下沉，墙身开裂，钢筋混凝土出现蜂窝、麻面、露筋，屋面及厨房渗水、漏水，墙面抹灰起壳、裂缝，地面及楼面起壳、开裂，小区设施不配套等。六是燃气安全隐患不容忽视。目前我县有燃气企业5家，燃气销售网点100多家，但无证经营的居多，未办理相关审批手续，非法倒灌和违法充装禁而不止。未进行安全备案，擅自进行非法运输、储灌，安全隐患非常严重，燃气行业违法违规行为至今未得到有效控制。</w:t>
      </w:r>
    </w:p>
    <w:p>
      <w:pPr>
        <w:ind w:left="0" w:right="0" w:firstLine="560"/>
        <w:spacing w:before="450" w:after="450" w:line="312" w:lineRule="auto"/>
      </w:pPr>
      <w:r>
        <w:rPr>
          <w:rFonts w:ascii="宋体" w:hAnsi="宋体" w:eastAsia="宋体" w:cs="宋体"/>
          <w:color w:val="000"/>
          <w:sz w:val="28"/>
          <w:szCs w:val="28"/>
        </w:rPr>
        <w:t xml:space="preserve">安全生产大于天，建筑燃气安全生产关系着人民群众生命财产安全，关系着经济社会发展大局。当前，我县正处于城镇建设的高峰期和新一轮城镇化的高潮期。我们一定要充分认识面临的严峻形势，时刻牢记“安全生产责任重于泰山”，牢固树立安全发展理念，警钟长鸣，防微杜渐，切实把建筑质量安全生产工作当作“人命关天”的大事，严格管理，狠抓落实，坚决杜绝形式主义，牢牢守住安全底线，确保一方平安。</w:t>
      </w:r>
    </w:p>
    <w:p>
      <w:pPr>
        <w:ind w:left="0" w:right="0" w:firstLine="560"/>
        <w:spacing w:before="450" w:after="450" w:line="312" w:lineRule="auto"/>
      </w:pPr>
      <w:r>
        <w:rPr>
          <w:rFonts w:ascii="宋体" w:hAnsi="宋体" w:eastAsia="宋体" w:cs="宋体"/>
          <w:color w:val="000"/>
          <w:sz w:val="28"/>
          <w:szCs w:val="28"/>
        </w:rPr>
        <w:t xml:space="preserve">二、硬化措施，强力推进建筑燃气安全生产大检查</w:t>
      </w:r>
    </w:p>
    <w:p>
      <w:pPr>
        <w:ind w:left="0" w:right="0" w:firstLine="560"/>
        <w:spacing w:before="450" w:after="450" w:line="312" w:lineRule="auto"/>
      </w:pPr>
      <w:r>
        <w:rPr>
          <w:rFonts w:ascii="宋体" w:hAnsi="宋体" w:eastAsia="宋体" w:cs="宋体"/>
          <w:color w:val="000"/>
          <w:sz w:val="28"/>
          <w:szCs w:val="28"/>
        </w:rPr>
        <w:t xml:space="preserve">隐患不除，事故难绝，安全就没有保障。要紧扣党的和元旦、春节三个重大时间节点，采取过硬措施，结合“打非治违”，深入持久地开展建筑燃气安全生产大检查、大整治，以检查促整改，以整改促安全，推动建筑燃气安全生产水平整体提升。</w:t>
      </w:r>
    </w:p>
    <w:p>
      <w:pPr>
        <w:ind w:left="0" w:right="0" w:firstLine="560"/>
        <w:spacing w:before="450" w:after="450" w:line="312" w:lineRule="auto"/>
      </w:pPr>
      <w:r>
        <w:rPr>
          <w:rFonts w:ascii="宋体" w:hAnsi="宋体" w:eastAsia="宋体" w:cs="宋体"/>
          <w:color w:val="000"/>
          <w:sz w:val="28"/>
          <w:szCs w:val="28"/>
        </w:rPr>
        <w:t xml:space="preserve">(一)严格建筑施工安全检查。要对基本建设程序执行情况进行全面检查，对未办证先施工等违法行为，依法进行查处。全面检查项目对于建设法律、法规、技术标准的执行情况，施工企业是否具备相应资质，建设五方责任主体安全生产责任落实情况，安全生产管理机构配置和人员到岗到位履职情况，安全生产资金投入是否及时到位。要认真分析施工易发和多发事故的类型，严格建筑施工现场管理，重点检查施工现场外脚手架防护、“三宝”“四口”“五临边”防护、防止坠落，加强深基坑工程、起重吊装及安全拆卸工程、模板工程及支撑体系的安全防护工作，排查施工现场用火用电情况，防止火灾、触电等事故的发生。要求施工企业认真制定施工安全措施，合理安排工期，遇有大风、暴雨等恶劣天气，立即停止室外作业。严格管理各类易燃、易爆物品，合理有效配置消防器材，严防发生火灾、爆炸事故。督促企业加大对施工人员尤其是农民工的安全生产培训教育，强化对从事起重机械等设备操作和其他危险性作业人员的安全培训教育，提高安全意识及个人防护、救护的基本知识和技能。切实抓好建筑企业拖欠工程款和农民工工资问题，避免矛盾升级，引发越级上访、集体上访事件发生。</w:t>
      </w:r>
    </w:p>
    <w:p>
      <w:pPr>
        <w:ind w:left="0" w:right="0" w:firstLine="560"/>
        <w:spacing w:before="450" w:after="450" w:line="312" w:lineRule="auto"/>
      </w:pPr>
      <w:r>
        <w:rPr>
          <w:rFonts w:ascii="宋体" w:hAnsi="宋体" w:eastAsia="宋体" w:cs="宋体"/>
          <w:color w:val="000"/>
          <w:sz w:val="28"/>
          <w:szCs w:val="28"/>
        </w:rPr>
        <w:t xml:space="preserve">(二)严格建筑质量安全检查。质量是建设工程的生命，要牢固树立“百年大计、质量第一”的意识，切实抓好建筑工程质量监管，杜绝质量事故发生。要严格工程质量各方主体责任落实，要求项目严格按施工图设计文件和施工技术标准施工,不得擅自修改设计和偷工减料。建设工程要严格执行基本建设程序，执行工程建设强制性标准。加强工程质量监督检查,实现全县规模以上项目工程质量监督覆盖率100%。认真落实三项制度，即工程质量监督巡查制度、住宅工程质量分户验收制度、竣工验收备案制度。要强化工程竣工验收监督,对验收程序不合规定或工程质量存在明显缺陷的项目,要责令整改,竣工验收合格后才能办理竣工验收备案。检查中要重点抓好建设工程质量验收工作，对建筑工程进行质量安全监督检查,认真检查各个分项等工程实物质量,避免劣质工程产生;对建材、预制建筑构件和商品混凝土的质量进行监督，避免使用不合格产品。要深入开展质量安全隐患检查治理，提高建筑工程质量监管水平。</w:t>
      </w:r>
    </w:p>
    <w:p>
      <w:pPr>
        <w:ind w:left="0" w:right="0" w:firstLine="560"/>
        <w:spacing w:before="450" w:after="450" w:line="312" w:lineRule="auto"/>
      </w:pPr>
      <w:r>
        <w:rPr>
          <w:rFonts w:ascii="宋体" w:hAnsi="宋体" w:eastAsia="宋体" w:cs="宋体"/>
          <w:color w:val="000"/>
          <w:sz w:val="28"/>
          <w:szCs w:val="28"/>
        </w:rPr>
        <w:t xml:space="preserve">(三)严格燃气安全生产检查。燃气属于高危行业,燃气安全是人命关天的大事。各级领导和各单位要高度重视燃气安全生产检查工作，要对燃气企业和营销网点全面开展检查。检查的内容包括：燃气企业安全意识、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应急方案情况;设施设备维护保养情况;燃气充装、运行、施工、监理等工作员工持证上岗，执行安全规定情况;专用瓶管理情况;是否给过期瓶充气，销售“黑气”情况;燃气用户安全隐患普查及燃气安全宣传情况。燃气施工安全管理制度与现场监管措施等情况。燃气安全生产检查必须严抓细抠，不放过任何一个可疑点。要组织专人专班深入各燃气营销网点，认真做好安全隐患排查，消除过期钢瓶、不合格灶具，加强防火、防爆措施，对不符合安全条件的生产经营网点要以铁的手腕，采取过硬措施坚决处理到位，不留情面，不留空档，不留后患。</w:t>
      </w:r>
    </w:p>
    <w:p>
      <w:pPr>
        <w:ind w:left="0" w:right="0" w:firstLine="560"/>
        <w:spacing w:before="450" w:after="450" w:line="312" w:lineRule="auto"/>
      </w:pPr>
      <w:r>
        <w:rPr>
          <w:rFonts w:ascii="宋体" w:hAnsi="宋体" w:eastAsia="宋体" w:cs="宋体"/>
          <w:color w:val="000"/>
          <w:sz w:val="28"/>
          <w:szCs w:val="28"/>
        </w:rPr>
        <w:t xml:space="preserve">(四)严格安全隐患整改落实。检查发现不了隐患，就是走过场，搞形式主义。发现隐患，不及时消除，就是对安全的忽视，对生命的漠视，对党和人民不负责任。对于排查出来的施工安全隐患、建筑质量隐患和燃气安全隐患，要迅速下达整改通知书，提出可行的整改方案，采取有力措施，认真督促整改。要对建设项目、燃气企业和网点一一对应建立安全隐患台帐，加强跟踪督导和安全复查，确保整治到位。能马上整改的，要立即整改;一时难以整改的，要限定时限，明确责任和防范措施，限期整改落实到位;逾期不整改或整改不合格的，要依法果断采取措施处置，切实把质量安全隐患消除在萌芽状态。在集中整治的基础上，对于安全隐患严重、群众反映强烈、违法违规行为突出的建设项目、燃气企业和营销网点进行重点整治，严厉查处违规行为。对极少数构成重大安全隐患的项目，要按上限处理，采取关停、通报等措施，让违法违规的单位和个人感受到切肤之痛，真正做到有法必依、执法必严、违法必究，切实维护消费者权益，确保人民群众生命财产安全。</w:t>
      </w:r>
    </w:p>
    <w:p>
      <w:pPr>
        <w:ind w:left="0" w:right="0" w:firstLine="560"/>
        <w:spacing w:before="450" w:after="450" w:line="312" w:lineRule="auto"/>
      </w:pPr>
      <w:r>
        <w:rPr>
          <w:rFonts w:ascii="宋体" w:hAnsi="宋体" w:eastAsia="宋体" w:cs="宋体"/>
          <w:color w:val="000"/>
          <w:sz w:val="28"/>
          <w:szCs w:val="28"/>
        </w:rPr>
        <w:t xml:space="preserve">三、落实责任，确保建筑燃气安全检查取得实效</w:t>
      </w:r>
    </w:p>
    <w:p>
      <w:pPr>
        <w:ind w:left="0" w:right="0" w:firstLine="560"/>
        <w:spacing w:before="450" w:after="450" w:line="312" w:lineRule="auto"/>
      </w:pPr>
      <w:r>
        <w:rPr>
          <w:rFonts w:ascii="宋体" w:hAnsi="宋体" w:eastAsia="宋体" w:cs="宋体"/>
          <w:color w:val="000"/>
          <w:sz w:val="28"/>
          <w:szCs w:val="28"/>
        </w:rPr>
        <w:t xml:space="preserve">(一)要加强领导。各乡镇、各有关部门要高度重视建筑燃气安全生产工作，要把建筑燃气安全检查整治工作纳入重要议事日程，加强组织领导，统筹协调。各乡镇要按照通知要求，成立领导机构，安排必要的工作经费，抽调精干力量，具体负责本辖区内建筑燃气安全生产检查整治的组织和实施工作。各建筑燃气企业要主动配合这次安全整治行动，认真进行自查自纠，规范自身经营行为，自觉维护市场秩序，促进建筑燃气行业的健康发展。各检查组要加强组织领导，细致、全面地开展检查，不留死角、不留盲区，切实做到人员组织到位、情况掌握到位，现场检查到位、问题处理到位，确保不漏掉一个工程和企业，不放过一个问题，使检查工作真正取得实效。</w:t>
      </w:r>
    </w:p>
    <w:p>
      <w:pPr>
        <w:ind w:left="0" w:right="0" w:firstLine="560"/>
        <w:spacing w:before="450" w:after="450" w:line="312" w:lineRule="auto"/>
      </w:pPr>
      <w:r>
        <w:rPr>
          <w:rFonts w:ascii="宋体" w:hAnsi="宋体" w:eastAsia="宋体" w:cs="宋体"/>
          <w:color w:val="000"/>
          <w:sz w:val="28"/>
          <w:szCs w:val="28"/>
        </w:rPr>
        <w:t xml:space="preserve">(二)要形成合力。建筑燃气安全生产工作是一项系统工程，需要全社会的共同参与，各级各部门要树立安全生产人人有责的思想，落实部门职责，加强协调，严密配合，彻底消除事故隐患，共同抓好建筑燃气安全生产工作。各乡镇政府要高度重视建筑燃气安全生产工作，把抓好建筑燃气安全作为重中之重，认真落实安全生产责任制，细致排查建筑燃气领域的安全隐患，严防安全事故发生。宣传、广播电视等部门，要充分利用电视、广播、网络等宣传媒体，抓好正反两方面的典型，搞好正面引导，曝光典型事故，揭露违法违规行为，强化舆论监督作用，大力宣传安全生产防护知识，提高广大群众的建筑燃气法制意识和安全意识。</w:t>
      </w:r>
    </w:p>
    <w:p>
      <w:pPr>
        <w:ind w:left="0" w:right="0" w:firstLine="560"/>
        <w:spacing w:before="450" w:after="450" w:line="312" w:lineRule="auto"/>
      </w:pPr>
      <w:r>
        <w:rPr>
          <w:rFonts w:ascii="宋体" w:hAnsi="宋体" w:eastAsia="宋体" w:cs="宋体"/>
          <w:color w:val="000"/>
          <w:sz w:val="28"/>
          <w:szCs w:val="28"/>
        </w:rPr>
        <w:t xml:space="preserve">(三)要落实责任。县建设等部门要加强行业监管和执法监督，进一步落实建设五方主体责任，从严落实企业主体责任。按照“属地管理、分级负责”的原则，各乡镇人民政府是本辖区建筑燃气安全管理的责任主体，要加强本地区建筑燃气安全管理工作，严格执行“一把手”负责制，坚持亲自部署，亲自督促。分管领导是具体责任人要具体抓落实，形成一级抓一级，层层抓落实的责任机制。检查中按照“谁检查，谁督促，谁落实，谁负责”的原则，对发现的安全隐患和问题，检查组要负责追踪督促整改落实到位。对因安全责任不落实、措施不到位、监管不力、检查整改不落实而引发安全事故的，必须按照“四不放过”的原则，严格追究有关领导和责任人员的责任，对相关责任企业，该通报的通报，该罚款的罚款，该降级的降级，该吊销证书的吊销证书，该清出市场的清出市场，做到“严管、严查、严处”，决不姑息手软。</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时刻不能掉以轻心，时刻不能松懈，一定要从讲政治、保稳定、促发展的高度，更加积极负责、扎实认真地做好建筑燃气安全生产工作，努力为全县经济建设和工程建设更快更好地发展创造安全稳定的社会环境。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住房和城乡建设厅在xx市召开20xx年全省建筑施工安全生产文明施工现场会，这是我省住房城乡建设系统“安全生产月”活动的一项重要内容。目的是通过组织参观示范工地和邀请3家去年创省“双优”工地成绩突出的施工企业作经验介绍，起到宣传先进典型，树立标杆，总结交流经验，引导和促进建筑施工企业学习借鉴先进经验，加强安全生产、文明施工管理，进一步深化施工安全专项整治工作，提高全省建筑施工安全生产、文明施工管理水平。刚才，大家对示范工地进行了现场观摩，省安监局也到会指导，并对全省住房城乡建设系统切实抓好施工安全管理提出要求，大家要认真学习领会并抓好落实。xx中天集团就岭南天地工程争创省“双优”工地工作作了介绍发言，该企业一向很重视安全生产和文明施工，去年在我省共创了6项省“双优”工地，是去年创省“双优”工地最多的企业，今天大家参观的示范工地，工作做得深入扎实，工地面貌体现了较高的管理水平。中建三局第一建设工程有限责任公司、xx省基础工程公司、xx市建筑机械施工有限公司等3家施工企业也分别作了争创省“双优”工地的经验交流发言。这些企业的先进经验很值得大家学习借鉴。希望通过这次现场会，在省的层面上给大家提供一个学习交流的机会，从而有效推动全省建筑施工“安全生产年”活动的全面深入开展，并取得实效。下面，我讲两点意见：</w:t>
      </w:r>
    </w:p>
    <w:p>
      <w:pPr>
        <w:ind w:left="0" w:right="0" w:firstLine="560"/>
        <w:spacing w:before="450" w:after="450" w:line="312" w:lineRule="auto"/>
      </w:pPr>
      <w:r>
        <w:rPr>
          <w:rFonts w:ascii="宋体" w:hAnsi="宋体" w:eastAsia="宋体" w:cs="宋体"/>
          <w:color w:val="000"/>
          <w:sz w:val="28"/>
          <w:szCs w:val="28"/>
        </w:rPr>
        <w:t xml:space="preserve">一、保持清醒认识，正确把握当前严峻的建筑施工安全生产形势</w:t>
      </w:r>
    </w:p>
    <w:p>
      <w:pPr>
        <w:ind w:left="0" w:right="0" w:firstLine="560"/>
        <w:spacing w:before="450" w:after="450" w:line="312" w:lineRule="auto"/>
      </w:pPr>
      <w:r>
        <w:rPr>
          <w:rFonts w:ascii="宋体" w:hAnsi="宋体" w:eastAsia="宋体" w:cs="宋体"/>
          <w:color w:val="000"/>
          <w:sz w:val="28"/>
          <w:szCs w:val="28"/>
        </w:rPr>
        <w:t xml:space="preserve">截止今年6月21日，全国各地发生建筑施工生产安全事故199起，死亡257人，我省共发生建筑施工生产安全事故26起，死亡39人，事故死亡人数在全国各省（直辖市、自治区）中居前列。在我省发生的26起事故中，有7起各死亡1人的事故经当地人民政府调查结案认定为非生产安全责任事故，扣除上述非责任事故死亡人数后，我省建筑施工生产安全事故死亡人数为32人，占省政府今年下达给全省住房城乡建设系统安全生产控制指标73人的43.8%。今年时间将过半，全省施工安全责任事故死亡人数也接近了全省施工安全控制指标的一半，xx、xx、xx、xx4个市施工安全责任事故死亡人数已达到我厅下达的20xx年安全生产控制指标，xx、xx、xx、xx4个市责任事故死亡人数已达到或超过了控制指标的50%。</w:t>
      </w:r>
    </w:p>
    <w:p>
      <w:pPr>
        <w:ind w:left="0" w:right="0" w:firstLine="560"/>
        <w:spacing w:before="450" w:after="450" w:line="312" w:lineRule="auto"/>
      </w:pPr>
      <w:r>
        <w:rPr>
          <w:rFonts w:ascii="宋体" w:hAnsi="宋体" w:eastAsia="宋体" w:cs="宋体"/>
          <w:color w:val="000"/>
          <w:sz w:val="28"/>
          <w:szCs w:val="28"/>
        </w:rPr>
        <w:t xml:space="preserve">此外，上半年我省还发生较大事故2起，死亡13人，全省建筑施工安全生产形势依然十分严峻，一刻也不容放松。今年以来，我厅已组织了9次施工安全大检查和专项检查，规模较大的有两次， 1至3月份的建筑起重机械专项整治以及4、5月份的施工安全大检查。全省各级住房城乡建设行政主管部门、施工安全监督机构以及广大的施工、监理企业围绕“安全生产年”的工作部署，在加强施工安全生产管理，开展安全隐患排查整治等方面做了大量的工作，取得了一定的成效。但是，仍存在一些问题：一是部分施工企业未按要求认真开展自查自纠，对安全隐患排查整治不彻底，今年以来发生的2起较大施工安全事故，都发生在特级企业承建的工程，这说明安全管理不仅仅在中小企业，在大型企业也存在薄弱环节。二是部分施工、监理企业对危险性较大分部分项工程施工方案的编制、论证、审批和严格执行不够重视，给安全生产造成一定隐患；三是部分施工企业对新上岗工人的安全教育培训不重视，增加了工人作业的风险；四是一些地区住房城乡建设行政主管部门未能认真督促施工企业开展自查自纠，对存在的施工安全违规行为处罚力度不足。如果这些问题得不到有效解决，全省施工安全形势将难以保持稳定。</w:t>
      </w:r>
    </w:p>
    <w:p>
      <w:pPr>
        <w:ind w:left="0" w:right="0" w:firstLine="560"/>
        <w:spacing w:before="450" w:after="450" w:line="312" w:lineRule="auto"/>
      </w:pPr>
      <w:r>
        <w:rPr>
          <w:rFonts w:ascii="宋体" w:hAnsi="宋体" w:eastAsia="宋体" w:cs="宋体"/>
          <w:color w:val="000"/>
          <w:sz w:val="28"/>
          <w:szCs w:val="28"/>
        </w:rPr>
        <w:t xml:space="preserve">二、善于学习借鉴，切实抓好建筑施工安全生产和文明施工的各项工作</w:t>
      </w:r>
    </w:p>
    <w:p>
      <w:pPr>
        <w:ind w:left="0" w:right="0" w:firstLine="560"/>
        <w:spacing w:before="450" w:after="450" w:line="312" w:lineRule="auto"/>
      </w:pPr>
      <w:r>
        <w:rPr>
          <w:rFonts w:ascii="宋体" w:hAnsi="宋体" w:eastAsia="宋体" w:cs="宋体"/>
          <w:color w:val="000"/>
          <w:sz w:val="28"/>
          <w:szCs w:val="28"/>
        </w:rPr>
        <w:t xml:space="preserve">各地住房城乡建设行政主管部门、施工安全监督机构以及施工、监理企业要以全省住房城乡建设系统深入开展“安全生产年”和6月份开展的“安全生产月”活动为契机，加大建筑施工安全生产法律、法规、技术规范标准的宣传力度，切实把建筑工地的安全生产、文明施工管理作为一项工作重点，常抓不懈。大家应认真学习借鉴这次现场会介绍的先进经验和做法，针对本地区、本企业当前存在的突出问题，研究制定有效对策，深化建筑施工安全生产专项整治工作，完善安全生产的管理制度和机制。接下来，我们要全力抓好以下几项重点工作：</w:t>
      </w:r>
    </w:p>
    <w:p>
      <w:pPr>
        <w:ind w:left="0" w:right="0" w:firstLine="560"/>
        <w:spacing w:before="450" w:after="450" w:line="312" w:lineRule="auto"/>
      </w:pPr>
      <w:r>
        <w:rPr>
          <w:rFonts w:ascii="宋体" w:hAnsi="宋体" w:eastAsia="宋体" w:cs="宋体"/>
          <w:color w:val="000"/>
          <w:sz w:val="28"/>
          <w:szCs w:val="28"/>
        </w:rPr>
        <w:t xml:space="preserve">一是围绕安全生产控制目标不放松，以防范重特大事故为中心，继续深化建筑施工安全生产专项治理，扎实开展建筑施工安全生产宣传教育、安全生产执法和安全生产治理“三项行动”，切实加强建筑施工安全生产法制体制机制、安全生产保障能力和安全生产监管队伍“三项建设”， 继续深化全省住房城乡建设系统“安全生产年”活动，全力遏制较大及以上建筑施工生产安全事故的发生，确保全省今年房屋建筑与市政基础设施工程施工安全事故死亡人数不突破省政府下达的控制指标。</w:t>
      </w:r>
    </w:p>
    <w:p>
      <w:pPr>
        <w:ind w:left="0" w:right="0" w:firstLine="560"/>
        <w:spacing w:before="450" w:after="450" w:line="312" w:lineRule="auto"/>
      </w:pPr>
      <w:r>
        <w:rPr>
          <w:rFonts w:ascii="宋体" w:hAnsi="宋体" w:eastAsia="宋体" w:cs="宋体"/>
          <w:color w:val="000"/>
          <w:sz w:val="28"/>
          <w:szCs w:val="28"/>
        </w:rPr>
        <w:t xml:space="preserve">二是加强对深基坑、高支模、外脚手架等危险性较大的分部分项工程以及建筑起重机械安装拆卸等施工过程的监管，切实采取有效措施，建立本地区、本单位的重大危险源动态管理档案，制定有效措施，落实专人跟踪，及时消除重xx全隐患。我厅已起草了《危险性较大分部分项工程安全管理办法实施细则》，并争取尽快以规范性文件的形式印发全省执行。接下来，各地区、各有关单位要高度重视各类危险性较大分部分项工程专项施工方案的编制、论证、审查、实施等环节的动态管理，保证其有效实施，严防群死群伤事故的发生。</w:t>
      </w:r>
    </w:p>
    <w:p>
      <w:pPr>
        <w:ind w:left="0" w:right="0" w:firstLine="560"/>
        <w:spacing w:before="450" w:after="450" w:line="312" w:lineRule="auto"/>
      </w:pPr>
      <w:r>
        <w:rPr>
          <w:rFonts w:ascii="宋体" w:hAnsi="宋体" w:eastAsia="宋体" w:cs="宋体"/>
          <w:color w:val="000"/>
          <w:sz w:val="28"/>
          <w:szCs w:val="28"/>
        </w:rPr>
        <w:t xml:space="preserve">三是施工、监理企业要认真履行安全生产主体责任，切实落实安全生产责任制，健全内部管理制度和工作机制，加xx全隐患自查自纠力度。企业管理层要切实加强对基层工作落实情况的检查督促，保证企业安全生产处于受控状态。此外，各级住房城乡建设行政主管部门也要加强对建设单位履行安全责任的监管，防止因盲目赶进度、安全措施费用不足等问题造成施工安全事故。</w:t>
      </w:r>
    </w:p>
    <w:p>
      <w:pPr>
        <w:ind w:left="0" w:right="0" w:firstLine="560"/>
        <w:spacing w:before="450" w:after="450" w:line="312" w:lineRule="auto"/>
      </w:pPr>
      <w:r>
        <w:rPr>
          <w:rFonts w:ascii="宋体" w:hAnsi="宋体" w:eastAsia="宋体" w:cs="宋体"/>
          <w:color w:val="000"/>
          <w:sz w:val="28"/>
          <w:szCs w:val="28"/>
        </w:rPr>
        <w:t xml:space="preserve">四是各级住房城乡建设行政主管部门要突出重点，加强对危险性较大工程的巡查、抽查力度，及时督促责任单位排查和消除事故隐患，对无视安全生产法律法规的违法违规行为要依法严肃处理，决不手软。</w:t>
      </w:r>
    </w:p>
    <w:p>
      <w:pPr>
        <w:ind w:left="0" w:right="0" w:firstLine="560"/>
        <w:spacing w:before="450" w:after="450" w:line="312" w:lineRule="auto"/>
      </w:pPr>
      <w:r>
        <w:rPr>
          <w:rFonts w:ascii="宋体" w:hAnsi="宋体" w:eastAsia="宋体" w:cs="宋体"/>
          <w:color w:val="000"/>
          <w:sz w:val="28"/>
          <w:szCs w:val="28"/>
        </w:rPr>
        <w:t xml:space="preserve">五是加强恶劣、异常气候条件下的施工安全生产管理。今年以来，我省部分地区出现了洪涝灾害，给当地人民群众造成了一定的生命财产损失，随着台风、汛期、高温酷暑等恶劣、异常天气的到来，全省各地防汛抗灾形势仍将十分严峻。对此，全省住房城乡建设系统要予以足够重视，切实做好恶劣、异常气候条件下各项安全生产保障措施，要早准备、早部署、早落实，绝不能有一丝一毫的侥幸心理，严防在恶劣、异常气候条件下发生建筑施工生产安全事故。</w:t>
      </w:r>
    </w:p>
    <w:p>
      <w:pPr>
        <w:ind w:left="0" w:right="0" w:firstLine="560"/>
        <w:spacing w:before="450" w:after="450" w:line="312" w:lineRule="auto"/>
      </w:pPr>
      <w:r>
        <w:rPr>
          <w:rFonts w:ascii="宋体" w:hAnsi="宋体" w:eastAsia="宋体" w:cs="宋体"/>
          <w:color w:val="000"/>
          <w:sz w:val="28"/>
          <w:szCs w:val="28"/>
        </w:rPr>
        <w:t xml:space="preserve">同志们，建筑施工安全管理是一个系统工程，也是一项艰巨的任务，需要大家坚持不懈地努力，同时也要不断研究探索。我们要善于分析总结，善于学习借鉴，善于探索创新，不断地根据形势的变化改进工作方式，抓住主要问题，真正把安全管理措施落到实处，防止和减少生产安全事故的发生，保持安全生产形势总体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2024年企业安全会议的讲话稿范文三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姚海斌助理通报了我县20xx年安全生产工作情况，并对20xx年工作做了具体安排，李怀并副县长通报了20xx年度全县安全生产控制目标考核兑现情况，颁发了20xx年安全生产目标责任书。希望大家再接再厉，扎实工作，把安全生产各项工作抓实抓好。下面，我再强调三点意见，也就是三句话，即“提高一个认识，突出四个重点，强化四项措施”：</w:t>
      </w:r>
    </w:p>
    <w:p>
      <w:pPr>
        <w:ind w:left="0" w:right="0" w:firstLine="560"/>
        <w:spacing w:before="450" w:after="450" w:line="312" w:lineRule="auto"/>
      </w:pPr>
      <w:r>
        <w:rPr>
          <w:rFonts w:ascii="宋体" w:hAnsi="宋体" w:eastAsia="宋体" w:cs="宋体"/>
          <w:color w:val="000"/>
          <w:sz w:val="28"/>
          <w:szCs w:val="28"/>
        </w:rPr>
        <w:t xml:space="preserve">提高一个认识，就是要吸取教训，认清形势，提高对安全生产工作的认识，始终保持安全生产的高度警觉。去年，我省发生的3起典型事故(中铁隧道爆炸事故、长治潞安集团天脊煤化工苯胺泄漏事故引发污染事件和阳泉盗采煤炭资源透水案件)教训惨痛，令人警醒。从刚才姚助理通报中可以看出，我县安全生产事故总量也是居高不下、道路交通领域事故多发频发、非法违法生产经营行为屡有发生、安全监管工作不到位等问题依然严峻，值得深刻剖析。尤其是今年前个月，我县已发生事故34起，比去年同期增加了8起，接近了去年全年总量。对此，我们必须保持警醒头脑。大家要知道，我们县是欠发达地区的基本县情没有变，高危企业、高危行业比较集中的产业结构没有变，总体上还处于突发事件易发期的阶段性局面没有变，不能有丝毫懈怠。所以，我始终强调，安全生产只有起点没有终点，不可能一劳永逸。今天安全不代表明天安全，我们绝不能过高估计安全生产形势，绝不能过高估计干部群众对安全生产重要性的认识，绝不能过高估计我们自身的安全生产能力和水平，必须要树立“安全先于一切、重于一切、高于一切、大于一切”的安全发展理念，时刻绷紧安全生产这根弦，始终保持高度的警觉，把安全生产工作作为第一要务，始终以如履薄冰、如临深渊的心态，敬畏生命、敬畏责任、敬畏制度，切实抓好安全生产工作。</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一要进一步深化专项整治，更加注重强化打非治违。要巩固百日安全生产活动，继续加强对煤矿、非煤矿山、危险化学品、道路交通、水上运输、人员密集场所、学校、民爆物品、森林防火、地质灾害等重点行业领域安全生产专项整治，严厉打击各类非法违法生产经营行为。要加强正在扩建的6个煤矿的安全监管，确保项目安全施工，顺利推进;对已关闭矿井要加大跟踪巡查，严防死灰复燃。对非煤矿山，要严防死守，严厉打击私挖滥采行为。在道路交通方面，要严厉查处超速、超载、超员和酒后驾驶、疲劳驾驶等“三超两驾”行为，继续深入开展营运车辆超速超载超员和危险货物道路运输集中整治行动，最大限度地降低事故发生率。人员密集场所方面，要加大对宾馆、饭店、洗浴、商场、学校、医院、ktv、网吧等场所的安全监管力度，严防火灾、爆炸和踩踏等事故发生。同时，要采取有针对性的措施，统筹抓好建筑施工、特种设备等行业的安全工作。</w:t>
      </w:r>
    </w:p>
    <w:p>
      <w:pPr>
        <w:ind w:left="0" w:right="0" w:firstLine="560"/>
        <w:spacing w:before="450" w:after="450" w:line="312" w:lineRule="auto"/>
      </w:pPr>
      <w:r>
        <w:rPr>
          <w:rFonts w:ascii="宋体" w:hAnsi="宋体" w:eastAsia="宋体" w:cs="宋体"/>
          <w:color w:val="000"/>
          <w:sz w:val="28"/>
          <w:szCs w:val="28"/>
        </w:rPr>
        <w:t xml:space="preserve">二要进一步突出事前预防，更加注重夯实基层基础。要严格现场管理，杜绝违章指挥、违章作业和违反劳动纪律现象，特别是煤矿、非煤矿山和危险化学品等高危企业，要严格执行领导干部跟班作业、带班指挥制度，切实发挥好“六大员”、“五大员”、“三大员”等安全管理人员的作用，及时发现和消除事故隐患。要全面加强从业人员安全培训工作，在煤矿等高危行业实施全员持证上岗制度，变招工为招生，不断提高从业人员安全生产素质。要提足用好安全生产费用，加大技术改造力度，完善安全生产设施，改善安全生产条件。要健全基层安监机构，提高安全监管队伍素质，增强安全监管能力，真正做到重心下移，关口前移。要积极探索和研究安全生产的新规律、新特点，针对管理上的漏洞和制度上的缺陷，完善安全生产的制度和规程，不断健全安全生产长效机制。</w:t>
      </w:r>
    </w:p>
    <w:p>
      <w:pPr>
        <w:ind w:left="0" w:right="0" w:firstLine="560"/>
        <w:spacing w:before="450" w:after="450" w:line="312" w:lineRule="auto"/>
      </w:pPr>
      <w:r>
        <w:rPr>
          <w:rFonts w:ascii="宋体" w:hAnsi="宋体" w:eastAsia="宋体" w:cs="宋体"/>
          <w:color w:val="000"/>
          <w:sz w:val="28"/>
          <w:szCs w:val="28"/>
        </w:rPr>
        <w:t xml:space="preserve">三要进一步强化应急管理，更加注重提高救援能力。去年吕梁隧道爆炸和天脊集团苯胺泄漏环境污染事件，都是由于事故迟报、瞒报和错报，造成事故信息公开滞后，造成了工作上的被动。我们一定要认真汲取这方面的教训，加强应急体系和队伍建设，完善应急预案和应急演练，严格应急值守和信息上报，确保一旦发生事故能够及时上报，迅速出动，有效处置。要加紧学习现代传媒知识和思维，提高事故信息公开意识，完善事故信息公开制度，不管遇到什么事故，都要在做好抢险救援的同时，第一时间向上级报告，并及时主动与媒体对接，把握工作主动权。</w:t>
      </w:r>
    </w:p>
    <w:p>
      <w:pPr>
        <w:ind w:left="0" w:right="0" w:firstLine="560"/>
        <w:spacing w:before="450" w:after="450" w:line="312" w:lineRule="auto"/>
      </w:pPr>
      <w:r>
        <w:rPr>
          <w:rFonts w:ascii="宋体" w:hAnsi="宋体" w:eastAsia="宋体" w:cs="宋体"/>
          <w:color w:val="000"/>
          <w:sz w:val="28"/>
          <w:szCs w:val="28"/>
        </w:rPr>
        <w:t xml:space="preserve">四要进一步完善隐患排查治理体系，更加注重健全长效机制。要扎实开展“零违章、零隐患、零事故”活动，切实抓好隐患排查治理工作，全面推进隐患排查治理体系建设，严格落实隐患排查治理报告、重大隐患分组挂牌等各项制度，确保隐患治理整改到位，做到防患于未然。要加强源头管理工作，严把市场准入关和建设项目安全设施“三同时”关，深入开展隐患排查治理，严格落实隐患排查治理责任制，切实做到整改措施、责任、资金、时限和预案“五到位”，确保早发现、早防范、早治理，努力把事故消除在萌芽状态。凡是列入重点隐患的要实行政府挂牌督办，跟踪到底。同时，逐步建立完善隐患排查治理的长效机制，使隐患排查治理由集中行动转入制度化、经常化、规范化和科学化的轨道，不断巩固政府统一领导、部门依法监管、企业全面负责、群众参与监督、全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强化四项措施：就是要通过强化措施，狠抓落实，确保安全生产工作持续稳定好转。安全生产工作虽然是“老生常谈”，但却是常谈常新。我们总结分析事故教训，原因不外乎是安全发展认识不到位、部门监管落实不到位、企业主体责任落实不到位、安全措施落实不到位。所以说，抓安全生产，思想认识是根本，加强领导是关键，责任落实是核心。</w:t>
      </w:r>
    </w:p>
    <w:p>
      <w:pPr>
        <w:ind w:left="0" w:right="0" w:firstLine="560"/>
        <w:spacing w:before="450" w:after="450" w:line="312" w:lineRule="auto"/>
      </w:pPr>
      <w:r>
        <w:rPr>
          <w:rFonts w:ascii="宋体" w:hAnsi="宋体" w:eastAsia="宋体" w:cs="宋体"/>
          <w:color w:val="000"/>
          <w:sz w:val="28"/>
          <w:szCs w:val="28"/>
        </w:rPr>
        <w:t xml:space="preserve">一要实施安全发展战略。从加强安全生产，到树立安全发展理念，再到实施安全发展战略，是党和政府对经济社会发展客观规律的总结，是加强安全生产工作的重要指导纲领。各乡镇、各部门都要高度重视、加强领导，把安全生产作为衡量经济发展、社会管理、文明建设成效的重要指标，认真落实安全生产各项措施，标本兼治、综合治理，有效防范和坚决遏制重特大事故，促进安全生产与经济社会同步协调发展。</w:t>
      </w:r>
    </w:p>
    <w:p>
      <w:pPr>
        <w:ind w:left="0" w:right="0" w:firstLine="560"/>
        <w:spacing w:before="450" w:after="450" w:line="312" w:lineRule="auto"/>
      </w:pPr>
      <w:r>
        <w:rPr>
          <w:rFonts w:ascii="宋体" w:hAnsi="宋体" w:eastAsia="宋体" w:cs="宋体"/>
          <w:color w:val="000"/>
          <w:sz w:val="28"/>
          <w:szCs w:val="28"/>
        </w:rPr>
        <w:t xml:space="preserve">二要强化组织领导。要坚持各级领导全员抓安全、各职能部门各负其责抓安全的工作格局，严格落实政府行政首长安全生产第一责任人的责任和领导班子成员安全生产“一岗双责”制度，坚持安全生产例会制度，定期研究部署安全生产工作。各乡镇、各部门主要负责人要经常深入现场、靠前指挥，切实解决安全生产中的重点难点问题。安监、国土、住建、公安、交警等部门要密切协同配合，认真履行职责;其他职能部门也要负起责任，承担起对本行业本领域的安全监管职责，形成既各司其职、又齐抓共管的强大合力。</w:t>
      </w:r>
    </w:p>
    <w:p>
      <w:pPr>
        <w:ind w:left="0" w:right="0" w:firstLine="560"/>
        <w:spacing w:before="450" w:after="450" w:line="312" w:lineRule="auto"/>
      </w:pPr>
      <w:r>
        <w:rPr>
          <w:rFonts w:ascii="宋体" w:hAnsi="宋体" w:eastAsia="宋体" w:cs="宋体"/>
          <w:color w:val="000"/>
          <w:sz w:val="28"/>
          <w:szCs w:val="28"/>
        </w:rPr>
        <w:t xml:space="preserve">三要健全责任体系。要转变工作作风，狠抓工作落实，严格安全生产目标责任考核，层层分解、逐级落实安全生产工作任务和责任。要不断健全和完善综合监管与行业监管相结合的工作机制，全面落实行业主管部门的专业监管、行业管理和指导职责，切实做到安全生产有人抓、有人管、有人干，实现无缝对接，不漏盲点。各企业的法定代表人、实际控制人要切实承担起安全生产第一责任者的责任，煤矿、非煤矿山和危化等高危企业要切实发挥好安全管理人员的作用。</w:t>
      </w:r>
    </w:p>
    <w:p>
      <w:pPr>
        <w:ind w:left="0" w:right="0" w:firstLine="560"/>
        <w:spacing w:before="450" w:after="450" w:line="312" w:lineRule="auto"/>
      </w:pPr>
      <w:r>
        <w:rPr>
          <w:rFonts w:ascii="宋体" w:hAnsi="宋体" w:eastAsia="宋体" w:cs="宋体"/>
          <w:color w:val="000"/>
          <w:sz w:val="28"/>
          <w:szCs w:val="28"/>
        </w:rPr>
        <w:t xml:space="preserve">四要严格责任追究。严格执行安全生产目标责任考核一票否决制，坚持“谁主管谁负责、谁分管谁负责、谁出了问题就追究谁的责任”的原则，对每一起事故，都要按照责任倒查机制和“四不放过”原则，严肃追究相关单位和人员的责任;对不能全面履行安全生产监管职责、不能有效治理非法违法生产经营行为，以及安全生产防范措施不落实、安全隐患排查治理不彻底的乡镇、部门和企业主要负责人，也要视同发生安全生产事故，严肃处理;特别是对瞒报、谎报、迟报、漏报事故及事故后逃逸的行为，要坚决做到零容忍、严查处。</w:t>
      </w:r>
    </w:p>
    <w:p>
      <w:pPr>
        <w:ind w:left="0" w:right="0" w:firstLine="560"/>
        <w:spacing w:before="450" w:after="450" w:line="312" w:lineRule="auto"/>
      </w:pPr>
      <w:r>
        <w:rPr>
          <w:rFonts w:ascii="宋体" w:hAnsi="宋体" w:eastAsia="宋体" w:cs="宋体"/>
          <w:color w:val="000"/>
          <w:sz w:val="28"/>
          <w:szCs w:val="28"/>
        </w:rPr>
        <w:t xml:space="preserve">最后，我想讲两个关系，一是安全和生产之间的关系。安全是前提、是保障，生产是主体、是目标，绝不能因为保安全，干脆就不生产了，用保安全来作不干工作的“挡箭牌”;同时，今年我们铺开了22个重点项目，虽然任务很重，但也不能为了加快生产进度，就突破了安全生产的基本要求。安全生产是一票否决制，安全出了问题，其他有多少成绩都等于零。二是政治生命与安全工作的关系。这是工作的问题，也是大局的问题。不要因为个人的升迁去留问题，而忽视了安全生产工作。我认为无论是各乡镇的同志还是县直部门的同志，从个人的角度讲，越是想延长自己的政治生命，越不能麻痹，越是要加大安全生产工作的力度，这是保障生产安全的要求，也是保障自己进步安全的要求。为什么呢?我们经常说安全生产“一票否决”，你要是在安全生产上出了事，无论你多优秀，无论你能力多强、群众威望多高、有多少推荐票，只要在安全生产上被“一票否决”，找谁都没有用，托什么关系都没有用，安全生产这个事没人能替你说上情。所以，任何时候都要保持清醒的头脑，把安全生产工作抓在手上，不要等到真正被“一票否决”了，才对安全生产“一票否决”这个词有更加切肤的理解。</w:t>
      </w:r>
    </w:p>
    <w:p>
      <w:pPr>
        <w:ind w:left="0" w:right="0" w:firstLine="560"/>
        <w:spacing w:before="450" w:after="450" w:line="312" w:lineRule="auto"/>
      </w:pPr>
      <w:r>
        <w:rPr>
          <w:rFonts w:ascii="宋体" w:hAnsi="宋体" w:eastAsia="宋体" w:cs="宋体"/>
          <w:color w:val="000"/>
          <w:sz w:val="28"/>
          <w:szCs w:val="28"/>
        </w:rPr>
        <w:t xml:space="preserve">同志们，完成22项重点项目的目标任务需要安全保障，建设美丽平陆的美好蓝图需要安全依托，实现转型跨越发展的崇高使命需要安全护航。我们一定要在县委、县政府的正确领导下，坚定信心、振奋精神，恪尽职守、扎实工作，全力做好安全生产各项工作，促进安全生产形势持续稳定好转，为古虞大地更加平安和谐，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2024年企业安全会议的讲话稿范文四</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我是pvc的代表，我今天给大家演讲的题目是——我们需要什么？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20xx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六个安全生产月提出的主题，我们应该借着这股强劲的东风，从我做起，从小事做起，扎扎实实搞好安全工作。我们金泰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2024年企业安全会议的讲话稿范文五</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 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2024年企业安全会议的讲话稿范文六</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在人生的旅途上，我们一直依赖着“安全”这个拐杖，没有它，我们可能会摔跤，可能走不过风风雨雨，更不可能到达人生辉煌的顶峰。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化工安全生产是化工企业永恒的主题。事实证明，我们只有认真贯彻落实“安全第一、预防为主”的方针，抓好安全生产，才有可能取得好的经济效益和社会效益，否则一切效益无从谈起。</w:t>
      </w:r>
    </w:p>
    <w:p>
      <w:pPr>
        <w:ind w:left="0" w:right="0" w:firstLine="560"/>
        <w:spacing w:before="450" w:after="450" w:line="312" w:lineRule="auto"/>
      </w:pPr>
      <w:r>
        <w:rPr>
          <w:rFonts w:ascii="宋体" w:hAnsi="宋体" w:eastAsia="宋体" w:cs="宋体"/>
          <w:color w:val="000"/>
          <w:sz w:val="28"/>
          <w:szCs w:val="28"/>
        </w:rPr>
        <w:t xml:space="preserve">从我们踏入化工行业的大门，就开始接受安全教育。“安全第一，预防为主”的方针，我们是天天讲、月月学，年年喊，安全工作规程翻破了一本又一本，安全记录是厚厚一大叠，那么，为什么一出事故进行分析，结果就是“违章”。我想不会有人对安全规章制度、技术操作规程、公司劳动纪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自xx年6月份以来，短短的几个月时间，公司发生了数起安全事故，安全生产形势十分严峻。这么短的时间发生多起安全事故，不能不令人深思！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w:t>
      </w:r>
    </w:p>
    <w:p>
      <w:pPr>
        <w:ind w:left="0" w:right="0" w:firstLine="560"/>
        <w:spacing w:before="450" w:after="450" w:line="312" w:lineRule="auto"/>
      </w:pPr>
      <w:r>
        <w:rPr>
          <w:rFonts w:ascii="宋体" w:hAnsi="宋体" w:eastAsia="宋体" w:cs="宋体"/>
          <w:color w:val="000"/>
          <w:sz w:val="28"/>
          <w:szCs w:val="28"/>
        </w:rPr>
        <w:t xml:space="preserve">?化工安全工作规程》明确规定：“安全生产，人人有责”，说明了安全生产对我们每个人的重要性。其中“责”可以把它理解为“责任心”、“安全职责”、“安全思想认识和安全管理是否到位”等。分析目前所有的安全事故，绝大多数是违章操作，违章指挥，习惯性违章所引起，也就是一切的根源出现在我们的思想上，安全意识仍然不足，凡事掉以轻心！</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必须牢固树立“安全第一”的思想意识。必须从我做起，从现在做起，端正自己的思想作风，有“责任重于泰山”的责任意识，时刻紧绷安全之弦，从严要求。从我做起，熟练掌握安全专业知识，预知危险，分析和控制危险。从我做起，掌握和熟悉国家、地方、行业有关安全生产的一系列法律、法规和操作规程，并在工作中严格执行。</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我们真正把安全放在第一位，把安全装在每一个人的心中，从现在做起，从一点一滴做起，没有克服不了的困难。我相信，如果每个人都做到爱岗敬业，忠于职守，牢固树立安全生产思想，我们就能把好我们的安全关。</w:t>
      </w:r>
    </w:p>
    <w:p>
      <w:pPr>
        <w:ind w:left="0" w:right="0" w:firstLine="560"/>
        <w:spacing w:before="450" w:after="450" w:line="312" w:lineRule="auto"/>
      </w:pPr>
      <w:r>
        <w:rPr>
          <w:rFonts w:ascii="宋体" w:hAnsi="宋体" w:eastAsia="宋体" w:cs="宋体"/>
          <w:color w:val="000"/>
          <w:sz w:val="28"/>
          <w:szCs w:val="28"/>
        </w:rPr>
        <w:t xml:space="preserve">唯有安全生产这个环节不出差错，我们的企业才能去争取更好的成绩！让我们共同努力，心存安全，建起一座座平安的丰碑。</w:t>
      </w:r>
    </w:p>
    <w:p>
      <w:pPr>
        <w:ind w:left="0" w:right="0" w:firstLine="560"/>
        <w:spacing w:before="450" w:after="450" w:line="312" w:lineRule="auto"/>
      </w:pPr>
      <w:r>
        <w:rPr>
          <w:rFonts w:ascii="宋体" w:hAnsi="宋体" w:eastAsia="宋体" w:cs="宋体"/>
          <w:color w:val="000"/>
          <w:sz w:val="28"/>
          <w:szCs w:val="28"/>
        </w:rPr>
        <w:t xml:space="preserve">【2024年企业安全会议的讲话稿范文 企业安全工作会议讲话稿最新】相关推荐文章:</w:t>
      </w:r>
    </w:p>
    <w:p>
      <w:pPr>
        <w:ind w:left="0" w:right="0" w:firstLine="560"/>
        <w:spacing w:before="450" w:after="450" w:line="312" w:lineRule="auto"/>
      </w:pPr>
      <w:r>
        <w:rPr>
          <w:rFonts w:ascii="宋体" w:hAnsi="宋体" w:eastAsia="宋体" w:cs="宋体"/>
          <w:color w:val="000"/>
          <w:sz w:val="28"/>
          <w:szCs w:val="28"/>
        </w:rPr>
        <w:t xml:space="preserve">2024年企业安全会议的讲话稿</w:t>
      </w:r>
    </w:p>
    <w:p>
      <w:pPr>
        <w:ind w:left="0" w:right="0" w:firstLine="560"/>
        <w:spacing w:before="450" w:after="450" w:line="312" w:lineRule="auto"/>
      </w:pPr>
      <w:r>
        <w:rPr>
          <w:rFonts w:ascii="宋体" w:hAnsi="宋体" w:eastAsia="宋体" w:cs="宋体"/>
          <w:color w:val="000"/>
          <w:sz w:val="28"/>
          <w:szCs w:val="28"/>
        </w:rPr>
        <w:t xml:space="preserve">企业会议讲话范文 企业会议讲话稿</w:t>
      </w:r>
    </w:p>
    <w:p>
      <w:pPr>
        <w:ind w:left="0" w:right="0" w:firstLine="560"/>
        <w:spacing w:before="450" w:after="450" w:line="312" w:lineRule="auto"/>
      </w:pPr>
      <w:r>
        <w:rPr>
          <w:rFonts w:ascii="宋体" w:hAnsi="宋体" w:eastAsia="宋体" w:cs="宋体"/>
          <w:color w:val="000"/>
          <w:sz w:val="28"/>
          <w:szCs w:val="28"/>
        </w:rPr>
        <w:t xml:space="preserve">学校暑期安全会议讲话稿</w:t>
      </w:r>
    </w:p>
    <w:p>
      <w:pPr>
        <w:ind w:left="0" w:right="0" w:firstLine="560"/>
        <w:spacing w:before="450" w:after="450" w:line="312" w:lineRule="auto"/>
      </w:pPr>
      <w:r>
        <w:rPr>
          <w:rFonts w:ascii="宋体" w:hAnsi="宋体" w:eastAsia="宋体" w:cs="宋体"/>
          <w:color w:val="000"/>
          <w:sz w:val="28"/>
          <w:szCs w:val="28"/>
        </w:rPr>
        <w:t xml:space="preserve">企业安全主题讲话稿范文五篇</w:t>
      </w:r>
    </w:p>
    <w:p>
      <w:pPr>
        <w:ind w:left="0" w:right="0" w:firstLine="560"/>
        <w:spacing w:before="450" w:after="450" w:line="312" w:lineRule="auto"/>
      </w:pPr>
      <w:r>
        <w:rPr>
          <w:rFonts w:ascii="宋体" w:hAnsi="宋体" w:eastAsia="宋体" w:cs="宋体"/>
          <w:color w:val="000"/>
          <w:sz w:val="28"/>
          <w:szCs w:val="28"/>
        </w:rPr>
        <w:t xml:space="preserve">2024年小学安全讲话稿简短 小学安全讲话稿范文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2024-11-10T19:20:00+08:00</dcterms:created>
  <dcterms:modified xsi:type="dcterms:W3CDTF">2024-11-10T19:20:00+08:00</dcterms:modified>
</cp:coreProperties>
</file>

<file path=docProps/custom.xml><?xml version="1.0" encoding="utf-8"?>
<Properties xmlns="http://schemas.openxmlformats.org/officeDocument/2006/custom-properties" xmlns:vt="http://schemas.openxmlformats.org/officeDocument/2006/docPropsVTypes"/>
</file>