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2024年个人医师述职报告简短 个人医师述职报告范文</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202...</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2024年个人医师述职报告简短一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本人20xx年xx月xx日出生，大专文化，20xx年取得公共卫生职业医师资格，主要从事卫生防疫工作。现就本人三年来工作情况进行述职。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8月龄~14岁儿童麻疹强化免疫工作。三年来本人经历了禽流感、手足口病、甲流等公共卫生事件的发生及处理，积极完成了上级交付防控任务，并取得了些许经验和成绩，20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2024年个人医师述职报告简短二</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2024年个人医师述职报告简短三</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在本次执业医师定期考核期内，作为一名xxxx科医师，在考核期内认真履行了自己的工作职责，踏实工作、恪守敬业，并且在管理岗位上也认真负责，做好科室管理工作，现述职如下：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作为一名年轻医师，将来的道路还很漫长，我将在自己的岗位上对待管理工作认真负责、对待临床工作兢兢业业、恪尽职守，努力做好一名合格的xxxx医师。</w:t>
      </w:r>
    </w:p>
    <w:p>
      <w:pPr>
        <w:ind w:left="0" w:right="0" w:firstLine="560"/>
        <w:spacing w:before="450" w:after="450" w:line="312" w:lineRule="auto"/>
      </w:pPr>
      <w:r>
        <w:rPr>
          <w:rFonts w:ascii="黑体" w:hAnsi="黑体" w:eastAsia="黑体" w:cs="黑体"/>
          <w:color w:val="000000"/>
          <w:sz w:val="34"/>
          <w:szCs w:val="34"/>
          <w:b w:val="1"/>
          <w:bCs w:val="1"/>
        </w:rPr>
        <w:t xml:space="preserve">2024年个人医师述职报告简短四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2024年个人医师述职报告简短五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立足自身岗位，5月，自发在互联网上开通了“血防战线”博客（目前访问量4万2千余人次），积极宣传我市血防工作以及相关卫生防病知识。xx年，本人还申请市级公共卫生项目，组织开展了“市辖区通江河道钉螺调查”，取得圆满了成功。</w:t>
      </w:r>
    </w:p>
    <w:p>
      <w:pPr>
        <w:ind w:left="0" w:right="0" w:firstLine="560"/>
        <w:spacing w:before="450" w:after="450" w:line="312" w:lineRule="auto"/>
      </w:pPr>
      <w:r>
        <w:rPr>
          <w:rFonts w:ascii="宋体" w:hAnsi="宋体" w:eastAsia="宋体" w:cs="宋体"/>
          <w:color w:val="000"/>
          <w:sz w:val="28"/>
          <w:szCs w:val="28"/>
        </w:rPr>
        <w:t xml:space="preserve">在做工作总结的时候，认为自己未完成的工作太多了，需要学习的地方还很广，在今后，我将继续一如既往地努力奋斗在卫生防病第一线，为人民群众的健康服务，为人民健康的保证服务。</w:t>
      </w:r>
    </w:p>
    <w:p>
      <w:pPr>
        <w:ind w:left="0" w:right="0" w:firstLine="560"/>
        <w:spacing w:before="450" w:after="450" w:line="312" w:lineRule="auto"/>
      </w:pPr>
      <w:r>
        <w:rPr>
          <w:rFonts w:ascii="宋体" w:hAnsi="宋体" w:eastAsia="宋体" w:cs="宋体"/>
          <w:color w:val="000"/>
          <w:sz w:val="28"/>
          <w:szCs w:val="28"/>
        </w:rPr>
        <w:t xml:space="preserve">20xx年即将结束，转眼我担任公共卫生工作4年过去了，在这几年工作中，感谢上级主管部门及院领导对我工作的支持、信任，感谢同事同仁们对我工作的帮助和指教，在院领导及同事们共同努力、团结协作下，我顺利完成20xx年度各项公共卫生工作，现我对20xx年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履行党的群众路线教育实践活动，努力实现我的梦--健康梦。认真学习《（20xx年版）基本公共卫生服务规范》，爱岗敬业，具有强烈的责任心和事业心，积极主动学习各项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知识。担任公共卫生工作后，继续认真学习理论知识，但理论知识还远远不能让我做好本职工作，因此，在学习理论知识的同时，我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自担任公共卫生工作以来，我从事计划免疫、慢病管理（高血压、糖尿病、重精病人）、卫生协管、健康教育、传染病及突发公共卫生事件处置与报告、老年人健康管理、0-6岁儿童健康管理等工作。对于各项工作均能熟练掌握工作程序及方法，认真贯彻落实指导村医及责任医生开展相关工作。</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4年的工作，尽管有了一定的进步和成绩，但由于工作繁杂，还有很多方面还存在着不足。个别工作做的还不够完善，在今后的工作中有待改进。在今后的工作中，我将认真学习相关专业知识，努力使思想觉悟和工作效率全面进入一个新水平，为我镇公共卫生工作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2024年个人医师述职报告简短六</w:t>
      </w:r>
    </w:p>
    <w:p>
      <w:pPr>
        <w:ind w:left="0" w:right="0" w:firstLine="560"/>
        <w:spacing w:before="450" w:after="450" w:line="312" w:lineRule="auto"/>
      </w:pPr>
      <w:r>
        <w:rPr>
          <w:rFonts w:ascii="宋体" w:hAnsi="宋体" w:eastAsia="宋体" w:cs="宋体"/>
          <w:color w:val="000"/>
          <w:sz w:val="28"/>
          <w:szCs w:val="28"/>
        </w:rPr>
        <w:t xml:space="preserve">时光飞逝，xx年已悄然来到我们的身边。回首xx年，在各位同事和领导的指导关怀下，我在思想、工作、学习上又有了一定的进步。现向各位做了xx年医生述职报告范文如下。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2024年个人医师述职报告简短七</w:t>
      </w:r>
    </w:p>
    <w:p>
      <w:pPr>
        <w:ind w:left="0" w:right="0" w:firstLine="560"/>
        <w:spacing w:before="450" w:after="450" w:line="312" w:lineRule="auto"/>
      </w:pPr>
      <w:r>
        <w:rPr>
          <w:rFonts w:ascii="宋体" w:hAnsi="宋体" w:eastAsia="宋体" w:cs="宋体"/>
          <w:color w:val="000"/>
          <w:sz w:val="28"/>
          <w:szCs w:val="28"/>
        </w:rPr>
        <w:t xml:space="preserve">本人年龄49岁，布依族，中共党员，19xx年毕业于黔南卫校医士专业，19xx年在职教育，毕业于黔南高等专科学校“口腔科”，xx年3月取得口腔执业医师资格和口腔医师任职资格，现任平塘县人民医院口腔科医师。近年来，在平塘县人民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党中央保持高度一致。同时，坚持学以致用、用有所成的原则，把学习与工作有机结合，做到学习工作化、工作学习化，两者相互促进，共同提高。先后到贵阳医学院附院进修学习，不懈的学习、使得知识面不断拓宽。理论联系实际，潜心揣摸，医术更趋精粹。“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近年来科室在业务收入持续下降的情况下，在院领导的关心、支持和重视下，通过制作广告宣传牌，增加科室的口腔治疗设备，加大就诊患者宣传力度，查找科室和自身存在的问题，解放相思，开拓创新，与时俱进，大胆地开展新的业务技术工作。通过不限的努力，科室业务收入明显的提高，由每月2-3千元上升到每月4-8千元甚至万元。</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在本地区帅先开展了牙齿美容术，固定义齿、整铸支架和儿童正脐矫治术等。曾经被评为州政府计划免度二个85%目标先进个人、县卫生局计划免度工作先进工作者、黔桂两省消疟联防先进个人等荣誉称号。先后抽调参与州少数民族运动会。利用工作之余撰写口腔医学论文及科普文章、临床感悟和临床随笔等。其中《口腔科患者就诊心理分析及调态》刊登在国家级中国保健杂志上。</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【2024年个人医师述职报告简短 个人医师述职报告范文】相关推荐文章: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2024年临床医师个人述职报告范文</w:t>
      </w:r>
    </w:p>
    <w:p>
      <w:pPr>
        <w:ind w:left="0" w:right="0" w:firstLine="560"/>
        <w:spacing w:before="450" w:after="450" w:line="312" w:lineRule="auto"/>
      </w:pPr>
      <w:r>
        <w:rPr>
          <w:rFonts w:ascii="宋体" w:hAnsi="宋体" w:eastAsia="宋体" w:cs="宋体"/>
          <w:color w:val="000"/>
          <w:sz w:val="28"/>
          <w:szCs w:val="28"/>
        </w:rPr>
        <w:t xml:space="preserve">2024年简短个人述职报告汇总</w:t>
      </w:r>
    </w:p>
    <w:p>
      <w:pPr>
        <w:ind w:left="0" w:right="0" w:firstLine="560"/>
        <w:spacing w:before="450" w:after="450" w:line="312" w:lineRule="auto"/>
      </w:pPr>
      <w:r>
        <w:rPr>
          <w:rFonts w:ascii="宋体" w:hAnsi="宋体" w:eastAsia="宋体" w:cs="宋体"/>
          <w:color w:val="000"/>
          <w:sz w:val="28"/>
          <w:szCs w:val="28"/>
        </w:rPr>
        <w:t xml:space="preserve">医师考核的个人述职报告范文</w:t>
      </w:r>
    </w:p>
    <w:p>
      <w:pPr>
        <w:ind w:left="0" w:right="0" w:firstLine="560"/>
        <w:spacing w:before="450" w:after="450" w:line="312" w:lineRule="auto"/>
      </w:pPr>
      <w:r>
        <w:rPr>
          <w:rFonts w:ascii="宋体" w:hAnsi="宋体" w:eastAsia="宋体" w:cs="宋体"/>
          <w:color w:val="000"/>
          <w:sz w:val="28"/>
          <w:szCs w:val="28"/>
        </w:rPr>
        <w:t xml:space="preserve">医师个人工作总结范文简短 医师个人工作总结范文五篇以上</w:t>
      </w:r>
    </w:p>
    <w:p>
      <w:pPr>
        <w:ind w:left="0" w:right="0" w:firstLine="560"/>
        <w:spacing w:before="450" w:after="450" w:line="312" w:lineRule="auto"/>
      </w:pPr>
      <w:r>
        <w:rPr>
          <w:rFonts w:ascii="宋体" w:hAnsi="宋体" w:eastAsia="宋体" w:cs="宋体"/>
          <w:color w:val="000"/>
          <w:sz w:val="28"/>
          <w:szCs w:val="28"/>
        </w:rPr>
        <w:t xml:space="preserve">2024年述职报告个人范文 个人述职报告简短最新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2024-09-20T20:48:03+08:00</dcterms:created>
  <dcterms:modified xsi:type="dcterms:W3CDTF">2024-09-20T20:48:03+08:00</dcterms:modified>
</cp:coreProperties>
</file>

<file path=docProps/custom.xml><?xml version="1.0" encoding="utf-8"?>
<Properties xmlns="http://schemas.openxmlformats.org/officeDocument/2006/custom-properties" xmlns:vt="http://schemas.openxmlformats.org/officeDocument/2006/docPropsVTypes"/>
</file>