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全力打造和谐人事（样例5）</w:t>
      </w:r>
      <w:bookmarkEnd w:id="1"/>
    </w:p>
    <w:p>
      <w:pPr>
        <w:jc w:val="center"/>
        <w:spacing w:before="0" w:after="450"/>
      </w:pPr>
      <w:r>
        <w:rPr>
          <w:rFonts w:ascii="Arial" w:hAnsi="Arial" w:eastAsia="Arial" w:cs="Arial"/>
          <w:color w:val="999999"/>
          <w:sz w:val="20"/>
          <w:szCs w:val="20"/>
        </w:rPr>
        <w:t xml:space="preserve">来源：网络  作者：星海浩瀚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全力打造和谐人事学习贯彻和谐理论全力打造和谐人事发挥人事部门职能作用为构建和谐奋进新宝鸡服务思路决定行动，理念引导发展。宝鸡市人事局构建“和谐人事”的理念实现了从点题到破题。去年，党的十六届六中全会作出了构建社会主义和谐社会的重大...</w:t>
      </w:r>
    </w:p>
    <w:p>
      <w:pPr>
        <w:ind w:left="0" w:right="0" w:firstLine="560"/>
        <w:spacing w:before="450" w:after="450" w:line="312" w:lineRule="auto"/>
      </w:pPr>
      <w:r>
        <w:rPr>
          <w:rFonts w:ascii="黑体" w:hAnsi="黑体" w:eastAsia="黑体" w:cs="黑体"/>
          <w:color w:val="000000"/>
          <w:sz w:val="36"/>
          <w:szCs w:val="36"/>
          <w:b w:val="1"/>
          <w:bCs w:val="1"/>
        </w:rPr>
        <w:t xml:space="preserve">第一篇：全力打造和谐人事</w:t>
      </w:r>
    </w:p>
    <w:p>
      <w:pPr>
        <w:ind w:left="0" w:right="0" w:firstLine="560"/>
        <w:spacing w:before="450" w:after="450" w:line="312" w:lineRule="auto"/>
      </w:pPr>
      <w:r>
        <w:rPr>
          <w:rFonts w:ascii="宋体" w:hAnsi="宋体" w:eastAsia="宋体" w:cs="宋体"/>
          <w:color w:val="000"/>
          <w:sz w:val="28"/>
          <w:szCs w:val="28"/>
        </w:rPr>
        <w:t xml:space="preserve">学习贯彻和谐理论全力打造和谐人事</w:t>
      </w:r>
    </w:p>
    <w:p>
      <w:pPr>
        <w:ind w:left="0" w:right="0" w:firstLine="560"/>
        <w:spacing w:before="450" w:after="450" w:line="312" w:lineRule="auto"/>
      </w:pPr>
      <w:r>
        <w:rPr>
          <w:rFonts w:ascii="宋体" w:hAnsi="宋体" w:eastAsia="宋体" w:cs="宋体"/>
          <w:color w:val="000"/>
          <w:sz w:val="28"/>
          <w:szCs w:val="28"/>
        </w:rPr>
        <w:t xml:space="preserve">发挥人事部门职能作用为构建和谐奋进新宝鸡服务</w:t>
      </w:r>
    </w:p>
    <w:p>
      <w:pPr>
        <w:ind w:left="0" w:right="0" w:firstLine="560"/>
        <w:spacing w:before="450" w:after="450" w:line="312" w:lineRule="auto"/>
      </w:pPr>
      <w:r>
        <w:rPr>
          <w:rFonts w:ascii="宋体" w:hAnsi="宋体" w:eastAsia="宋体" w:cs="宋体"/>
          <w:color w:val="000"/>
          <w:sz w:val="28"/>
          <w:szCs w:val="28"/>
        </w:rPr>
        <w:t xml:space="preserve">思路决定行动，理念引导发展。宝鸡市人事局构建“和谐人事”的理念实现了从点题到破题。去年，党的十六届六中全会作出了构建社会主义和谐社会的重大战略决策。市委科学分析了所面临的形势和任务，确定了“构建和谐奋进新宝鸡”的奋斗目标。人事人才工作与构建和谐社会紧密相关，既是构建社会主义和谐社会的重要内容和重要保障，也是构建社会主义和谐社会的基本实践和重要途径。这就决定了人事人才工作必然处于构建和谐社会的前沿，必须服务于构建和谐社会的大局。宝鸡市人事局立足构建和谐奋进新宝鸡的新起点，进一步充分认识到人事人才工作在构建和谐奋进新宝鸡中的重要作用，提出了构建和谐人事的新思路，以和谐人事推动和促进社会的和谐，切实为举市构建和谐奋进新宝鸡提供了强有力地人事人才和智力服务。</w:t>
      </w:r>
    </w:p>
    <w:p>
      <w:pPr>
        <w:ind w:left="0" w:right="0" w:firstLine="560"/>
        <w:spacing w:before="450" w:after="450" w:line="312" w:lineRule="auto"/>
      </w:pPr>
      <w:r>
        <w:rPr>
          <w:rFonts w:ascii="宋体" w:hAnsi="宋体" w:eastAsia="宋体" w:cs="宋体"/>
          <w:color w:val="000"/>
          <w:sz w:val="28"/>
          <w:szCs w:val="28"/>
        </w:rPr>
        <w:t xml:space="preserve">牢固树立“人本人事”理念，发挥人事人才工作在激发全市社会创造活力中的作用，促进和谐奋进新宝鸡建设</w:t>
      </w:r>
    </w:p>
    <w:p>
      <w:pPr>
        <w:ind w:left="0" w:right="0" w:firstLine="560"/>
        <w:spacing w:before="450" w:after="450" w:line="312" w:lineRule="auto"/>
      </w:pPr>
      <w:r>
        <w:rPr>
          <w:rFonts w:ascii="宋体" w:hAnsi="宋体" w:eastAsia="宋体" w:cs="宋体"/>
          <w:color w:val="000"/>
          <w:sz w:val="28"/>
          <w:szCs w:val="28"/>
        </w:rPr>
        <w:t xml:space="preserve">以人为本是和谐社会理念的核心，是实现人的全面发展，就是做到理解人、相信人、尊重人、关心人、提高人、依靠人。和谐奋进新宝鸡是充满创造活力的社会，是全市社会创造能量充分释放、创新成果不断涌现、创业活动蓬勃开展的社会。人事人才工作的目的，就是要充分调动和发挥人的最大积极性，以人为本，按照“四个尊重”的方针，完善政策，充分发挥激励与保障机制的作用，使各类人才能够各显其才、各尽其能、各得其所而又和</w:t>
      </w:r>
    </w:p>
    <w:p>
      <w:pPr>
        <w:ind w:left="0" w:right="0" w:firstLine="560"/>
        <w:spacing w:before="450" w:after="450" w:line="312" w:lineRule="auto"/>
      </w:pPr>
      <w:r>
        <w:rPr>
          <w:rFonts w:ascii="宋体" w:hAnsi="宋体" w:eastAsia="宋体" w:cs="宋体"/>
          <w:color w:val="000"/>
          <w:sz w:val="28"/>
          <w:szCs w:val="28"/>
        </w:rPr>
        <w:t xml:space="preserve">1谐相处，充分发挥其积极性、主动性和创造性，从而在激发其个人创造活力的同时激发全社会的创造活力。</w:t>
      </w:r>
    </w:p>
    <w:p>
      <w:pPr>
        <w:ind w:left="0" w:right="0" w:firstLine="560"/>
        <w:spacing w:before="450" w:after="450" w:line="312" w:lineRule="auto"/>
      </w:pPr>
      <w:r>
        <w:rPr>
          <w:rFonts w:ascii="宋体" w:hAnsi="宋体" w:eastAsia="宋体" w:cs="宋体"/>
          <w:color w:val="000"/>
          <w:sz w:val="28"/>
          <w:szCs w:val="28"/>
        </w:rPr>
        <w:t xml:space="preserve">近年来，市人事局着眼于这一要求，把实施人才强市战略作为首要任务来抓，大力破除影响人才成长和作用发挥的体制机制性障碍，激发全市社会创造活力，为构建和奋进新宝鸡提供强有力的人才支撑。一是加强人才队伍能力建设，实行多载体、全方位的培训，开展了公务员队伍的行政能力、专业技术人员的创业能力、农村人才带领农民群众共同致富的能力的培训活动，提高了各类人才的创业创新能力。二是认真贯彻新修订的《陕西人才市场条例》，调整完善人才市场管理机构，全力办好各类人才交流、招聘、洽谈会，积极实施高校毕业生“三支一扶”计划，合理调整了人才结构，让各类人才各得其所、各尽其能，努力实现人才资源为经济建设服务的能动作用。三是狠抓人才的政策环境、工作环境、生活环境建设，特别是在高层次人才的引进和使用上，实行人才柔性流动，采取调入、聘用、借用、租赁、兼职等办法，允许户口不迁、身份保留、来去自由，为各类人才在宝鸡发展开辟绿色通道，营造有利于人才发展的和谐环境。四是进一步完善选人用人机制，坚持公开、平等、竞争、择优的原则，坚持凡进必考，促进优秀人才脱颖而出；进一步完善人才激励保障机制，不断激发人才的创造活力；进一步完善人才评价使用机制，突出能力和业绩；进一步完善人才资源配置机制，通过疏通各类人才之间流动渠道、发挥市场配置人才资源的基础性作用，促进人才优化和合理配置；切实实行了有利于人才成长的政策措施,把每个人的潜能和价值都充分发挥出来，创造人人争相成才、互相促进成才的和谐环境。</w:t>
      </w:r>
    </w:p>
    <w:p>
      <w:pPr>
        <w:ind w:left="0" w:right="0" w:firstLine="560"/>
        <w:spacing w:before="450" w:after="450" w:line="312" w:lineRule="auto"/>
      </w:pPr>
      <w:r>
        <w:rPr>
          <w:rFonts w:ascii="宋体" w:hAnsi="宋体" w:eastAsia="宋体" w:cs="宋体"/>
          <w:color w:val="000"/>
          <w:sz w:val="28"/>
          <w:szCs w:val="28"/>
        </w:rPr>
        <w:t xml:space="preserve">牢固树立“公正人事”理念，发挥人事人才工作在维护全市社会公平正义中的作用，促进和谐奋进新宝鸡建设</w:t>
      </w:r>
    </w:p>
    <w:p>
      <w:pPr>
        <w:ind w:left="0" w:right="0" w:firstLine="560"/>
        <w:spacing w:before="450" w:after="450" w:line="312" w:lineRule="auto"/>
      </w:pPr>
      <w:r>
        <w:rPr>
          <w:rFonts w:ascii="宋体" w:hAnsi="宋体" w:eastAsia="宋体" w:cs="宋体"/>
          <w:color w:val="000"/>
          <w:sz w:val="28"/>
          <w:szCs w:val="28"/>
        </w:rPr>
        <w:t xml:space="preserve">构建和谐奋进新宝鸡，核心是维护社会公平。这一重要目标，符合全市人民的愿望和要求。人事部门作为人事人才工作的重要职能部门，直接与人打交道，各项工作涉及人民群众利益关系的调整，其公平公正与否，关乎他们的切身利益和整个社会的和谐。只有以建立健全“权利公平、机会公平、规则公平、分配公平”的人事管理制度、保证人事人才工作公正、促进人与人之间的和谐为己任，才能切实维护和实现社会公平正义。</w:t>
      </w:r>
    </w:p>
    <w:p>
      <w:pPr>
        <w:ind w:left="0" w:right="0" w:firstLine="560"/>
        <w:spacing w:before="450" w:after="450" w:line="312" w:lineRule="auto"/>
      </w:pPr>
      <w:r>
        <w:rPr>
          <w:rFonts w:ascii="宋体" w:hAnsi="宋体" w:eastAsia="宋体" w:cs="宋体"/>
          <w:color w:val="000"/>
          <w:sz w:val="28"/>
          <w:szCs w:val="28"/>
        </w:rPr>
        <w:t xml:space="preserve">近年来，市人事局坚持以依法行政、保障人才合法权益为重点，不断增强公平公正理念，按照建设法制政府的要求，制定了宝鸡市人事局《实施行政许可与行政审批办法》、督办、限时办结等制度，完善行政执法责任制，维护各类人才的收入分配公平和秩序规范，保护各类人才的经济、政治和文化权益；严肃人事工作纪律，加大人事执法检查力度，维护人事政策法规的权威性和严肃性；在贯彻实施《公务员法》中讲和谐，积极稳妥地做好公务员登记、确定公务员职务与级别、公务员工资套改等工作；认真贯彻行政许可法，深化行政审批制度改革，严格按规定程序办事，规范人事行政行为，推进法治人事建设。把公开、公平、公正作为打造和谐人事的突出主题，大力推行政务信息公开，扩大公众的知情权，在公务员考录、事业单位人员公开招聘、军转干部安置、职称评聘、职称考试等社会广泛关注的热点难点问题，做到政策公开、工作公开、程序公开、结果公开，自觉接受社会</w:t>
      </w:r>
    </w:p>
    <w:p>
      <w:pPr>
        <w:ind w:left="0" w:right="0" w:firstLine="560"/>
        <w:spacing w:before="450" w:after="450" w:line="312" w:lineRule="auto"/>
      </w:pPr>
      <w:r>
        <w:rPr>
          <w:rFonts w:ascii="宋体" w:hAnsi="宋体" w:eastAsia="宋体" w:cs="宋体"/>
          <w:color w:val="000"/>
          <w:sz w:val="28"/>
          <w:szCs w:val="28"/>
        </w:rPr>
        <w:t xml:space="preserve">监督，切实维护各类人才的切身利益和合法权益，扎实推进“阳光人事”工程。坚持效率与公平兼顾，更加注重公平，各种生产要素按贡献参与分配，正在探索建立与全市人才贡献相适应分配机制，构建和谐收入分配格局，做到分配公正。完善公务员考核评价体系，专业技术人才考核要按照“重能力、重业绩、重贡献”原则，做到评价公正。在深化人事制度改革时，既要代表最广大人民的根本利益，又要兼顾各方利益诉求，充分体现公正公平原则，在为各类人才提供服务时，做到一视同仁，同等对待，努力为各类人才创造平等的竞争机会。</w:t>
      </w:r>
    </w:p>
    <w:p>
      <w:pPr>
        <w:ind w:left="0" w:right="0" w:firstLine="560"/>
        <w:spacing w:before="450" w:after="450" w:line="312" w:lineRule="auto"/>
      </w:pPr>
      <w:r>
        <w:rPr>
          <w:rFonts w:ascii="宋体" w:hAnsi="宋体" w:eastAsia="宋体" w:cs="宋体"/>
          <w:color w:val="000"/>
          <w:sz w:val="28"/>
          <w:szCs w:val="28"/>
        </w:rPr>
        <w:t xml:space="preserve">牢固树立“服务人事”理念，发挥人事公共管理和公共服务体系在促进全市社会和谐中的作用，促进和谐奋进新宝鸡建设</w:t>
      </w:r>
    </w:p>
    <w:p>
      <w:pPr>
        <w:ind w:left="0" w:right="0" w:firstLine="560"/>
        <w:spacing w:before="450" w:after="450" w:line="312" w:lineRule="auto"/>
      </w:pPr>
      <w:r>
        <w:rPr>
          <w:rFonts w:ascii="宋体" w:hAnsi="宋体" w:eastAsia="宋体" w:cs="宋体"/>
          <w:color w:val="000"/>
          <w:sz w:val="28"/>
          <w:szCs w:val="28"/>
        </w:rPr>
        <w:t xml:space="preserve">基本公共服务体系更加完备，政府管理和服务水平有较大提高，是构建和谐奋进新宝鸡的重要目标。这就要求人事部门必须提高适应人才需求的公共服务能力，推进公共服务创新，逐步建立起多层次、广覆盖、社会化、优质高效的人事公共管理和公共服务体系，提供优质高效的公共信息服务，为各类人才提供公正、便捷、优质的公共服务，以优质的服务促和谐。</w:t>
      </w:r>
    </w:p>
    <w:p>
      <w:pPr>
        <w:ind w:left="0" w:right="0" w:firstLine="560"/>
        <w:spacing w:before="450" w:after="450" w:line="312" w:lineRule="auto"/>
      </w:pPr>
      <w:r>
        <w:rPr>
          <w:rFonts w:ascii="宋体" w:hAnsi="宋体" w:eastAsia="宋体" w:cs="宋体"/>
          <w:color w:val="000"/>
          <w:sz w:val="28"/>
          <w:szCs w:val="28"/>
        </w:rPr>
        <w:t xml:space="preserve">近年来，市人事局深化行政审批制度改革，转变人事工作管理方式，由更多依靠行政调控手段向更加注重运用市场配置转变，由传统的政府本位思想向树立公民和社会本位新理念转变，拓宽公共服务领域，强化公共服务功能，完善公共服务政策体系。继续落实中央的各项军转干部安置政策，进一步加大计划分配的工作力度，改进安置办法，拓宽安置渠道，提高安置质量。同时，按照“加快现代市场体系建设”的要求，大力培育和发展各级各</w:t>
      </w:r>
    </w:p>
    <w:p>
      <w:pPr>
        <w:ind w:left="0" w:right="0" w:firstLine="560"/>
        <w:spacing w:before="450" w:after="450" w:line="312" w:lineRule="auto"/>
      </w:pPr>
      <w:r>
        <w:rPr>
          <w:rFonts w:ascii="宋体" w:hAnsi="宋体" w:eastAsia="宋体" w:cs="宋体"/>
          <w:color w:val="000"/>
          <w:sz w:val="28"/>
          <w:szCs w:val="28"/>
        </w:rPr>
        <w:t xml:space="preserve">类人才市场，使用人单位和各类人才享受到更广泛的社会化服务。在人事考试、人事培训、人事代理、人事人才工作的发展规划、人才市场建设、人才资源整合等各个方面，充分体现社会公共服务职能。强化社会效益观念，淡化经济利益，取消了人事代理费用，实现人事人才工作的无偿服务。建立了公益性公共人事社会化服务体系，以人事关系和档案、职称、社会养老保险等为切入点，提供全方位的人事代理服务；开展公益性的人才评价，研究建立指标合理、手段先进、操作性强的科学人才测评体系，等等。</w:t>
      </w:r>
    </w:p>
    <w:p>
      <w:pPr>
        <w:ind w:left="0" w:right="0" w:firstLine="560"/>
        <w:spacing w:before="450" w:after="450" w:line="312" w:lineRule="auto"/>
      </w:pPr>
      <w:r>
        <w:rPr>
          <w:rFonts w:ascii="宋体" w:hAnsi="宋体" w:eastAsia="宋体" w:cs="宋体"/>
          <w:color w:val="000"/>
          <w:sz w:val="28"/>
          <w:szCs w:val="28"/>
        </w:rPr>
        <w:t xml:space="preserve">牢固树立“协调人事”理念，发挥人事人才工作在维护全市社会稳定中的作用，促进和谐奋进新宝鸡建设</w:t>
      </w:r>
    </w:p>
    <w:p>
      <w:pPr>
        <w:ind w:left="0" w:right="0" w:firstLine="560"/>
        <w:spacing w:before="450" w:after="450" w:line="312" w:lineRule="auto"/>
      </w:pPr>
      <w:r>
        <w:rPr>
          <w:rFonts w:ascii="宋体" w:hAnsi="宋体" w:eastAsia="宋体" w:cs="宋体"/>
          <w:color w:val="000"/>
          <w:sz w:val="28"/>
          <w:szCs w:val="28"/>
        </w:rPr>
        <w:t xml:space="preserve">协调各方面利益关系，妥善处理各种社会矛盾，是加强和改进社会管理、促进和维护全市社会和谐稳定的一项重大任务。人事人才工作直接关系人民群众和广大人才的切身利益，事关社会和谐稳定。只有适应社会结构和利益格局发展变化的新形势，做好直接涉及社会稳定的有关工作，畅通诉求表达渠道，建立健全人才权益保障机制，才能促进全市社会稳定。</w:t>
      </w:r>
    </w:p>
    <w:p>
      <w:pPr>
        <w:ind w:left="0" w:right="0" w:firstLine="560"/>
        <w:spacing w:before="450" w:after="450" w:line="312" w:lineRule="auto"/>
      </w:pPr>
      <w:r>
        <w:rPr>
          <w:rFonts w:ascii="宋体" w:hAnsi="宋体" w:eastAsia="宋体" w:cs="宋体"/>
          <w:color w:val="000"/>
          <w:sz w:val="28"/>
          <w:szCs w:val="28"/>
        </w:rPr>
        <w:t xml:space="preserve">近年来，市人事局高度重视和稳慎处理好当前人事人才工作中的热点难点问题，妥善协调各方面的社会关系，消除建设和奋进新宝鸡中可能出现的不和谐因素，确保社会和谐稳定。不遗余力地做好了企业军转干部的解困维稳工作。坚持一手抓解困政策落实，一手抓思想政治工作，搞好宣传教育与重点防范结合，普遍教育与重点工作对象思想转化结合，落实生活保障、医疗保障、就业保障，坚持一月一报制度、督查制度、接访制度及军转干部</w:t>
      </w:r>
    </w:p>
    <w:p>
      <w:pPr>
        <w:ind w:left="0" w:right="0" w:firstLine="560"/>
        <w:spacing w:before="450" w:after="450" w:line="312" w:lineRule="auto"/>
      </w:pPr>
      <w:r>
        <w:rPr>
          <w:rFonts w:ascii="宋体" w:hAnsi="宋体" w:eastAsia="宋体" w:cs="宋体"/>
          <w:color w:val="000"/>
          <w:sz w:val="28"/>
          <w:szCs w:val="28"/>
        </w:rPr>
        <w:t xml:space="preserve">数据库及时更新制度，及时发放生活困难补助，及时化解各类矛盾，最大限度地增加和谐因素。进一步做好了高校毕业生就业、人事争议仲裁、军官转业安置、企业军转干部解困、人事考试、公务员登记、改革工资制度、规范机关事业单位收入分配、人事信访等工作人事信访工作，提高了信访案件的办结率，及时有效地处理人事信访工作中的热点、难点问题。完善应急处理机制，提高应急反应的能力，努力探索构建和谐社会机制保障的措施。完善人事争议仲裁体制，出台了《宝鸡市人事争议处理暂行办法》及相关配套文件，充分运用法制手段妥善调处人事争议，消除人事争端，疏导和化解人民内部矛盾，服务构建和谐奋进新宝鸡。</w:t>
      </w:r>
    </w:p>
    <w:p>
      <w:pPr>
        <w:ind w:left="0" w:right="0" w:firstLine="560"/>
        <w:spacing w:before="450" w:after="450" w:line="312" w:lineRule="auto"/>
      </w:pPr>
      <w:r>
        <w:rPr>
          <w:rFonts w:ascii="黑体" w:hAnsi="黑体" w:eastAsia="黑体" w:cs="黑体"/>
          <w:color w:val="000000"/>
          <w:sz w:val="36"/>
          <w:szCs w:val="36"/>
          <w:b w:val="1"/>
          <w:bCs w:val="1"/>
        </w:rPr>
        <w:t xml:space="preserve">第二篇：打造和谐人事构建和谐</w:t>
      </w:r>
    </w:p>
    <w:p>
      <w:pPr>
        <w:ind w:left="0" w:right="0" w:firstLine="560"/>
        <w:spacing w:before="450" w:after="450" w:line="312" w:lineRule="auto"/>
      </w:pPr>
      <w:r>
        <w:rPr>
          <w:rFonts w:ascii="宋体" w:hAnsi="宋体" w:eastAsia="宋体" w:cs="宋体"/>
          <w:color w:val="000"/>
          <w:sz w:val="28"/>
          <w:szCs w:val="28"/>
        </w:rPr>
        <w:t xml:space="preserve">文章标题：打造和谐人事构建和谐_努力实现人事人才工作大突破</w:t>
      </w:r>
    </w:p>
    <w:p>
      <w:pPr>
        <w:ind w:left="0" w:right="0" w:firstLine="560"/>
        <w:spacing w:before="450" w:after="450" w:line="312" w:lineRule="auto"/>
      </w:pPr>
      <w:r>
        <w:rPr>
          <w:rFonts w:ascii="宋体" w:hAnsi="宋体" w:eastAsia="宋体" w:cs="宋体"/>
          <w:color w:val="000"/>
          <w:sz w:val="28"/>
          <w:szCs w:val="28"/>
        </w:rPr>
        <w:t xml:space="preserve">打造和谐人事构建和谐___努力实现人事人才工作大突破</w:t>
      </w:r>
    </w:p>
    <w:p>
      <w:pPr>
        <w:ind w:left="0" w:right="0" w:firstLine="560"/>
        <w:spacing w:before="450" w:after="450" w:line="312" w:lineRule="auto"/>
      </w:pPr>
      <w:r>
        <w:rPr>
          <w:rFonts w:ascii="宋体" w:hAnsi="宋体" w:eastAsia="宋体" w:cs="宋体"/>
          <w:color w:val="000"/>
          <w:sz w:val="28"/>
          <w:szCs w:val="28"/>
        </w:rPr>
        <w:t xml:space="preserve">在构建社会主义和谐社会进程中，在“全面奔小康、建设新___”新的伟大征程中，作为人事部门如何充分发挥自身独特的优势和作用，[找文章到☆好范文 wenmi114.com(http://www.feisuxs/)一</w:t>
      </w:r>
    </w:p>
    <w:p>
      <w:pPr>
        <w:ind w:left="0" w:right="0" w:firstLine="560"/>
        <w:spacing w:before="450" w:after="450" w:line="312" w:lineRule="auto"/>
      </w:pPr>
      <w:r>
        <w:rPr>
          <w:rFonts w:ascii="宋体" w:hAnsi="宋体" w:eastAsia="宋体" w:cs="宋体"/>
          <w:color w:val="000"/>
          <w:sz w:val="28"/>
          <w:szCs w:val="28"/>
        </w:rPr>
        <w:t xml:space="preserve">站在手，写作无忧!]打造和谐人事，为“建设新___、全面奔小康”这一宏伟工程添砖加瓦？这是我们人事部门策应省委省政府扶持、实现___更大突破应当首先需要思考和解决的一个问题。</w:t>
      </w:r>
    </w:p>
    <w:p>
      <w:pPr>
        <w:ind w:left="0" w:right="0" w:firstLine="560"/>
        <w:spacing w:before="450" w:after="450" w:line="312" w:lineRule="auto"/>
      </w:pPr>
      <w:r>
        <w:rPr>
          <w:rFonts w:ascii="宋体" w:hAnsi="宋体" w:eastAsia="宋体" w:cs="宋体"/>
          <w:color w:val="000"/>
          <w:sz w:val="28"/>
          <w:szCs w:val="28"/>
        </w:rPr>
        <w:t xml:space="preserve">一、坚持以人为本，营造和谐的人才发展环境。“建设新___、全面奔小康”，“生态为归宿、创业求变迁”，这是省委省政府、市委市政府在新形势下给___提出的新的要求和奋斗目标，要想实现这一宏伟目标，作为人事部门就必须全面贯彻“尊重劳动、尊重知识、尊重人才、尊重创造”的方针，调动和发挥各方面的积极性、主动性、创造性，不断增强全社会的创造活力。胡锦涛同志在省部级主要领导干部提高构建和谐社会能力专题研讨班开班式讲话中对这个问题作了深刻阐述，强调要形成与社会主义初级阶段基本经济制度相适应的思想观念和创业机制，营造鼓励人们干事业、支持人们干成事业的社会氛围。这就启迪我们，构建社会主义和谐社会，就是要真正做到“四个尊重”，让每一位社会成员能得到全面发展，并拥有自己的舞台，做到人尽其才，才尽其用。为此，人事部门要为人才的发展营造和谐环境，做到政治上信任、工作上支持、生活上关心。必须坚持以人为本，切实实行有利于人才成长的政策措施，把每个人的潜能和价值都充分发挥出来。要充分协调好各类人才的利益关系，既要增强对区域外人才的吸引力，又要保护好现有人才的积极性；既要发挥高级人才的领军作用，又要重视一般人才的基础性地位；既要满足优秀人才的合理要求，又要关心竞争中处于弱势群体的正当利益，使各类人才各尽其能、各得其所，创造人人争相成才、互相促进成才的和谐的人才发展环境。</w:t>
      </w:r>
    </w:p>
    <w:p>
      <w:pPr>
        <w:ind w:left="0" w:right="0" w:firstLine="560"/>
        <w:spacing w:before="450" w:after="450" w:line="312" w:lineRule="auto"/>
      </w:pPr>
      <w:r>
        <w:rPr>
          <w:rFonts w:ascii="宋体" w:hAnsi="宋体" w:eastAsia="宋体" w:cs="宋体"/>
          <w:color w:val="000"/>
          <w:sz w:val="28"/>
          <w:szCs w:val="28"/>
        </w:rPr>
        <w:t xml:space="preserve">二、不断开拓创新，推动人事制度改革和各项人事工作和谐发展。胡锦涛同志在研讨班开班式讲话中强调，在促进发展的同时，要把维护社会公平放到更加突出的位置，综合运用多种手段，依法逐步建立以权利公平、机会公平、规则公平、分配公平为主要内容的社会公平保障体系，使全体人民朝着共同富裕的方向稳步前进。人事部门要把促进和谐发展、维护社会公正作为新时期人事人才工作改革发展的重要指导思想，注重维护和实现人事公正，促进社会公平和社会稳定。只有切实维护和实现社会公平和正义，人们的心情才能舒畅，各方面的社会关系才能协调，人们的积极性、主动性和创造性才能发挥出来。在改革举措安排上，既要抓好重点突破，又要注意配套衔接；在出台涉及群众利益的重大决策时，要坚持从实际出发，量力而行，逐步推进。要在工作中努力做到把改革的力度、发展的速度和社会可承受程度统一起来，推动人事制度改革和各项工作和谐发展。当前干部人事制度改革主要是解决深层次问题，重点在三个方面：一是真正建立一套科学的、法制化的、民主化的干部分类管理体制；二是建立一套公平竞争的用人制度和对领导干部的监督制度；三是建立一套有效的激励保障机制。人事考试是人才评价的重要手段。要进一步加强考场建设和考务人员培训，提高对参考人员身份鉴别水平，杜绝陪考代考现象发生，以确保人事考试的权威性和公信度。同时，以“建立综合体现工作职责、能力、业绩、年龄等因素，职务与职级相结合的公务员工资制度”为要求，进一步深化工资分配制度改革。要为民营企业提供人事人才服务，努力创造民营与国有一视同仁、平等对待的人事人才政策环境。并以品德、知识、能力、业绩为主要依据，进一步做职称改革工作。建立重在社会和业内认可的科学评价机制，鼓励和支持各类人才干事业、干成事业。</w:t>
      </w:r>
    </w:p>
    <w:p>
      <w:pPr>
        <w:ind w:left="0" w:right="0" w:firstLine="560"/>
        <w:spacing w:before="450" w:after="450" w:line="312" w:lineRule="auto"/>
      </w:pPr>
      <w:r>
        <w:rPr>
          <w:rFonts w:ascii="宋体" w:hAnsi="宋体" w:eastAsia="宋体" w:cs="宋体"/>
          <w:color w:val="000"/>
          <w:sz w:val="28"/>
          <w:szCs w:val="28"/>
        </w:rPr>
        <w:t xml:space="preserve">三、注重统筹兼顾，逐步建立人事公共管理和公共服务体系。作为人事部门要积极适应推进依法行政、转变政府职能的需要，为经济社会发展和广大人民群众提供优质高效的公共服务，逐步建立人事公共管理和公共服务体系。要继续落实中央的各项军转安置政策，进一步加大计划分配的工作力度，改进安置办法，拓宽安置渠道，提高安置质量。同时，在政府领导下协调有关部门进一步做好落实企业军转干部的解困政策和稳定工作，并研究建立解困和稳定工作的长效机制，维护社会稳定。同时，要按照“加快现代市场体系建设”的要求，大力培育和发展各级各类人才市场，使用人单位和各类人才享受到更广泛的社会化服务。</w:t>
      </w:r>
    </w:p>
    <w:p>
      <w:pPr>
        <w:ind w:left="0" w:right="0" w:firstLine="560"/>
        <w:spacing w:before="450" w:after="450" w:line="312" w:lineRule="auto"/>
      </w:pPr>
      <w:r>
        <w:rPr>
          <w:rFonts w:ascii="宋体" w:hAnsi="宋体" w:eastAsia="宋体" w:cs="宋体"/>
          <w:color w:val="000"/>
          <w:sz w:val="28"/>
          <w:szCs w:val="28"/>
        </w:rPr>
        <w:t xml:space="preserve">四、加强自身建设，促进人事系统的干部队伍和谐。要为构建和谐社会提供人才智力保证，得先让管人事人才工作的人事系统的干部队伍和谐。要注意激发每一个人的积极性，使大家积极工作，上</w:t>
      </w:r>
    </w:p>
    <w:p>
      <w:pPr>
        <w:ind w:left="0" w:right="0" w:firstLine="560"/>
        <w:spacing w:before="450" w:after="450" w:line="312" w:lineRule="auto"/>
      </w:pPr>
      <w:r>
        <w:rPr>
          <w:rFonts w:ascii="黑体" w:hAnsi="黑体" w:eastAsia="黑体" w:cs="黑体"/>
          <w:color w:val="000000"/>
          <w:sz w:val="36"/>
          <w:szCs w:val="36"/>
          <w:b w:val="1"/>
          <w:bCs w:val="1"/>
        </w:rPr>
        <w:t xml:space="preserve">第三篇：全力打造</w:t>
      </w:r>
    </w:p>
    <w:p>
      <w:pPr>
        <w:ind w:left="0" w:right="0" w:firstLine="560"/>
        <w:spacing w:before="450" w:after="450" w:line="312" w:lineRule="auto"/>
      </w:pPr>
      <w:r>
        <w:rPr>
          <w:rFonts w:ascii="宋体" w:hAnsi="宋体" w:eastAsia="宋体" w:cs="宋体"/>
          <w:color w:val="000"/>
          <w:sz w:val="28"/>
          <w:szCs w:val="28"/>
        </w:rPr>
        <w:t xml:space="preserve">全力打造“主动·有效”课堂，全面提高学校教学质量</w:t>
      </w:r>
    </w:p>
    <w:p>
      <w:pPr>
        <w:ind w:left="0" w:right="0" w:firstLine="560"/>
        <w:spacing w:before="450" w:after="450" w:line="312" w:lineRule="auto"/>
      </w:pPr>
      <w:r>
        <w:rPr>
          <w:rFonts w:ascii="宋体" w:hAnsi="宋体" w:eastAsia="宋体" w:cs="宋体"/>
          <w:color w:val="000"/>
          <w:sz w:val="28"/>
          <w:szCs w:val="28"/>
        </w:rPr>
        <w:t xml:space="preserve">——崇东中学“主动·有效”课堂工作总结</w:t>
      </w:r>
    </w:p>
    <w:p>
      <w:pPr>
        <w:ind w:left="0" w:right="0" w:firstLine="560"/>
        <w:spacing w:before="450" w:after="450" w:line="312" w:lineRule="auto"/>
      </w:pPr>
      <w:r>
        <w:rPr>
          <w:rFonts w:ascii="宋体" w:hAnsi="宋体" w:eastAsia="宋体" w:cs="宋体"/>
          <w:color w:val="000"/>
          <w:sz w:val="28"/>
          <w:szCs w:val="28"/>
        </w:rPr>
        <w:t xml:space="preserve">根据《崇明县中小幼“主动·有效”课堂新一轮达标与提升工程的实施意见》以及《崇东中学 “主动•有效”课堂达标与提升工程活动方案》，我校以“聚焦课堂、发展教师”为工作理念，以研究“课堂教学五环节”为突破口，全力打造“主动·有效”课堂，全面提高学校教学质量。</w:t>
      </w:r>
    </w:p>
    <w:p>
      <w:pPr>
        <w:ind w:left="0" w:right="0" w:firstLine="560"/>
        <w:spacing w:before="450" w:after="450" w:line="312" w:lineRule="auto"/>
      </w:pPr>
      <w:r>
        <w:rPr>
          <w:rFonts w:ascii="宋体" w:hAnsi="宋体" w:eastAsia="宋体" w:cs="宋体"/>
          <w:color w:val="000"/>
          <w:sz w:val="28"/>
          <w:szCs w:val="28"/>
        </w:rPr>
        <w:t xml:space="preserve">推进“主动•有效”课堂的关键是一线的教师，所以提高教师素养，更新教师观念、改变教师行为是学校当前工作的重点；制定科学的实施方案、健全的评价体系是打造“主动·有效”课堂的有力保障。</w:t>
      </w:r>
    </w:p>
    <w:p>
      <w:pPr>
        <w:ind w:left="0" w:right="0" w:firstLine="560"/>
        <w:spacing w:before="450" w:after="450" w:line="312" w:lineRule="auto"/>
      </w:pPr>
      <w:r>
        <w:rPr>
          <w:rFonts w:ascii="宋体" w:hAnsi="宋体" w:eastAsia="宋体" w:cs="宋体"/>
          <w:color w:val="000"/>
          <w:sz w:val="28"/>
          <w:szCs w:val="28"/>
        </w:rPr>
        <w:t xml:space="preserve">一、精心规划，全力打造“主动·有效”课堂。</w:t>
      </w:r>
    </w:p>
    <w:p>
      <w:pPr>
        <w:ind w:left="0" w:right="0" w:firstLine="560"/>
        <w:spacing w:before="450" w:after="450" w:line="312" w:lineRule="auto"/>
      </w:pPr>
      <w:r>
        <w:rPr>
          <w:rFonts w:ascii="宋体" w:hAnsi="宋体" w:eastAsia="宋体" w:cs="宋体"/>
          <w:color w:val="000"/>
          <w:sz w:val="28"/>
          <w:szCs w:val="28"/>
        </w:rPr>
        <w:t xml:space="preserve">（一）组织理论培训，更新教育理念。</w:t>
      </w:r>
    </w:p>
    <w:p>
      <w:pPr>
        <w:ind w:left="0" w:right="0" w:firstLine="560"/>
        <w:spacing w:before="450" w:after="450" w:line="312" w:lineRule="auto"/>
      </w:pPr>
      <w:r>
        <w:rPr>
          <w:rFonts w:ascii="宋体" w:hAnsi="宋体" w:eastAsia="宋体" w:cs="宋体"/>
          <w:color w:val="000"/>
          <w:sz w:val="28"/>
          <w:szCs w:val="28"/>
        </w:rPr>
        <w:t xml:space="preserve">1、在8月21—27日，我校一方面印发了有关“主动·有效”课堂的文本资料，另一方面把相关的学习课件上传校园网，采用大会宣传发动、大组学习交流、教师自学撰写心得的形式，进行了第一轮的培训学习。在8月31日，我校自行命题并组织教师进行考试，考试的内容有“主动•有效”课堂的理论与教学设计两个方面，通过学习、考核，教师们明确了“主动·有效”课堂的内涵及要求。</w:t>
      </w:r>
    </w:p>
    <w:p>
      <w:pPr>
        <w:ind w:left="0" w:right="0" w:firstLine="560"/>
        <w:spacing w:before="450" w:after="450" w:line="312" w:lineRule="auto"/>
      </w:pPr>
      <w:r>
        <w:rPr>
          <w:rFonts w:ascii="宋体" w:hAnsi="宋体" w:eastAsia="宋体" w:cs="宋体"/>
          <w:color w:val="000"/>
          <w:sz w:val="28"/>
          <w:szCs w:val="28"/>
        </w:rPr>
        <w:t xml:space="preserve">2、在9月10日前，组织教师撰写有关“主动·有效”课堂的学习体会，发到研修博客网上进行交流，开展校级层面好论文的评选活动，并选送优秀论文参与县级层面的评选，有一位教师获得了三等奖。</w:t>
      </w:r>
    </w:p>
    <w:p>
      <w:pPr>
        <w:ind w:left="0" w:right="0" w:firstLine="560"/>
        <w:spacing w:before="450" w:after="450" w:line="312" w:lineRule="auto"/>
      </w:pPr>
      <w:r>
        <w:rPr>
          <w:rFonts w:ascii="宋体" w:hAnsi="宋体" w:eastAsia="宋体" w:cs="宋体"/>
          <w:color w:val="000"/>
          <w:sz w:val="28"/>
          <w:szCs w:val="28"/>
        </w:rPr>
        <w:t xml:space="preserve">3、在10月20日，我校邀请崇明教师进修学校吕波副校长作了关于“主动·有效”课堂的讲座，教师们茅塞顿开，均感到获益匪浅。</w:t>
      </w:r>
    </w:p>
    <w:p>
      <w:pPr>
        <w:ind w:left="0" w:right="0" w:firstLine="560"/>
        <w:spacing w:before="450" w:after="450" w:line="312" w:lineRule="auto"/>
      </w:pPr>
      <w:r>
        <w:rPr>
          <w:rFonts w:ascii="宋体" w:hAnsi="宋体" w:eastAsia="宋体" w:cs="宋体"/>
          <w:color w:val="000"/>
          <w:sz w:val="28"/>
          <w:szCs w:val="28"/>
        </w:rPr>
        <w:t xml:space="preserve">由于精心组织理论学习，我校教师提高了对“主动有效”课堂的认识，并能主动地转化为实践动力，有效地推进我校“主动有效”课堂活动的开展。</w:t>
      </w:r>
    </w:p>
    <w:p>
      <w:pPr>
        <w:ind w:left="0" w:right="0" w:firstLine="560"/>
        <w:spacing w:before="450" w:after="450" w:line="312" w:lineRule="auto"/>
      </w:pPr>
      <w:r>
        <w:rPr>
          <w:rFonts w:ascii="宋体" w:hAnsi="宋体" w:eastAsia="宋体" w:cs="宋体"/>
          <w:color w:val="000"/>
          <w:sz w:val="28"/>
          <w:szCs w:val="28"/>
        </w:rPr>
        <w:t xml:space="preserve">（二）开设“教师论坛”，探索“主动有效”课堂。</w:t>
      </w:r>
    </w:p>
    <w:p>
      <w:pPr>
        <w:ind w:left="0" w:right="0" w:firstLine="560"/>
        <w:spacing w:before="450" w:after="450" w:line="312" w:lineRule="auto"/>
      </w:pPr>
      <w:r>
        <w:rPr>
          <w:rFonts w:ascii="宋体" w:hAnsi="宋体" w:eastAsia="宋体" w:cs="宋体"/>
          <w:color w:val="000"/>
          <w:sz w:val="28"/>
          <w:szCs w:val="28"/>
        </w:rPr>
        <w:t xml:space="preserve">以教研组为单位，举办系列“教学论坛”。围绕“主动·有效”课堂背景下的教师备课、上课、作业布置批改以及提优补差等课堂教学基本环节，教师结合所学的理论和自己的课堂实践，撰写相关文章，在教研组活动中进行交流、分享，达成共识，每组推荐一名代表参加校级层面的教学论坛。</w:t>
      </w:r>
    </w:p>
    <w:p>
      <w:pPr>
        <w:ind w:left="0" w:right="0" w:firstLine="560"/>
        <w:spacing w:before="450" w:after="450" w:line="312" w:lineRule="auto"/>
      </w:pPr>
      <w:r>
        <w:rPr>
          <w:rFonts w:ascii="宋体" w:hAnsi="宋体" w:eastAsia="宋体" w:cs="宋体"/>
          <w:color w:val="000"/>
          <w:sz w:val="28"/>
          <w:szCs w:val="28"/>
        </w:rPr>
        <w:t xml:space="preserve">（三）开展课堂研讨，践行“主动·有效”课堂。</w:t>
      </w:r>
    </w:p>
    <w:p>
      <w:pPr>
        <w:ind w:left="0" w:right="0" w:firstLine="560"/>
        <w:spacing w:before="450" w:after="450" w:line="312" w:lineRule="auto"/>
      </w:pPr>
      <w:r>
        <w:rPr>
          <w:rFonts w:ascii="宋体" w:hAnsi="宋体" w:eastAsia="宋体" w:cs="宋体"/>
          <w:color w:val="000"/>
          <w:sz w:val="28"/>
          <w:szCs w:val="28"/>
        </w:rPr>
        <w:t xml:space="preserve">1、落实“人人上一堂研讨课”。开学伊始，教务处要求每个教研组制定计划，每两周落实组内一位教师上好“主动·有效”课堂的研讨课，并以备课组为单位，确立研究的主题。例如初一语文组确立“让学生真实表达”主题；初三数学组“让学案教学更科学”主题；物理组“小组合作有效性”主题。教研组的课堂研讨促进了青年教师的主动发展，一些优秀的青年教师脱颖而出。</w:t>
      </w:r>
    </w:p>
    <w:p>
      <w:pPr>
        <w:ind w:left="0" w:right="0" w:firstLine="560"/>
        <w:spacing w:before="450" w:after="450" w:line="312" w:lineRule="auto"/>
      </w:pPr>
      <w:r>
        <w:rPr>
          <w:rFonts w:ascii="宋体" w:hAnsi="宋体" w:eastAsia="宋体" w:cs="宋体"/>
          <w:color w:val="000"/>
          <w:sz w:val="28"/>
          <w:szCs w:val="28"/>
        </w:rPr>
        <w:t xml:space="preserve">2、组织骨干教师“主动·有效”课堂研究课。10月份，在校级层面组织了骨干教师“主动·有效”课堂研究课活动，进行全校性的“主动·有效”课堂研讨。语文组朱慧老师执教《走一步再走一步》；数学组黄红柳《锐角三角比》；英语组由张雪英老师执教；物理组施洪周老师执教《光的折射》。上课教师必须写教后反思，听课老师写500字以上的点评，并上传博客，师训专管员进行资料汇总。骨干教师的引领，提高研讨的实效，有利于将“主动·有效”课堂向纵深发展推进。</w:t>
      </w:r>
    </w:p>
    <w:p>
      <w:pPr>
        <w:ind w:left="0" w:right="0" w:firstLine="560"/>
        <w:spacing w:before="450" w:after="450" w:line="312" w:lineRule="auto"/>
      </w:pPr>
      <w:r>
        <w:rPr>
          <w:rFonts w:ascii="宋体" w:hAnsi="宋体" w:eastAsia="宋体" w:cs="宋体"/>
          <w:color w:val="000"/>
          <w:sz w:val="28"/>
          <w:szCs w:val="28"/>
        </w:rPr>
        <w:t xml:space="preserve">3、组织初三复习研讨课。为打造“主动、有效”的复习课，探讨复习课策略，提高复习课效率，有效地开展校本研修，我们学校在12月下旬借助初三年级，开展了复习周研讨活动，为全校期末复习工作拉开了序幕，指明了方向，重点研究复习计划及分层教学策略，提升学科的合格率。</w:t>
      </w:r>
    </w:p>
    <w:p>
      <w:pPr>
        <w:ind w:left="0" w:right="0" w:firstLine="560"/>
        <w:spacing w:before="450" w:after="450" w:line="312" w:lineRule="auto"/>
      </w:pPr>
      <w:r>
        <w:rPr>
          <w:rFonts w:ascii="宋体" w:hAnsi="宋体" w:eastAsia="宋体" w:cs="宋体"/>
          <w:color w:val="000"/>
          <w:sz w:val="28"/>
          <w:szCs w:val="28"/>
        </w:rPr>
        <w:t xml:space="preserve">（四）开展检查评比，展示有效教学</w:t>
      </w:r>
    </w:p>
    <w:p>
      <w:pPr>
        <w:ind w:left="0" w:right="0" w:firstLine="560"/>
        <w:spacing w:before="450" w:after="450" w:line="312" w:lineRule="auto"/>
      </w:pPr>
      <w:r>
        <w:rPr>
          <w:rFonts w:ascii="宋体" w:hAnsi="宋体" w:eastAsia="宋体" w:cs="宋体"/>
          <w:color w:val="000"/>
          <w:sz w:val="28"/>
          <w:szCs w:val="28"/>
        </w:rPr>
        <w:t xml:space="preserve">11月中旬，教务处组织了 “学生优秀作业展”活动。本次活动面向全校各个班级，班主任老师指派学生将各科平时常规作业参与展示，这些作业书写工整，格式规范，正确率高，订正及时。一方面，我们组织教研组长参观评比，发现教师作业布置与批改的闪光点和存在问题，以此提高教师作业教学的效率；另一方面，组织学生参观学习，以此促进学生学习的主动性。规范学生的作业是打造“主动有效课堂”过程中的重要环节，良好的作业习惯不但可以使学生更好地巩固知识，而且能够促进学生良好学习品质的养成，学生受用终身。</w:t>
      </w:r>
    </w:p>
    <w:p>
      <w:pPr>
        <w:ind w:left="0" w:right="0" w:firstLine="560"/>
        <w:spacing w:before="450" w:after="450" w:line="312" w:lineRule="auto"/>
      </w:pPr>
      <w:r>
        <w:rPr>
          <w:rFonts w:ascii="宋体" w:hAnsi="宋体" w:eastAsia="宋体" w:cs="宋体"/>
          <w:color w:val="000"/>
          <w:sz w:val="28"/>
          <w:szCs w:val="28"/>
        </w:rPr>
        <w:t xml:space="preserve">二、初见成效，归功于“主动·有效”课堂。</w:t>
      </w:r>
    </w:p>
    <w:p>
      <w:pPr>
        <w:ind w:left="0" w:right="0" w:firstLine="560"/>
        <w:spacing w:before="450" w:after="450" w:line="312" w:lineRule="auto"/>
      </w:pPr>
      <w:r>
        <w:rPr>
          <w:rFonts w:ascii="宋体" w:hAnsi="宋体" w:eastAsia="宋体" w:cs="宋体"/>
          <w:color w:val="000"/>
          <w:sz w:val="28"/>
          <w:szCs w:val="28"/>
        </w:rPr>
        <w:t xml:space="preserve">1、毕玲玲老师在“主动·有效”课堂论文评比中获县三等奖。</w:t>
      </w:r>
    </w:p>
    <w:p>
      <w:pPr>
        <w:ind w:left="0" w:right="0" w:firstLine="560"/>
        <w:spacing w:before="450" w:after="450" w:line="312" w:lineRule="auto"/>
      </w:pPr>
      <w:r>
        <w:rPr>
          <w:rFonts w:ascii="宋体" w:hAnsi="宋体" w:eastAsia="宋体" w:cs="宋体"/>
          <w:color w:val="000"/>
          <w:sz w:val="28"/>
          <w:szCs w:val="28"/>
        </w:rPr>
        <w:t xml:space="preserve">2、在县数学青年教师课堂教学竞赛上，我校的唐晓、朱海鸿两位教师分获二等奖和三等奖，唐晓在12月7日召开的市教育信息化应用推进工作会议上代表学校作交流发言。</w:t>
      </w:r>
    </w:p>
    <w:p>
      <w:pPr>
        <w:ind w:left="0" w:right="0" w:firstLine="560"/>
        <w:spacing w:before="450" w:after="450" w:line="312" w:lineRule="auto"/>
      </w:pPr>
      <w:r>
        <w:rPr>
          <w:rFonts w:ascii="宋体" w:hAnsi="宋体" w:eastAsia="宋体" w:cs="宋体"/>
          <w:color w:val="000"/>
          <w:sz w:val="28"/>
          <w:szCs w:val="28"/>
        </w:rPr>
        <w:t xml:space="preserve">3、本学期我校三（5）班王甜莲同学在读懂中国征文活动中，获上海市一等奖，一（2）的杨雯倩同学获本次上海市作文竞赛一等奖。在县作文竞赛中，我校共有5位同学获一等奖。</w:t>
      </w:r>
    </w:p>
    <w:p>
      <w:pPr>
        <w:ind w:left="0" w:right="0" w:firstLine="560"/>
        <w:spacing w:before="450" w:after="450" w:line="312" w:lineRule="auto"/>
      </w:pPr>
      <w:r>
        <w:rPr>
          <w:rFonts w:ascii="宋体" w:hAnsi="宋体" w:eastAsia="宋体" w:cs="宋体"/>
          <w:color w:val="000"/>
          <w:sz w:val="28"/>
          <w:szCs w:val="28"/>
        </w:rPr>
        <w:t xml:space="preserve">三、坚持不懈，追求“主动·有效”课堂。</w:t>
      </w:r>
    </w:p>
    <w:p>
      <w:pPr>
        <w:ind w:left="0" w:right="0" w:firstLine="560"/>
        <w:spacing w:before="450" w:after="450" w:line="312" w:lineRule="auto"/>
      </w:pPr>
      <w:r>
        <w:rPr>
          <w:rFonts w:ascii="宋体" w:hAnsi="宋体" w:eastAsia="宋体" w:cs="宋体"/>
          <w:color w:val="000"/>
          <w:sz w:val="28"/>
          <w:szCs w:val="28"/>
        </w:rPr>
        <w:t xml:space="preserve">（一）继续开展“主动·有效”课堂教学研讨活动</w:t>
      </w:r>
    </w:p>
    <w:p>
      <w:pPr>
        <w:ind w:left="0" w:right="0" w:firstLine="560"/>
        <w:spacing w:before="450" w:after="450" w:line="312" w:lineRule="auto"/>
      </w:pPr>
      <w:r>
        <w:rPr>
          <w:rFonts w:ascii="宋体" w:hAnsi="宋体" w:eastAsia="宋体" w:cs="宋体"/>
          <w:color w:val="000"/>
          <w:sz w:val="28"/>
          <w:szCs w:val="28"/>
        </w:rPr>
        <w:t xml:space="preserve">1、建立教师课堂教学个人档案。下学期，各教研组长组织落实人人上研讨课，每节研讨课后，各教研组长要及时将上课的教案、听课评课记录及教研组长评价意见交教务处，提出改进措施，作为此工程达标验收的基础。</w:t>
      </w:r>
    </w:p>
    <w:p>
      <w:pPr>
        <w:ind w:left="0" w:right="0" w:firstLine="560"/>
        <w:spacing w:before="450" w:after="450" w:line="312" w:lineRule="auto"/>
      </w:pPr>
      <w:r>
        <w:rPr>
          <w:rFonts w:ascii="宋体" w:hAnsi="宋体" w:eastAsia="宋体" w:cs="宋体"/>
          <w:color w:val="000"/>
          <w:sz w:val="28"/>
          <w:szCs w:val="28"/>
        </w:rPr>
        <w:t xml:space="preserve">2、开设青年教师“主动·有效”课堂沙龙，开展青年教师课堂教学基本功竞赛，为青年教师的成长搭建平台。</w:t>
      </w:r>
    </w:p>
    <w:p>
      <w:pPr>
        <w:ind w:left="0" w:right="0" w:firstLine="560"/>
        <w:spacing w:before="450" w:after="450" w:line="312" w:lineRule="auto"/>
      </w:pPr>
      <w:r>
        <w:rPr>
          <w:rFonts w:ascii="宋体" w:hAnsi="宋体" w:eastAsia="宋体" w:cs="宋体"/>
          <w:color w:val="000"/>
          <w:sz w:val="28"/>
          <w:szCs w:val="28"/>
        </w:rPr>
        <w:t xml:space="preserve">3、根据新授课、作业讲评、复习课等不同课型的要求，组织校内的县、校级骨干教师上示范课，发挥骨干教师的引领、示范和辐射作用（县校骨干教师每学期亮相课不少于2次），提升日常课的效率。</w:t>
      </w:r>
    </w:p>
    <w:p>
      <w:pPr>
        <w:ind w:left="0" w:right="0" w:firstLine="560"/>
        <w:spacing w:before="450" w:after="450" w:line="312" w:lineRule="auto"/>
      </w:pPr>
      <w:r>
        <w:rPr>
          <w:rFonts w:ascii="宋体" w:hAnsi="宋体" w:eastAsia="宋体" w:cs="宋体"/>
          <w:color w:val="000"/>
          <w:sz w:val="28"/>
          <w:szCs w:val="28"/>
        </w:rPr>
        <w:t xml:space="preserve">4、根据期末考试的情况，组织部分经验欠缺、学生有反响的教师上研讨课，学校组织校内外专家进行教学诊断。</w:t>
      </w:r>
    </w:p>
    <w:p>
      <w:pPr>
        <w:ind w:left="0" w:right="0" w:firstLine="560"/>
        <w:spacing w:before="450" w:after="450" w:line="312" w:lineRule="auto"/>
      </w:pPr>
      <w:r>
        <w:rPr>
          <w:rFonts w:ascii="宋体" w:hAnsi="宋体" w:eastAsia="宋体" w:cs="宋体"/>
          <w:color w:val="000"/>
          <w:sz w:val="28"/>
          <w:szCs w:val="28"/>
        </w:rPr>
        <w:t xml:space="preserve">（二）各教研组认真学习、讨论学科“主动•有效”课堂评价标准。</w:t>
      </w:r>
    </w:p>
    <w:p>
      <w:pPr>
        <w:ind w:left="0" w:right="0" w:firstLine="560"/>
        <w:spacing w:before="450" w:after="450" w:line="312" w:lineRule="auto"/>
      </w:pPr>
      <w:r>
        <w:rPr>
          <w:rFonts w:ascii="宋体" w:hAnsi="宋体" w:eastAsia="宋体" w:cs="宋体"/>
          <w:color w:val="000"/>
          <w:sz w:val="28"/>
          <w:szCs w:val="28"/>
        </w:rPr>
        <w:t xml:space="preserve">1、打破唯“学生学业成绩”论教师绩效，建立能有效促进教师不断改进提高的评价体系。</w:t>
      </w:r>
    </w:p>
    <w:p>
      <w:pPr>
        <w:ind w:left="0" w:right="0" w:firstLine="560"/>
        <w:spacing w:before="450" w:after="450" w:line="312" w:lineRule="auto"/>
      </w:pPr>
      <w:r>
        <w:rPr>
          <w:rFonts w:ascii="宋体" w:hAnsi="宋体" w:eastAsia="宋体" w:cs="宋体"/>
          <w:color w:val="000"/>
          <w:sz w:val="28"/>
          <w:szCs w:val="28"/>
        </w:rPr>
        <w:t xml:space="preserve">2、建立“以学论教”的发展性教学评价模式。</w:t>
      </w:r>
    </w:p>
    <w:p>
      <w:pPr>
        <w:ind w:left="0" w:right="0" w:firstLine="560"/>
        <w:spacing w:before="450" w:after="450" w:line="312" w:lineRule="auto"/>
      </w:pPr>
      <w:r>
        <w:rPr>
          <w:rFonts w:ascii="宋体" w:hAnsi="宋体" w:eastAsia="宋体" w:cs="宋体"/>
          <w:color w:val="000"/>
          <w:sz w:val="28"/>
          <w:szCs w:val="28"/>
        </w:rPr>
        <w:t xml:space="preserve">（三）开展各类单项教学评比活动，组织全体教师积极参与教学设计、说课、案例、论文、课件、上课等专项评比活动。</w:t>
      </w:r>
    </w:p>
    <w:p>
      <w:pPr>
        <w:ind w:left="0" w:right="0" w:firstLine="560"/>
        <w:spacing w:before="450" w:after="450" w:line="312" w:lineRule="auto"/>
      </w:pPr>
      <w:r>
        <w:rPr>
          <w:rFonts w:ascii="宋体" w:hAnsi="宋体" w:eastAsia="宋体" w:cs="宋体"/>
          <w:color w:val="000"/>
          <w:sz w:val="28"/>
          <w:szCs w:val="28"/>
        </w:rPr>
        <w:t xml:space="preserve">（四）开展“主动·有效”课堂背景下的班建工作研究</w:t>
      </w:r>
    </w:p>
    <w:p>
      <w:pPr>
        <w:ind w:left="0" w:right="0" w:firstLine="560"/>
        <w:spacing w:before="450" w:after="450" w:line="312" w:lineRule="auto"/>
      </w:pPr>
      <w:r>
        <w:rPr>
          <w:rFonts w:ascii="黑体" w:hAnsi="黑体" w:eastAsia="黑体" w:cs="黑体"/>
          <w:color w:val="000000"/>
          <w:sz w:val="36"/>
          <w:szCs w:val="36"/>
          <w:b w:val="1"/>
          <w:bCs w:val="1"/>
        </w:rPr>
        <w:t xml:space="preserve">第四篇：全力打造学习型机关切实创建和谐街道</w:t>
      </w:r>
    </w:p>
    <w:p>
      <w:pPr>
        <w:ind w:left="0" w:right="0" w:firstLine="560"/>
        <w:spacing w:before="450" w:after="450" w:line="312" w:lineRule="auto"/>
      </w:pPr>
      <w:r>
        <w:rPr>
          <w:rFonts w:ascii="宋体" w:hAnsi="宋体" w:eastAsia="宋体" w:cs="宋体"/>
          <w:color w:val="000"/>
          <w:sz w:val="28"/>
          <w:szCs w:val="28"/>
        </w:rPr>
        <w:t xml:space="preserve">全力打造学习型机关切实创建和谐街道</w:t>
      </w:r>
    </w:p>
    <w:p>
      <w:pPr>
        <w:ind w:left="0" w:right="0" w:firstLine="560"/>
        <w:spacing w:before="450" w:after="450" w:line="312" w:lineRule="auto"/>
      </w:pPr>
      <w:r>
        <w:rPr>
          <w:rFonts w:ascii="宋体" w:hAnsi="宋体" w:eastAsia="宋体" w:cs="宋体"/>
          <w:color w:val="000"/>
          <w:sz w:val="28"/>
          <w:szCs w:val="28"/>
        </w:rPr>
        <w:t xml:space="preserve">——桃西街道创建学习型机关阶段汇报 为进一步提高街道管理和服务社区的能力和水平，增强街道干部队伍的整体素质，按照区委创建学习型机关会议和方案的要求，街道积极推动学习型机关建设，在加强组织领导、提升学习理念、健全学习机制、培育学习氛围上下功夫，在前期的创建学习型机关工作上取得了一定成效。</w:t>
      </w:r>
    </w:p>
    <w:p>
      <w:pPr>
        <w:ind w:left="0" w:right="0" w:firstLine="560"/>
        <w:spacing w:before="450" w:after="450" w:line="312" w:lineRule="auto"/>
      </w:pPr>
      <w:r>
        <w:rPr>
          <w:rFonts w:ascii="宋体" w:hAnsi="宋体" w:eastAsia="宋体" w:cs="宋体"/>
          <w:color w:val="000"/>
          <w:sz w:val="28"/>
          <w:szCs w:val="28"/>
        </w:rPr>
        <w:t xml:space="preserve">一、领导重视、提前谋划。开完区里的创建学习型机关的动员会以后，街道党委立刻行动召开街道的动员会，成立了桃西街道创建学习型机关的领导小组，沙德晗任组长，同时按照区委创建学习型机关方案的要求，制订了切实可行的《桃西街道创建学习型机关实施方案》。街道领导班子深刻认识到学习型机关对“和谐街道”建设的重要性，通过多次召开专题会议，对机关干部的学习活动提出明确要求，建立了“主要领导负总责，分管领导亲自抓，班子人员配合抓，机关党支部具体抓”的领导机制和工作机制，确保人员到位、责任到位、工作到位。街道班子特别注重学习理念的提升，坚持把学习摆到重要位置，与业务工作一同布置，一同检查，一同落实。要求机关党员干部要人人学习，时时学习，处处学习。党员领导干部坚持带头参加各类学习，带头参加实践活动，发挥表率和示范引领作用。在开展工作中我们重点做到了以下几点：</w:t>
      </w:r>
    </w:p>
    <w:p>
      <w:pPr>
        <w:ind w:left="0" w:right="0" w:firstLine="560"/>
        <w:spacing w:before="450" w:after="450" w:line="312" w:lineRule="auto"/>
      </w:pPr>
      <w:r>
        <w:rPr>
          <w:rFonts w:ascii="宋体" w:hAnsi="宋体" w:eastAsia="宋体" w:cs="宋体"/>
          <w:color w:val="000"/>
          <w:sz w:val="28"/>
          <w:szCs w:val="28"/>
        </w:rPr>
        <w:t xml:space="preserve">一是领导示范引领。自开展此项活动以来，街道党委领导班子在自觉学习的基础上，结合分管工作，带头为机关干部、社区干部上党课；党政主要领导坚持在每周五政治学习课上结合当前重点工作和干部群众的思想热点作中心发言，班子其他领导轮流主持学习课程，结合分管工作做重点阐述，对促进干部加强学习，提高分析问题和解决</w:t>
      </w:r>
    </w:p>
    <w:p>
      <w:pPr>
        <w:ind w:left="0" w:right="0" w:firstLine="560"/>
        <w:spacing w:before="450" w:after="450" w:line="312" w:lineRule="auto"/>
      </w:pPr>
      <w:r>
        <w:rPr>
          <w:rFonts w:ascii="宋体" w:hAnsi="宋体" w:eastAsia="宋体" w:cs="宋体"/>
          <w:color w:val="000"/>
          <w:sz w:val="28"/>
          <w:szCs w:val="28"/>
        </w:rPr>
        <w:t xml:space="preserve">问题的能力，起到了很好的引领作用，为更好的开展学习型机关起到了积极的推动作用。</w:t>
      </w:r>
    </w:p>
    <w:p>
      <w:pPr>
        <w:ind w:left="0" w:right="0" w:firstLine="560"/>
        <w:spacing w:before="450" w:after="450" w:line="312" w:lineRule="auto"/>
      </w:pPr>
      <w:r>
        <w:rPr>
          <w:rFonts w:ascii="宋体" w:hAnsi="宋体" w:eastAsia="宋体" w:cs="宋体"/>
          <w:color w:val="000"/>
          <w:sz w:val="28"/>
          <w:szCs w:val="28"/>
        </w:rPr>
        <w:t xml:space="preserve">二是营造学习氛围，健全完善学习机制</w:t>
      </w:r>
    </w:p>
    <w:p>
      <w:pPr>
        <w:ind w:left="0" w:right="0" w:firstLine="560"/>
        <w:spacing w:before="450" w:after="450" w:line="312" w:lineRule="auto"/>
      </w:pPr>
      <w:r>
        <w:rPr>
          <w:rFonts w:ascii="宋体" w:hAnsi="宋体" w:eastAsia="宋体" w:cs="宋体"/>
          <w:color w:val="000"/>
          <w:sz w:val="28"/>
          <w:szCs w:val="28"/>
        </w:rPr>
        <w:t xml:space="preserve">（一）是严格学习计划。街道党委领导班子确立全街学习计划，确保班子成员学习在前、领会在前、示范在前。机关党支部定期制定干部学习计划，确定学习重点，向大家提供学习材料；各科室也有针对性地制定相应的学习计划，组织好本科室业务知识的学习；每位机关干部制定好个人的学习计划。使每个部门和每个党员干部学有目标、有方向、有动力。</w:t>
      </w:r>
    </w:p>
    <w:p>
      <w:pPr>
        <w:ind w:left="0" w:right="0" w:firstLine="560"/>
        <w:spacing w:before="450" w:after="450" w:line="312" w:lineRule="auto"/>
      </w:pPr>
      <w:r>
        <w:rPr>
          <w:rFonts w:ascii="宋体" w:hAnsi="宋体" w:eastAsia="宋体" w:cs="宋体"/>
          <w:color w:val="000"/>
          <w:sz w:val="28"/>
          <w:szCs w:val="28"/>
        </w:rPr>
        <w:t xml:space="preserve">（二）是建立和完善机关学习制度。将集中学、分散学和自学三者有机结合。街道首先将每周五下午确定为机关集中学习时间，通过采取授课学习、互相交流、观摩电教片、汇报工作等形式，集中学习政治理论、方针政策、上级文件及机关日常工作注意事项；并根据街道工作中出现的新问题、新情况，及时调整、充实、丰富学习内容。许多同志课后都感慨地说：“学和不学大不一样，思想通了，工作的劲头更足了。”分散学习以科室业务知识为主，各科室通过确立学习计划、要点，学习交流本科室工作。街道还实行了科室培训新机关干部、社区干部的带教制，帮助新机关干部、社区干部更快进入角色。个人自学以干部每天读书学习半小时为重点，同时积极鼓励和支持机关干部“八小时以外”的学习，这样就保证了机关干部每周不少于7小时。</w:t>
      </w:r>
    </w:p>
    <w:p>
      <w:pPr>
        <w:ind w:left="0" w:right="0" w:firstLine="560"/>
        <w:spacing w:before="450" w:after="450" w:line="312" w:lineRule="auto"/>
      </w:pPr>
      <w:r>
        <w:rPr>
          <w:rFonts w:ascii="宋体" w:hAnsi="宋体" w:eastAsia="宋体" w:cs="宋体"/>
          <w:color w:val="000"/>
          <w:sz w:val="28"/>
          <w:szCs w:val="28"/>
        </w:rPr>
        <w:t xml:space="preserve">街道还利用信息化优势，通过“桃西街道和谐博客”营造学习氛围。建立机关干部《学习园地》，每个干部定期将自己的学习书籍、学习体会和调研文章发布在学习园地上，起到互相交流学习的目的。自开展学习活动以来，街道干部在《学习园地》上共发表各类学习体会20余篇。使学习成为机关一种经常性、制度性、自觉性的行为。</w:t>
      </w:r>
    </w:p>
    <w:p>
      <w:pPr>
        <w:ind w:left="0" w:right="0" w:firstLine="560"/>
        <w:spacing w:before="450" w:after="450" w:line="312" w:lineRule="auto"/>
      </w:pPr>
      <w:r>
        <w:rPr>
          <w:rFonts w:ascii="宋体" w:hAnsi="宋体" w:eastAsia="宋体" w:cs="宋体"/>
          <w:color w:val="000"/>
          <w:sz w:val="28"/>
          <w:szCs w:val="28"/>
        </w:rPr>
        <w:t xml:space="preserve">二、整合资源，丰富学习形式和内容。</w:t>
      </w:r>
    </w:p>
    <w:p>
      <w:pPr>
        <w:ind w:left="0" w:right="0" w:firstLine="560"/>
        <w:spacing w:before="450" w:after="450" w:line="312" w:lineRule="auto"/>
      </w:pPr>
      <w:r>
        <w:rPr>
          <w:rFonts w:ascii="宋体" w:hAnsi="宋体" w:eastAsia="宋体" w:cs="宋体"/>
          <w:color w:val="000"/>
          <w:sz w:val="28"/>
          <w:szCs w:val="28"/>
        </w:rPr>
        <w:t xml:space="preserve">一是多载体丰富学习形式。街道党委采用“走出去、请进来”的方式，2024年，街道准备邀请区里领导、基层老党员等专家对“学习实践科学发展观”、“雷锋的生平事迹”进行学习，通过这些活动，为机关干部、社区干部深入领会党的路线、方针政策、创造条件，不仅拓展了机关干部、社区干部学习的深度和广度，更进一步提高了学习的效果。</w:t>
      </w:r>
    </w:p>
    <w:p>
      <w:pPr>
        <w:ind w:left="0" w:right="0" w:firstLine="560"/>
        <w:spacing w:before="450" w:after="450" w:line="312" w:lineRule="auto"/>
      </w:pPr>
      <w:r>
        <w:rPr>
          <w:rFonts w:ascii="宋体" w:hAnsi="宋体" w:eastAsia="宋体" w:cs="宋体"/>
          <w:color w:val="000"/>
          <w:sz w:val="28"/>
          <w:szCs w:val="28"/>
        </w:rPr>
        <w:t xml:space="preserve">街道党委领导班子根据机关干部、社区干部的不同兴趣爱好，适时组织各种活动和比赛，使创建学习型机关活动有张有弛，生动活泼。机关干部、社区干部在学习型团队中持续学习，快乐工作，热情参与，创造了内部和谐，发挥了人的智慧和创造力，树立了新型的柔性管理理念，增添了单位的生机和活力。</w:t>
      </w:r>
    </w:p>
    <w:p>
      <w:pPr>
        <w:ind w:left="0" w:right="0" w:firstLine="560"/>
        <w:spacing w:before="450" w:after="450" w:line="312" w:lineRule="auto"/>
      </w:pPr>
      <w:r>
        <w:rPr>
          <w:rFonts w:ascii="宋体" w:hAnsi="宋体" w:eastAsia="宋体" w:cs="宋体"/>
          <w:color w:val="000"/>
          <w:sz w:val="28"/>
          <w:szCs w:val="28"/>
        </w:rPr>
        <w:t xml:space="preserve">二是结合实际，确保学习活动有实效</w:t>
      </w:r>
    </w:p>
    <w:p>
      <w:pPr>
        <w:ind w:left="0" w:right="0" w:firstLine="560"/>
        <w:spacing w:before="450" w:after="450" w:line="312" w:lineRule="auto"/>
      </w:pPr>
      <w:r>
        <w:rPr>
          <w:rFonts w:ascii="宋体" w:hAnsi="宋体" w:eastAsia="宋体" w:cs="宋体"/>
          <w:color w:val="000"/>
          <w:sz w:val="28"/>
          <w:szCs w:val="28"/>
        </w:rPr>
        <w:t xml:space="preserve">街道在创建学习型机关的过程中，建立了“深入基层、联系群众”的工作机制，党委领导班子每人分管一个社区，每周深入社区了解民意、协调矛盾；街道还建立了联络员制度，由科长带领机关干部联系、指导每个社区的各项工作，及时反馈基层信息，及时处理矛盾纠纷，受到百姓的一致好评。</w:t>
      </w:r>
    </w:p>
    <w:p>
      <w:pPr>
        <w:ind w:left="0" w:right="0" w:firstLine="560"/>
        <w:spacing w:before="450" w:after="450" w:line="312" w:lineRule="auto"/>
      </w:pPr>
      <w:r>
        <w:rPr>
          <w:rFonts w:ascii="宋体" w:hAnsi="宋体" w:eastAsia="宋体" w:cs="宋体"/>
          <w:color w:val="000"/>
          <w:sz w:val="28"/>
          <w:szCs w:val="28"/>
        </w:rPr>
        <w:t xml:space="preserve">街道领导班子始终把学习活动与创建服务型、效率型机关相结合。将该项工作视为机关干部、社区干部实践科学发展观、推进和谐街道建设的有效载体。将全街各项工作有机结合，相互促进，在提高创建学习型机关效果的同时，更为全街各项事业的协调、可持续发展增添了新的活力。</w:t>
      </w:r>
    </w:p>
    <w:p>
      <w:pPr>
        <w:ind w:left="0" w:right="0" w:firstLine="560"/>
        <w:spacing w:before="450" w:after="450" w:line="312" w:lineRule="auto"/>
      </w:pPr>
      <w:r>
        <w:rPr>
          <w:rFonts w:ascii="黑体" w:hAnsi="黑体" w:eastAsia="黑体" w:cs="黑体"/>
          <w:color w:val="000000"/>
          <w:sz w:val="36"/>
          <w:szCs w:val="36"/>
          <w:b w:val="1"/>
          <w:bCs w:val="1"/>
        </w:rPr>
        <w:t xml:space="preserve">第五篇：积极创建绿色社区,全力打造和谐都府</w:t>
      </w:r>
    </w:p>
    <w:p>
      <w:pPr>
        <w:ind w:left="0" w:right="0" w:firstLine="560"/>
        <w:spacing w:before="450" w:after="450" w:line="312" w:lineRule="auto"/>
      </w:pPr>
      <w:r>
        <w:rPr>
          <w:rFonts w:ascii="宋体" w:hAnsi="宋体" w:eastAsia="宋体" w:cs="宋体"/>
          <w:color w:val="000"/>
          <w:sz w:val="28"/>
          <w:szCs w:val="28"/>
        </w:rPr>
        <w:t xml:space="preserve">积极创建绿色社区，全力打造和谐都府</w:t>
      </w:r>
    </w:p>
    <w:p>
      <w:pPr>
        <w:ind w:left="0" w:right="0" w:firstLine="560"/>
        <w:spacing w:before="450" w:after="450" w:line="312" w:lineRule="auto"/>
      </w:pPr>
      <w:r>
        <w:rPr>
          <w:rFonts w:ascii="宋体" w:hAnsi="宋体" w:eastAsia="宋体" w:cs="宋体"/>
          <w:color w:val="000"/>
          <w:sz w:val="28"/>
          <w:szCs w:val="28"/>
        </w:rPr>
        <w:t xml:space="preserve">——广卫街都府社区创建绿色社区的做法和体会</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宋体" w:hAnsi="宋体" w:eastAsia="宋体" w:cs="宋体"/>
          <w:color w:val="000"/>
          <w:sz w:val="28"/>
          <w:szCs w:val="28"/>
        </w:rPr>
        <w:t xml:space="preserve">都府社区曾是历代官府所在地，历史上因邻近“唐岭南道署”而得名都府街。辖内有著名的“三·二九”起义指挥部旧址、越华书院、清真寺等历史文化古迹。社区占地55500平方米，常住居民2530户，人口6476人。都府社区是典型的老城区，2024年以前，社区楼宇比较旧，辖内环境比较差，治安状况比较乱，群众意见比较多，一些居民宁可把房屋出租也不愿意在都府居住。为了创建“两个适宜”环境，全力打造平安和谐都府，2024年以来，我们按照省、市的有关要求，在区委、区政府的领导下，广卫街党工委、办事处坚持以科学发展观为指导，以创造都府绿色社区、打造都府绿色品牌为目标，从培养居民爱环境、护家园的良好意识，营造现代文化社区形象和健康、平安、和谐、舒适、优美的社区环境出发，大力推进都府“绿色社区”建设。通过不断创建和整治，都府社区成为远近闻名的“环境优美、管理规范、治安良好、服务配套、文化底蕴浓厚”的省级绿色文明社区。近5年来，都府社区先后荣获“广东省文明社区”、“广东省优秀安全社区”、“广东省绿色社区”、“广东省星光老年之家先进单位”、“广州市安全社区标兵”、“广州市2024-2024文明社区标兵”、“广州市绿色社区”、广州市羊城公德公益百星“环保惜物之星”等称号。下面，我就创建都府绿色社区的做法和体会，向各位领导和同志们作一个简 单汇报，不妥之处，敬请批评指正。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一、创建绿色社区，必须注重在落实“三个到位”上下功夫 实践使我们深深体会到，创建绿色社区必须做到组织领导到位、宣传发动到位、资金筹措到位，只有做到“三个到位”，才能确保“创绿”工作顺利进行。</w:t>
      </w:r>
    </w:p>
    <w:p>
      <w:pPr>
        <w:ind w:left="0" w:right="0" w:firstLine="560"/>
        <w:spacing w:before="450" w:after="450" w:line="312" w:lineRule="auto"/>
      </w:pPr>
      <w:r>
        <w:rPr>
          <w:rFonts w:ascii="宋体" w:hAnsi="宋体" w:eastAsia="宋体" w:cs="宋体"/>
          <w:color w:val="000"/>
          <w:sz w:val="28"/>
          <w:szCs w:val="28"/>
        </w:rPr>
        <w:t xml:space="preserve">（一）加强组织领导，扎实推进“创绿”工作。建立健全创建工作领导机构，落实层层负责的工作机制是顺利推进“创绿”工作的组织保障。创建都府绿色社区，街道党工委、办事处思想高度重视，专门成立了以办事处主任为组长的创建绿色社区工作领导小组，分工一名副主任具体负责创建工作。领导小组下设办公室、宣传发动小组、整治建设小组和资料整理小组等日常工作机构，并做到分工明确，责任到人，形成一级抓一级，层层抓落实的“创绿”工作格局。领导小组坚持每周召开一次会议，认真听取“创绿”工作情况汇报，研究部署“创绿”工作任务，解决“创绿”工作主要问题。日常工作小组坚持按照具体分工，认真抓好“创绿”各项工作任务的落实，确保了“创绿”工作顺利推进。</w:t>
      </w:r>
    </w:p>
    <w:p>
      <w:pPr>
        <w:ind w:left="0" w:right="0" w:firstLine="560"/>
        <w:spacing w:before="450" w:after="450" w:line="312" w:lineRule="auto"/>
      </w:pPr>
      <w:r>
        <w:rPr>
          <w:rFonts w:ascii="宋体" w:hAnsi="宋体" w:eastAsia="宋体" w:cs="宋体"/>
          <w:color w:val="000"/>
          <w:sz w:val="28"/>
          <w:szCs w:val="28"/>
        </w:rPr>
        <w:t xml:space="preserve">（二）搞好宣传发动，提高居民环保意识。开展广泛的宣传教育，提高“创绿”活动的认知度，使广大居民群众积极支持、配合和参与，是“创绿”工作的前提和基础。创建绿色社区不是一帆风顺，在创建过程中必然会遇到这样或那样的问题，都府社区“创绿”之初，部分居民对创建工作不理解，认为创建绿色社区就是搞花架子，搞面子工程，特别是个别群众在拆违、拆网、拆迁等问题上，抵触情绪比较大，不支持、不配合，给“创绿”工作带来了很大阻力。为了解决这一难题，确保“创绿”工作平稳健康发展，街党工委、办事处注重从宣传发动入手，认真制定了宣传发动计划，并采取召开居民代表座谈会、向社区居民发出“创绿”行动倡议书、《致都府社区居民一封信》、街道领导与居民群众对话、出宣传墙报、张贴悬挂宣传标语口号等方法，大力宣传“创绿”活动的目的意义，对拆违、拆网、拆迁户，街道主要领导亲自上门做工作，并在此基础上，协调有关职能部门按政策规定，解决好拆迁户的补偿问题。对个别“钉子户”，我们则反复做工作，耐心说服教育，直到做通思想工作为止。由于宣传发动广泛深入，思想工作认真细致，居民支持创建绿色社区、参与创建绿色社区的认识不断提高，为“创绿”献一策、出一份力、做一件好事，成为都府社区居民群众的自觉行动。据统计，“创绿”期间，社区居民提合理化建议12条，参加义务劳动300多人次，拆违和拆不规则防盗网28500平方米，拆旧房27栋2440平方米。</w:t>
      </w:r>
    </w:p>
    <w:p>
      <w:pPr>
        <w:ind w:left="0" w:right="0" w:firstLine="560"/>
        <w:spacing w:before="450" w:after="450" w:line="312" w:lineRule="auto"/>
      </w:pPr>
      <w:r>
        <w:rPr>
          <w:rFonts w:ascii="宋体" w:hAnsi="宋体" w:eastAsia="宋体" w:cs="宋体"/>
          <w:color w:val="000"/>
          <w:sz w:val="28"/>
          <w:szCs w:val="28"/>
        </w:rPr>
        <w:t xml:space="preserve">（三）整合社区资源，破解创建经费难题。创建绿色社区要取得明显成效，资金投入是必不可少的，而资金不足是影响“创绿”工作的主要因素。创建都府绿色社区，我们遇到的最大问题就是资金不足的问题，如何破解这一难题，是摆在我们面前的关键。面对这一难题怎么办，街道党工委、办事处有一个正确的认识和态度，就是不等不靠，资金充足要创，资金不足想办法创造条件也要创。对此，按照上级政府、街道、机关团体共同解决的原则，我们十分注重在充分利用社区资源、倡导社区共建上做文章。一是召开动员会。动员社区机团 单位、企业经理、个体老板积极关心和支持社区建设，以实际行动为社区创建工作做贡献，经过多方努力，共筹集资金近400万元。二是主动上门协调。为了解决整治“三线”、体育路径、健身器材等经费问题，街道主要领导亲自登门，主动与区供电局和体育局领导沟通协调，供电局无偿为都府社区整治“三线”15020米，体育局为都府社区无偿提供健身器材10件。三是合理使用经费。按照科学安排、重点投入、注意节约的原则，在经费使用上注意突出旧房改造、环境整治和绿化美化三个重点，先后投入近3000万元，新建绿色休闲广场1600平方米，绿色景点21处，增加绿化面积3200平方米，整饰楼房外墙立面63000平方米，新铺路面4500平方米。同时，我们还按照少花钱、多办事、办好事的原则，始终坚持做到自己能干的事自己动手，动员机关干部和社区工作者积极参加义务劳动，先后投入人力600多人次，节约整治经费近4万元。通过创建，都府社区发生了重大变化，绿色社区给都府居民带来了很多实惠，近几年来，都府社区房价逐年上涨，房屋租金逐年提高，搬出都府社区的居民也纷纷回搬。实践证明，创建绿色社区是一项造福居民群众的伟大工程。</w:t>
      </w:r>
    </w:p>
    <w:p>
      <w:pPr>
        <w:ind w:left="0" w:right="0" w:firstLine="560"/>
        <w:spacing w:before="450" w:after="450" w:line="312" w:lineRule="auto"/>
      </w:pPr>
      <w:r>
        <w:rPr>
          <w:rFonts w:ascii="宋体" w:hAnsi="宋体" w:eastAsia="宋体" w:cs="宋体"/>
          <w:color w:val="000"/>
          <w:sz w:val="28"/>
          <w:szCs w:val="28"/>
        </w:rPr>
        <w:t xml:space="preserve">二、管好绿色社区，必须注重在建立长效机制上做文章 建好绿色社区易，管好绿色社区难，为了从根本上解决重建轻管的现象，切实巩固和提高“创绿”工作成果，创建工作完成后，我们十分重视加强管理，推行制度化、规范化、社会化的管理模式，确保社区环境质量逐步提高。</w:t>
      </w:r>
    </w:p>
    <w:p>
      <w:pPr>
        <w:ind w:left="0" w:right="0" w:firstLine="560"/>
        <w:spacing w:before="450" w:after="450" w:line="312" w:lineRule="auto"/>
      </w:pPr>
      <w:r>
        <w:rPr>
          <w:rFonts w:ascii="宋体" w:hAnsi="宋体" w:eastAsia="宋体" w:cs="宋体"/>
          <w:color w:val="000"/>
          <w:sz w:val="28"/>
          <w:szCs w:val="28"/>
        </w:rPr>
        <w:t xml:space="preserve">（一）推进综合物业管理，创新社区管理模式。都府社区是一个 典型的老居民区，辖内单位房改住房比较多，管理难度比较大，绿色社区建成后，卫生保洁、绿化养护等也存在诸多问题。面对这些现实而又急需解决的问题，街道党工委作出了大胆引进物业管理公司的决定，2024年9月，都府社区正式实施物业管理，成为了广州市第一个引进开放式小区物业管理的老居民区。物业公司一方面严格按照合同履行社区物管，另一方面注重把物业管理和社区环境治理工作结合起来，包括定期保养环保设施、垃圾实行分类处理、资源回收再用，经常开展除害防病等，确保了社区环境治理工作的落实。此外，为进一步对物业公司实施有效监管，2024年10月，又专门成立了业主委员会，《南方日报》、《广州日报》、《羊城晚报》曾多次报道了都府社区推进物业管理的经验和做法。实施物业管理后，社区环境逐年提升，治安状况逐年好转，群众满意率逐年提高。</w:t>
      </w:r>
    </w:p>
    <w:p>
      <w:pPr>
        <w:ind w:left="0" w:right="0" w:firstLine="560"/>
        <w:spacing w:before="450" w:after="450" w:line="312" w:lineRule="auto"/>
      </w:pPr>
      <w:r>
        <w:rPr>
          <w:rFonts w:ascii="宋体" w:hAnsi="宋体" w:eastAsia="宋体" w:cs="宋体"/>
          <w:color w:val="000"/>
          <w:sz w:val="28"/>
          <w:szCs w:val="28"/>
        </w:rPr>
        <w:t xml:space="preserve">（二）发挥社区自治作用，建立共建共管机制。实践使我们充分认识到，发挥社区自治作用，调动各方共建共管，是加强绿色社区建设的有效方法。对此，街道、居委会始终牢固树立“社区事情社区办”的社区自治观念，积极主动发挥牵头组织、协调引导作用，加强宣传发动，努力调动社区成员参与管理的积极性，实现了“同居一地，共建共管”的良好局面。为了充分发挥社区自治作用，建立共建共管机制，都府社区先后建立了绿色社区管理制度，公众环境参与机制等，成立了党员志愿者队伍、居民义务监督员队伍、治安联防队、小学生绿色近卫军等组织，并有计划有组织地开展社区环保活动，监督社区环保工作。据统计，都府社区现有党员志愿者30人，义务监督员15 人，治安联防队员32人，绿色近卫军和护绿志愿者228人。</w:t>
      </w:r>
    </w:p>
    <w:p>
      <w:pPr>
        <w:ind w:left="0" w:right="0" w:firstLine="560"/>
        <w:spacing w:before="450" w:after="450" w:line="312" w:lineRule="auto"/>
      </w:pPr>
      <w:r>
        <w:rPr>
          <w:rFonts w:ascii="宋体" w:hAnsi="宋体" w:eastAsia="宋体" w:cs="宋体"/>
          <w:color w:val="000"/>
          <w:sz w:val="28"/>
          <w:szCs w:val="28"/>
        </w:rPr>
        <w:t xml:space="preserve">（三）建立监管防控体系，加大社区管理力度。搞好监督管圃理，提高环境质量，建立防控体系，对于强化社区管理起到了积极有效的作用。几年来，我们十分重视在监管和防控上下功夫，首先，建立了完善的环境监管体系。从街道到社区，从机关团体到居民群众，都建立了相应的监管机构，健全了各项工作制度和管理制度，监管机构涵盖了街道、社区、物业管理公司、机团单位、居民群众、志愿者队伍等方方面面，形成了社区全方位、多层次的环境监督体系。其次，打造群防群治防控管理体系。街道综治办与物管公司共同制订了《安全社区值班制度》、《治安守望岗执勤员职责》等一系列管理制度，并建立了一支32人的治安防联队，治安防联队在社区实行24小时巡逻，并在7个出入口设置治安岗亭，形成守点与机动相结合的防控体系。同时，我们还积极探索和建立了与新型社区管理体制相适应的社区警务机制，建立了以社区治保会为核心，以社区保安队为骨干，以义务巡逻队为补充和居民自我防范相结合的群防群治体系。实行群防群治工作以来，都府社区发案率逐年减少，群众满意率逐年提高。第三，实行了卫生保洁公示制度。为了自觉接受群众监督，进一步提高社区环境卫生工作水平，2024年1月，卫生保洁工作实现了网格化管理，并推行卫生保洁公示制度，采取划分区域，责任到人，标准量化，定期考核，公开公示，群众监督的办法，充分调动了保洁人员的工作积极性，确保了社区清洁、卫生。</w:t>
      </w:r>
    </w:p>
    <w:p>
      <w:pPr>
        <w:ind w:left="0" w:right="0" w:firstLine="560"/>
        <w:spacing w:before="450" w:after="450" w:line="312" w:lineRule="auto"/>
      </w:pPr>
      <w:r>
        <w:rPr>
          <w:rFonts w:ascii="宋体" w:hAnsi="宋体" w:eastAsia="宋体" w:cs="宋体"/>
          <w:color w:val="000"/>
          <w:sz w:val="28"/>
          <w:szCs w:val="28"/>
        </w:rPr>
        <w:t xml:space="preserve">三、提升绿色社区，必须注重在打牢绿色品牌上求发展 建设绿色社区，管好绿色社区固然重要，但提升绿色社区水平，打造绿色社区品牌，使绿色社区具有强大的生命力显得更为重要。为了不断提升绿色社区档次和水平，2024年，都府社区被广州市评为绿色社区后，我们紧紧咬住“三个结合”不放松，注重在打造提升上下功夫，见成效，2024年，都府社区又被评为省级绿色社区。</w:t>
      </w:r>
    </w:p>
    <w:p>
      <w:pPr>
        <w:ind w:left="0" w:right="0" w:firstLine="560"/>
        <w:spacing w:before="450" w:after="450" w:line="312" w:lineRule="auto"/>
      </w:pPr>
      <w:r>
        <w:rPr>
          <w:rFonts w:ascii="宋体" w:hAnsi="宋体" w:eastAsia="宋体" w:cs="宋体"/>
          <w:color w:val="000"/>
          <w:sz w:val="28"/>
          <w:szCs w:val="28"/>
        </w:rPr>
        <w:t xml:space="preserve">（一）注重绿在心中衍生，坚持宣传教育与提高意识相结合。我们深深体会到，要建成绿色社区，必须有健全的环境监管体系，有污染防治措施，有健康优良的生态环境，有良好的环境文化氛围，居民整体环境意识较高，这是一项巨大的社会系统工程，硬件和软件建设缺一不可。其中，逐步提高千家万户的环境保护意识，让环保走进每一户家庭的生活，是提升绿色社区的前提条件。对此，街道党工委、办事处坚持从环境保护，以人为本这个根本出发，从培养良好的环境伦理规范，促进良好社会风尚，建立环境友好型社区入手，采取多种形式，大力加强环保宣传工作。首先，建立了环保宣传阵地。在都府社区辖内设置了宣传栏、宣传墙、环保警示牌等，定期宣传环保知识。其次，形成了立体宣传氛围。如定期举办社区环保论坛，创绿宣传咨询、环保知识竞赛、文艺演出、专题环保宣传系列活动等，大力开展环保宣传教育，使社区形成了浓厚的环境宣传氛围。第三，积极开展环境教育活动。社区学校环境教育开展率达到100%，居民环境教育率达到80%以上。通过宣传教育，环境意识逐步深入人心，居民群众对绿色社区的共知、共识、共参，形成了推动创建工作深入发展的强大力量，共同维护好绿色家园，打造好绿色品牌，已成为都府社区居 民群众的自觉行动。</w:t>
      </w:r>
    </w:p>
    <w:p>
      <w:pPr>
        <w:ind w:left="0" w:right="0" w:firstLine="560"/>
        <w:spacing w:before="450" w:after="450" w:line="312" w:lineRule="auto"/>
      </w:pPr>
      <w:r>
        <w:rPr>
          <w:rFonts w:ascii="宋体" w:hAnsi="宋体" w:eastAsia="宋体" w:cs="宋体"/>
          <w:color w:val="000"/>
          <w:sz w:val="28"/>
          <w:szCs w:val="28"/>
        </w:rPr>
        <w:t xml:space="preserve">（二）注重绿与文化相交融，坚持生态环境与人文环境相结合。社区文化活动搞得好不好，直接反映了社区文化品位，反映了社区人文环境质量。开展形式多样的社区文化活动，不但能使之与环境文化相互交融，而且对提升绿色社区质量也将起到积极的促进作用。对此，近年来，我们十分重视社区文化建设，坚持用社区文化促进社区建设。一是完善社区文化教育设施。先后建立了都府社区文化广场、都府社区万册图书馆、休闲广场等文化设施，建设了文化长廊，组成了都府社区文化教育阵地。二是建立社区文化教育机制。坚持从社区实际情况出发，从提高居民综合素质着眼，形成了以社区党支部为核心，以科技、文化、法律、卫生“四进”社区为重点，以广场文化活动及宣传展览为主要形式的社区文化教育机制，经常组织居民群众开展丰富多彩的社区群众性文化活动，引导群众养成文明健康的生活方式，培养高尚的道德情操，使居民在文化熏陶中不断提高自身素质。在开展文化活动中，我们始终坚持把环保文化渗透到居民生活中去，有效地提高了社区居民的环保素养，进一步调动了居民共同关心、支持、参与社区建设的积极性。</w:t>
      </w:r>
    </w:p>
    <w:p>
      <w:pPr>
        <w:ind w:left="0" w:right="0" w:firstLine="560"/>
        <w:spacing w:before="450" w:after="450" w:line="312" w:lineRule="auto"/>
      </w:pPr>
      <w:r>
        <w:rPr>
          <w:rFonts w:ascii="宋体" w:hAnsi="宋体" w:eastAsia="宋体" w:cs="宋体"/>
          <w:color w:val="000"/>
          <w:sz w:val="28"/>
          <w:szCs w:val="28"/>
        </w:rPr>
        <w:t xml:space="preserve">（三）注重绿在社区延伸，坚持立体发展与经常整治相结合。都府社区被评为省级绿色社区给我们的启示是，创建绿色社区必须坚持在创建中求发展，在发展中求创新，在创新中求提高。在这种思想的指导下，几年来，我们始终按照发展、创新、提高这个工作思路，不断深化“创绿”工作，并取得了明显效果。首先，拓展绿色空间，打 造天台绿化。都府社区是一个典型的老城区，地面绿化空间小，绿化覆盖率一直比较低，为了改变这种状况，从2024年开始，在区政府和有关职能部门的大力支持下，先后投资60万元，绿化天台15栋，增加绿化面积3500平方米，绿化覆盖率从原来的35%提高到了45%。其次，不断整治提升，打造都府品牌。都府社区不断具有浓厚的岭南建设风格，而且具有悠久的历史文化底蕴，为了凸现都府特色和社区现代文明，我们在都府街和锦荣街分别兴建了社区标志的浮雕。2024年，为了配合“三·二九”起义指挥部修缮，在小东营新建了门楼，辛亥革命元勋黄兴、朱执信头像浮雕、起义路线图等，结合创建环境管理达标社区活动，对社区内绿色景点、广场进行整治，使都府绿色社区得到发展和延伸，充分发挥了绿色社区的整体辐射效应，为创建国家级绿色社区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2024-09-20T23:30:47+08:00</dcterms:created>
  <dcterms:modified xsi:type="dcterms:W3CDTF">2024-09-20T23:30:47+08:00</dcterms:modified>
</cp:coreProperties>
</file>

<file path=docProps/custom.xml><?xml version="1.0" encoding="utf-8"?>
<Properties xmlns="http://schemas.openxmlformats.org/officeDocument/2006/custom-properties" xmlns:vt="http://schemas.openxmlformats.org/officeDocument/2006/docPropsVTypes"/>
</file>