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2024年银行培训心得体会通用三篇</w:t>
      </w:r>
      <w:bookmarkEnd w:id="1"/>
    </w:p>
    <w:p>
      <w:pPr>
        <w:jc w:val="center"/>
        <w:spacing w:before="0" w:after="450"/>
      </w:pPr>
      <w:r>
        <w:rPr>
          <w:rFonts w:ascii="Arial" w:hAnsi="Arial" w:eastAsia="Arial" w:cs="Arial"/>
          <w:color w:val="999999"/>
          <w:sz w:val="20"/>
          <w:szCs w:val="20"/>
        </w:rPr>
        <w:t xml:space="preserve">来源：网络  作者：清香如梦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接下来我就给大家介绍一下如何才能写好一篇心得体会吧，我们一起来看一看吧。2024年银行培训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2024年银行培训心得体会通用三篇一</w:t>
      </w:r>
    </w:p>
    <w:p>
      <w:pPr>
        <w:ind w:left="0" w:right="0" w:firstLine="560"/>
        <w:spacing w:before="450" w:after="450" w:line="312" w:lineRule="auto"/>
      </w:pPr>
      <w:r>
        <w:rPr>
          <w:rFonts w:ascii="宋体" w:hAnsi="宋体" w:eastAsia="宋体" w:cs="宋体"/>
          <w:color w:val="000"/>
          <w:sz w:val="28"/>
          <w:szCs w:val="28"/>
        </w:rPr>
        <w:t xml:space="preserve">告别学生时代的青涩与懵懂，我带着那张还未完全脱去一身稚气的微笑的脸庞迈进了建行这座让我神往已久的金碧辉煌的殿堂。算上实习期，初入职场才半年不到的我就已经深刻感受到银行业大力发展的脚步，与银行间越来越激烈的竞争。各家银行都在不断地推出自己的新产品，发掘新的销售渠道。因此，作为建行的一名新员工，如何在竞争日趋激烈的环境下，在做好服务的同时做好营销工作呢?那就是用心营销。但如何才能做到成功的营销呢，下面就我在实际工作当中总结的一些技巧。</w:t>
      </w:r>
    </w:p>
    <w:p>
      <w:pPr>
        <w:ind w:left="0" w:right="0" w:firstLine="560"/>
        <w:spacing w:before="450" w:after="450" w:line="312" w:lineRule="auto"/>
      </w:pPr>
      <w:r>
        <w:rPr>
          <w:rFonts w:ascii="宋体" w:hAnsi="宋体" w:eastAsia="宋体" w:cs="宋体"/>
          <w:color w:val="000"/>
          <w:sz w:val="28"/>
          <w:szCs w:val="28"/>
        </w:rPr>
        <w:t xml:space="preserve">一、扎实的产品知识。</w:t>
      </w:r>
    </w:p>
    <w:p>
      <w:pPr>
        <w:ind w:left="0" w:right="0" w:firstLine="560"/>
        <w:spacing w:before="450" w:after="450" w:line="312" w:lineRule="auto"/>
      </w:pPr>
      <w:r>
        <w:rPr>
          <w:rFonts w:ascii="宋体" w:hAnsi="宋体" w:eastAsia="宋体" w:cs="宋体"/>
          <w:color w:val="000"/>
          <w:sz w:val="28"/>
          <w:szCs w:val="28"/>
        </w:rPr>
        <w:t xml:space="preserve">首先，我们需要对所发行的产品要有一个全方面的认识，从产品功能、产品的特点、相对优势到如何使用等，都要做到心中有数，这样才能在给客户介绍的时候底气十足。其次，要对市场要有必须的了解，销售任何一款产品除了要掌握产品本身之外，我们还需要将其准确定位，找准其市场发展方向，才能提高它的市场竞争力。就例如我行自八月份起就一向大力宣传的赣通龙卡IC信用卡，我们在营销客户之前必须要对这张卡有着充分的了解。比如这张卡的功能=IC卡金融功能+高速公路通行缴费，也就是客户除了能够用这张卡正常消费使用之外，还能够在高速公路上享受“先通行，后付款”的简便方式，因此这对于营销经常需要行驶于高速公路的客户来说绝对是一个强有力的优势。除此之外，该卡还有附加的促销活动，即“一元换购价值350元的OBU仪器”，也是我们在营销客户时的一大着重点。</w:t>
      </w:r>
    </w:p>
    <w:p>
      <w:pPr>
        <w:ind w:left="0" w:right="0" w:firstLine="560"/>
        <w:spacing w:before="450" w:after="450" w:line="312" w:lineRule="auto"/>
      </w:pPr>
      <w:r>
        <w:rPr>
          <w:rFonts w:ascii="宋体" w:hAnsi="宋体" w:eastAsia="宋体" w:cs="宋体"/>
          <w:color w:val="000"/>
          <w:sz w:val="28"/>
          <w:szCs w:val="28"/>
        </w:rPr>
        <w:t xml:space="preserve">二、树立营销意识和协作精神。</w:t>
      </w:r>
    </w:p>
    <w:p>
      <w:pPr>
        <w:ind w:left="0" w:right="0" w:firstLine="560"/>
        <w:spacing w:before="450" w:after="450" w:line="312" w:lineRule="auto"/>
      </w:pPr>
      <w:r>
        <w:rPr>
          <w:rFonts w:ascii="宋体" w:hAnsi="宋体" w:eastAsia="宋体" w:cs="宋体"/>
          <w:color w:val="000"/>
          <w:sz w:val="28"/>
          <w:szCs w:val="28"/>
        </w:rPr>
        <w:t xml:space="preserve">作为一名普通柜员兼大堂经理，每一位客户都是我们的业务发展对象。首先要树立良好的营销服务意识，让营销成为我们日常工作的一部份，这样业务才能发展得更好。清楚了这一点，我们就要珍惜机会，抓住每一位客户，把最细致周到的服务、最新的产品介绍给他们，让客户了解和信赖我们的产品并且理解我们的产品。例如最基本的电子银行营销，就是我们在为客户办理业务时“多嘴地”问上一句，介绍一句，不仅仅能让客户省了时间，省了金钱，多了方便，多了实惠，还有对我们的满意。营销不能怕拒绝。在实际营销过程中，难免会存在各种各样的难题，也许客户会拒绝，我们也要做到不抛弃、不放下，及时的了解客户拒绝的理由，透过和客户交谈，及时的化解客户心中的疑虑，从而及时地促使营销活动的顺利完成。除此之外，网点良好的营销氛围是营销成功的催化剂，硬件环境有产品视觉的冲击，软件环境有大堂经理，低柜、高柜的联合推荐，最终让客户认可服务，认可产品。让每名员工都有自己忠实的客户，让客户与银行共成长。</w:t>
      </w:r>
    </w:p>
    <w:p>
      <w:pPr>
        <w:ind w:left="0" w:right="0" w:firstLine="560"/>
        <w:spacing w:before="450" w:after="450" w:line="312" w:lineRule="auto"/>
      </w:pPr>
      <w:r>
        <w:rPr>
          <w:rFonts w:ascii="宋体" w:hAnsi="宋体" w:eastAsia="宋体" w:cs="宋体"/>
          <w:color w:val="000"/>
          <w:sz w:val="28"/>
          <w:szCs w:val="28"/>
        </w:rPr>
        <w:t xml:space="preserve">三、用心的工作心态。</w:t>
      </w:r>
    </w:p>
    <w:p>
      <w:pPr>
        <w:ind w:left="0" w:right="0" w:firstLine="560"/>
        <w:spacing w:before="450" w:after="450" w:line="312" w:lineRule="auto"/>
      </w:pPr>
      <w:r>
        <w:rPr>
          <w:rFonts w:ascii="宋体" w:hAnsi="宋体" w:eastAsia="宋体" w:cs="宋体"/>
          <w:color w:val="000"/>
          <w:sz w:val="28"/>
          <w:szCs w:val="28"/>
        </w:rPr>
        <w:t xml:space="preserve">一个人的心态在很大程度上决定了一个人人生的成败。我们每一天都会应对不同的客户群体，往往在一些细节上的东西，会影响到我们与客户的交流，影响到产品的销售，造成客户拒绝我们的产品。对于客户的拒绝，我们应当用用心的心态去看待，千万不要心灰意冷，把客户拒绝的原因加以分析，找出客户拒绝的.真正原因，进行认真的总结，以便在今后的工作当中再次遇到同样的状况就会有更好的销售方法。所以，我们必须要带着用心的心态工作，这样我们的工作才会更有激情。回想起自己在这几个月里的工作表现，那难忘的一次次营销未果的经历，仍历历在目。有位客户是急脾气，我向他推荐单位结算卡，卡的优势还未说完，就被他打断了话头：“不办，不办，骗人的，又要收费，你们银行就明白收费……”。</w:t>
      </w:r>
    </w:p>
    <w:p>
      <w:pPr>
        <w:ind w:left="0" w:right="0" w:firstLine="560"/>
        <w:spacing w:before="450" w:after="450" w:line="312" w:lineRule="auto"/>
      </w:pPr>
      <w:r>
        <w:rPr>
          <w:rFonts w:ascii="宋体" w:hAnsi="宋体" w:eastAsia="宋体" w:cs="宋体"/>
          <w:color w:val="000"/>
          <w:sz w:val="28"/>
          <w:szCs w:val="28"/>
        </w:rPr>
        <w:t xml:space="preserve">先后柜员几次向其营销，他均以此拒绝，似乎跟我们每个人都有敌意。遭拒后，我并未放下。凭着对其公司的了解，我感到这位客户之所以拒绝，是因为他没有更好的了解产品，没有真正的尝试到产品的优势。不要怕拒绝，我坚信“付出总会有回报”，付出你的真诚与热情，拉近双方心理的距离，用心赢得理解，把握机会，赢得客户。于是，等下次这位客户再来时，我再次试着与其打招呼聊天，用心协助他办理业务，逐渐缓解他的急躁情绪。在他完成业务之后再次向他仔细说明单位结算卡的优势之处以及我推荐的各种原因，最后，在我的努力之下，这位客户办理了一张结算卡。这件事让我在忙碌了一天之后，仍然怀着一种无比愉悦的情绪，踏上了回家的路。我有着一种“快乐营销，营销快乐”的新体验，新收获。</w:t>
      </w:r>
    </w:p>
    <w:p>
      <w:pPr>
        <w:ind w:left="0" w:right="0" w:firstLine="560"/>
        <w:spacing w:before="450" w:after="450" w:line="312" w:lineRule="auto"/>
      </w:pPr>
      <w:r>
        <w:rPr>
          <w:rFonts w:ascii="宋体" w:hAnsi="宋体" w:eastAsia="宋体" w:cs="宋体"/>
          <w:color w:val="000"/>
          <w:sz w:val="28"/>
          <w:szCs w:val="28"/>
        </w:rPr>
        <w:t xml:space="preserve">四、注重营销技巧。</w:t>
      </w:r>
    </w:p>
    <w:p>
      <w:pPr>
        <w:ind w:left="0" w:right="0" w:firstLine="560"/>
        <w:spacing w:before="450" w:after="450" w:line="312" w:lineRule="auto"/>
      </w:pPr>
      <w:r>
        <w:rPr>
          <w:rFonts w:ascii="宋体" w:hAnsi="宋体" w:eastAsia="宋体" w:cs="宋体"/>
          <w:color w:val="000"/>
          <w:sz w:val="28"/>
          <w:szCs w:val="28"/>
        </w:rPr>
        <w:t xml:space="preserve">我们应对的是广大客户群，在与客户沟通的过程当中，要充分了解他们想要得到什么?怎样得到?以及得到之后所能给他们带来的收益等，注意营销的技巧，把适宜的产品推荐给适宜的客户。不能为了销售而销售硬把产品强塞给客户，这样不仅仅会使客户反感，也会降低客户对我行的忠诚度。所以，在客户进门的时候，我们不能直来直去的营销，我们就应察言观色、投其所好，营造一种简单惬意的氛围，了解客户的真实意图，这样就会拉近我们与客户的距离，为营销做下一步铺垫，进而一步步水到渠成的完成销售。例如，对于年轻学生和上班族，我们能够在为他们办理业务时大力营销我们的电子银行产品以及龙卡信用卡，因为他们大多喜爱网上购物和分期付款;对于经常来存取钱的大爷大妈，我们能够用心营销定期存款、理财产品保险产品，因为收益稳定而且风险不大;对于来转账或者缴费的客户们，我们也能够多多营销电子银行，因为操作十分方便而且享受手续费等优惠。</w:t>
      </w:r>
    </w:p>
    <w:p>
      <w:pPr>
        <w:ind w:left="0" w:right="0" w:firstLine="560"/>
        <w:spacing w:before="450" w:after="450" w:line="312" w:lineRule="auto"/>
      </w:pPr>
      <w:r>
        <w:rPr>
          <w:rFonts w:ascii="宋体" w:hAnsi="宋体" w:eastAsia="宋体" w:cs="宋体"/>
          <w:color w:val="000"/>
          <w:sz w:val="28"/>
          <w:szCs w:val="28"/>
        </w:rPr>
        <w:t xml:space="preserve">五、做好营销服务。</w:t>
      </w:r>
    </w:p>
    <w:p>
      <w:pPr>
        <w:ind w:left="0" w:right="0" w:firstLine="560"/>
        <w:spacing w:before="450" w:after="450" w:line="312" w:lineRule="auto"/>
      </w:pPr>
      <w:r>
        <w:rPr>
          <w:rFonts w:ascii="宋体" w:hAnsi="宋体" w:eastAsia="宋体" w:cs="宋体"/>
          <w:color w:val="000"/>
          <w:sz w:val="28"/>
          <w:szCs w:val="28"/>
        </w:rPr>
        <w:t xml:space="preserve">在销售产品的时候，我们就应对客户提示其所将要购买的产品进行完整系统的说明，并揭示风险等，以提高客户对我行产品的使用度和信任度，为今后给客户推荐其他相关产品打下一个良好的基础，也在同时降低了我们自己的风险系数。我相信营销并不是一门很高深的学问，我们只要用心去做，努力去做，认真去做，我相信我们必须能够做到更好，我们的业务发展才会更快，我们职业生涯才会更好的完美。</w:t>
      </w:r>
    </w:p>
    <w:p>
      <w:pPr>
        <w:ind w:left="0" w:right="0" w:firstLine="560"/>
        <w:spacing w:before="450" w:after="450" w:line="312" w:lineRule="auto"/>
      </w:pPr>
      <w:r>
        <w:rPr>
          <w:rFonts w:ascii="黑体" w:hAnsi="黑体" w:eastAsia="黑体" w:cs="黑体"/>
          <w:color w:val="000000"/>
          <w:sz w:val="34"/>
          <w:szCs w:val="34"/>
          <w:b w:val="1"/>
          <w:bCs w:val="1"/>
        </w:rPr>
        <w:t xml:space="preserve">2024年银行培训心得体会通用三篇二</w:t>
      </w:r>
    </w:p>
    <w:p>
      <w:pPr>
        <w:ind w:left="0" w:right="0" w:firstLine="560"/>
        <w:spacing w:before="450" w:after="450" w:line="312" w:lineRule="auto"/>
      </w:pPr>
      <w:r>
        <w:rPr>
          <w:rFonts w:ascii="宋体" w:hAnsi="宋体" w:eastAsia="宋体" w:cs="宋体"/>
          <w:color w:val="000"/>
          <w:sz w:val="28"/>
          <w:szCs w:val="28"/>
        </w:rPr>
        <w:t xml:space="preserve">卓越始于平凡，完美源于认真。在洪新支行，我从事着一份最平凡的工作--农业银行柜员。也许有人会说，普通的柜员何谈事业，不，柜台上一样能够干出一番辉煌的事业。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gt;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这天，农行给了我一个广阔的平台，我也正把如火的青春献给的农行，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2024年银行培训心得体会通用三篇三</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上海进行了为期一星期的培训学习。在国际化发达城市里，应对一个具有高效决策的金融体制、多体制银行业激烈竞争的城市，感触甚多。根据结合我州现状的实际状况，我个人有几点认识提出：</w:t>
      </w:r>
    </w:p>
    <w:p>
      <w:pPr>
        <w:ind w:left="0" w:right="0" w:firstLine="560"/>
        <w:spacing w:before="450" w:after="450" w:line="312" w:lineRule="auto"/>
      </w:pPr>
      <w:r>
        <w:rPr>
          <w:rFonts w:ascii="宋体" w:hAnsi="宋体" w:eastAsia="宋体" w:cs="宋体"/>
          <w:color w:val="000"/>
          <w:sz w:val="28"/>
          <w:szCs w:val="28"/>
        </w:rPr>
        <w:t xml:space="preserve">1、具备现代营销的新观念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潜力为中心的发展战略和方向问题，了解金融市场主流趋势。新时期的金融消费者，已经不仅仅仅从存贷款和结算的常规服务要求选取银行，而是更加注重选取有助于创造自身价值的银行服务，选取有发展开拓具有自身特色的多元化银行产品的银行业务(包括中间业务、贷款产品)。因此，客户金融需求的范围和层次越发广泛，个性色彩越发浓厚，市场需求多样化要求银行务必以客户需求为导向，带给全方位多层次的产品和服务。</w:t>
      </w:r>
    </w:p>
    <w:p>
      <w:pPr>
        <w:ind w:left="0" w:right="0" w:firstLine="560"/>
        <w:spacing w:before="450" w:after="450" w:line="312" w:lineRule="auto"/>
      </w:pPr>
      <w:r>
        <w:rPr>
          <w:rFonts w:ascii="宋体" w:hAnsi="宋体" w:eastAsia="宋体" w:cs="宋体"/>
          <w:color w:val="000"/>
          <w:sz w:val="28"/>
          <w:szCs w:val="28"/>
        </w:rPr>
        <w:t xml:space="preserve">2、学习潜力决定工作潜力</w:t>
      </w:r>
    </w:p>
    <w:p>
      <w:pPr>
        <w:ind w:left="0" w:right="0" w:firstLine="560"/>
        <w:spacing w:before="450" w:after="450" w:line="312" w:lineRule="auto"/>
      </w:pPr>
      <w:r>
        <w:rPr>
          <w:rFonts w:ascii="宋体" w:hAnsi="宋体" w:eastAsia="宋体" w:cs="宋体"/>
          <w:color w:val="000"/>
          <w:sz w:val="28"/>
          <w:szCs w:val="28"/>
        </w:rPr>
        <w:t xml:space="preserve">在上海学习到许多新观念，虽说目前完全照搬不贴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应对新形势的要求，不断拓展金融知识新领域，以适应新形势发展的需要。认真学习各种知识，不断提高业务技能，增强自身综合潜力的培养。思想新、学历高，业务潜力才能不断的提高。要具有知识化、专业化、素质高等优势，树立业务经营上的良好态度，以及拓展业务的潜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城市信用社筹建城市商业银行这一机遇与挑战同时并存的时刻，只有努力提高了自我素质，提高了工作效率，才能体现商业银行的快捷、灵活、妥当的服务作风;只有在学习中做到刻苦钻研，持之以恒，才能为适应商业银行工作打下坚实的基础。</w:t>
      </w:r>
    </w:p>
    <w:p>
      <w:pPr>
        <w:ind w:left="0" w:right="0" w:firstLine="560"/>
        <w:spacing w:before="450" w:after="450" w:line="312" w:lineRule="auto"/>
      </w:pPr>
      <w:r>
        <w:rPr>
          <w:rFonts w:ascii="宋体" w:hAnsi="宋体" w:eastAsia="宋体" w:cs="宋体"/>
          <w:color w:val="000"/>
          <w:sz w:val="28"/>
          <w:szCs w:val="28"/>
        </w:rPr>
        <w:t xml:space="preserve">【2024年银行培训心得体会通用三篇】相关推荐文章:</w:t>
      </w:r>
    </w:p>
    <w:p>
      <w:pPr>
        <w:ind w:left="0" w:right="0" w:firstLine="560"/>
        <w:spacing w:before="450" w:after="450" w:line="312" w:lineRule="auto"/>
      </w:pPr>
      <w:r>
        <w:rPr>
          <w:rFonts w:ascii="宋体" w:hAnsi="宋体" w:eastAsia="宋体" w:cs="宋体"/>
          <w:color w:val="000"/>
          <w:sz w:val="28"/>
          <w:szCs w:val="28"/>
        </w:rPr>
        <w:t xml:space="preserve">关于银行培训心得体会三篇</w:t>
      </w:r>
    </w:p>
    <w:p>
      <w:pPr>
        <w:ind w:left="0" w:right="0" w:firstLine="560"/>
        <w:spacing w:before="450" w:after="450" w:line="312" w:lineRule="auto"/>
      </w:pPr>
      <w:r>
        <w:rPr>
          <w:rFonts w:ascii="宋体" w:hAnsi="宋体" w:eastAsia="宋体" w:cs="宋体"/>
          <w:color w:val="000"/>
          <w:sz w:val="28"/>
          <w:szCs w:val="28"/>
        </w:rPr>
        <w:t xml:space="preserve">有关银行培训心得体会三篇</w:t>
      </w:r>
    </w:p>
    <w:p>
      <w:pPr>
        <w:ind w:left="0" w:right="0" w:firstLine="560"/>
        <w:spacing w:before="450" w:after="450" w:line="312" w:lineRule="auto"/>
      </w:pPr>
      <w:r>
        <w:rPr>
          <w:rFonts w:ascii="宋体" w:hAnsi="宋体" w:eastAsia="宋体" w:cs="宋体"/>
          <w:color w:val="000"/>
          <w:sz w:val="28"/>
          <w:szCs w:val="28"/>
        </w:rPr>
        <w:t xml:space="preserve">精选银行培训心得体会三篇</w:t>
      </w:r>
    </w:p>
    <w:p>
      <w:pPr>
        <w:ind w:left="0" w:right="0" w:firstLine="560"/>
        <w:spacing w:before="450" w:after="450" w:line="312" w:lineRule="auto"/>
      </w:pPr>
      <w:r>
        <w:rPr>
          <w:rFonts w:ascii="宋体" w:hAnsi="宋体" w:eastAsia="宋体" w:cs="宋体"/>
          <w:color w:val="000"/>
          <w:sz w:val="28"/>
          <w:szCs w:val="28"/>
        </w:rPr>
        <w:t xml:space="preserve">【精华】银行培训心得体会三篇</w:t>
      </w:r>
    </w:p>
    <w:p>
      <w:pPr>
        <w:ind w:left="0" w:right="0" w:firstLine="560"/>
        <w:spacing w:before="450" w:after="450" w:line="312" w:lineRule="auto"/>
      </w:pPr>
      <w:r>
        <w:rPr>
          <w:rFonts w:ascii="宋体" w:hAnsi="宋体" w:eastAsia="宋体" w:cs="宋体"/>
          <w:color w:val="000"/>
          <w:sz w:val="28"/>
          <w:szCs w:val="28"/>
        </w:rPr>
        <w:t xml:space="preserve">【必备】银行培训心得体会三篇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2024-09-20T14:26:01+08:00</dcterms:created>
  <dcterms:modified xsi:type="dcterms:W3CDTF">2024-09-20T14:26:01+08:00</dcterms:modified>
</cp:coreProperties>
</file>

<file path=docProps/custom.xml><?xml version="1.0" encoding="utf-8"?>
<Properties xmlns="http://schemas.openxmlformats.org/officeDocument/2006/custom-properties" xmlns:vt="http://schemas.openxmlformats.org/officeDocument/2006/docPropsVTypes"/>
</file>