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2024年班级工作计划总结报告范文三篇</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2024年班级工作计划总结报告范文三篇一新的一学年又开始了,本学年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2024年班级工作计划总结报告范文三篇一</w:t>
      </w:r>
    </w:p>
    <w:p>
      <w:pPr>
        <w:ind w:left="0" w:right="0" w:firstLine="560"/>
        <w:spacing w:before="450" w:after="450" w:line="312" w:lineRule="auto"/>
      </w:pPr>
      <w:r>
        <w:rPr>
          <w:rFonts w:ascii="宋体" w:hAnsi="宋体" w:eastAsia="宋体" w:cs="宋体"/>
          <w:color w:val="000"/>
          <w:sz w:val="28"/>
          <w:szCs w:val="28"/>
        </w:rPr>
        <w:t xml:space="preserve">新的一学年又开始了,本学年我担任五(1)班的班主任.现结合本班实际情况,制定如下班主任工作计划: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意见为指导,以深入开展素质教育和创新教育为目标,围绕学校主题教育活动,提高学生的思想素质和科学文化素质、以学生生活体验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和《小学生日常行为规范》来规范自己的言行.但由于种种的原因,部分学生身上仍存在着以自我为中心,纪律观念淡薄等现象,在个性、学习习惯等方面都存在很大的差异,但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以学生生活体验室为教育基地,培养学生生活自理能力;继续进行热爱班级的教育、团结同学的教育;搞好心理健康教育;组织好学生参加体育运动会和大课间活动,从而增强学生的身体素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2、教会学生洗衣做饭等家务活,培养学生的生活自理能力.</w:t>
      </w:r>
    </w:p>
    <w:p>
      <w:pPr>
        <w:ind w:left="0" w:right="0" w:firstLine="560"/>
        <w:spacing w:before="450" w:after="450" w:line="312" w:lineRule="auto"/>
      </w:pPr>
      <w:r>
        <w:rPr>
          <w:rFonts w:ascii="宋体" w:hAnsi="宋体" w:eastAsia="宋体" w:cs="宋体"/>
          <w:color w:val="000"/>
          <w:sz w:val="28"/>
          <w:szCs w:val="28"/>
        </w:rPr>
        <w:t xml:space="preserve">3、搞好班级卫生工作管理、学生的日常行为培养,争创卫生、文明先进班.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4、搞好每位学生的自我保护教育,增强安全意识,形成一定的能力.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5、搞好每位学生的心理健康教育,使其身心都能得到健康地发展.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6、认真组织好学生参加学校第51届体育运动会和大课间活动.</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(3)利用课间休息的时间,由卫生委员检查个人卫生.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在德育方面的工作,要处处与学校德教处保持一致.为此我制定以下措施: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经常对学生进行交通、禁毒防艾、防震、防火、防危险性游戏、防电等安全教育.</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2024年班级工作计划总结报告范文三篇二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2024年班级工作计划总结报告范文三篇三</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大学班级学习工作计划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2、要尽量使同学们养成良好的学习习惯;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b、设学科兴趣小组总负责人一名。每一学科兴趣小组设组长一名，并加入该科成绩优异的同学1-2名，其余组员自由加入;</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d、各学科兴趣小组每周集体学习交流时间不得低于3小时，每周一各学科兴趣小组组长需提交一周学习交流总结;</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f、新学期初班委将对上一学期各学科兴趣小组进行综合测评，选出优秀组织奖1名，个人进步奖若干名，个人单科奖若干名;</w:t>
      </w:r>
    </w:p>
    <w:p>
      <w:pPr>
        <w:ind w:left="0" w:right="0" w:firstLine="560"/>
        <w:spacing w:before="450" w:after="450" w:line="312" w:lineRule="auto"/>
      </w:pPr>
      <w:r>
        <w:rPr>
          <w:rFonts w:ascii="宋体" w:hAnsi="宋体" w:eastAsia="宋体" w:cs="宋体"/>
          <w:color w:val="000"/>
          <w:sz w:val="28"/>
          <w:szCs w:val="28"/>
        </w:rPr>
        <w:t xml:space="preserve">g、优秀组织奖根据各学科兴趣小组日常组织活动的情况和组员所获个人进步奖两方面进行测评;</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a、学习辅导中心旨在加强同学们之间的学习交流，尽可能帮助后进的同学提高自身的学习水平;</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d、在必要的情况下，学习辅导中心实行“一帮一”的措施;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e、学习辅导中心的负责人根据同学们具体的学习情况，不定期组织集体自习，集中讨论和答疑。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b、评比内容包括学习时间的安排情况、日常学习纪律的遵守情况和学习习惯等;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4、建立学习自我评价制度</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b、在活动期间，每位同学需对上一阶段学习情况以书面形式进行学习自我评价，并提出改进措施;</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c、学习自我评价的内容可以包括时间安排、注意力、学习兴趣、学习方法等。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b、及时向老师反馈同学们对学习上的意见、建议和要求。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w:t>
      </w:r>
    </w:p>
    <w:p>
      <w:pPr>
        <w:ind w:left="0" w:right="0" w:firstLine="560"/>
        <w:spacing w:before="450" w:after="450" w:line="312" w:lineRule="auto"/>
      </w:pPr>
      <w:r>
        <w:rPr>
          <w:rFonts w:ascii="宋体" w:hAnsi="宋体" w:eastAsia="宋体" w:cs="宋体"/>
          <w:color w:val="000"/>
          <w:sz w:val="28"/>
          <w:szCs w:val="28"/>
        </w:rPr>
        <w:t xml:space="preserve">【2024年班级工作计划总结报告范文三篇】相关推荐文章:</w:t>
      </w:r>
    </w:p>
    <w:p>
      <w:pPr>
        <w:ind w:left="0" w:right="0" w:firstLine="560"/>
        <w:spacing w:before="450" w:after="450" w:line="312" w:lineRule="auto"/>
      </w:pPr>
      <w:r>
        <w:rPr>
          <w:rFonts w:ascii="宋体" w:hAnsi="宋体" w:eastAsia="宋体" w:cs="宋体"/>
          <w:color w:val="000"/>
          <w:sz w:val="28"/>
          <w:szCs w:val="28"/>
        </w:rPr>
        <w:t xml:space="preserve">2024年施工单位实习总结报告范文三篇</w:t>
      </w:r>
    </w:p>
    <w:p>
      <w:pPr>
        <w:ind w:left="0" w:right="0" w:firstLine="560"/>
        <w:spacing w:before="450" w:after="450" w:line="312" w:lineRule="auto"/>
      </w:pPr>
      <w:r>
        <w:rPr>
          <w:rFonts w:ascii="宋体" w:hAnsi="宋体" w:eastAsia="宋体" w:cs="宋体"/>
          <w:color w:val="000"/>
          <w:sz w:val="28"/>
          <w:szCs w:val="28"/>
        </w:rPr>
        <w:t xml:space="preserve">2024年班级工作计划格式及范文</w:t>
      </w:r>
    </w:p>
    <w:p>
      <w:pPr>
        <w:ind w:left="0" w:right="0" w:firstLine="560"/>
        <w:spacing w:before="450" w:after="450" w:line="312" w:lineRule="auto"/>
      </w:pPr>
      <w:r>
        <w:rPr>
          <w:rFonts w:ascii="宋体" w:hAnsi="宋体" w:eastAsia="宋体" w:cs="宋体"/>
          <w:color w:val="000"/>
          <w:sz w:val="28"/>
          <w:szCs w:val="28"/>
        </w:rPr>
        <w:t xml:space="preserve">2024年班级工作计划范文简短</w:t>
      </w:r>
    </w:p>
    <w:p>
      <w:pPr>
        <w:ind w:left="0" w:right="0" w:firstLine="560"/>
        <w:spacing w:before="450" w:after="450" w:line="312" w:lineRule="auto"/>
      </w:pPr>
      <w:r>
        <w:rPr>
          <w:rFonts w:ascii="宋体" w:hAnsi="宋体" w:eastAsia="宋体" w:cs="宋体"/>
          <w:color w:val="000"/>
          <w:sz w:val="28"/>
          <w:szCs w:val="28"/>
        </w:rPr>
        <w:t xml:space="preserve">2024年班级英语教学工作计划范文</w:t>
      </w:r>
    </w:p>
    <w:p>
      <w:pPr>
        <w:ind w:left="0" w:right="0" w:firstLine="560"/>
        <w:spacing w:before="450" w:after="450" w:line="312" w:lineRule="auto"/>
      </w:pPr>
      <w:r>
        <w:rPr>
          <w:rFonts w:ascii="宋体" w:hAnsi="宋体" w:eastAsia="宋体" w:cs="宋体"/>
          <w:color w:val="000"/>
          <w:sz w:val="28"/>
          <w:szCs w:val="28"/>
        </w:rPr>
        <w:t xml:space="preserve">2024年班级的安全工作计划范文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2024-09-20T11:59:36+08:00</dcterms:created>
  <dcterms:modified xsi:type="dcterms:W3CDTF">2024-09-20T11:59:36+08:00</dcterms:modified>
</cp:coreProperties>
</file>

<file path=docProps/custom.xml><?xml version="1.0" encoding="utf-8"?>
<Properties xmlns="http://schemas.openxmlformats.org/officeDocument/2006/custom-properties" xmlns:vt="http://schemas.openxmlformats.org/officeDocument/2006/docPropsVTypes"/>
</file>