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2024年销售员工个人工作计划(24篇)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销售员工个人工作计划篇一(一)确保完成全年销售任务，平时积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根据以上情况在xx年度计划主抓以下工作: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销售员工个人工作计划篇四</w:t>
      </w:r>
    </w:p>
    <w:p>
      <w:pPr>
        <w:ind w:left="0" w:right="0" w:firstLine="560"/>
        <w:spacing w:before="450" w:after="450" w:line="312" w:lineRule="auto"/>
      </w:pPr>
      <w:r>
        <w:rPr>
          <w:rFonts w:ascii="宋体" w:hAnsi="宋体" w:eastAsia="宋体" w:cs="宋体"/>
          <w:color w:val="000"/>
          <w:sz w:val="28"/>
          <w:szCs w:val="28"/>
        </w:rPr>
        <w:t xml:space="preserve">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销售员工个人工作计划篇五</w:t>
      </w:r>
    </w:p>
    <w:p>
      <w:pPr>
        <w:ind w:left="0" w:right="0" w:firstLine="560"/>
        <w:spacing w:before="450" w:after="450" w:line="312" w:lineRule="auto"/>
      </w:pPr>
      <w:r>
        <w:rPr>
          <w:rFonts w:ascii="宋体" w:hAnsi="宋体" w:eastAsia="宋体" w:cs="宋体"/>
          <w:color w:val="000"/>
          <w:sz w:val="28"/>
          <w:szCs w:val="28"/>
        </w:rPr>
        <w:t xml:space="preserve">一、销量指标：至20xx年12月31日，山东区销售任务560万元，销售目标700万元(20xx年度销售计划表附后);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销售员工个人工作计划篇六</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销售员工个人工作计划篇八</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销售员工个人工作计划篇九</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出国留学省着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俗话说的好：火车跑的快，快靠车头带。一份工作要想有更好的成果，前面的领导人物起着关键的作用。没错，对于销售主管的我，也对某年的做出了新的工作计划。</w:t>
      </w:r>
    </w:p>
    <w:p>
      <w:pPr>
        <w:ind w:left="0" w:right="0" w:firstLine="560"/>
        <w:spacing w:before="450" w:after="450" w:line="312" w:lineRule="auto"/>
      </w:pPr>
      <w:r>
        <w:rPr>
          <w:rFonts w:ascii="宋体" w:hAnsi="宋体" w:eastAsia="宋体" w:cs="宋体"/>
          <w:color w:val="000"/>
          <w:sz w:val="28"/>
          <w:szCs w:val="28"/>
        </w:rPr>
        <w:t xml:space="preserve">某年的工作已经做完，整体来说还算基本顺利。根据销售工作总结回款情况，销售回顾，经营分析及业务来源等方面的问题，作为销售主管的我对于某年的销售主管工作计划有了新的方向：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销售员工个人工作计划篇十二</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销售员工个人工作计划篇十三</w:t>
      </w:r>
    </w:p>
    <w:p>
      <w:pPr>
        <w:ind w:left="0" w:right="0" w:firstLine="560"/>
        <w:spacing w:before="450" w:after="450" w:line="312" w:lineRule="auto"/>
      </w:pPr>
      <w:r>
        <w:rPr>
          <w:rFonts w:ascii="宋体" w:hAnsi="宋体" w:eastAsia="宋体" w:cs="宋体"/>
          <w:color w:val="000"/>
          <w:sz w:val="28"/>
          <w:szCs w:val="28"/>
        </w:rPr>
        <w:t xml:space="preserve">一、201x年工作整体规划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二、201x年职业规划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总结14年的工作经验和教训，在15年的工作中，我要注意的事项有：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销售员工个人工作计划篇十四</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销售员工个人工作计划篇十五</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销售员工个人工作计划篇十六</w:t>
      </w:r>
    </w:p>
    <w:p>
      <w:pPr>
        <w:ind w:left="0" w:right="0" w:firstLine="560"/>
        <w:spacing w:before="450" w:after="450" w:line="312" w:lineRule="auto"/>
      </w:pPr>
      <w:r>
        <w:rPr>
          <w:rFonts w:ascii="宋体" w:hAnsi="宋体" w:eastAsia="宋体" w:cs="宋体"/>
          <w:color w:val="000"/>
          <w:sz w:val="28"/>
          <w:szCs w:val="28"/>
        </w:rPr>
        <w:t xml:space="preserve">--年即将结束，在公司领导的关注下，--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年的销售工作带来了很大的困难。所以在这个时候我们我们更应该强硬自身，提高自己的思想认识，增强全局意识，加强服务理念，从我个人角度出发，服从公司的安排，严格要求自己，按以下几点迎接--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销售员工个人工作计划篇十七</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三.明年对自己有以下要求</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销售员工个人工作计划篇二十一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 认真学习公司得规章制度，与公司人员充分认识合作;通过到周边镇区工业园实地扫盘，以期找到新的盘源和了解镇区工业厂房情况;通过上网，电话，陌生人拜访 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本文来自转载零二七范文大全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 房地产市场中介是需要根据市场不停的变化局面，不断调整经营思路的工作，学习对于业务人员来说至关重要，因为它直接关系到一个业务人员与时俱进的步伐和业 务方面的生命力。我会适时的根据需要调整我的学习方向来补充新的能量。工业知识、营销知识、部门管理等相关厂房的知识都是我要掌握的内容，知己知彼，方能 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 上，是我对年的一些设想，可能还很不成熟，希望领导指正。火车跑的快还靠车头带，我希望得到公司领导、部门领导的正确引导和帮助。展望年，我会更加努力、 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销售员工个人工作计划篇二十三</w:t>
      </w:r>
    </w:p>
    <w:p>
      <w:pPr>
        <w:ind w:left="0" w:right="0" w:firstLine="560"/>
        <w:spacing w:before="450" w:after="450" w:line="312" w:lineRule="auto"/>
      </w:pPr>
      <w:r>
        <w:rPr>
          <w:rFonts w:ascii="宋体" w:hAnsi="宋体" w:eastAsia="宋体" w:cs="宋体"/>
          <w:color w:val="000"/>
          <w:sz w:val="28"/>
          <w:szCs w:val="28"/>
        </w:rPr>
        <w:t xml:space="preserve">20__年销售工作规划中下面的几项工作作为主要的工作来做：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 业务人员决定业绩的好坏，销售人员决定公司销售量的业绩， 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3) 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4) 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 为避免类似的问题反复出现,要有自己的并且是多方面的人际网络，就好似一条源源不断的水管，不断地有水流入来 ,未雨绸缪的概念要根生地固 ,单一的网络是不够的，同时还寻找新的信息，有发展的信息要多多用心。 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以邓小平理论和“三个代表”重要思想为指导，深入贯彻党的xx大和xx届三中、四中全会精神，紧紧围绕加强党的执政能力建设，坚持标本兼治、综合治理、惩防并举、注重预防的方针。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二、基本任务和考核标准</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(一)、坚决执行党的路线、方针、政策，自觉同党中央保持高度一致，坚持立党为公、执政为民，带头遵纪守法，遵守各项规章制度，正确行使人民赋予的权利。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(五)、根据签定的201x年各科室目标管理责任书，严格落实职责。</w:t>
      </w:r>
    </w:p>
    <w:p>
      <w:pPr>
        <w:ind w:left="0" w:right="0" w:firstLine="560"/>
        <w:spacing w:before="450" w:after="450" w:line="312" w:lineRule="auto"/>
      </w:pPr>
      <w:r>
        <w:rPr>
          <w:rFonts w:ascii="宋体" w:hAnsi="宋体" w:eastAsia="宋体" w:cs="宋体"/>
          <w:color w:val="000"/>
          <w:sz w:val="28"/>
          <w:szCs w:val="28"/>
        </w:rPr>
        <w:t xml:space="preserve">(六)、不许参与赌博。</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