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党员五对照五查找个人问题整改清单</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员五对照五查找个人问题整改清单按照“五查五看”的活动内容和相关要求，现对自己思想、工作和学习情况剖析如下，请予以批评并帮助整改。一、存在的问题1、理论学习不够深入。主要表现在缺乏学习的自觉性、积极性和主动性，存在实用主义，对理论学习浅尝辄...</w:t>
      </w:r>
    </w:p>
    <w:p>
      <w:pPr>
        <w:ind w:left="0" w:right="0" w:firstLine="560"/>
        <w:spacing w:before="450" w:after="450" w:line="312" w:lineRule="auto"/>
      </w:pPr>
      <w:r>
        <w:rPr>
          <w:rFonts w:ascii="宋体" w:hAnsi="宋体" w:eastAsia="宋体" w:cs="宋体"/>
          <w:color w:val="000"/>
          <w:sz w:val="28"/>
          <w:szCs w:val="28"/>
        </w:rPr>
        <w:t xml:space="preserve">党员五对照五查找个人问题整改清单</w:t>
      </w:r>
    </w:p>
    <w:p>
      <w:pPr>
        <w:ind w:left="0" w:right="0" w:firstLine="560"/>
        <w:spacing w:before="450" w:after="450" w:line="312" w:lineRule="auto"/>
      </w:pPr>
      <w:r>
        <w:rPr>
          <w:rFonts w:ascii="宋体" w:hAnsi="宋体" w:eastAsia="宋体" w:cs="宋体"/>
          <w:color w:val="000"/>
          <w:sz w:val="28"/>
          <w:szCs w:val="28"/>
        </w:rPr>
        <w:t xml:space="preserve">按照“五查五看”的活动内容和相关要求，现对自己思想、工作和学习情况剖析如下，请予以批评并帮助整改。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宗旨意识不够牢固。有时总认为，只要树立了共产主义理想信念和全心全意为人民服务的宗旨意识就行了，没有深刻认识到牢记理想信念和宗旨意识是党员的精神支柱和奋斗目标，对实现共产主义远大搐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4、关心全局发展不够，缺乏为领导出谋划策、提建设性意见的主动性。具体表现为一是有减时候到群众中了解情况，也只限于自己的工作范围之内的事，对关乎全局发展的事情问的少疫。二是对自己承担的工作依赖集体研究和主要领导安排，不能大胆的思考和解决问题，对全局性工作思考研究不足，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针对查摆出来的问题和不足，结合学习有关理盘论和论述的理解，自我剖析，找出了问题产生的根源主要是自己有时放松了政治理论学习，放松了主观世界的改造，没有正确对待世界观、人生观和价值观问题。胡锦涛同志曾经指出“党的作风状况关系党的生死存亡，越是发展社会主义市场经济越要加强和改进党的作风建设。加强和改进党的作风建设首先要加强领导干部作风建设”。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就是没有正确地对待“三恨观”。</w:t>
      </w:r>
    </w:p>
    <w:p>
      <w:pPr>
        <w:ind w:left="0" w:right="0" w:firstLine="560"/>
        <w:spacing w:before="450" w:after="450" w:line="312" w:lineRule="auto"/>
      </w:pPr>
      <w:r>
        <w:rPr>
          <w:rFonts w:ascii="宋体" w:hAnsi="宋体" w:eastAsia="宋体" w:cs="宋体"/>
          <w:color w:val="000"/>
          <w:sz w:val="28"/>
          <w:szCs w:val="28"/>
        </w:rPr>
        <w:t xml:space="preserve">三、整改措施和努力方向解决自身存在问题的根本出路在戎于改造自己的主观世界，牢固树立正确的世界观、人生观和价值观;深刻认识和牢牢把握“痕三个代表”重要思想和科学发展观的深刻内涵，用以指导自己的思想和行动一是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切实地把理论学习作为自己的第一需要，才能有坚定的政治信念和判断是非的具体标准，就能在政治上、行动上制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涪式，提高工作质量。三是理清工作思路，进一步做好设备管理工作。按照工作计划提出的各项目标任务狠抓落实，坚持以人为本，加大力度，严格程序，不断提高业务能力和水平。四是注重调查研究，切实改进自己的工作作风。</w:t>
      </w:r>
    </w:p>
    <w:p>
      <w:pPr>
        <w:ind w:left="0" w:right="0" w:firstLine="560"/>
        <w:spacing w:before="450" w:after="450" w:line="312" w:lineRule="auto"/>
      </w:pPr>
      <w:r>
        <w:rPr>
          <w:rFonts w:ascii="宋体" w:hAnsi="宋体" w:eastAsia="宋体" w:cs="宋体"/>
          <w:color w:val="000"/>
          <w:sz w:val="28"/>
          <w:szCs w:val="28"/>
        </w:rPr>
        <w:t xml:space="preserve">在今后的工作中，要发萄扬求真务实精神，大兴求真务实之风，注重理论联系实际，注重调查研究，注重实际效果，宜增强工作的责任感和紧迫感。同时，对自己承担的工作要经常予以总结和分析，要学会善于昔从广度和深度上研究和思考工作，对各项工作尼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这次挂“五查五看”，对我自涌己来说是一次理想信念的再教育，工作学习的群再考验，通过大家的批订评和帮助，进一步明确自己的工作思路和目标任务。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2024-09-21T00:39:40+08:00</dcterms:created>
  <dcterms:modified xsi:type="dcterms:W3CDTF">2024-09-21T00:39:40+08:00</dcterms:modified>
</cp:coreProperties>
</file>

<file path=docProps/custom.xml><?xml version="1.0" encoding="utf-8"?>
<Properties xmlns="http://schemas.openxmlformats.org/officeDocument/2006/custom-properties" xmlns:vt="http://schemas.openxmlformats.org/officeDocument/2006/docPropsVTypes"/>
</file>