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对照党章党规个人剖析材料</w:t>
      </w:r>
      <w:bookmarkEnd w:id="1"/>
    </w:p>
    <w:p>
      <w:pPr>
        <w:jc w:val="center"/>
        <w:spacing w:before="0" w:after="450"/>
      </w:pPr>
      <w:r>
        <w:rPr>
          <w:rFonts w:ascii="Arial" w:hAnsi="Arial" w:eastAsia="Arial" w:cs="Arial"/>
          <w:color w:val="999999"/>
          <w:sz w:val="20"/>
          <w:szCs w:val="20"/>
        </w:rPr>
        <w:t xml:space="preserve">来源：网络  作者：天地有情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对照党章党规个人剖析材料4篇精选范文篇一：党章是党的根本大法，是全党必须遵循的总规矩。党的十八大以来，总书记公开发表的第一篇文章就是《认真学习党章，严格遵守党章》。今年4月，总书记在安徽调研时又明确指出，“学习党章不仅要原原本本学、反反复复...</w:t>
      </w:r>
    </w:p>
    <w:p>
      <w:pPr>
        <w:ind w:left="0" w:right="0" w:firstLine="560"/>
        <w:spacing w:before="450" w:after="450" w:line="312" w:lineRule="auto"/>
      </w:pPr>
      <w:r>
        <w:rPr>
          <w:rFonts w:ascii="宋体" w:hAnsi="宋体" w:eastAsia="宋体" w:cs="宋体"/>
          <w:color w:val="000"/>
          <w:sz w:val="28"/>
          <w:szCs w:val="28"/>
        </w:rPr>
        <w:t xml:space="preserve">对照党章党规个人剖析材料4篇精选范文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党的十八大以来，总书记公开发表的第一篇文章就是《认真学习党章，严格遵守党章》。今年4月，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对照入党誓词，看看自己是否认真践行了对党的庄严承诺。共产党员在党旗下宣誓，就是对党作出了郑重承诺。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词，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对照党的组织制度，看看自己是否始终如一地做到了对党绝对忠诚。政党力量的凝聚，在于严密的组织。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核心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通过学习党章、和xxx在保持党员先进性专题报告会上的重要讲话与及有关学习文件，对坚定理想信念、坚持党的宗旨、增强党的观念等，在思想认识上得到了进一步提高。中国共产党是中国工人阶级的先锋队，同时也是中国人民和中华民族的先锋。所以，先进性是党的性质的基本要求。无论是党的整体，还是党的成员，在自身素质、思想觉悟、政治行为等方面，都应该具有先进性，始终走在前列，充分发挥其先锋、模范和榜样的作用，党的先进性，归根结底表现在坚持“三个代表”上。在新的历吏条件下，坚持实践“三个代表”重要思想，就是走在时代潮流的前头，就是坚持了党的先进性。</w:t>
      </w:r>
    </w:p>
    <w:p>
      <w:pPr>
        <w:ind w:left="0" w:right="0" w:firstLine="560"/>
        <w:spacing w:before="450" w:after="450" w:line="312" w:lineRule="auto"/>
      </w:pPr>
      <w:r>
        <w:rPr>
          <w:rFonts w:ascii="宋体" w:hAnsi="宋体" w:eastAsia="宋体" w:cs="宋体"/>
          <w:color w:val="000"/>
          <w:sz w:val="28"/>
          <w:szCs w:val="28"/>
        </w:rPr>
        <w:t xml:space="preserve">在这次党员保持先进性教育活动中，要注重抓好理论学习，坚持把提高党员的政治素质和科学文化素质常抓不懈。作为无产阶级政党中的先进分子，没有高强的政治素质、严谨务实的作风、高度的马克思主义境界，是不能展示其先进性的，要体现好党员教育的先进性，尤其是在知识经济和信息社会日益发达的今天，要不断学习，党员要建立终身学习制度已成为迫在眉睫的事情。只有坚持做到讲学习、讲政治、讲正气，切实提高自身的政治素质和科学文化素质，才能确保党员队伍的先进性与时俱进。再就是时时把党的宗旨放在首位，把群众凌驾于自已之上，坚持走群众路线，充分发动群众，依靠群众的支持和参与到先进性教育之中，群众的眼睛是雪亮的，群众看东西是最明白的，相信群众，广泛听取群众意见，接受群众批评和监督。我们党的宗旨是全心全意为人民服务，是与“三个代表”重要思想相互关连的，必须把它落实到思想和行动中去。要牢固树立全心全意为人民服务思想和真心实意对人民负责的精神，做到心里装着群众，凡事想着群众，工作依靠群众，一切为了群众。要做到诚心诚意为群众办实事，坚持不懈做好事，这样才是践行“三个代表”重要思想和全心全意为人民服务，共产党员先进性教育的体现。</w:t>
      </w:r>
    </w:p>
    <w:p>
      <w:pPr>
        <w:ind w:left="0" w:right="0" w:firstLine="560"/>
        <w:spacing w:before="450" w:after="450" w:line="312" w:lineRule="auto"/>
      </w:pPr>
      <w:r>
        <w:rPr>
          <w:rFonts w:ascii="宋体" w:hAnsi="宋体" w:eastAsia="宋体" w:cs="宋体"/>
          <w:color w:val="000"/>
          <w:sz w:val="28"/>
          <w:szCs w:val="28"/>
        </w:rPr>
        <w:t xml:space="preserve">按严要求高标准来检查对照，我个人离先进性教育要求是有一定差距的，首先党员的责任就是不断努力学习，提高政治思想素质不断充实自已。在这点上做得很不够，总觉得文化水平有限，对学习认识摸糊不够认真，认识不到理论的无处不在，所以学不入脑，学不入心。</w:t>
      </w:r>
    </w:p>
    <w:p>
      <w:pPr>
        <w:ind w:left="0" w:right="0" w:firstLine="560"/>
        <w:spacing w:before="450" w:after="450" w:line="312" w:lineRule="auto"/>
      </w:pPr>
      <w:r>
        <w:rPr>
          <w:rFonts w:ascii="宋体" w:hAnsi="宋体" w:eastAsia="宋体" w:cs="宋体"/>
          <w:color w:val="000"/>
          <w:sz w:val="28"/>
          <w:szCs w:val="28"/>
        </w:rPr>
        <w:t xml:space="preserve">第二就是责任心不强，没有真正理解好责任心是我们每个共产党员应该肩负的责任，党员没有责任意识基础就必须影响到工作，工作不够认真，应付了事，不积极主动，得过且过，做一天和尚敲一天钟，不得罪人保一方平安、不犯错误的抵触落后思想，未能起到共产党员摸范带头作用，同时也影响到纪律方面的松散，上下班迟到早退的现象时有发生。</w:t>
      </w:r>
    </w:p>
    <w:p>
      <w:pPr>
        <w:ind w:left="0" w:right="0" w:firstLine="560"/>
        <w:spacing w:before="450" w:after="450" w:line="312" w:lineRule="auto"/>
      </w:pPr>
      <w:r>
        <w:rPr>
          <w:rFonts w:ascii="宋体" w:hAnsi="宋体" w:eastAsia="宋体" w:cs="宋体"/>
          <w:color w:val="000"/>
          <w:sz w:val="28"/>
          <w:szCs w:val="28"/>
        </w:rPr>
        <w:t xml:space="preserve">第三没有加强世界观改造和政治思想学习，思想上跟不上时代的潮流，对理想信念认识摸糊，观念谈薄等。这次能够积极投入到保持共产党员先进教育学习中，通过学习使我重先认识到，理想信念这个要求是党章里所规定的，而且我们入党时就对党旗宣誓和作出的承诺，为共产主义远大理想和信念奋斗终身，只有坚定共产主义理想信念，才是共产党员保持先进性的基础。是不能够动摇的，如果是理想信念动摇就是最根本的动摇，也是最危险的动摇。</w:t>
      </w:r>
    </w:p>
    <w:p>
      <w:pPr>
        <w:ind w:left="0" w:right="0" w:firstLine="560"/>
        <w:spacing w:before="450" w:after="450" w:line="312" w:lineRule="auto"/>
      </w:pPr>
      <w:r>
        <w:rPr>
          <w:rFonts w:ascii="宋体" w:hAnsi="宋体" w:eastAsia="宋体" w:cs="宋体"/>
          <w:color w:val="000"/>
          <w:sz w:val="28"/>
          <w:szCs w:val="28"/>
        </w:rPr>
        <w:t xml:space="preserve">在今后的工作中要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热爱JJJ，勤奋学习，扎实工作，开拓创新，严格要求”来体现共产党员的先进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省委的统一部署，我认真对照党章、《关于新形式下党内政治生活的若干准则》《中国共产党纪律处分条例》，结合自身思想和工作实际，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(一)对照党章找差距方面</w:t>
      </w:r>
    </w:p>
    <w:p>
      <w:pPr>
        <w:ind w:left="0" w:right="0" w:firstLine="560"/>
        <w:spacing w:before="450" w:after="450" w:line="312" w:lineRule="auto"/>
      </w:pPr>
      <w:r>
        <w:rPr>
          <w:rFonts w:ascii="宋体" w:hAnsi="宋体" w:eastAsia="宋体" w:cs="宋体"/>
          <w:color w:val="000"/>
          <w:sz w:val="28"/>
          <w:szCs w:val="28"/>
        </w:rPr>
        <w:t xml:space="preserve">我于</w:t>
      </w:r>
    </w:p>
    <w:p>
      <w:pPr>
        <w:ind w:left="0" w:right="0" w:firstLine="560"/>
        <w:spacing w:before="450" w:after="450" w:line="312" w:lineRule="auto"/>
      </w:pPr>
      <w:r>
        <w:rPr>
          <w:rFonts w:ascii="宋体" w:hAnsi="宋体" w:eastAsia="宋体" w:cs="宋体"/>
          <w:color w:val="000"/>
          <w:sz w:val="28"/>
          <w:szCs w:val="28"/>
        </w:rPr>
        <w:t xml:space="preserve">xxxx年加入中国共产党，自加入党组织以来，始终坚持党的性质宗旨，坚决贯彻党的基本理论、基本路线、基本方略，坚持四项基本原则，坚持中国特色社会主义事业“五位一体”总体布局和“四个全面”战略布局。但从严对照党章查摆，还有差距。</w:t>
      </w:r>
    </w:p>
    <w:p>
      <w:pPr>
        <w:ind w:left="0" w:right="0" w:firstLine="560"/>
        <w:spacing w:before="450" w:after="450" w:line="312" w:lineRule="auto"/>
      </w:pPr>
      <w:r>
        <w:rPr>
          <w:rFonts w:ascii="宋体" w:hAnsi="宋体" w:eastAsia="宋体" w:cs="宋体"/>
          <w:color w:val="000"/>
          <w:sz w:val="28"/>
          <w:szCs w:val="28"/>
        </w:rPr>
        <w:t xml:space="preserve">一是政治理论学习的高度不够。在履行党员义务，认真学习马克思列宁主义、毛泽东思想、邓小平理论、“三个代表”重要思想、科学发展观、习近平新时代中国特色社会主义思想方面有欠缺，虽然能通过集中学习与个人自学等方式加强理论知识储备，但不善于从讲政治高度去认识和分析问题，还存在对中央的精神了解不及时，对上级出台的政策规定，有观望、从众心理。</w:t>
      </w:r>
    </w:p>
    <w:p>
      <w:pPr>
        <w:ind w:left="0" w:right="0" w:firstLine="560"/>
        <w:spacing w:before="450" w:after="450" w:line="312" w:lineRule="auto"/>
      </w:pPr>
      <w:r>
        <w:rPr>
          <w:rFonts w:ascii="宋体" w:hAnsi="宋体" w:eastAsia="宋体" w:cs="宋体"/>
          <w:color w:val="000"/>
          <w:sz w:val="28"/>
          <w:szCs w:val="28"/>
        </w:rPr>
        <w:t xml:space="preserve">二是政治理论学习的深度不够。平时只注重学习内容、学习任务的完成，对知识深入消化，吸收不够，没有很好的与实践相结合。</w:t>
      </w:r>
    </w:p>
    <w:p>
      <w:pPr>
        <w:ind w:left="0" w:right="0" w:firstLine="560"/>
        <w:spacing w:before="450" w:after="450" w:line="312" w:lineRule="auto"/>
      </w:pPr>
      <w:r>
        <w:rPr>
          <w:rFonts w:ascii="宋体" w:hAnsi="宋体" w:eastAsia="宋体" w:cs="宋体"/>
          <w:color w:val="000"/>
          <w:sz w:val="28"/>
          <w:szCs w:val="28"/>
        </w:rPr>
        <w:t xml:space="preserve">三是政治理论学习的宽度不够。制定个人学习计划时，学习内容没有考虑到政治理论学习的系统性、全面性，导致自身政治理论知识面窄，从而使得学习的效果不理想。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(二)对照准则找差距方面</w:t>
      </w:r>
    </w:p>
    <w:p>
      <w:pPr>
        <w:ind w:left="0" w:right="0" w:firstLine="560"/>
        <w:spacing w:before="450" w:after="450" w:line="312" w:lineRule="auto"/>
      </w:pPr>
      <w:r>
        <w:rPr>
          <w:rFonts w:ascii="宋体" w:hAnsi="宋体" w:eastAsia="宋体" w:cs="宋体"/>
          <w:color w:val="000"/>
          <w:sz w:val="28"/>
          <w:szCs w:val="28"/>
        </w:rPr>
        <w:t xml:space="preserve">本人在工作与生活中，始终坚定马克思主义信仰和社会主义信念，坚定不移贯彻党的基本路线，以实际行动坚决维护以习近平同志为核心的党中央权威和集中统一领导。但从严对照《准则》查摆，还有差距。</w:t>
      </w:r>
    </w:p>
    <w:p>
      <w:pPr>
        <w:ind w:left="0" w:right="0" w:firstLine="560"/>
        <w:spacing w:before="450" w:after="450" w:line="312" w:lineRule="auto"/>
      </w:pPr>
      <w:r>
        <w:rPr>
          <w:rFonts w:ascii="宋体" w:hAnsi="宋体" w:eastAsia="宋体" w:cs="宋体"/>
          <w:color w:val="000"/>
          <w:sz w:val="28"/>
          <w:szCs w:val="28"/>
        </w:rPr>
        <w:t xml:space="preserve">一是在坚决反对“四风”上还有差距。主要表现为主观上认为对分管的有些工作，满足于发个文件、开个会议，就认为工作做过了，后续跟踪问效不够。</w:t>
      </w:r>
    </w:p>
    <w:p>
      <w:pPr>
        <w:ind w:left="0" w:right="0" w:firstLine="560"/>
        <w:spacing w:before="450" w:after="450" w:line="312" w:lineRule="auto"/>
      </w:pPr>
      <w:r>
        <w:rPr>
          <w:rFonts w:ascii="宋体" w:hAnsi="宋体" w:eastAsia="宋体" w:cs="宋体"/>
          <w:color w:val="000"/>
          <w:sz w:val="28"/>
          <w:szCs w:val="28"/>
        </w:rPr>
        <w:t xml:space="preserve">二是坚持民主集中制不严格。在民主决策过程中，发表意见不充分，对不分管的工作发表意见不充分，“随大流”。</w:t>
      </w:r>
    </w:p>
    <w:p>
      <w:pPr>
        <w:ind w:left="0" w:right="0" w:firstLine="560"/>
        <w:spacing w:before="450" w:after="450" w:line="312" w:lineRule="auto"/>
      </w:pPr>
      <w:r>
        <w:rPr>
          <w:rFonts w:ascii="宋体" w:hAnsi="宋体" w:eastAsia="宋体" w:cs="宋体"/>
          <w:color w:val="000"/>
          <w:sz w:val="28"/>
          <w:szCs w:val="28"/>
        </w:rPr>
        <w:t xml:space="preserve">三是批评与自我批评不到位。没有把批评和自我批评这个武器用好，存在老好人思想，在批评其他同志的时候，避重就轻，不敢大胆说真话。</w:t>
      </w:r>
    </w:p>
    <w:p>
      <w:pPr>
        <w:ind w:left="0" w:right="0" w:firstLine="560"/>
        <w:spacing w:before="450" w:after="450" w:line="312" w:lineRule="auto"/>
      </w:pPr>
      <w:r>
        <w:rPr>
          <w:rFonts w:ascii="宋体" w:hAnsi="宋体" w:eastAsia="宋体" w:cs="宋体"/>
          <w:color w:val="000"/>
          <w:sz w:val="28"/>
          <w:szCs w:val="28"/>
        </w:rPr>
        <w:t xml:space="preserve">(三)对照条例找差距方面</w:t>
      </w:r>
    </w:p>
    <w:p>
      <w:pPr>
        <w:ind w:left="0" w:right="0" w:firstLine="560"/>
        <w:spacing w:before="450" w:after="450" w:line="312" w:lineRule="auto"/>
      </w:pPr>
      <w:r>
        <w:rPr>
          <w:rFonts w:ascii="宋体" w:hAnsi="宋体" w:eastAsia="宋体" w:cs="宋体"/>
          <w:color w:val="000"/>
          <w:sz w:val="28"/>
          <w:szCs w:val="28"/>
        </w:rPr>
        <w:t xml:space="preserve">本人在重大原则问题同上同党中央保持一致，自觉执行党组织决定。不存在滥用职权、谋取私利，违规收受礼品礼金、经商办企业，违反公务接待管理、会议活动管理、办公用房管理等有关规定的问题。但从严从实对照《条例》查摆，还有差距。</w:t>
      </w:r>
    </w:p>
    <w:p>
      <w:pPr>
        <w:ind w:left="0" w:right="0" w:firstLine="560"/>
        <w:spacing w:before="450" w:after="450" w:line="312" w:lineRule="auto"/>
      </w:pPr>
      <w:r>
        <w:rPr>
          <w:rFonts w:ascii="宋体" w:hAnsi="宋体" w:eastAsia="宋体" w:cs="宋体"/>
          <w:color w:val="000"/>
          <w:sz w:val="28"/>
          <w:szCs w:val="28"/>
        </w:rPr>
        <w:t xml:space="preserve">一是严于律己做得不够。在执行制度方面要求他人更多，对自己则相对宽松，比如在考勤制度的遵守方面，总是要求其他同志准时上班下班，但对自己有时以工作忙，事情多为借口，给自己开脱。</w:t>
      </w:r>
    </w:p>
    <w:p>
      <w:pPr>
        <w:ind w:left="0" w:right="0" w:firstLine="560"/>
        <w:spacing w:before="450" w:after="450" w:line="312" w:lineRule="auto"/>
      </w:pPr>
      <w:r>
        <w:rPr>
          <w:rFonts w:ascii="宋体" w:hAnsi="宋体" w:eastAsia="宋体" w:cs="宋体"/>
          <w:color w:val="000"/>
          <w:sz w:val="28"/>
          <w:szCs w:val="28"/>
        </w:rPr>
        <w:t xml:space="preserve">二是从严管理教育做到不够。在抓一些制度的落实方面流于形式，制度制定了不少，但在日常工作中抓落实不够到位，想起来就抓一抓，存在时紧时松，走过场的现象，导致分管部门个别人员的违纪违规现象时有发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党性锤炼不到位。总是觉得自己政治立场坚定，遵章守纪、廉洁自律，而不是用党性原则的要求衡量自己，因而在党性修养上下的功夫不够深，导致在党员身份、党性观念、党章意识方面有所淡化，因此在主观世界的改造上出现了不足，理想信念讲得少了，对社会上一些消极的东西看得淡了，艰苦奋斗的意识也不象过去那么强了。</w:t>
      </w:r>
    </w:p>
    <w:p>
      <w:pPr>
        <w:ind w:left="0" w:right="0" w:firstLine="560"/>
        <w:spacing w:before="450" w:after="450" w:line="312" w:lineRule="auto"/>
      </w:pPr>
      <w:r>
        <w:rPr>
          <w:rFonts w:ascii="宋体" w:hAnsi="宋体" w:eastAsia="宋体" w:cs="宋体"/>
          <w:color w:val="000"/>
          <w:sz w:val="28"/>
          <w:szCs w:val="28"/>
        </w:rPr>
        <w:t xml:space="preserve">二是宗旨观念不牢固。为民服务宗旨有所放松，随着环境的改变，在联系群众的频次和群众感情交流上做得不够好，没有深刻理解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全心全意为人民服务”的宗旨，以至于为群众服务意识的淡薄，公仆意识淡化，没有切实做到为群众所想，为群众所急。</w:t>
      </w:r>
    </w:p>
    <w:p>
      <w:pPr>
        <w:ind w:left="0" w:right="0" w:firstLine="560"/>
        <w:spacing w:before="450" w:after="450" w:line="312" w:lineRule="auto"/>
      </w:pPr>
      <w:r>
        <w:rPr>
          <w:rFonts w:ascii="宋体" w:hAnsi="宋体" w:eastAsia="宋体" w:cs="宋体"/>
          <w:color w:val="000"/>
          <w:sz w:val="28"/>
          <w:szCs w:val="28"/>
        </w:rPr>
        <w:t xml:space="preserve">三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持之以恒加强理论学习。作为一名领导干部，我将带好头、作表率，充分利用集中学习与个人自学，深入学习领会习近平新时代中国特色社会主义思想和党的十九大精神，努力在学深学透、学用结合上再下功夫，使其成为自己干事、做人的行动指南，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是持之以恒推动实干担当。进一步增强责任意识，切实在抓落实上狠下功夫，把心思真正用在干事业上，把精力投到抓落实上。对中央和省委既定的决策部署，雷厉风行、不折不扣的执行起来;针对工作中重点环节、发展中的难点问题、现实中的主要矛盾，勇于担责，敢于碰硬，不回避矛盾，不推卸责任，确保各项工作真正落到实处，取得实实在在的成效。</w:t>
      </w:r>
    </w:p>
    <w:p>
      <w:pPr>
        <w:ind w:left="0" w:right="0" w:firstLine="560"/>
        <w:spacing w:before="450" w:after="450" w:line="312" w:lineRule="auto"/>
      </w:pPr>
      <w:r>
        <w:rPr>
          <w:rFonts w:ascii="宋体" w:hAnsi="宋体" w:eastAsia="宋体" w:cs="宋体"/>
          <w:color w:val="000"/>
          <w:sz w:val="28"/>
          <w:szCs w:val="28"/>
        </w:rPr>
        <w:t xml:space="preserve">三是持之以恒强化作风建设。带头遵守党的组织纪律、廉政纪律、群众纪律、工作纪律和生活纪律，真正把纪律和规矩挺在前面。自觉抵制“四风”的侵蚀，以坚定的政治定力和政治立场，自觉抵制歪风邪气，坚决筑牢抵御圈子文化和好人主义防线。强化规矩意识，坚持重大事项请示报告，绝不越级越权，自行其是、欺上瞒下、弄虚作假。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根据中央、省委“XXXX“主题教育领导小组印发《关于在“xxx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(一)对照党章存在的差距</w:t>
      </w:r>
    </w:p>
    <w:p>
      <w:pPr>
        <w:ind w:left="0" w:right="0" w:firstLine="560"/>
        <w:spacing w:before="450" w:after="450" w:line="312" w:lineRule="auto"/>
      </w:pPr>
      <w:r>
        <w:rPr>
          <w:rFonts w:ascii="宋体" w:hAnsi="宋体" w:eastAsia="宋体" w:cs="宋体"/>
          <w:color w:val="000"/>
          <w:sz w:val="28"/>
          <w:szCs w:val="28"/>
        </w:rPr>
        <w:t xml:space="preserve">1.本人坚持党的性质宗旨,贯彻党的基本理论、基本路线、基本方略,坚持四项基本原则,坚持新发展理念,坚持中国特色社会主义事业“五位一体”总体布局和“四个全面”战略布局。但是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通过本次主题教育的学习,在政治理论特别是对于习近平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(二)对照准则存在的差距</w:t>
      </w:r>
    </w:p>
    <w:p>
      <w:pPr>
        <w:ind w:left="0" w:right="0" w:firstLine="560"/>
        <w:spacing w:before="450" w:after="450" w:line="312" w:lineRule="auto"/>
      </w:pPr>
      <w:r>
        <w:rPr>
          <w:rFonts w:ascii="宋体" w:hAnsi="宋体" w:eastAsia="宋体" w:cs="宋体"/>
          <w:color w:val="000"/>
          <w:sz w:val="28"/>
          <w:szCs w:val="28"/>
        </w:rPr>
        <w:t xml:space="preserve">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8.本人坚决维护以习近平同志为核心的党中央权威和集中统一领导,增强“四个自信”,对党忠诚老实、光明磊落,严格执行重大问题请示报告制度。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10.本人坚持民主集中制原则,发扬党内民主,保障党员权利,注意听取不同意见,自觉服从组织分工安排,不独断专行或各自为政,但是执行民主集中的能力需进一步提升。兼任XXX党委书记，在选人用人、“三重一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(三)对照条例存在的差距</w:t>
      </w:r>
    </w:p>
    <w:p>
      <w:pPr>
        <w:ind w:left="0" w:right="0" w:firstLine="560"/>
        <w:spacing w:before="450" w:after="450" w:line="312" w:lineRule="auto"/>
      </w:pPr>
      <w:r>
        <w:rPr>
          <w:rFonts w:ascii="宋体" w:hAnsi="宋体" w:eastAsia="宋体" w:cs="宋体"/>
          <w:color w:val="000"/>
          <w:sz w:val="28"/>
          <w:szCs w:val="28"/>
        </w:rPr>
        <w:t xml:space="preserve">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16.是否坚决维护以习近平同志为核心的党中央权威和集中统一领导，增强“四个意识”方面。我能够自觉和坚定维护以总书记为核心的党中央统一领导，认真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17.是否严格落实中央八项规定精神，坚决反对“四风”方面。能够较好地贯彻执行中央八项规定、省委九条规定精神，但也存在些不足，主要表现为:思想认识不到位，认为这些规定主要是针对大领导，与己无关，故此造成深入基层、调研走访不够;同群众座谈、同干部谈心不够;精简会议、文件不够;厉行勤俭节约不够。</w:t>
      </w:r>
    </w:p>
    <w:p>
      <w:pPr>
        <w:ind w:left="0" w:right="0" w:firstLine="560"/>
        <w:spacing w:before="450" w:after="450" w:line="312" w:lineRule="auto"/>
      </w:pPr>
      <w:r>
        <w:rPr>
          <w:rFonts w:ascii="宋体" w:hAnsi="宋体" w:eastAsia="宋体" w:cs="宋体"/>
          <w:color w:val="000"/>
          <w:sz w:val="28"/>
          <w:szCs w:val="28"/>
        </w:rPr>
        <w:t xml:space="preserve">18.是否坚持民主集中制原则，发扬党内民主，保障党员权利，注意听取不同意见，自觉服从组织分工安排，不独断专行或各自为政方面。一是思想认识还有偏差。对民主集中制作为我们党和国家的“根本组织原则和领导制度”理解不深不透，对民主集中制的重要性认识不足。比如: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二、产生问题的原因剖析本人认真思考和深入剖析.上述问题产生的根源,主要有以:下三个方面: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一)政治站位还不够高。在贯彻落实中央.省委省政府重大决策部署上，存在思想上有努力做到的愿望,行动上常出现起步缓、动力小、跟进慢的现象,以至于在贯彻新理念新部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谈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在全面从严治党方面，经常以XX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这个高度来看，我在养老保险局工作多年，认真对照起来，具体原因应该是：</w:t>
      </w:r>
    </w:p>
    <w:p>
      <w:pPr>
        <w:ind w:left="0" w:right="0" w:firstLine="560"/>
        <w:spacing w:before="450" w:after="450" w:line="312" w:lineRule="auto"/>
      </w:pPr>
      <w:r>
        <w:rPr>
          <w:rFonts w:ascii="宋体" w:hAnsi="宋体" w:eastAsia="宋体" w:cs="宋体"/>
          <w:color w:val="000"/>
          <w:sz w:val="28"/>
          <w:szCs w:val="28"/>
        </w:rPr>
        <w:t xml:space="preserve">1、求真务实不够，与时俱进不强。工作中有时侯忽视了事物的主要矛盾的主要方面,对矛盾的特殊性研究不够，有理论与实践、制度与实际相脱节的现象。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2、群众观念单薄，宗旨观念有所淡化。有时侯没有深入实际认真了解参保职工所想、所需、所盼、所急、所怨的是什么，在感情上对参保职工有所疏远。对党的群众路线认识不到位，还没有完全在思想上、行动上树立起全心全意为人民服务的公仆意识。在工作上群众观念不强，有时侯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3、对自我要求有所放松，没有时刻以最高标准严格要求自己。随着改革开放和社会主义市场经济发展的进一步深入，随着社会环境的深刻变化，有时侯放松了对自己的要求，对一些社会现象见怪不怪。对一些四风表现，不敢抵制，认为个人无法改变，而只能随大流。这些都是改造主观世界不够自觉主动，缺乏艰苦奋斗的精神的具体表现。</w:t>
      </w:r>
    </w:p>
    <w:p>
      <w:pPr>
        <w:ind w:left="0" w:right="0" w:firstLine="560"/>
        <w:spacing w:before="450" w:after="450" w:line="312" w:lineRule="auto"/>
      </w:pPr>
      <w:r>
        <w:rPr>
          <w:rFonts w:ascii="宋体" w:hAnsi="宋体" w:eastAsia="宋体" w:cs="宋体"/>
          <w:color w:val="000"/>
          <w:sz w:val="28"/>
          <w:szCs w:val="28"/>
        </w:rPr>
        <w:t xml:space="preserve">4、对艰苦奋斗认识存在误区，存在以事务工作代替政治和党性锻炼。对艰苦奋斗精神存在认识误区，认为社会发展了，物质丰富了，艰苦奋斗没有必要了，甚至有时候认为艰苦奋斗过时了。随着实际生活和工作条件的改善，滋长了安于现状、不图进取的情绪。存在以事务工作代替政治和党性锻炼，对自己的要求放松了，这些现象都是党性不强的具体表现。</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理论学习和业务专业知识学习，提高自身全面素质，强化进取意识，大力发扬奋发有为的工作作风。二要不断解放思想，创新工作，在养老保险工作中求突破。三是乐于奉献，勤政为民，争当广大参保职工的贴心人。</w:t>
      </w:r>
    </w:p>
    <w:p>
      <w:pPr>
        <w:ind w:left="0" w:right="0" w:firstLine="560"/>
        <w:spacing w:before="450" w:after="450" w:line="312" w:lineRule="auto"/>
      </w:pPr>
      <w:r>
        <w:rPr>
          <w:rFonts w:ascii="宋体" w:hAnsi="宋体" w:eastAsia="宋体" w:cs="宋体"/>
          <w:color w:val="000"/>
          <w:sz w:val="28"/>
          <w:szCs w:val="28"/>
        </w:rPr>
        <w:t xml:space="preserve">2、针对问题，深入调查研究，结合实际，开拓创新，做到接地气，办事要符合当前政策环境和实际情况，可操作性强。</w:t>
      </w:r>
    </w:p>
    <w:p>
      <w:pPr>
        <w:ind w:left="0" w:right="0" w:firstLine="560"/>
        <w:spacing w:before="450" w:after="450" w:line="312" w:lineRule="auto"/>
      </w:pPr>
      <w:r>
        <w:rPr>
          <w:rFonts w:ascii="宋体" w:hAnsi="宋体" w:eastAsia="宋体" w:cs="宋体"/>
          <w:color w:val="000"/>
          <w:sz w:val="28"/>
          <w:szCs w:val="28"/>
        </w:rPr>
        <w:t xml:space="preserve">3、努力克服享乐主义的思想，纠正奢靡之风方面存在的问题。按照党员干部廉洁自律的规定，振奋精神、开拓进取，做好表率。总之，教育实践活动，是在反对“四风”问题今后改进措施与努力方向上做出公开承诺，接受监督，并以实际行动履约践诺，进一步提高思想认识，转变工作作风，加倍努力，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2024-09-21T03:15:32+08:00</dcterms:created>
  <dcterms:modified xsi:type="dcterms:W3CDTF">2024-09-21T03:15:32+08:00</dcterms:modified>
</cp:coreProperties>
</file>

<file path=docProps/custom.xml><?xml version="1.0" encoding="utf-8"?>
<Properties xmlns="http://schemas.openxmlformats.org/officeDocument/2006/custom-properties" xmlns:vt="http://schemas.openxmlformats.org/officeDocument/2006/docPropsVTypes"/>
</file>