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2024年主题教育体会心得体会范文最新</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2024年主题教育体会心得体会范文最新一习近平总...</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2024年主题教育体会心得体会范文最新一</w:t>
      </w:r>
    </w:p>
    <w:p>
      <w:pPr>
        <w:ind w:left="0" w:right="0" w:firstLine="560"/>
        <w:spacing w:before="450" w:after="450" w:line="312" w:lineRule="auto"/>
      </w:pPr>
      <w:r>
        <w:rPr>
          <w:rFonts w:ascii="宋体" w:hAnsi="宋体" w:eastAsia="宋体" w:cs="宋体"/>
          <w:color w:val="000"/>
          <w:sz w:val="28"/>
          <w:szCs w:val="28"/>
        </w:rPr>
        <w:t xml:space="preserve">习近平总书记对开展“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明确提出“十二字”总要求、“五句话”目标任务、“四个贯穿始终”重点部署，提供了实施路径、根本遵循。组织部门和广大组工干部要紧跟中央部署、紧扣中心大局，推动主题教育深度谋划、高效开局、扎实推进，当好践行初心使命的排头兵。</w:t>
      </w:r>
    </w:p>
    <w:p>
      <w:pPr>
        <w:ind w:left="0" w:right="0" w:firstLine="560"/>
        <w:spacing w:before="450" w:after="450" w:line="312" w:lineRule="auto"/>
      </w:pPr>
      <w:r>
        <w:rPr>
          <w:rFonts w:ascii="宋体" w:hAnsi="宋体" w:eastAsia="宋体" w:cs="宋体"/>
          <w:color w:val="000"/>
          <w:sz w:val="28"/>
          <w:szCs w:val="28"/>
        </w:rPr>
        <w:t xml:space="preserve">排头定位要高。践行初心要以坚定的理想信念坚守初心，站位越高、信念越强，践行越坚定。打铁还需自身硬。组织部作为党员之家、干部之家、人才之家，组工干部理应党性更强、标准更高、要求更严，练就“金刚不坏之身”。要刻苦学习新思想新理论，真正吃透精神、领会实质，不断增强“四个意识”、坚定“四个自信”、做到“两个维护”，牢记全心全意为人民服务的根本宗旨，牢记人民对美好生活的向往就是我们的奋斗目标。要把好“总开关”，不折不扣执行好中央决策部署，唱响“和声”，避免“杂音”，确保政令畅通。要主动先学一步、学深一点，先改起来、改实一点，立稳不忘初心的标尺，扛实践行使命的责任，筑牢信仰之基、补足精神之钙、把稳思想之舵，争当“讲政治、顾大局”的表率，推动主题教育高质量开展。</w:t>
      </w:r>
    </w:p>
    <w:p>
      <w:pPr>
        <w:ind w:left="0" w:right="0" w:firstLine="560"/>
        <w:spacing w:before="450" w:after="450" w:line="312" w:lineRule="auto"/>
      </w:pPr>
      <w:r>
        <w:rPr>
          <w:rFonts w:ascii="宋体" w:hAnsi="宋体" w:eastAsia="宋体" w:cs="宋体"/>
          <w:color w:val="000"/>
          <w:sz w:val="28"/>
          <w:szCs w:val="28"/>
        </w:rPr>
        <w:t xml:space="preserve">跟进步子要快。践行初心必须以务实的担当落实彰显初心，跟进越快、干劲越足，行动越有力。今年是中华人民共和国成立70周年，也是我们党在全国执政第70个年头，在这个时刻开展这次主题教育，正当其时。组工干部既是开展主题教育的重要组织者、实施者，又是重要参与者、践行者，更应听令而行、闻令即动。要将主题教育作为当前头等大事和“龙头”任务，把准工作重心“结合点”，做到上接“天线”、下接“地气”。要强化政治素养，提升素质能力，做“安专迷”型组工干部。要主动参与、积极作为，时刻保持斗争精神，主动到矛盾集中区、艰苦一线去，放下架子、抹开面子，用干部“辛苦指数”换取群众“幸福指数”，用心用力保障主题教育实效，争当“勇担当、服务优”的表率。</w:t>
      </w:r>
    </w:p>
    <w:p>
      <w:pPr>
        <w:ind w:left="0" w:right="0" w:firstLine="560"/>
        <w:spacing w:before="450" w:after="450" w:line="312" w:lineRule="auto"/>
      </w:pPr>
      <w:r>
        <w:rPr>
          <w:rFonts w:ascii="宋体" w:hAnsi="宋体" w:eastAsia="宋体" w:cs="宋体"/>
          <w:color w:val="000"/>
          <w:sz w:val="28"/>
          <w:szCs w:val="28"/>
        </w:rPr>
        <w:t xml:space="preserve">校正整改要常。践行初心应以清正的本色修养淬炼初心，问题查摆越清、整改越明，行为越规范。开展党内教育，“边查边改”是一以贯之的传统和务求实效的保障，站位要高一点，定力要强一点，措施要实一点，筑牢防止形式主义、官僚主义的思想篱笆。要把实效放在第一位，防止主题教育跑偏走样，切忌轰轰烈烈搞活动、扎扎实实走程序、认认真真走过场。要认真贯彻新时代党的建设总要求，学会“奔着问题去”，中央精神、上级要求和正反典型作镜子，用心体察实情，认真检视反思，把问题摸透症结根源，同一切影响党的先进性、弱化党的纯洁性的问题作坚决斗争。要立查立改、即知即改，下猛力校正、出实招纠正，啃下“硬骨头”、搬开“拦路石”，“整”出旺盛战斗力，“改”出一片新天地，争当“重自省、勤整改”的表率。</w:t>
      </w:r>
    </w:p>
    <w:p>
      <w:pPr>
        <w:ind w:left="0" w:right="0" w:firstLine="560"/>
        <w:spacing w:before="450" w:after="450" w:line="312" w:lineRule="auto"/>
      </w:pPr>
      <w:r>
        <w:rPr>
          <w:rFonts w:ascii="宋体" w:hAnsi="宋体" w:eastAsia="宋体" w:cs="宋体"/>
          <w:color w:val="000"/>
          <w:sz w:val="28"/>
          <w:szCs w:val="28"/>
        </w:rPr>
        <w:t xml:space="preserve">担当作为要实。践行初心使命关键在于实干，在于“撸起袖子加油干”。坚持学思用贯通、知信行统一，把学习成效体现到增强党性、提高能力、改进作风、扎实工作上来，推动新时代党的建设新的伟大工程不断取得更大成效。要积极主动作为，脚踏实地干事，像泰山“挑山工”一样，有滚石上山的决心和韧劲，遇水架桥的办法和举措，一步一个脚印往前走，不断丰富忠诚干净担当的。要有“功成不必在我”的境界和“功成必定有我”的担当，既干好让群众看得见、摸得着、得实惠的好事，也干好为后人作铺垫、打基础、利长远的实事。开展工作既要埋头拉车，又要抬头看路，对上要符合中央部署要求，对下要立足群众对美好生活的向往，完善工作标准，提高工作质量，争当“崇实干、抓落实”的表率，让党员群众看到变化、看到实效。</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2024年主题教育体会心得体会范文最新二</w:t>
      </w:r>
    </w:p>
    <w:p>
      <w:pPr>
        <w:ind w:left="0" w:right="0" w:firstLine="560"/>
        <w:spacing w:before="450" w:after="450" w:line="312" w:lineRule="auto"/>
      </w:pPr>
      <w:r>
        <w:rPr>
          <w:rFonts w:ascii="宋体" w:hAnsi="宋体" w:eastAsia="宋体" w:cs="宋体"/>
          <w:color w:val="000"/>
          <w:sz w:val="28"/>
          <w:szCs w:val="28"/>
        </w:rPr>
        <w:t xml:space="preserve">一直以来，很敬仰霍懋征老师。没有华丽的词藻，没有抑扬顿挫的语调，没有泣不成声的情感共鸣，甚至没有甜美的笑靥，她像一位邻家大妈平易近人。但，却字字珠玑，每一句话都宛如重锤，锤在我们年轻人的心上。在她的平和面前，我们满腹的牢骚，我们无谓的敷衍，我们无聊的躁动都显得那样幼稚而可笑!</w:t>
      </w:r>
    </w:p>
    <w:p>
      <w:pPr>
        <w:ind w:left="0" w:right="0" w:firstLine="560"/>
        <w:spacing w:before="450" w:after="450" w:line="312" w:lineRule="auto"/>
      </w:pPr>
      <w:r>
        <w:rPr>
          <w:rFonts w:ascii="宋体" w:hAnsi="宋体" w:eastAsia="宋体" w:cs="宋体"/>
          <w:color w:val="000"/>
          <w:sz w:val="28"/>
          <w:szCs w:val="28"/>
        </w:rPr>
        <w:t xml:space="preserve">“老师希望你们这每一张大手都永远干干净净!”没有高亢的号召，却使整个礼堂掌声雷动，久久不能平息。这是几十年后的同学聚会上，同学们让霍老师像小时候那样检查他们小手卫生时，老师给大家的要求。在我的心里，我认为，霍老师的这句话的分量甚至超过了一些高官云集的政界会议上的讲话，甚至超过了洋洋洒洒的上万字的文件。时过境迁，面对儿时的恩师，如今的慈母，哪一位重任在肩的学生能不被震撼?</w:t>
      </w:r>
    </w:p>
    <w:p>
      <w:pPr>
        <w:ind w:left="0" w:right="0" w:firstLine="560"/>
        <w:spacing w:before="450" w:after="450" w:line="312" w:lineRule="auto"/>
      </w:pPr>
      <w:r>
        <w:rPr>
          <w:rFonts w:ascii="宋体" w:hAnsi="宋体" w:eastAsia="宋体" w:cs="宋体"/>
          <w:color w:val="000"/>
          <w:sz w:val="28"/>
          <w:szCs w:val="28"/>
        </w:rPr>
        <w:t xml:space="preserve">听优秀教师的师德报告，学学校引发的学习材料，想到教师节前夕温总理的学校之行，作为一名普通的小学教师，我想了很多。面对浮躁奢华的现实社会，面对应试教育和素质教育的激烈碰撞，面对家长和社会对学校的高要求，面对成长中的可爱的孩子们，我们的责任太重了!国家发展需要高素质的人才，家长需要有前途的子女，学校需要过硬的教学质量，学生需要阳光快乐的童年……</w:t>
      </w:r>
    </w:p>
    <w:p>
      <w:pPr>
        <w:ind w:left="0" w:right="0" w:firstLine="560"/>
        <w:spacing w:before="450" w:after="450" w:line="312" w:lineRule="auto"/>
      </w:pPr>
      <w:r>
        <w:rPr>
          <w:rFonts w:ascii="宋体" w:hAnsi="宋体" w:eastAsia="宋体" w:cs="宋体"/>
          <w:color w:val="000"/>
          <w:sz w:val="28"/>
          <w:szCs w:val="28"/>
        </w:rPr>
        <w:t xml:space="preserve">只有这样——像霍懋征老师一样。把满腔的爱撒给学生，把每一节课上得有声有色，把每个孩子的成长作为自己成功的标尺。“捧着一颗心来，不带半根草去”，全心全意，无私奉献——这才应该是一个师者的最高境界吧!</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2024年主题教育体会心得体会范文最新三</w:t>
      </w:r>
    </w:p>
    <w:p>
      <w:pPr>
        <w:ind w:left="0" w:right="0" w:firstLine="560"/>
        <w:spacing w:before="450" w:after="450" w:line="312" w:lineRule="auto"/>
      </w:pPr>
      <w:r>
        <w:rPr>
          <w:rFonts w:ascii="宋体" w:hAnsi="宋体" w:eastAsia="宋体" w:cs="宋体"/>
          <w:color w:val="000"/>
          <w:sz w:val="28"/>
          <w:szCs w:val="28"/>
        </w:rPr>
        <w:t xml:space="preserve">这不代表他们认可我们的做法、我们的观点，他们只是应为自己是学生而不得不“屈服”于老师的“威严”。因为学生是有自己思想和行动自由的独立个体，被平等对待也是他们的一大愿望，能得到老师的尊重对学生是极大的.精神激励。尊重学生的实质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在学生心灵中栽下一棵尊重的幼苗，用爱心去浇灌，必将伴随其生命的成长竖起人格的参天大树。“万紫千红随风去，冰心一片载玉壶”，这应该就是一位普通教师的高风亮节！</w:t>
      </w:r>
    </w:p>
    <w:p>
      <w:pPr>
        <w:ind w:left="0" w:right="0" w:firstLine="560"/>
        <w:spacing w:before="450" w:after="450" w:line="312" w:lineRule="auto"/>
      </w:pPr>
      <w:r>
        <w:rPr>
          <w:rFonts w:ascii="宋体" w:hAnsi="宋体" w:eastAsia="宋体" w:cs="宋体"/>
          <w:color w:val="000"/>
          <w:sz w:val="28"/>
          <w:szCs w:val="28"/>
        </w:rPr>
        <w:t xml:space="preserve">通过本次教师个人师德师风建设主题活动月的学习活动，反思一路走来的点点滴滴，让我更加明白作为人类灵魂的工程师，教师必须具有高尚的道德品质，而且对学生还要有慈母般的爱心，像尊重朋友一样尊重学生，才能成为学生喜欢的老师。我会在受学生喜欢的基础上不断更新、充实自己的知识，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2024年主题教育体会心得体会范文最新四</w:t>
      </w:r>
    </w:p>
    <w:p>
      <w:pPr>
        <w:ind w:left="0" w:right="0" w:firstLine="560"/>
        <w:spacing w:before="450" w:after="450" w:line="312" w:lineRule="auto"/>
      </w:pPr>
      <w:r>
        <w:rPr>
          <w:rFonts w:ascii="宋体" w:hAnsi="宋体" w:eastAsia="宋体" w:cs="宋体"/>
          <w:color w:val="000"/>
          <w:sz w:val="28"/>
          <w:szCs w:val="28"/>
        </w:rPr>
        <w:t xml:space="preserve">近日，中共中央隆重召开“不忘初心、牢记使命”主题教育总结大会。习近平同志作了重要讲话，对新时代加强党组织的建设、党员队伍的建设提出要求。</w:t>
      </w:r>
    </w:p>
    <w:p>
      <w:pPr>
        <w:ind w:left="0" w:right="0" w:firstLine="560"/>
        <w:spacing w:before="450" w:after="450" w:line="312" w:lineRule="auto"/>
      </w:pPr>
      <w:r>
        <w:rPr>
          <w:rFonts w:ascii="宋体" w:hAnsi="宋体" w:eastAsia="宋体" w:cs="宋体"/>
          <w:color w:val="000"/>
          <w:sz w:val="28"/>
          <w:szCs w:val="28"/>
        </w:rPr>
        <w:t xml:space="preserve">建设忠诚干净担当的高素质干部队伍，建设让党中央放心、让人民满意的模范机关，就是要坚持领导机关和领导干部带头，在履职尽责上当好“排头兵”，在担当作为上做好“领头雁”，确实发挥上级机关组织和机关党员的示范引领作用，凝聚起全党上下履职尽责、担当作为的强大力量。</w:t>
      </w:r>
    </w:p>
    <w:p>
      <w:pPr>
        <w:ind w:left="0" w:right="0" w:firstLine="560"/>
        <w:spacing w:before="450" w:after="450" w:line="312" w:lineRule="auto"/>
      </w:pPr>
      <w:r>
        <w:rPr>
          <w:rFonts w:ascii="宋体" w:hAnsi="宋体" w:eastAsia="宋体" w:cs="宋体"/>
          <w:color w:val="000"/>
          <w:sz w:val="28"/>
          <w:szCs w:val="28"/>
        </w:rPr>
        <w:t xml:space="preserve">履职尽责排头兵。部队队列是否齐整有序，要看排头兵;党和国家的各项工作是否落实到位，首在机关。机关处在贯彻落实党和国家各项方针政策“最先一公里”和“第一棒”的位置，如果党中央的号令在这里“失之毫厘”，到基层一线就会“差之千里”，领导机关的最初态度的好坏决定了工作最后完成质量的高低。因此，各级国家中枢机关首先是政治机关，必须要做到在“四个意识”上最强，“四个自信”上最坚定，“两个维护”方面最到位，明确机关“前哨后院”目标定位，自觉旗帜鲜明讲政治，加强机关自身建设，以机关本级“己身正”带动基层单位主动“向上看齐”，真抓实干，投入到抓主业、谋大局、干大事的为人民服务事业中去。</w:t>
      </w:r>
    </w:p>
    <w:p>
      <w:pPr>
        <w:ind w:left="0" w:right="0" w:firstLine="560"/>
        <w:spacing w:before="450" w:after="450" w:line="312" w:lineRule="auto"/>
      </w:pPr>
      <w:r>
        <w:rPr>
          <w:rFonts w:ascii="宋体" w:hAnsi="宋体" w:eastAsia="宋体" w:cs="宋体"/>
          <w:color w:val="000"/>
          <w:sz w:val="28"/>
          <w:szCs w:val="28"/>
        </w:rPr>
        <w:t xml:space="preserve">担当作为领头雁。幸福是奋斗出来的，事业是人干出来的。实干是最响亮的语言，行动是最有力的证明。如果工作落实无成效，言语再漂亮，都是虚假“唱</w:t>
      </w:r>
    </w:p>
    <w:p>
      <w:pPr>
        <w:ind w:left="0" w:right="0" w:firstLine="560"/>
        <w:spacing w:before="450" w:after="450" w:line="312" w:lineRule="auto"/>
      </w:pPr>
      <w:r>
        <w:rPr>
          <w:rFonts w:ascii="宋体" w:hAnsi="宋体" w:eastAsia="宋体" w:cs="宋体"/>
          <w:color w:val="000"/>
          <w:sz w:val="28"/>
          <w:szCs w:val="28"/>
        </w:rPr>
        <w:t xml:space="preserve">功”。各级党政机关是区域范围内党政军民学社会活动的“指挥部”，机关干部就是指挥部的“代言人”。机关党员在政治上是否坚定、在党性原则上是否坚强、在工作作风上是否扎实、在业务能力上是否过硬，直接关系到整个机关领导干部的水平，关系到党和政府在基层干部中的形象及在人民群众中的公信。因此，机关党员干部要立足本职工作，严格标准、奋发有为，以身作则、争当表率，自觉在政治立场、服务大局上走在前、作表率，自觉学先进、赶先进、当先进，树立好机关干部“领头雁”形象，传播敢担当能作为的示范正能量。</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2024年主题教育体会心得体会范文最新五</w:t>
      </w:r>
    </w:p>
    <w:p>
      <w:pPr>
        <w:ind w:left="0" w:right="0" w:firstLine="560"/>
        <w:spacing w:before="450" w:after="450" w:line="312" w:lineRule="auto"/>
      </w:pPr>
      <w:r>
        <w:rPr>
          <w:rFonts w:ascii="宋体" w:hAnsi="宋体" w:eastAsia="宋体" w:cs="宋体"/>
          <w:color w:val="000"/>
          <w:sz w:val="28"/>
          <w:szCs w:val="28"/>
        </w:rPr>
        <w:t xml:space="preserve">成语“借船出海”本意是指借用他人的船只，达到出海远航的目的，也可引申为与他人合作，借用他人的资源来完成自己的事，进而实现“1+1&gt;2”的结果。“借船出海”不仅能提升个人的力量，也可在与他人的交流互动中，实现优势互补的“双赢”成效。</w:t>
      </w:r>
    </w:p>
    <w:p>
      <w:pPr>
        <w:ind w:left="0" w:right="0" w:firstLine="560"/>
        <w:spacing w:before="450" w:after="450" w:line="312" w:lineRule="auto"/>
      </w:pPr>
      <w:r>
        <w:rPr>
          <w:rFonts w:ascii="宋体" w:hAnsi="宋体" w:eastAsia="宋体" w:cs="宋体"/>
          <w:color w:val="000"/>
          <w:sz w:val="28"/>
          <w:szCs w:val="28"/>
        </w:rPr>
        <w:t xml:space="preserve">于榜样学中升华“内力”，搭好“信念”桅杆明前进方向。正如一艘轮船要实现航行的.目标，离不开船上桅杆安装信号、架构天线的重要指引作用，也让在风中飘扬的旗帜昭示了它在大海上的“一席之地”。要提升主题教育在xx干部心目中的影响力和感染力，同样也需要搭好这样一个信念“桅杆”，通过召开向“人民满意公务员”座谈会、“优秀支部面对面”等活动，在互动答疑、交流研讨中，能够激励和引导广大xx干部对照先进典型，向身边榜样学，提升内在动力“引擎”，营造见贤思齐、比学赶超的主题教育学氛围，在理想信念的指引下走好这条“初心”之路。</w:t>
      </w:r>
    </w:p>
    <w:p>
      <w:pPr>
        <w:ind w:left="0" w:right="0" w:firstLine="560"/>
        <w:spacing w:before="450" w:after="450" w:line="312" w:lineRule="auto"/>
      </w:pPr>
      <w:r>
        <w:rPr>
          <w:rFonts w:ascii="宋体" w:hAnsi="宋体" w:eastAsia="宋体" w:cs="宋体"/>
          <w:color w:val="000"/>
          <w:sz w:val="28"/>
          <w:szCs w:val="28"/>
        </w:rPr>
        <w:t xml:space="preserve">于联组学中相互“借力”，为资源共享的“加速器”提速赋能。在一望无际的汪洋大海中航行，要想万无一失、平安抵达目的地，就必须强化资源支撑，这就需要在轮船的硬件配备上投放更多的救生艇，以备不时之需，做好应急保障。开展主题教育工作，同样也可以通过集聚合力、实现优势互补、资源共享的联组学的形式，在人力、规划、机制上交流共进、齐抓共管、共同发力，明确岗位职责，落实主题教育学、调研、宣传等各项重点工作，在交流互动、深学细悟的“头脑风暴”中迸发出更多的智慧火花，为工作的深入推进注入源源不竭的动能，在“众志成城”中推动各项任务要求落实落细、取得实效。</w:t>
      </w:r>
    </w:p>
    <w:p>
      <w:pPr>
        <w:ind w:left="0" w:right="0" w:firstLine="560"/>
        <w:spacing w:before="450" w:after="450" w:line="312" w:lineRule="auto"/>
      </w:pPr>
      <w:r>
        <w:rPr>
          <w:rFonts w:ascii="宋体" w:hAnsi="宋体" w:eastAsia="宋体" w:cs="宋体"/>
          <w:color w:val="000"/>
          <w:sz w:val="28"/>
          <w:szCs w:val="28"/>
        </w:rPr>
        <w:t xml:space="preserve">“初心入磐，使命在肩”，开展主题教育工作，xx不妨有“借船出海”的心态、胆识和气魄，在比学赶超的学氛围中沉淀信念之基、逐步升华“内力”，在资源共享的联组学中补齐短板不足，共促协同发力，让主题教育在“众人拾柴火焰高”中日益升温，以实实在在的成效取信于民，也让每名xx干部在这场追溯初心之“旅”中顺利抵达理想的彼岸，以真心实绩向x和国家、人民交出一份满意的时代“答卷”。</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2024年主题教育体会心得体会范文最新六</w:t>
      </w:r>
    </w:p>
    <w:p>
      <w:pPr>
        <w:ind w:left="0" w:right="0" w:firstLine="560"/>
        <w:spacing w:before="450" w:after="450" w:line="312" w:lineRule="auto"/>
      </w:pPr>
      <w:r>
        <w:rPr>
          <w:rFonts w:ascii="宋体" w:hAnsi="宋体" w:eastAsia="宋体" w:cs="宋体"/>
          <w:color w:val="000"/>
          <w:sz w:val="28"/>
          <w:szCs w:val="28"/>
        </w:rPr>
        <w:t xml:space="preserve">5月12日是我国“防灾减灾日”，县减灾委为切实增强全社会防灾减灾意识，唤起社会各界对灾害事故的高度关注，普及防灾减灾知识和技能，积极开展系列防灾减灾宣传教育活动。</w:t>
      </w:r>
    </w:p>
    <w:p>
      <w:pPr>
        <w:ind w:left="0" w:right="0" w:firstLine="560"/>
        <w:spacing w:before="450" w:after="450" w:line="312" w:lineRule="auto"/>
      </w:pPr>
      <w:r>
        <w:rPr>
          <w:rFonts w:ascii="宋体" w:hAnsi="宋体" w:eastAsia="宋体" w:cs="宋体"/>
          <w:color w:val="000"/>
          <w:sz w:val="28"/>
          <w:szCs w:val="28"/>
        </w:rPr>
        <w:t xml:space="preserve">为做好今年防灾减灾宣传周活动，我县对“防灾减灾日”宣传周活动进行早安排、早组织、早动员、早行动，成立了宣传周活动领导小组，制定了《县“防灾减灾日”活动实施方案》，明确职责，落实专人，落实经费，因地制宜，注重实效，宣传周活动取得良好的社会效果。</w:t>
      </w:r>
    </w:p>
    <w:p>
      <w:pPr>
        <w:ind w:left="0" w:right="0" w:firstLine="560"/>
        <w:spacing w:before="450" w:after="450" w:line="312" w:lineRule="auto"/>
      </w:pPr>
      <w:r>
        <w:rPr>
          <w:rFonts w:ascii="宋体" w:hAnsi="宋体" w:eastAsia="宋体" w:cs="宋体"/>
          <w:color w:val="000"/>
          <w:sz w:val="28"/>
          <w:szCs w:val="28"/>
        </w:rPr>
        <w:t xml:space="preserve">1、宣传普及防灾减灾知识。利用广播、电视、网络等媒体，突出今年“防灾减灾日”主题，开展水旱灾害、地震灾害等各类自然灾害知识和防范应对措施宣传，宣传报道全县开展防灾减灾活动情况。</w:t>
      </w:r>
    </w:p>
    <w:p>
      <w:pPr>
        <w:ind w:left="0" w:right="0" w:firstLine="560"/>
        <w:spacing w:before="450" w:after="450" w:line="312" w:lineRule="auto"/>
      </w:pPr>
      <w:r>
        <w:rPr>
          <w:rFonts w:ascii="宋体" w:hAnsi="宋体" w:eastAsia="宋体" w:cs="宋体"/>
          <w:color w:val="000"/>
          <w:sz w:val="28"/>
          <w:szCs w:val="28"/>
        </w:rPr>
        <w:t xml:space="preserve">2、集中开展防灾减灾知识户外咨询宣传活动。组织各减灾委成员单位在xxxx县水镜广场集中开展“防灾减灾日”户外宣传活动，设置宣传展板和咨询台向群众宣传防灾减灾科普知识，通过现场发放宣传资料、接受现场咨询、现场答卷、现场提问等方式集中宣传火灾、地震、洪涝等灾害的基本知识和避险办法。</w:t>
      </w:r>
    </w:p>
    <w:p>
      <w:pPr>
        <w:ind w:left="0" w:right="0" w:firstLine="560"/>
        <w:spacing w:before="450" w:after="450" w:line="312" w:lineRule="auto"/>
      </w:pPr>
      <w:r>
        <w:rPr>
          <w:rFonts w:ascii="宋体" w:hAnsi="宋体" w:eastAsia="宋体" w:cs="宋体"/>
          <w:color w:val="000"/>
          <w:sz w:val="28"/>
          <w:szCs w:val="28"/>
        </w:rPr>
        <w:t xml:space="preserve">3、开展“五进”活动。“防灾减灾日”宣传周，县广泛开展防灾减灾知识进机关、进学校、进企业、进社会、进家庭活动。5月6日至12日，全县共开展应急演练4次，举办防灾减灾专题讲座10场，排查灾害风险隐患260处，开展家庭灾害风险隐患排查3200户，制作防灾减灾宣传展板120块，发放防灾减灾图书8000册，发放防灾减灾宣传资料30000份，张贴防灾减灾宣传挂图6000张，张贴防灾减灾宣传标语32条，参加活动志愿者600人，参加防灾减灾活动15000人(次)，活动内容丰富多彩，形式灵活多样，宣传内容深入人心，取得良好的社会效果。</w:t>
      </w:r>
    </w:p>
    <w:p>
      <w:pPr>
        <w:ind w:left="0" w:right="0" w:firstLine="560"/>
        <w:spacing w:before="450" w:after="450" w:line="312" w:lineRule="auto"/>
      </w:pPr>
      <w:r>
        <w:rPr>
          <w:rFonts w:ascii="宋体" w:hAnsi="宋体" w:eastAsia="宋体" w:cs="宋体"/>
          <w:color w:val="000"/>
          <w:sz w:val="28"/>
          <w:szCs w:val="28"/>
        </w:rPr>
        <w:t xml:space="preserve">我县通过开展“防灾减灾日”宣传周活动，使广大群众更加了解防灾减灾知识和防灾减灾法律法规，有力的唤起了社会各界对各种自然灾害的高度关注，增强了全社会防灾减灾意识，推动了全民避灾自救技能的普及，提升了综合减灾能力，进一步识别灾害风险，掌握减灾技能。</w:t>
      </w:r>
    </w:p>
    <w:p>
      <w:pPr>
        <w:ind w:left="0" w:right="0" w:firstLine="560"/>
        <w:spacing w:before="450" w:after="450" w:line="312" w:lineRule="auto"/>
      </w:pPr>
      <w:r>
        <w:rPr>
          <w:rFonts w:ascii="宋体" w:hAnsi="宋体" w:eastAsia="宋体" w:cs="宋体"/>
          <w:color w:val="000"/>
          <w:sz w:val="28"/>
          <w:szCs w:val="28"/>
        </w:rPr>
        <w:t xml:space="preserve">【2024年主题教育体会心得体会范文最新】相关推荐文章:</w:t>
      </w:r>
    </w:p>
    <w:p>
      <w:pPr>
        <w:ind w:left="0" w:right="0" w:firstLine="560"/>
        <w:spacing w:before="450" w:after="450" w:line="312" w:lineRule="auto"/>
      </w:pPr>
      <w:r>
        <w:rPr>
          <w:rFonts w:ascii="宋体" w:hAnsi="宋体" w:eastAsia="宋体" w:cs="宋体"/>
          <w:color w:val="000"/>
          <w:sz w:val="28"/>
          <w:szCs w:val="28"/>
        </w:rPr>
        <w:t xml:space="preserve">2024年主题教育体会心得体会范文</w:t>
      </w:r>
    </w:p>
    <w:p>
      <w:pPr>
        <w:ind w:left="0" w:right="0" w:firstLine="560"/>
        <w:spacing w:before="450" w:after="450" w:line="312" w:lineRule="auto"/>
      </w:pPr>
      <w:r>
        <w:rPr>
          <w:rFonts w:ascii="宋体" w:hAnsi="宋体" w:eastAsia="宋体" w:cs="宋体"/>
          <w:color w:val="000"/>
          <w:sz w:val="28"/>
          <w:szCs w:val="28"/>
        </w:rPr>
        <w:t xml:space="preserve">2024年感恩教育体会心得体会范文最新</w:t>
      </w:r>
    </w:p>
    <w:p>
      <w:pPr>
        <w:ind w:left="0" w:right="0" w:firstLine="560"/>
        <w:spacing w:before="450" w:after="450" w:line="312" w:lineRule="auto"/>
      </w:pPr>
      <w:r>
        <w:rPr>
          <w:rFonts w:ascii="宋体" w:hAnsi="宋体" w:eastAsia="宋体" w:cs="宋体"/>
          <w:color w:val="000"/>
          <w:sz w:val="28"/>
          <w:szCs w:val="28"/>
        </w:rPr>
        <w:t xml:space="preserve">2024年主题教育工作情况的总结报告最新</w:t>
      </w:r>
    </w:p>
    <w:p>
      <w:pPr>
        <w:ind w:left="0" w:right="0" w:firstLine="560"/>
        <w:spacing w:before="450" w:after="450" w:line="312" w:lineRule="auto"/>
      </w:pPr>
      <w:r>
        <w:rPr>
          <w:rFonts w:ascii="宋体" w:hAnsi="宋体" w:eastAsia="宋体" w:cs="宋体"/>
          <w:color w:val="000"/>
          <w:sz w:val="28"/>
          <w:szCs w:val="28"/>
        </w:rPr>
        <w:t xml:space="preserve">2024年最新教育实习心得体会范文</w:t>
      </w:r>
    </w:p>
    <w:p>
      <w:pPr>
        <w:ind w:left="0" w:right="0" w:firstLine="560"/>
        <w:spacing w:before="450" w:after="450" w:line="312" w:lineRule="auto"/>
      </w:pPr>
      <w:r>
        <w:rPr>
          <w:rFonts w:ascii="宋体" w:hAnsi="宋体" w:eastAsia="宋体" w:cs="宋体"/>
          <w:color w:val="000"/>
          <w:sz w:val="28"/>
          <w:szCs w:val="28"/>
        </w:rPr>
        <w:t xml:space="preserve">2024年幼儿园教师教育心得体会最新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2024-09-21T01:39:31+08:00</dcterms:created>
  <dcterms:modified xsi:type="dcterms:W3CDTF">2024-09-21T01:39:31+08:00</dcterms:modified>
</cp:coreProperties>
</file>

<file path=docProps/custom.xml><?xml version="1.0" encoding="utf-8"?>
<Properties xmlns="http://schemas.openxmlformats.org/officeDocument/2006/custom-properties" xmlns:vt="http://schemas.openxmlformats.org/officeDocument/2006/docPropsVTypes"/>
</file>