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2024年暑期餐厅打工社会实践报告 暑假酒店打工社会实践报告(4篇)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暑期餐厅打工社会实践报告 暑假酒店打工社会实践报告篇一虽然我...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暑期餐厅打工社会实践报告 暑假酒店打工社会实践报告篇一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虽然我们只在酒店进行为期几个月的社会实践，但酒店还是按正规的社会实践生对我们进行了系统的培训，培训工作分为三大块：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社会实践的一个月，由部门负责人员为我们进行不间断的技能指导，一个月的社会实践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社会实践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社会实践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以上是我在社会实践过程中的一些感受，进而也谈谈在这一个月来我对桂林宾馆的经营管理过程中出现的一些问题的个人看法：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社会实践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社会实践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社会实践的日子结束了，这次酒店社会实践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最后感谢老师的帮助，感谢桂林宾馆能给我们提供这样难得的社会实践机会，在此祝愿桂林宾馆能够越办越好，学院越办越好。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社会实践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暑期餐厅打工社会实践报告 暑假酒店打工社会实践报告篇二</w:t>
      </w:r>
    </w:p>
    <w:p>
      <w:pPr>
        <w:ind w:left="0" w:right="0" w:firstLine="560"/>
        <w:spacing w:before="450" w:after="450" w:line="312" w:lineRule="auto"/>
      </w:pPr>
      <w:r>
        <w:rPr>
          <w:rFonts w:ascii="宋体" w:hAnsi="宋体" w:eastAsia="宋体" w:cs="宋体"/>
          <w:color w:val="000"/>
          <w:sz w:val="28"/>
          <w:szCs w:val="28"/>
        </w:rPr>
        <w:t xml:space="preserve">20xx年似乎注定是不平凡的一年，各种地质灾害层出，但是作为大学生的我们，不应停止实践的脚步，在这个夏天我们迎来了，大学的第2次社会实践， 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 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康 富</w:t>
      </w:r>
    </w:p>
    <w:p>
      <w:pPr>
        <w:ind w:left="0" w:right="0" w:firstLine="560"/>
        <w:spacing w:before="450" w:after="450" w:line="312" w:lineRule="auto"/>
      </w:pPr>
      <w:r>
        <w:rPr>
          <w:rFonts w:ascii="黑体" w:hAnsi="黑体" w:eastAsia="黑体" w:cs="黑体"/>
          <w:color w:val="000000"/>
          <w:sz w:val="34"/>
          <w:szCs w:val="34"/>
          <w:b w:val="1"/>
          <w:bCs w:val="1"/>
        </w:rPr>
        <w:t xml:space="preserve">暑期餐厅打工社会实践报告 暑假酒店打工社会实践报告篇三</w:t>
      </w:r>
    </w:p>
    <w:p>
      <w:pPr>
        <w:ind w:left="0" w:right="0" w:firstLine="560"/>
        <w:spacing w:before="450" w:after="450" w:line="312" w:lineRule="auto"/>
      </w:pPr>
      <w:r>
        <w:rPr>
          <w:rFonts w:ascii="宋体" w:hAnsi="宋体" w:eastAsia="宋体" w:cs="宋体"/>
          <w:color w:val="000"/>
          <w:sz w:val="28"/>
          <w:szCs w:val="28"/>
        </w:rPr>
        <w:t xml:space="preserve">这个暑期我收获颇多，因为我终于通过了严格的面试，得到了在xgll国际连锁五星级大饭店的实习机会。这对我来说是一个全新的开始，也是一个不小的挑战。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xgll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xgll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穿着着xgll职业装的我，不知不觉的找到了职业人的感觉。</w:t>
      </w:r>
    </w:p>
    <w:p>
      <w:pPr>
        <w:ind w:left="0" w:right="0" w:firstLine="560"/>
        <w:spacing w:before="450" w:after="450" w:line="312" w:lineRule="auto"/>
      </w:pPr>
      <w:r>
        <w:rPr>
          <w:rFonts w:ascii="宋体" w:hAnsi="宋体" w:eastAsia="宋体" w:cs="宋体"/>
          <w:color w:val="000"/>
          <w:sz w:val="28"/>
          <w:szCs w:val="28"/>
        </w:rPr>
        <w:t xml:space="preserve">在xgll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xgll的运营方式和企业风格。在休息时间我也在xgll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xgll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xgll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xgll一个月的时间过得飞速，随着我对工作的熟悉和认识增多，对这里的热爱也慢慢更深刻。xgll对我不但是一个国际五星级饭店，更是一个梦开始的地方。在这段时间里，我认识的同事帮助了很多很多，也对我寄予很很高的期望。我希望在毕业时能在xgll有一番作为。</w:t>
      </w:r>
    </w:p>
    <w:p>
      <w:pPr>
        <w:ind w:left="0" w:right="0" w:firstLine="560"/>
        <w:spacing w:before="450" w:after="450" w:line="312" w:lineRule="auto"/>
      </w:pPr>
      <w:r>
        <w:rPr>
          <w:rFonts w:ascii="黑体" w:hAnsi="黑体" w:eastAsia="黑体" w:cs="黑体"/>
          <w:color w:val="000000"/>
          <w:sz w:val="34"/>
          <w:szCs w:val="34"/>
          <w:b w:val="1"/>
          <w:bCs w:val="1"/>
        </w:rPr>
        <w:t xml:space="preserve">暑期餐厅打工社会实践报告 暑假酒店打工社会实践报告篇四</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我们生活方式的改变，中西方交流的加深，很多西餐，泰国菜，越南菜等等店子都开始进入了中国人的餐桌，虽然西方菜进入中国，但更多中国人开始变得更向往中国传统式食品，许多外国人也对此感到新鲜并想深入了解。我这次实践的是广州市的一间叫“好吃点”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好吃点”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我们说的餐馆可分为两种，一种是在外面当店员，另外一种是在厨房工作的厨师。而在厨房工作的厨师里还分为大厨和主厨，再次就是打杂的了。所谓外面的店员，干的就是服务性质的工作，如：点餐，上菜，埋单。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有的时候，客人会很多，而我们这些店员就会很忙，不够人手，可是我告诫自己，千万不能有的就是“抱怨”，这是魔鬼，会让自己推进万丈深渊的。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好吃点”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好吃点”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好吃点”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到了很多知识，在这次社会时间中，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2024-09-20T23:44:26+08:00</dcterms:created>
  <dcterms:modified xsi:type="dcterms:W3CDTF">2024-09-20T23:44:26+08:00</dcterms:modified>
</cp:coreProperties>
</file>

<file path=docProps/custom.xml><?xml version="1.0" encoding="utf-8"?>
<Properties xmlns="http://schemas.openxmlformats.org/officeDocument/2006/custom-properties" xmlns:vt="http://schemas.openxmlformats.org/officeDocument/2006/docPropsVTypes"/>
</file>