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2024年幼儿园师德师风个人计划简短 幼儿园师德师风个人计划模板</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2024年幼儿园师德师风个人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2024年幼儿园师德师风个人计划简短一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为上好课，进一步规范广大教师的日常行为，并使教师的行为有所依从，从而逐步造就一支师德高尚、业务精湛，爱岗敬业，奉献为乐的一流的教师队伍，为创建特色打下坚实的基础。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2024年幼儿园师德师风个人计划简短三</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2024年幼儿园师德师风个人计划简短四</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二、尊敬长辈，愿意为他们做事。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2024年幼儿园师德师风个人计划简短五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落实全国教育工作会议精神为主线，以教师职业道德规范为准则，加强教师职业理想和职业道德教育，增强广大教师教书育人的责任感和使命感。把更新师德观念、规范师德行为、提升师德水平作为重点，进一步加强幼儿园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1、学习贯彻和落实《教师职业道德规范》等法律法规。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2、坚持系统的师德培训、经常性的师德教育和“提升人文素养”读书教育活动。评选“教师”活动。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3、进一步规范教师的言行，学习宣传校内外“优秀教师”、道里区是“师德标兵”的先进事迹，要求全体教师必须做到“三爱”：爱事业、爱岗位、爱幼儿，不断加强自身建设与修养。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1、幼儿园把师德建设工作摆上重要议事日程，定期召开会议，统一思想认识，增强抓好师德建设的责任感和紧迫感，提高活动效率。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层度，建全和完善家长幼儿园联系制度。通过家长会、家访、电话联系等多种形式，促进教师、幼儿和家长的相互沟通，争取家庭、社会对幼儿园教育事业的理解和支持。继续开展幼儿问卷、征求家长意见、师德调查、教师师德评价活动，自觉主动接受幼儿、家长、社会的监督，增强工作透明度、增强幼儿园与家长、教师与幼儿的有效互动，创办好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市、区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幼儿）。通过开展“爱事业”等活动，树立教师工作责任心和职业幸福感；通过开展“爱岗位”活动，加强教师的敬业精神；通过开展“爱幼儿”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2、开展丰富多彩的社会志愿服务活动。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4、树立师德建设典型，充分发挥示范作用。开展评选表彰“孩子喜爱的好老师”活动，挖掘典型，树立榜样，加大宣传力度，促进师德建设工作健康发</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于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【2024年幼儿园师德师风个人计划简短 幼儿园师德师风个人计划模板】相关推荐文章:</w:t>
      </w:r>
    </w:p>
    <w:p>
      <w:pPr>
        <w:ind w:left="0" w:right="0" w:firstLine="560"/>
        <w:spacing w:before="450" w:after="450" w:line="312" w:lineRule="auto"/>
      </w:pPr>
      <w:r>
        <w:rPr>
          <w:rFonts w:ascii="宋体" w:hAnsi="宋体" w:eastAsia="宋体" w:cs="宋体"/>
          <w:color w:val="000"/>
          <w:sz w:val="28"/>
          <w:szCs w:val="28"/>
        </w:rPr>
        <w:t xml:space="preserve">师德师风培训心得体会幼儿园简短 2024年师德师风培训心得体会幼儿园</w:t>
      </w:r>
    </w:p>
    <w:p>
      <w:pPr>
        <w:ind w:left="0" w:right="0" w:firstLine="560"/>
        <w:spacing w:before="450" w:after="450" w:line="312" w:lineRule="auto"/>
      </w:pPr>
      <w:r>
        <w:rPr>
          <w:rFonts w:ascii="宋体" w:hAnsi="宋体" w:eastAsia="宋体" w:cs="宋体"/>
          <w:color w:val="000"/>
          <w:sz w:val="28"/>
          <w:szCs w:val="28"/>
        </w:rPr>
        <w:t xml:space="preserve">幼儿园师德师风自查报告2024 幼儿园师德师风自查报告简短</w:t>
      </w:r>
    </w:p>
    <w:p>
      <w:pPr>
        <w:ind w:left="0" w:right="0" w:firstLine="560"/>
        <w:spacing w:before="450" w:after="450" w:line="312" w:lineRule="auto"/>
      </w:pPr>
      <w:r>
        <w:rPr>
          <w:rFonts w:ascii="宋体" w:hAnsi="宋体" w:eastAsia="宋体" w:cs="宋体"/>
          <w:color w:val="000"/>
          <w:sz w:val="28"/>
          <w:szCs w:val="28"/>
        </w:rPr>
        <w:t xml:space="preserve">幼儿园师德师风个人总结简短 2024幼儿园师德师风个人总结</w:t>
      </w:r>
    </w:p>
    <w:p>
      <w:pPr>
        <w:ind w:left="0" w:right="0" w:firstLine="560"/>
        <w:spacing w:before="450" w:after="450" w:line="312" w:lineRule="auto"/>
      </w:pPr>
      <w:r>
        <w:rPr>
          <w:rFonts w:ascii="宋体" w:hAnsi="宋体" w:eastAsia="宋体" w:cs="宋体"/>
          <w:color w:val="000"/>
          <w:sz w:val="28"/>
          <w:szCs w:val="28"/>
        </w:rPr>
        <w:t xml:space="preserve">新学期幼儿园师德师风计划 幼儿园师德师风年度工作计划大全</w:t>
      </w:r>
    </w:p>
    <w:p>
      <w:pPr>
        <w:ind w:left="0" w:right="0" w:firstLine="560"/>
        <w:spacing w:before="450" w:after="450" w:line="312" w:lineRule="auto"/>
      </w:pPr>
      <w:r>
        <w:rPr>
          <w:rFonts w:ascii="宋体" w:hAnsi="宋体" w:eastAsia="宋体" w:cs="宋体"/>
          <w:color w:val="000"/>
          <w:sz w:val="28"/>
          <w:szCs w:val="28"/>
        </w:rPr>
        <w:t xml:space="preserve">幼儿园师德师风学习心得体会 2024年幼儿园师德师风培训心得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2024-11-13T08:57:08+08:00</dcterms:created>
  <dcterms:modified xsi:type="dcterms:W3CDTF">2024-11-13T08:57:08+08:00</dcterms:modified>
</cp:coreProperties>
</file>

<file path=docProps/custom.xml><?xml version="1.0" encoding="utf-8"?>
<Properties xmlns="http://schemas.openxmlformats.org/officeDocument/2006/custom-properties" xmlns:vt="http://schemas.openxmlformats.org/officeDocument/2006/docPropsVTypes"/>
</file>