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2024廉洁自律个人总结简短五篇</w:t>
      </w:r>
      <w:bookmarkEnd w:id="1"/>
    </w:p>
    <w:p>
      <w:pPr>
        <w:jc w:val="center"/>
        <w:spacing w:before="0" w:after="450"/>
      </w:pPr>
      <w:r>
        <w:rPr>
          <w:rFonts w:ascii="Arial" w:hAnsi="Arial" w:eastAsia="Arial" w:cs="Arial"/>
          <w:color w:val="999999"/>
          <w:sz w:val="20"/>
          <w:szCs w:val="20"/>
        </w:rPr>
        <w:t xml:space="preserve">来源：网络  作者：倾听心灵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2024廉洁自律个人总结简短五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2024廉洁自律个人总结简短五篇一</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今年来，自己严格按照上级部门关于加强*风廉政建设精神和有关规定，认真履行*风廉政建设责任制的各项职责要求，努力加强自身建设，带头做到廉洁自律，较好地完成了廉政建设责任制各项任务。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加强*风廉政建设，既是改进机关作风的需要，也是加强自身修养，提高自身素质的需要。因此，本人始终坚持以学习自警自励，以学习提高自我，以学习增强贯彻执行*风廉政建设的自觉性和坚定性。树立正确的世界观和方法 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风廉政建设责任制是中央治*的重要举措。在廉洁自律方面，积极开展以“讲学习、讲政治、讲正气”为主的*性*风*纪教育，奋力推进“三个转变”，按照《廉政准则》和制止奢侈浪费行为的若干规定，将自己的言行始终置于*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员和影响群众。</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切实按照*风廉政建设责任范围和内容，加强对分管股室*风廉政建设工作的直接领导。做到年初安排部署，年中督促检查，年终检查考核。加强*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4"/>
          <w:szCs w:val="34"/>
          <w:b w:val="1"/>
          <w:bCs w:val="1"/>
        </w:rPr>
        <w:t xml:space="preserve">2024廉洁自律个人总结简短五篇二</w:t>
      </w:r>
    </w:p>
    <w:p>
      <w:pPr>
        <w:ind w:left="0" w:right="0" w:firstLine="560"/>
        <w:spacing w:before="450" w:after="450" w:line="312" w:lineRule="auto"/>
      </w:pPr>
      <w:r>
        <w:rPr>
          <w:rFonts w:ascii="宋体" w:hAnsi="宋体" w:eastAsia="宋体" w:cs="宋体"/>
          <w:color w:val="000"/>
          <w:sz w:val="28"/>
          <w:szCs w:val="28"/>
        </w:rPr>
        <w:t xml:space="preserve">__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五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我是一名***员，在廉洁自律方面，坚持做到自重、自省、自警、自励。</w:t>
      </w:r>
    </w:p>
    <w:p>
      <w:pPr>
        <w:ind w:left="0" w:right="0" w:firstLine="560"/>
        <w:spacing w:before="450" w:after="450" w:line="312" w:lineRule="auto"/>
      </w:pPr>
      <w:r>
        <w:rPr>
          <w:rFonts w:ascii="宋体" w:hAnsi="宋体" w:eastAsia="宋体" w:cs="宋体"/>
          <w:color w:val="000"/>
          <w:sz w:val="28"/>
          <w:szCs w:val="28"/>
        </w:rPr>
        <w:t xml:space="preserve">要自重：就要珍重自己的言行，人格、和名誉，决不干那些自轻自贱、与领导干部不相符的事情。</w:t>
      </w:r>
    </w:p>
    <w:p>
      <w:pPr>
        <w:ind w:left="0" w:right="0" w:firstLine="560"/>
        <w:spacing w:before="450" w:after="450" w:line="312" w:lineRule="auto"/>
      </w:pPr>
      <w:r>
        <w:rPr>
          <w:rFonts w:ascii="宋体" w:hAnsi="宋体" w:eastAsia="宋体" w:cs="宋体"/>
          <w:color w:val="000"/>
          <w:sz w:val="28"/>
          <w:szCs w:val="28"/>
        </w:rPr>
        <w:t xml:space="preserve">要自省：就要经常反省自己的思想行为是否符合*和人民的利益。</w:t>
      </w:r>
    </w:p>
    <w:p>
      <w:pPr>
        <w:ind w:left="0" w:right="0" w:firstLine="560"/>
        <w:spacing w:before="450" w:after="450" w:line="312" w:lineRule="auto"/>
      </w:pPr>
      <w:r>
        <w:rPr>
          <w:rFonts w:ascii="宋体" w:hAnsi="宋体" w:eastAsia="宋体" w:cs="宋体"/>
          <w:color w:val="000"/>
          <w:sz w:val="28"/>
          <w:szCs w:val="28"/>
        </w:rPr>
        <w:t xml:space="preserve">要自警：就要用*的纪律和国家的法律法规约束自己，警告自己不要有越轨的行为。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要自励：就要始终保持旺盛的工作斗志，振奋的精神状态。时时刻刻按*员的标准严格要求自己，不断加强学习，加强政治思想和道德修养，吃苦在前，享受在后，以身作则，廉洁自律，保持清醒的头脑，抵制腐朽思想的侵蚀，严格遵守*的纪律，努力工作，不辜负上级*委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2024廉洁自律个人总结简短五篇三</w:t>
      </w:r>
    </w:p>
    <w:p>
      <w:pPr>
        <w:ind w:left="0" w:right="0" w:firstLine="560"/>
        <w:spacing w:before="450" w:after="450" w:line="312" w:lineRule="auto"/>
      </w:pPr>
      <w:r>
        <w:rPr>
          <w:rFonts w:ascii="宋体" w:hAnsi="宋体" w:eastAsia="宋体" w:cs="宋体"/>
          <w:color w:val="000"/>
          <w:sz w:val="28"/>
          <w:szCs w:val="28"/>
        </w:rPr>
        <w:t xml:space="preserve">作为一名机关*政领导干部，在镇*委的正确领导和镇廉洁自律办公室的具体指导下，以开展廉政建设活动为契机，加强学习，从严律己，认真履行个人*风廉政建设岗位职责及所作的，努力促进*风廉政建设的深入开展。现将20__年上半年来*风廉政工作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一、加强学习，进一步提高*性修养</w:t>
      </w:r>
    </w:p>
    <w:p>
      <w:pPr>
        <w:ind w:left="0" w:right="0" w:firstLine="560"/>
        <w:spacing w:before="450" w:after="450" w:line="312" w:lineRule="auto"/>
      </w:pPr>
      <w:r>
        <w:rPr>
          <w:rFonts w:ascii="宋体" w:hAnsi="宋体" w:eastAsia="宋体" w:cs="宋体"/>
          <w:color w:val="000"/>
          <w:sz w:val="28"/>
          <w:szCs w:val="28"/>
        </w:rPr>
        <w:t xml:space="preserve">*风廉政建设是关系*生死存亡的大事。实行*风廉政建设责任制是*和政府为维护和推进改革发展稳定的大局而采取的一项重大举措。半年来，除积极参加集体学习外，还先后认真学习了《廉政准则》一系列规定，深入系统地学习了*中央提出的一系列重要理论和两个《条例》、《纲要》等，深刻领会其精神实质和丰富内涵，进一步提高自己的政治理论水平，坚定共产主义信仰，牢固树立正确的世界观、人生观和价值观。从自身做起，大力发扬艰苦奋斗的作风，不断加强*性煅炼，以艰苦奋斗的精神抓好分管的各项工作。并认真对照*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对每一个干部的基本要求。我时时刻刻提醒自己，要事事处处遵守*纪国法，严格按照__的要求，按照____的要求，坚决克服官僚主义、形式主义、享乐主义，始终执行《廉政准则》和《领导干部廉洁自律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三、分管单位*风廉政建设工作落实情况</w:t>
      </w:r>
    </w:p>
    <w:p>
      <w:pPr>
        <w:ind w:left="0" w:right="0" w:firstLine="560"/>
        <w:spacing w:before="450" w:after="450" w:line="312" w:lineRule="auto"/>
      </w:pPr>
      <w:r>
        <w:rPr>
          <w:rFonts w:ascii="宋体" w:hAnsi="宋体" w:eastAsia="宋体" w:cs="宋体"/>
          <w:color w:val="000"/>
          <w:sz w:val="28"/>
          <w:szCs w:val="28"/>
        </w:rPr>
        <w:t xml:space="preserve">在工作中，始终把*风廉政建设摆上突出位置。一是实行目标管理。对照今年*风廉政建设的工作任务，将责任目标分解到个人，做到人人有担子，个个有责任，保证了*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腐 败。</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风廉政建设责任制考核细则》强化责任追究是今年落实*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今年上半年以来，在*风廉政建设责任制落实中，自己做了一些工作，取得了一定成绩，但与组织要求还有一定的距离。在今后工作中，将继续深入学习邓小平理论和“三个代表”重要思想，全面贯彻*的**精神，积极落实荥阳市四次*代会精神实质，进一步加强和提高自身及有关工作人员的思想素质，切实抓好*风廉政建设，为我镇*风廉政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2024廉洁自律个人总结简短五篇四</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上级*风廉政建设的要求，不断加强本支行网点*员干部的*风廉政学习和教育，始终保持清醒的头脑，与时俱进，恪尽职守，廉洁自律，带领本网点支行一班人充分发挥领导干部的表率作用，共同营造勤政廉洁、奋发向上的工作环境，制定完善了本网点支行*风廉政建设责任目标和各项规章制度，确保了*风廉政建设工作的落实。现将本人*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贯彻上级支行的精神认真学习了《中国***员领导干部廉洁从政若干准则》，《国有企业领导人员廉洁从业若干规定》，《管理人员廉洁从业若干规定、管理人员廉洁从业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2.坚持公正，反对腐 败。在工作中，严格执行纪律规定，自觉遵守上级支行*委硬性规定等职业纪律和领导干部廉洁自律规定，增强反腐 败斗争意识，将反腐 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严格依法办事，坚决杜绝工作中的腐 败行为。在管住自己的同时，还加强对身边工作人员的教育和管理，坚决不允许他们打着单位的旗号谋取私利；无奢侈浪费现象，自觉按照中央、市关于*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3.坚决实行科学决策，民主决策，民主管理。对网点支行的各项重大事项工作，无论是*小组议事，还是对网点支行经营工作的讨论决定，都严格按照议事规则和办案规程办理，并坚持贯彻执行民主集中制，尊重班子成员意见，坚持集体领导，民主决策，从不搞一言堂，以提高民主决策科学决策的水平。对单位人员的职务调整、岗位安排等，都是在群众推荐基础上，经过组织考察，听取领导班子成员意见，经集体研究后执行。</w:t>
      </w:r>
    </w:p>
    <w:p>
      <w:pPr>
        <w:ind w:left="0" w:right="0" w:firstLine="560"/>
        <w:spacing w:before="450" w:after="450" w:line="312" w:lineRule="auto"/>
      </w:pPr>
      <w:r>
        <w:rPr>
          <w:rFonts w:ascii="宋体" w:hAnsi="宋体" w:eastAsia="宋体" w:cs="宋体"/>
          <w:color w:val="000"/>
          <w:sz w:val="28"/>
          <w:szCs w:val="28"/>
        </w:rPr>
        <w:t xml:space="preserve">4.广泛交心谈心，接受干群监督。在工作中，我十分注意发扬民主，相信和依靠群众，自觉接受群众监督，积极组织参与支行__生活会及所在*小组的组织活动，坚持不定期与员工进行交心谈心活动，以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黑体" w:hAnsi="黑体" w:eastAsia="黑体" w:cs="黑体"/>
          <w:color w:val="000000"/>
          <w:sz w:val="34"/>
          <w:szCs w:val="34"/>
          <w:b w:val="1"/>
          <w:bCs w:val="1"/>
        </w:rPr>
        <w:t xml:space="preserve">2024廉洁自律个人总结简短五篇五</w:t>
      </w:r>
    </w:p>
    <w:p>
      <w:pPr>
        <w:ind w:left="0" w:right="0" w:firstLine="560"/>
        <w:spacing w:before="450" w:after="450" w:line="312" w:lineRule="auto"/>
      </w:pPr>
      <w:r>
        <w:rPr>
          <w:rFonts w:ascii="宋体" w:hAnsi="宋体" w:eastAsia="宋体" w:cs="宋体"/>
          <w:color w:val="000"/>
          <w:sz w:val="28"/>
          <w:szCs w:val="28"/>
        </w:rPr>
        <w:t xml:space="preserve">根据公司*委的廉政工作部署，20__年上半年，我积极参加*委组织的各项政治学习，努力提高自身素养，坚持以邓小平理论和“三个代表”重要思想为指导，按照上级关于加强*风廉政建设的指示，切实落实*风廉政建设责任制的各项要求，把*风廉政建设工作与本职工作紧密结合起来，以***员的标准严格要求自己，较好的完成了上级安排的各项工作任务。现将本人执行*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积极参加上级安排的各种政治学习，不断提高思想认识，增强了自觉执行*风廉政规定的自觉性。认真学习邓小平理论和“三个代表”重要思想，学习有关廉政建设方面的规定政策。切实把为人民服务，致富一方作为自己的行动指南。按照上级纪检部门的有关要求，经常性的学习*纪法规和廉政建设的有关规定，学习中纪委提出的关于领导干部廉洁自律的“六项规定”、“四大纪律八项要求”。不断增强自律意识，提高自身思想修养，与*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风廉政建设落实情况，做到制度之内“不缺位”，制度之外“不越位”。切实履行好自己工作职责，能严格执行廉洁自律规定，没有违反廉政规定和制度的行为。在日常工作中由本人经手的事务，一律经主要领导审批同意，本人不自作主张。对分管范围内的*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公司各部门及基层单位，团结一致，密切配合，廉洁自律，保持***员本色。按照公司*委、纪委和上级*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坚持积极深入施工现场，帮助基层解决实际问题，工作作风踏实，严谨。</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了__***精神并深刻领会其思想内涵，要以“三个代表”重要思想指导自己实际工作。要认识到加强*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积极深入深入基层，听取群众意见，针对本部门和本人工作中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风廉政建设和个人廉洁自律方面，我严格执行了有关的制度规定，无一例不廉洁行为发生，取得了一定成绩。今后我要继续按照*风廉政建设责任制的要求，坚持不懈地抓好个人及所联系中心、办的*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【2024廉洁自律个人总结简短五篇】相关推荐文章:</w:t>
      </w:r>
    </w:p>
    <w:p>
      <w:pPr>
        <w:ind w:left="0" w:right="0" w:firstLine="560"/>
        <w:spacing w:before="450" w:after="450" w:line="312" w:lineRule="auto"/>
      </w:pPr>
      <w:r>
        <w:rPr>
          <w:rFonts w:ascii="宋体" w:hAnsi="宋体" w:eastAsia="宋体" w:cs="宋体"/>
          <w:color w:val="000"/>
          <w:sz w:val="28"/>
          <w:szCs w:val="28"/>
        </w:rPr>
        <w:t xml:space="preserve">个人廉洁自律情况简短 2024个人廉洁自律情况</w:t>
      </w:r>
    </w:p>
    <w:p>
      <w:pPr>
        <w:ind w:left="0" w:right="0" w:firstLine="560"/>
        <w:spacing w:before="450" w:after="450" w:line="312" w:lineRule="auto"/>
      </w:pPr>
      <w:r>
        <w:rPr>
          <w:rFonts w:ascii="宋体" w:hAnsi="宋体" w:eastAsia="宋体" w:cs="宋体"/>
          <w:color w:val="000"/>
          <w:sz w:val="28"/>
          <w:szCs w:val="28"/>
        </w:rPr>
        <w:t xml:space="preserve">廉洁自律方面自我评价简短 个人廉洁自律情况自我评价五篇</w:t>
      </w:r>
    </w:p>
    <w:p>
      <w:pPr>
        <w:ind w:left="0" w:right="0" w:firstLine="560"/>
        <w:spacing w:before="450" w:after="450" w:line="312" w:lineRule="auto"/>
      </w:pPr>
      <w:r>
        <w:rPr>
          <w:rFonts w:ascii="宋体" w:hAnsi="宋体" w:eastAsia="宋体" w:cs="宋体"/>
          <w:color w:val="000"/>
          <w:sz w:val="28"/>
          <w:szCs w:val="28"/>
        </w:rPr>
        <w:t xml:space="preserve">2024幼儿园大班教育的教学总结【简短五篇】</w:t>
      </w:r>
    </w:p>
    <w:p>
      <w:pPr>
        <w:ind w:left="0" w:right="0" w:firstLine="560"/>
        <w:spacing w:before="450" w:after="450" w:line="312" w:lineRule="auto"/>
      </w:pPr>
      <w:r>
        <w:rPr>
          <w:rFonts w:ascii="宋体" w:hAnsi="宋体" w:eastAsia="宋体" w:cs="宋体"/>
          <w:color w:val="000"/>
          <w:sz w:val="28"/>
          <w:szCs w:val="28"/>
        </w:rPr>
        <w:t xml:space="preserve">2024大学学生会工作总结范文简短 大学学生会总结个人总结五篇</w:t>
      </w:r>
    </w:p>
    <w:p>
      <w:pPr>
        <w:ind w:left="0" w:right="0" w:firstLine="560"/>
        <w:spacing w:before="450" w:after="450" w:line="312" w:lineRule="auto"/>
      </w:pPr>
      <w:r>
        <w:rPr>
          <w:rFonts w:ascii="宋体" w:hAnsi="宋体" w:eastAsia="宋体" w:cs="宋体"/>
          <w:color w:val="000"/>
          <w:sz w:val="28"/>
          <w:szCs w:val="28"/>
        </w:rPr>
        <w:t xml:space="preserve">春节廉洁自律个人承诺书简短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2024-09-20T18:49:41+08:00</dcterms:created>
  <dcterms:modified xsi:type="dcterms:W3CDTF">2024-09-20T18:49:41+08:00</dcterms:modified>
</cp:coreProperties>
</file>

<file path=docProps/custom.xml><?xml version="1.0" encoding="utf-8"?>
<Properties xmlns="http://schemas.openxmlformats.org/officeDocument/2006/custom-properties" xmlns:vt="http://schemas.openxmlformats.org/officeDocument/2006/docPropsVTypes"/>
</file>