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2024年幼儿园区域观摩心得体会最新范文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2024年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2024年幼儿园区域观摩心得体会最新范文一</w:t>
      </w:r>
    </w:p>
    <w:p>
      <w:pPr>
        <w:ind w:left="0" w:right="0" w:firstLine="560"/>
        <w:spacing w:before="450" w:after="450" w:line="312" w:lineRule="auto"/>
      </w:pPr>
      <w:r>
        <w:rPr>
          <w:rFonts w:ascii="宋体" w:hAnsi="宋体" w:eastAsia="宋体" w:cs="宋体"/>
          <w:color w:val="000"/>
          <w:sz w:val="28"/>
          <w:szCs w:val="28"/>
        </w:rPr>
        <w:t xml:space="preserve">xxxx年1月7日的下午，我参加了金江大拉幼儿园的区域观摩活动。很高兴能参加本次活动，本次区域活动的开展都是大拉幼儿园精心准备后推荐出来的，充分代表了其区域布置的最高水平。区域开展涵盖幼儿教学的各大领域，设计理念充分体验了以幼儿为主题，形式多样、不断创新的思想，使我这名在教育战线上的教师受易匪浅。</w:t>
      </w:r>
    </w:p>
    <w:p>
      <w:pPr>
        <w:ind w:left="0" w:right="0" w:firstLine="560"/>
        <w:spacing w:before="450" w:after="450" w:line="312" w:lineRule="auto"/>
      </w:pPr>
      <w:r>
        <w:rPr>
          <w:rFonts w:ascii="宋体" w:hAnsi="宋体" w:eastAsia="宋体" w:cs="宋体"/>
          <w:color w:val="000"/>
          <w:sz w:val="28"/>
          <w:szCs w:val="28"/>
        </w:rPr>
        <w:t xml:space="preserve">本次区域开展的突出特点：</w:t>
      </w:r>
    </w:p>
    <w:p>
      <w:pPr>
        <w:ind w:left="0" w:right="0" w:firstLine="560"/>
        <w:spacing w:before="450" w:after="450" w:line="312" w:lineRule="auto"/>
      </w:pPr>
      <w:r>
        <w:rPr>
          <w:rFonts w:ascii="宋体" w:hAnsi="宋体" w:eastAsia="宋体" w:cs="宋体"/>
          <w:color w:val="000"/>
          <w:sz w:val="28"/>
          <w:szCs w:val="28"/>
        </w:rPr>
        <w:t xml:space="preserve">一、老师们区域材料准备非常充分，充分显示了教师丰富的知识储备。所用材料简单、实用，体现出区域活动既有创意，又丰富多彩，起到了很好的教学效果。如《角色区》中，选择材料多种多样，让幼儿充分的发挥想象力和操作能力。《美工区》所选材料比较全面、又有代表性，更加可贵的是教师还别出心裁教育幼儿通过绘画和手工制作，大大丰富了海南黎族文化的内涵。</w:t>
      </w:r>
    </w:p>
    <w:p>
      <w:pPr>
        <w:ind w:left="0" w:right="0" w:firstLine="560"/>
        <w:spacing w:before="450" w:after="450" w:line="312" w:lineRule="auto"/>
      </w:pPr>
      <w:r>
        <w:rPr>
          <w:rFonts w:ascii="宋体" w:hAnsi="宋体" w:eastAsia="宋体" w:cs="宋体"/>
          <w:color w:val="000"/>
          <w:sz w:val="28"/>
          <w:szCs w:val="28"/>
        </w:rPr>
        <w:t xml:space="preserve">二、区域活动多有新颖之处。在《建构区》中，教师给孩子们准备的就是用饮料易拉罐瓶子搭建在一起，体现了废物利用，启发幼儿各种搭建，有的孩子是一起合作的，有的孩子自己独立完成的，极大的提高了幼儿的合作能力和执着力。</w:t>
      </w:r>
    </w:p>
    <w:p>
      <w:pPr>
        <w:ind w:left="0" w:right="0" w:firstLine="560"/>
        <w:spacing w:before="450" w:after="450" w:line="312" w:lineRule="auto"/>
      </w:pPr>
      <w:r>
        <w:rPr>
          <w:rFonts w:ascii="宋体" w:hAnsi="宋体" w:eastAsia="宋体" w:cs="宋体"/>
          <w:color w:val="000"/>
          <w:sz w:val="28"/>
          <w:szCs w:val="28"/>
        </w:rPr>
        <w:t xml:space="preserve">在本次的观摩学习中，无论是区域布置的设计还是区域活动的形式都是非常棒的，还有很多创新之处，值得我去学习、借鉴。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2024年幼儿园区域观摩心得体会最新范文二</w:t>
      </w:r>
    </w:p>
    <w:p>
      <w:pPr>
        <w:ind w:left="0" w:right="0" w:firstLine="560"/>
        <w:spacing w:before="450" w:after="450" w:line="312" w:lineRule="auto"/>
      </w:pPr>
      <w:r>
        <w:rPr>
          <w:rFonts w:ascii="宋体" w:hAnsi="宋体" w:eastAsia="宋体" w:cs="宋体"/>
          <w:color w:val="000"/>
          <w:sz w:val="28"/>
          <w:szCs w:val="28"/>
        </w:rPr>
        <w:t xml:space="preserve">这周我们到第二幼儿园对区域活动进行参观学习，一个一个班级的参观是我获益良多。在区域活动环境的布置上，体现了让环境说话的中心思想，各种标志指示牌和活动介绍，不但对幼儿起到了指导作用，在一定程度上也是对幼儿思维的训练。</w:t>
      </w:r>
    </w:p>
    <w:p>
      <w:pPr>
        <w:ind w:left="0" w:right="0" w:firstLine="560"/>
        <w:spacing w:before="450" w:after="450" w:line="312" w:lineRule="auto"/>
      </w:pPr>
      <w:r>
        <w:rPr>
          <w:rFonts w:ascii="宋体" w:hAnsi="宋体" w:eastAsia="宋体" w:cs="宋体"/>
          <w:color w:val="000"/>
          <w:sz w:val="28"/>
          <w:szCs w:val="28"/>
        </w:rPr>
        <w:t xml:space="preserve">在活动开展上，很多班级的区域活动活动内容都很广泛，而不是单独的某一领域的设计，如某小班的一个围绕医院的主体，不仅基本的角色扮演，医院一些基本的设施，如体检设备，都用孩子的方式使幼儿了解了很多生活的常识，制药车间的手工方面的锻炼，听着扮演主治医生的小女孩头头是道的介绍，在这里真的看到了孩子的投入和成长。</w:t>
      </w:r>
    </w:p>
    <w:p>
      <w:pPr>
        <w:ind w:left="0" w:right="0" w:firstLine="560"/>
        <w:spacing w:before="450" w:after="450" w:line="312" w:lineRule="auto"/>
      </w:pPr>
      <w:r>
        <w:rPr>
          <w:rFonts w:ascii="宋体" w:hAnsi="宋体" w:eastAsia="宋体" w:cs="宋体"/>
          <w:color w:val="000"/>
          <w:sz w:val="28"/>
          <w:szCs w:val="28"/>
        </w:rPr>
        <w:t xml:space="preserve">我班的比较有体色的是美工区，所以这次去参观我特意留意了一些与美工有关的区域活动是如何布置和开展的，果然不虚此行，这次参观使我收获很多，感觉自己从前是只局限的一个小小的圈子里，没有真正的把美工区的主体展开，发现了本班区域活动的许多不足，也从终收到了不少启发。</w:t>
      </w:r>
    </w:p>
    <w:p>
      <w:pPr>
        <w:ind w:left="0" w:right="0" w:firstLine="560"/>
        <w:spacing w:before="450" w:after="450" w:line="312" w:lineRule="auto"/>
      </w:pPr>
      <w:r>
        <w:rPr>
          <w:rFonts w:ascii="宋体" w:hAnsi="宋体" w:eastAsia="宋体" w:cs="宋体"/>
          <w:color w:val="000"/>
          <w:sz w:val="28"/>
          <w:szCs w:val="28"/>
        </w:rPr>
        <w:t xml:space="preserve">此次参观让我对区域活动有了新的认识，对教师如何尽心设计和指导有了更深刻的感悟。在区域活动中，教师应尊重幼儿的意愿，激发幼儿探索的愿望，培养幼儿的自主性和创造性。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另一方面也让我看到了区域活动不可忽视的教育意义，在今后的班级工作中，我会根据此次参观所得对本班的区域活动进行改进，让孩子在活动中有所得。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2024年幼儿园区域观摩心得体会最新范文三</w:t>
      </w:r>
    </w:p>
    <w:p>
      <w:pPr>
        <w:ind w:left="0" w:right="0" w:firstLine="560"/>
        <w:spacing w:before="450" w:after="450" w:line="312" w:lineRule="auto"/>
      </w:pPr>
      <w:r>
        <w:rPr>
          <w:rFonts w:ascii="宋体" w:hAnsi="宋体" w:eastAsia="宋体" w:cs="宋体"/>
          <w:color w:val="000"/>
          <w:sz w:val="28"/>
          <w:szCs w:val="28"/>
        </w:rPr>
        <w:t xml:space="preserve">为了加强幼儿园之间的学习和交流，促使保教质量提高，在3月18日，我园迎来了一项大型的市优秀教师“送教”活动，前来观摩的人数甚多。</w:t>
      </w:r>
    </w:p>
    <w:p>
      <w:pPr>
        <w:ind w:left="0" w:right="0" w:firstLine="560"/>
        <w:spacing w:before="450" w:after="450" w:line="312" w:lineRule="auto"/>
      </w:pPr>
      <w:r>
        <w:rPr>
          <w:rFonts w:ascii="宋体" w:hAnsi="宋体" w:eastAsia="宋体" w:cs="宋体"/>
          <w:color w:val="000"/>
          <w:sz w:val="28"/>
          <w:szCs w:val="28"/>
        </w:rPr>
        <w:t xml:space="preserve">由南京市推荐的3名很优秀的教师，在我园展示大班的公开教学，分别有体育课《竹竿跑》，社会课《课间活动》，体育课《传球》。综合运用了谈话、游戏、多媒体、表演等多种的学习方式，集中体现了幼儿教学活动选材的生活化，教法与学法的和谐统一，创设了“学中玩，玩中学”、师生“朋友式”互动交流的学习氛围，大大激发了幼儿学习的兴趣，收到良好的教学效果。如体育活动《竹竿跑》让我感想最深，虽然整个活动我没有看的很完全，但在最后一个环节，教师很好的利用到现有材料给幼儿进行放松，让幼儿的兴致再一次升到高潮。社会活动《课间活动》针对幼儿即将面临的小学生活，利用多媒体教学，引导幼儿充分发挥想象力，自由讨论并说出自己的理由，课上老师亲切的表达方式，让所有的孩子及老师融入其中。</w:t>
      </w:r>
    </w:p>
    <w:p>
      <w:pPr>
        <w:ind w:left="0" w:right="0" w:firstLine="560"/>
        <w:spacing w:before="450" w:after="450" w:line="312" w:lineRule="auto"/>
      </w:pPr>
      <w:r>
        <w:rPr>
          <w:rFonts w:ascii="宋体" w:hAnsi="宋体" w:eastAsia="宋体" w:cs="宋体"/>
          <w:color w:val="000"/>
          <w:sz w:val="28"/>
          <w:szCs w:val="28"/>
        </w:rPr>
        <w:t xml:space="preserve">整个公开教学活动，面对在场的一百多名各个幼儿园的老师，上课的教师从没显现出紧张的表情，活动目标也达到预期的效果，幼儿在讨论和发言中获得成功和自信。收到了预期的效果，赢得了同行们的赞赏，在观摩、学习、交流中提升了青年教师教学能力，加强了市内幼儿教学的交流。</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2024年幼儿园区域观摩心得体会最新范文四</w:t>
      </w:r>
    </w:p>
    <w:p>
      <w:pPr>
        <w:ind w:left="0" w:right="0" w:firstLine="560"/>
        <w:spacing w:before="450" w:after="450" w:line="312" w:lineRule="auto"/>
      </w:pPr>
      <w:r>
        <w:rPr>
          <w:rFonts w:ascii="宋体" w:hAnsi="宋体" w:eastAsia="宋体" w:cs="宋体"/>
          <w:color w:val="000"/>
          <w:sz w:val="28"/>
          <w:szCs w:val="28"/>
        </w:rPr>
        <w:t xml:space="preserve">上周五观摩了十里铺爱心园，进入幼儿园映入眼帘的整洁优美的校园环境，操场上整齐摆放们户外的材料让我的感受到户外的多样性。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2024年幼儿园区域观摩心得体会最新范文五</w:t>
      </w:r>
    </w:p>
    <w:p>
      <w:pPr>
        <w:ind w:left="0" w:right="0" w:firstLine="560"/>
        <w:spacing w:before="450" w:after="450" w:line="312" w:lineRule="auto"/>
      </w:pPr>
      <w:r>
        <w:rPr>
          <w:rFonts w:ascii="宋体" w:hAnsi="宋体" w:eastAsia="宋体" w:cs="宋体"/>
          <w:color w:val="000"/>
          <w:sz w:val="28"/>
          <w:szCs w:val="28"/>
        </w:rPr>
        <w:t xml:space="preserve">环境的创设——以幼儿的创作为主，教师的创作为辅，这样幼儿看的懂了，有兴趣了，教师也可以轻松一些！比如，区角材料的创设，就是教师和幼儿一起参与制作的串木棍，编织蝈蝈笼等，这样幼儿在玩的时候会多些兴趣。又如，老师们将收集的资料、制作的手工、绘制的图画等通过设计简洁美观的布局呈现到墙面上，让幼儿互相交流，学习，也培养了幼儿的主动性和参与性，在互动中提高操作能力。在植物角里，他们收集了各种种子，鼓励幼儿从多方面观察、欣赏、想象，让孩子们去观察、了解他们的生长过程等，还放置了小朋友自己带来的植物。结合主题活动以及幼儿逐步发展的认知发展能力，尤其是他们增设了很多有趣的区域活动，为幼儿的全面发展创设了有益的环境，如角色区，美工区、生活区（益智区（神奇大口袋、拼图等）、表演区等，让幼儿能够对集体活动中学习的内容进行巩固，逐步增强幼儿的角色意识和模仿能力，提高幼儿的交往能力。在主题墙上，他们张贴了小朋友们自己动手做的手工制品和亲手画的手掌树和花朵等，幼儿们都非常喜欢这样的生活环境，因为周围全是他们自己的劳动成果。环境创设为幼儿动手能力的发展提供了平台，孩子们在活动中学会了思考，锻炼了手的协调性和灵活性，拓展了知识，促进了创造潜能的发展。通过与环境互动，幼儿动手操作能力明显提高，精心利用废物，进行多种制作，创造成美丽的工艺品。他们更享受到了成功的快乐，增强了自信心。</w:t>
      </w:r>
    </w:p>
    <w:p>
      <w:pPr>
        <w:ind w:left="0" w:right="0" w:firstLine="560"/>
        <w:spacing w:before="450" w:after="450" w:line="312" w:lineRule="auto"/>
      </w:pPr>
      <w:r>
        <w:rPr>
          <w:rFonts w:ascii="宋体" w:hAnsi="宋体" w:eastAsia="宋体" w:cs="宋体"/>
          <w:color w:val="000"/>
          <w:sz w:val="28"/>
          <w:szCs w:val="28"/>
        </w:rPr>
        <w:t xml:space="preserve">【2024年幼儿园区域观摩心得体会最新范文】相关推荐文章: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2024年观摩幼儿园心得体会500字【四篇】</w:t>
      </w:r>
    </w:p>
    <w:p>
      <w:pPr>
        <w:ind w:left="0" w:right="0" w:firstLine="560"/>
        <w:spacing w:before="450" w:after="450" w:line="312" w:lineRule="auto"/>
      </w:pPr>
      <w:r>
        <w:rPr>
          <w:rFonts w:ascii="宋体" w:hAnsi="宋体" w:eastAsia="宋体" w:cs="宋体"/>
          <w:color w:val="000"/>
          <w:sz w:val="28"/>
          <w:szCs w:val="28"/>
        </w:rPr>
        <w:t xml:space="preserve">最新招聘会观摩心得体会</w:t>
      </w:r>
    </w:p>
    <w:p>
      <w:pPr>
        <w:ind w:left="0" w:right="0" w:firstLine="560"/>
        <w:spacing w:before="450" w:after="450" w:line="312" w:lineRule="auto"/>
      </w:pPr>
      <w:r>
        <w:rPr>
          <w:rFonts w:ascii="宋体" w:hAnsi="宋体" w:eastAsia="宋体" w:cs="宋体"/>
          <w:color w:val="000"/>
          <w:sz w:val="28"/>
          <w:szCs w:val="28"/>
        </w:rPr>
        <w:t xml:space="preserve">2024年最新区域销售经理的年终总结</w:t>
      </w:r>
    </w:p>
    <w:p>
      <w:pPr>
        <w:ind w:left="0" w:right="0" w:firstLine="560"/>
        <w:spacing w:before="450" w:after="450" w:line="312" w:lineRule="auto"/>
      </w:pPr>
      <w:r>
        <w:rPr>
          <w:rFonts w:ascii="宋体" w:hAnsi="宋体" w:eastAsia="宋体" w:cs="宋体"/>
          <w:color w:val="000"/>
          <w:sz w:val="28"/>
          <w:szCs w:val="28"/>
        </w:rPr>
        <w:t xml:space="preserve">2024年最新幼儿园大班区域活动总结</w:t>
      </w:r>
    </w:p>
    <w:p>
      <w:pPr>
        <w:ind w:left="0" w:right="0" w:firstLine="560"/>
        <w:spacing w:before="450" w:after="450" w:line="312" w:lineRule="auto"/>
      </w:pPr>
      <w:r>
        <w:rPr>
          <w:rFonts w:ascii="宋体" w:hAnsi="宋体" w:eastAsia="宋体" w:cs="宋体"/>
          <w:color w:val="000"/>
          <w:sz w:val="28"/>
          <w:szCs w:val="28"/>
        </w:rPr>
        <w:t xml:space="preserve">幼儿园观摩学习心得体会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2024-09-20T18:48:31+08:00</dcterms:created>
  <dcterms:modified xsi:type="dcterms:W3CDTF">2024-09-20T18:48:31+08:00</dcterms:modified>
</cp:coreProperties>
</file>

<file path=docProps/custom.xml><?xml version="1.0" encoding="utf-8"?>
<Properties xmlns="http://schemas.openxmlformats.org/officeDocument/2006/custom-properties" xmlns:vt="http://schemas.openxmlformats.org/officeDocument/2006/docPropsVTypes"/>
</file>