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2024年最新《百万英镑》个人读后感精选</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这里我整理了一些优秀的读后感范文，希望对大家有所帮助，下面我们就来了解一下吧。2024年最新...</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2024年最新《百万英镑》个人读后感精选一</w:t>
      </w:r>
    </w:p>
    <w:p>
      <w:pPr>
        <w:ind w:left="0" w:right="0" w:firstLine="560"/>
        <w:spacing w:before="450" w:after="450" w:line="312" w:lineRule="auto"/>
      </w:pPr>
      <w:r>
        <w:rPr>
          <w:rFonts w:ascii="宋体" w:hAnsi="宋体" w:eastAsia="宋体" w:cs="宋体"/>
          <w:color w:val="000"/>
          <w:sz w:val="28"/>
          <w:szCs w:val="28"/>
        </w:rPr>
        <w:t xml:space="preserve">《百万英镑》的作者是马克·吐温！他是一位伟大的文学家！在他的许多文学的作品之中我最喜欢的就是《百万英镑》！</w:t>
      </w:r>
    </w:p>
    <w:p>
      <w:pPr>
        <w:ind w:left="0" w:right="0" w:firstLine="560"/>
        <w:spacing w:before="450" w:after="450" w:line="312" w:lineRule="auto"/>
      </w:pPr>
      <w:r>
        <w:rPr>
          <w:rFonts w:ascii="宋体" w:hAnsi="宋体" w:eastAsia="宋体" w:cs="宋体"/>
          <w:color w:val="000"/>
          <w:sz w:val="28"/>
          <w:szCs w:val="28"/>
        </w:rPr>
        <w:t xml:space="preserve">在书中，马克·吐温把自己写成了一个流落他乡的外国人！再一次意外的情况下他获得了一百万元，他就依靠着这些钱在那个人钱不认人的城市里得到了许许多多自己想要的东西，最后他还得到了一份不错的工作和一个漂亮的女朋友！</w:t>
      </w:r>
    </w:p>
    <w:p>
      <w:pPr>
        <w:ind w:left="0" w:right="0" w:firstLine="560"/>
        <w:spacing w:before="450" w:after="450" w:line="312" w:lineRule="auto"/>
      </w:pPr>
      <w:r>
        <w:rPr>
          <w:rFonts w:ascii="宋体" w:hAnsi="宋体" w:eastAsia="宋体" w:cs="宋体"/>
          <w:color w:val="000"/>
          <w:sz w:val="28"/>
          <w:szCs w:val="28"/>
        </w:rPr>
        <w:t xml:space="preserve">这本书充分的表现了在那个时候人的态度，主人公在一家衣服店里时老板觉得他没有钱便理也不理他，可当他拿出哪一百万英镑时那个老板却一反常态得十分热情一会儿给他的衣服；一会儿给他量的衣服的尺寸！这足说明在那个时候钱就是万能的！这也在讽刺着那些具有势利眼的人！他们只爱钱，为了钱可以不要以一切！</w:t>
      </w:r>
    </w:p>
    <w:p>
      <w:pPr>
        <w:ind w:left="0" w:right="0" w:firstLine="560"/>
        <w:spacing w:before="450" w:after="450" w:line="312" w:lineRule="auto"/>
      </w:pPr>
      <w:r>
        <w:rPr>
          <w:rFonts w:ascii="宋体" w:hAnsi="宋体" w:eastAsia="宋体" w:cs="宋体"/>
          <w:color w:val="000"/>
          <w:sz w:val="28"/>
          <w:szCs w:val="28"/>
        </w:rPr>
        <w:t xml:space="preserve">这就是我最喜欢的书——《百万英镑》！同学们，你们是不是喜欢这本书呢？你们也来看看这本书吧！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2024年最新《百万英镑》个人读后感精选二</w:t>
      </w:r>
    </w:p>
    <w:p>
      <w:pPr>
        <w:ind w:left="0" w:right="0" w:firstLine="560"/>
        <w:spacing w:before="450" w:after="450" w:line="312" w:lineRule="auto"/>
      </w:pPr>
      <w:r>
        <w:rPr>
          <w:rFonts w:ascii="宋体" w:hAnsi="宋体" w:eastAsia="宋体" w:cs="宋体"/>
          <w:color w:val="000"/>
          <w:sz w:val="28"/>
          <w:szCs w:val="28"/>
        </w:rPr>
        <w:t xml:space="preserve">《百万英镑》描写了一个很穷，很老实的一个人，在他几乎绝望时，他收到了一封信。信封里有一张纸和一张巨额钞票。纸上写着一对兄弟的赌博：这张巨额钞票由你保管一个月，但是你不能用它。哥哥认为你会饿死，而我认为你会过得很好。一个月后请到____地见面。于是，故事便开始了。这个人靠这张钞票在饭店、服装店、旅馆受到了人们的抬举和免费的待遇。一个月后，他不但过得很好，还依靠这张钞票的名声赚了20万元，并且在那对兄弟那里得到了一份好工作和自己心爱的女友。</w:t>
      </w:r>
    </w:p>
    <w:p>
      <w:pPr>
        <w:ind w:left="0" w:right="0" w:firstLine="560"/>
        <w:spacing w:before="450" w:after="450" w:line="312" w:lineRule="auto"/>
      </w:pPr>
      <w:r>
        <w:rPr>
          <w:rFonts w:ascii="宋体" w:hAnsi="宋体" w:eastAsia="宋体" w:cs="宋体"/>
          <w:color w:val="000"/>
          <w:sz w:val="28"/>
          <w:szCs w:val="28"/>
        </w:rPr>
        <w:t xml:space="preserve">这本书暗地里的指责那些见钱眼开、势利眼的小人，并揭露的封建社会的人心是如此的险恶。从书中服装店的店员和老板的态度变化由刻薄到热情这也是因为主人公有没有掏出钞票的原因。所以可见钱对的诱惑可谓是有钱就有爹妈，有钱可以杀了爹妈。真是留得金山在，不怕没柴烧。</w:t>
      </w:r>
    </w:p>
    <w:p>
      <w:pPr>
        <w:ind w:left="0" w:right="0" w:firstLine="560"/>
        <w:spacing w:before="450" w:after="450" w:line="312" w:lineRule="auto"/>
      </w:pPr>
      <w:r>
        <w:rPr>
          <w:rFonts w:ascii="宋体" w:hAnsi="宋体" w:eastAsia="宋体" w:cs="宋体"/>
          <w:color w:val="000"/>
          <w:sz w:val="28"/>
          <w:szCs w:val="28"/>
        </w:rPr>
        <w:t xml:space="preserve">这些行为让我不得不产生了这样的想法：钱真的有那么好吗？</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2024年最新《百万英镑》个人读后感精选三</w:t>
      </w:r>
    </w:p>
    <w:p>
      <w:pPr>
        <w:ind w:left="0" w:right="0" w:firstLine="560"/>
        <w:spacing w:before="450" w:after="450" w:line="312" w:lineRule="auto"/>
      </w:pPr>
      <w:r>
        <w:rPr>
          <w:rFonts w:ascii="宋体" w:hAnsi="宋体" w:eastAsia="宋体" w:cs="宋体"/>
          <w:color w:val="000"/>
          <w:sz w:val="28"/>
          <w:szCs w:val="28"/>
        </w:rPr>
        <w:t xml:space="preserve">《百万英镑》中，我被其中幽默的情节所打动，更折服于主人公精妙的讽刺艺术。</w:t>
      </w:r>
    </w:p>
    <w:p>
      <w:pPr>
        <w:ind w:left="0" w:right="0" w:firstLine="560"/>
        <w:spacing w:before="450" w:after="450" w:line="312" w:lineRule="auto"/>
      </w:pPr>
      <w:r>
        <w:rPr>
          <w:rFonts w:ascii="宋体" w:hAnsi="宋体" w:eastAsia="宋体" w:cs="宋体"/>
          <w:color w:val="000"/>
          <w:sz w:val="28"/>
          <w:szCs w:val="28"/>
        </w:rPr>
        <w:t xml:space="preserve">那百万英镑大钞使亚当斯闻名伦敦，使亚当斯高于一切王室以外的公爵之上，使他娶得一位美丽妻子，使他多得20万财产；而那巨额财富却源于富人间一场荒唐的赌注。</w:t>
      </w:r>
    </w:p>
    <w:p>
      <w:pPr>
        <w:ind w:left="0" w:right="0" w:firstLine="560"/>
        <w:spacing w:before="450" w:after="450" w:line="312" w:lineRule="auto"/>
      </w:pPr>
      <w:r>
        <w:rPr>
          <w:rFonts w:ascii="宋体" w:hAnsi="宋体" w:eastAsia="宋体" w:cs="宋体"/>
          <w:color w:val="000"/>
          <w:sz w:val="28"/>
          <w:szCs w:val="28"/>
        </w:rPr>
        <w:t xml:space="preserve">文章中一张毫不起眼的英镑大钞，在伟大的马克吐温先生的笔下，却折射出世间丑态。也许为了生存，亚当斯曾徘徊于兴奋与痛苦之间，欢喜与哀愁之间，但他从未改变自己的智慧，诚实与坚韧。锲而不舍的利用一切有效时间，去做该做的事。并抓住时机，把握幸福。在整本书中，属于难得的正派人物。</w:t>
      </w:r>
    </w:p>
    <w:p>
      <w:pPr>
        <w:ind w:left="0" w:right="0" w:firstLine="560"/>
        <w:spacing w:before="450" w:after="450" w:line="312" w:lineRule="auto"/>
      </w:pPr>
      <w:r>
        <w:rPr>
          <w:rFonts w:ascii="宋体" w:hAnsi="宋体" w:eastAsia="宋体" w:cs="宋体"/>
          <w:color w:val="000"/>
          <w:sz w:val="28"/>
          <w:szCs w:val="28"/>
        </w:rPr>
        <w:t xml:space="preserve">《百万英镑》中的亚当斯，其实我们同样应该学习他的智慧，诚实，开朗，坚持，他的特点是思想上站在高处，虽在乎名利，但观察同城人物，如同看一场闹剧，万人皆醉，唯其三人独醒。其实谈透名利，是希望大家存天理，并人欲。身处于社会中，我们必须建功立业，有所成就，方能不负师长厚望，所以我们多多少少在过程中会受名利干扰，但我们不必斤斤计较那一些得失，哪怕身为高官，身为富豪，事业上站在一定高度，我们都应该向亚当斯一样，以清醒的头脑面对，并且帮助好友，甚至要帮助更多陌生人，要对社会的不好的地方，无畏直言，争取纠正过来，多关爱社会弱势群体，养成自己对社会，对祖国的一份责任心。带着自己清醒的头脑，对社会作出一份份贡献。实现自己人生的意义！</w:t>
      </w:r>
    </w:p>
    <w:p>
      <w:pPr>
        <w:ind w:left="0" w:right="0" w:firstLine="560"/>
        <w:spacing w:before="450" w:after="450" w:line="312" w:lineRule="auto"/>
      </w:pPr>
      <w:r>
        <w:rPr>
          <w:rFonts w:ascii="宋体" w:hAnsi="宋体" w:eastAsia="宋体" w:cs="宋体"/>
          <w:color w:val="000"/>
          <w:sz w:val="28"/>
          <w:szCs w:val="28"/>
        </w:rPr>
        <w:t xml:space="preserve">马克吐温先生与《百万英镑》中各式各样的人物形成强烈反差，先生是幸福的，他最终能从事最适合自己的工作，取得巨大成功，并且因身世，对黑奴深切同情，并在幽默机智风格的基础上，以纯净的回味的昏暗的幽默，不同层次上对美国当时各种黑幕无情的鞭鞑，成为了终身战斗不息的战士，战斗在文学第一线，并因口语化语言的大量应用使美国文学日益独立成熟，极大意义上，作者本身已经看透名利，对社会的不好处无畏直言，对祖国付出一份爱，一份责任心。</w:t>
      </w:r>
    </w:p>
    <w:p>
      <w:pPr>
        <w:ind w:left="0" w:right="0" w:firstLine="560"/>
        <w:spacing w:before="450" w:after="450" w:line="312" w:lineRule="auto"/>
      </w:pPr>
      <w:r>
        <w:rPr>
          <w:rFonts w:ascii="宋体" w:hAnsi="宋体" w:eastAsia="宋体" w:cs="宋体"/>
          <w:color w:val="000"/>
          <w:sz w:val="28"/>
          <w:szCs w:val="28"/>
        </w:rPr>
        <w:t xml:space="preserve">人是可以快乐地生活的，只是我们自己选择了复杂，选择了叹息…要知道世上名利如尘土。如果可以选择的话，那就不要用恨来结束一段爱：恨，能挑起争端，爱，能遮掩一切过错。让我们学习亚当斯的清醒头脑，学习马克吐温的对社会的不好处无畏直言，付出属于自己的一份爱，一份责任心！</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2024年最新《百万英镑》个人读后感精选四</w:t>
      </w:r>
    </w:p>
    <w:p>
      <w:pPr>
        <w:ind w:left="0" w:right="0" w:firstLine="560"/>
        <w:spacing w:before="450" w:after="450" w:line="312" w:lineRule="auto"/>
      </w:pPr>
      <w:r>
        <w:rPr>
          <w:rFonts w:ascii="宋体" w:hAnsi="宋体" w:eastAsia="宋体" w:cs="宋体"/>
          <w:color w:val="000"/>
          <w:sz w:val="28"/>
          <w:szCs w:val="28"/>
        </w:rPr>
        <w:t xml:space="preserve">暑假里，我读了《百万英镑》，它是由美国作家、幽默大师马克·吐温写的。文中，作者用巧妙的手法揭示并讽刺了资本主义社会的丑恶面容和黑暗的统治</w:t>
      </w:r>
    </w:p>
    <w:p>
      <w:pPr>
        <w:ind w:left="0" w:right="0" w:firstLine="560"/>
        <w:spacing w:before="450" w:after="450" w:line="312" w:lineRule="auto"/>
      </w:pPr>
      <w:r>
        <w:rPr>
          <w:rFonts w:ascii="宋体" w:hAnsi="宋体" w:eastAsia="宋体" w:cs="宋体"/>
          <w:color w:val="000"/>
          <w:sz w:val="28"/>
          <w:szCs w:val="28"/>
        </w:rPr>
        <w:t xml:space="preserve">故事的主人公亨利·亚当是个一个贫穷而诚实的人，他偶然收到一对兄弟的信，信里面借给了他一百万英镑。原来这对兄弟打了一个赌，赌如果一个贫穷的人收到天上掉下的一百万英镑，他会有怎样的结果？哥哥认为他会饿死，因为他不能把钱拿到银行或者任何地方去使用，如若使用，他就会被当场逮捕。弟弟则认为他会过得很好，于是他们兄弟俩将一百万英镑的支票借给了亨利，并出国呆了三十天。没想到，在这段时间内，人们对这位暴发户，竟拼命地拉拢他，从免费吃饭，买衣服，到免费住宿，一个个像乞丐一样讨好他，并不断提高他的社会地位，一直到了除王室外的公爵之上！不光如此，他还得到了一位好妻子和三万英镑的银行利息。就这样，他不但美好的度过了三十天，还打赌成功，开始了快乐的生活。</w:t>
      </w:r>
    </w:p>
    <w:p>
      <w:pPr>
        <w:ind w:left="0" w:right="0" w:firstLine="560"/>
        <w:spacing w:before="450" w:after="450" w:line="312" w:lineRule="auto"/>
      </w:pPr>
      <w:r>
        <w:rPr>
          <w:rFonts w:ascii="宋体" w:hAnsi="宋体" w:eastAsia="宋体" w:cs="宋体"/>
          <w:color w:val="000"/>
          <w:sz w:val="28"/>
          <w:szCs w:val="28"/>
        </w:rPr>
        <w:t xml:space="preserve">有这么一个小片段，亨利拿到了一百万英镑的钞票，去服装店买衣服。当刚来到这个服装店的时候，服装店员见他衣衫褴褛便对他置之不理，带他到被顾客拒绝了的衣服里，给他找来了一套最别扭的。但他拿出了一百万钞票时，店员态度简直是360度大转变，笑容布满了整张脸。接着开始阿谀奉承。这足以表示金钱在一些势力小人面前是有魔力的。</w:t>
      </w:r>
    </w:p>
    <w:p>
      <w:pPr>
        <w:ind w:left="0" w:right="0" w:firstLine="560"/>
        <w:spacing w:before="450" w:after="450" w:line="312" w:lineRule="auto"/>
      </w:pPr>
      <w:r>
        <w:rPr>
          <w:rFonts w:ascii="宋体" w:hAnsi="宋体" w:eastAsia="宋体" w:cs="宋体"/>
          <w:color w:val="000"/>
          <w:sz w:val="28"/>
          <w:szCs w:val="28"/>
        </w:rPr>
        <w:t xml:space="preserve">但是金钱不是万能的，金钱不是什么都能换来的。霍桑写过一片童话，叫《点金术》，故事中，国王非常看重金钱，他学会了点金术，直到他把女儿变成了金塑像，他才明白亲情与友情才是最重要的，最后他终于洗净了点金术。</w:t>
      </w:r>
    </w:p>
    <w:p>
      <w:pPr>
        <w:ind w:left="0" w:right="0" w:firstLine="560"/>
        <w:spacing w:before="450" w:after="450" w:line="312" w:lineRule="auto"/>
      </w:pPr>
      <w:r>
        <w:rPr>
          <w:rFonts w:ascii="宋体" w:hAnsi="宋体" w:eastAsia="宋体" w:cs="宋体"/>
          <w:color w:val="000"/>
          <w:sz w:val="28"/>
          <w:szCs w:val="28"/>
        </w:rPr>
        <w:t xml:space="preserve">“出淤泥而不染，濯清涟而不妖”，让我们向莲花一样，做个清廉的人。要明白，金钱不是万能的！</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2024年最新《百万英镑》个人读后感精选五</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由于衣衫破旧，他准备做一套衣服，在服装店内，营业员将他一个推给另一个，最后被推到了成衣间。小店员极为势利，给他一件很不合身的衣服打发他，结账前还讽刺他一番。当亨利拿出百万英镑时，小店员竟哭了起来！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马克·吐温着重揭露了当时社会金钱至上的拜金主义，钱！成了衡量一切的标准！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衣服又原封不动送了回来。其实这种现象在我们现实社会中又何尝没有，有的情节比这种说话变卦、态度变卦更加严重！一些医生为了钱，可以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2024年最新《百万英镑》个人读后感精选六</w:t>
      </w:r>
    </w:p>
    <w:p>
      <w:pPr>
        <w:ind w:left="0" w:right="0" w:firstLine="560"/>
        <w:spacing w:before="450" w:after="450" w:line="312" w:lineRule="auto"/>
      </w:pPr>
      <w:r>
        <w:rPr>
          <w:rFonts w:ascii="宋体" w:hAnsi="宋体" w:eastAsia="宋体" w:cs="宋体"/>
          <w:color w:val="000"/>
          <w:sz w:val="28"/>
          <w:szCs w:val="28"/>
        </w:rPr>
        <w:t xml:space="preserve">《百万英镑》是美国幽默作家马克吐温的作品。读了这篇经典名著后，我被作者的幽默艺术所倾倒，收获了一次“心灵的震撼”。</w:t>
      </w:r>
    </w:p>
    <w:p>
      <w:pPr>
        <w:ind w:left="0" w:right="0" w:firstLine="560"/>
        <w:spacing w:before="450" w:after="450" w:line="312" w:lineRule="auto"/>
      </w:pPr>
      <w:r>
        <w:rPr>
          <w:rFonts w:ascii="宋体" w:hAnsi="宋体" w:eastAsia="宋体" w:cs="宋体"/>
          <w:color w:val="000"/>
          <w:sz w:val="28"/>
          <w:szCs w:val="28"/>
        </w:rPr>
        <w:t xml:space="preserve">故事讲述了穷小子亨利身无分文，两个富有的兄弟给了他一张一百万英镑的钞票，并以他在三十天内凭这张百万英镑的钞票能否活下去而打赌。结果亨利不仅活了下来，并且利用这张百万英镑发了一笔财，还获得了一位小姐的芳心。</w:t>
      </w:r>
    </w:p>
    <w:p>
      <w:pPr>
        <w:ind w:left="0" w:right="0" w:firstLine="560"/>
        <w:spacing w:before="450" w:after="450" w:line="312" w:lineRule="auto"/>
      </w:pPr>
      <w:r>
        <w:rPr>
          <w:rFonts w:ascii="宋体" w:hAnsi="宋体" w:eastAsia="宋体" w:cs="宋体"/>
          <w:color w:val="000"/>
          <w:sz w:val="28"/>
          <w:szCs w:val="28"/>
        </w:rPr>
        <w:t xml:space="preserve">读这篇文章时，我几次差点笑出了眼泪。马克吐温用他讽刺幽默的笔，揭示了人性的弱点，勾画了人们在金钱面前的种种丑态。最初看到衣衫褴褛、穷酸落魄的亨利时，周围的人都对他不屑一顾。但当亨利拿出巨额钞票时，他们又点头哈腰、阿谀奉承，每个人似乎都有着两张截然不同的脸。当服装店店员接过亨利递过去的钱，发现居然是一张百万英镑时，“他脸上的笑容刹那间僵硬住了，就像维苏威火山那些此起彼伏成波状的、像虫子那样蠕动的熔岩似的凝固在那里。”作者生动地勾勒出了店员的窘态，无情地讽刺了那些金钱至上的现象。</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2024年最新《百万英镑》个人读后感精选七</w:t>
      </w:r>
    </w:p>
    <w:p>
      <w:pPr>
        <w:ind w:left="0" w:right="0" w:firstLine="560"/>
        <w:spacing w:before="450" w:after="450" w:line="312" w:lineRule="auto"/>
      </w:pPr>
      <w:r>
        <w:rPr>
          <w:rFonts w:ascii="宋体" w:hAnsi="宋体" w:eastAsia="宋体" w:cs="宋体"/>
          <w:color w:val="000"/>
          <w:sz w:val="28"/>
          <w:szCs w:val="28"/>
        </w:rPr>
        <w:t xml:space="preserve">在学校的组织的读书漂流的活动中，我读了一本美国幽默作家马克·吐温的一本作品——《百万英镑》故事的精彩深深地吸引了我。</w:t>
      </w:r>
    </w:p>
    <w:p>
      <w:pPr>
        <w:ind w:left="0" w:right="0" w:firstLine="560"/>
        <w:spacing w:before="450" w:after="450" w:line="312" w:lineRule="auto"/>
      </w:pPr>
      <w:r>
        <w:rPr>
          <w:rFonts w:ascii="宋体" w:hAnsi="宋体" w:eastAsia="宋体" w:cs="宋体"/>
          <w:color w:val="000"/>
          <w:sz w:val="28"/>
          <w:szCs w:val="28"/>
        </w:rPr>
        <w:t xml:space="preserve">故事讲述了穷小子亨利身无分文，两个富有的兄弟给了他一张一百万英镑的钞票，并以他在三十天内凭这张钞票能否活下去而打赌。结果亨利不仅活了下去，并且利用这张百元英镑发了一笔财，还找到了一位漂亮的女朋友。</w:t>
      </w:r>
    </w:p>
    <w:p>
      <w:pPr>
        <w:ind w:left="0" w:right="0" w:firstLine="560"/>
        <w:spacing w:before="450" w:after="450" w:line="312" w:lineRule="auto"/>
      </w:pPr>
      <w:r>
        <w:rPr>
          <w:rFonts w:ascii="宋体" w:hAnsi="宋体" w:eastAsia="宋体" w:cs="宋体"/>
          <w:color w:val="000"/>
          <w:sz w:val="28"/>
          <w:szCs w:val="28"/>
        </w:rPr>
        <w:t xml:space="preserve">读这篇文章时，我几次差点笑出了眼泪。马克·吐温用他讽刺幽默的笔，解释了人性的弱点勾画了人们在金钱面前种种丑态。最初看到衣衫褴褛，穷酸落魄的亨利身边的人都对他不屑一顾。</w:t>
      </w:r>
    </w:p>
    <w:p>
      <w:pPr>
        <w:ind w:left="0" w:right="0" w:firstLine="560"/>
        <w:spacing w:before="450" w:after="450" w:line="312" w:lineRule="auto"/>
      </w:pPr>
      <w:r>
        <w:rPr>
          <w:rFonts w:ascii="宋体" w:hAnsi="宋体" w:eastAsia="宋体" w:cs="宋体"/>
          <w:color w:val="000"/>
          <w:sz w:val="28"/>
          <w:szCs w:val="28"/>
        </w:rPr>
        <w:t xml:space="preserve">当发现他有钱是又表现出了点头哈腰，巴结奉承的状态，深刻地讽刺了那些金钱至上的小人物。回想现实生活，这样的现象仍然存在以貌取人。金钱第一的事仍有发生。例如：两个小偷偷到了一辆“宝马汽车”开到小区门口，保安看也没看就放行了。小偷笑着说：“你为什么不检查？开宝马的就一定是好人吗？”说完扬长而去。</w:t>
      </w:r>
    </w:p>
    <w:p>
      <w:pPr>
        <w:ind w:left="0" w:right="0" w:firstLine="560"/>
        <w:spacing w:before="450" w:after="450" w:line="312" w:lineRule="auto"/>
      </w:pPr>
      <w:r>
        <w:rPr>
          <w:rFonts w:ascii="宋体" w:hAnsi="宋体" w:eastAsia="宋体" w:cs="宋体"/>
          <w:color w:val="000"/>
          <w:sz w:val="28"/>
          <w:szCs w:val="28"/>
        </w:rPr>
        <w:t xml:space="preserve">《百万英镑》讽刺了金钱在资本主义社会呼风唤雨的作用，揭示了一个需要人们探讨的问题，值得大家读一读。</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2024年最新《百万英镑》个人读后感精选八</w:t>
      </w:r>
    </w:p>
    <w:p>
      <w:pPr>
        <w:ind w:left="0" w:right="0" w:firstLine="560"/>
        <w:spacing w:before="450" w:after="450" w:line="312" w:lineRule="auto"/>
      </w:pPr>
      <w:r>
        <w:rPr>
          <w:rFonts w:ascii="宋体" w:hAnsi="宋体" w:eastAsia="宋体" w:cs="宋体"/>
          <w:color w:val="000"/>
          <w:sz w:val="28"/>
          <w:szCs w:val="28"/>
        </w:rPr>
        <w:t xml:space="preserve">一个饥肠辘辘的人，在一次机遇中，遇到了两个亿万富翁，他们是两兄弟。两个兄弟打赌：一个兄弟说就算他有一百万英镑他活不好这一个月，另外一个兄弟说会活得很好。于是两兄弟就给了他一百万英镑，不能用，让活一个月。</w:t>
      </w:r>
    </w:p>
    <w:p>
      <w:pPr>
        <w:ind w:left="0" w:right="0" w:firstLine="560"/>
        <w:spacing w:before="450" w:after="450" w:line="312" w:lineRule="auto"/>
      </w:pPr>
      <w:r>
        <w:rPr>
          <w:rFonts w:ascii="宋体" w:hAnsi="宋体" w:eastAsia="宋体" w:cs="宋体"/>
          <w:color w:val="000"/>
          <w:sz w:val="28"/>
          <w:szCs w:val="28"/>
        </w:rPr>
        <w:t xml:space="preserve">乞丐一拿到钱，就飞快的跑到饭馆，吃的饱饱的，在作者也就是乞丐拿出一百万英镑支票时，店长呆住了，然后告诉他，你以后可以任何时间到我这里吃饭，而且是免费的。</w:t>
      </w:r>
    </w:p>
    <w:p>
      <w:pPr>
        <w:ind w:left="0" w:right="0" w:firstLine="560"/>
        <w:spacing w:before="450" w:after="450" w:line="312" w:lineRule="auto"/>
      </w:pPr>
      <w:r>
        <w:rPr>
          <w:rFonts w:ascii="宋体" w:hAnsi="宋体" w:eastAsia="宋体" w:cs="宋体"/>
          <w:color w:val="000"/>
          <w:sz w:val="28"/>
          <w:szCs w:val="28"/>
        </w:rPr>
        <w:t xml:space="preserve">后来作者来到一家衣服店。店员看他衣服如此破烂，练一下都不正视一眼，不断讽刺作者，然后挑了一件最蹩脚的衣服给他穿。但作者付钱时，店员惊呆了，这是一张百万钞票。店长走过来发现这是一张百万钞票，吹了一声口哨，连忙跳进衣服堆里，不断找衣服，还不断讨好、赞美作者，还不断批评店员，一副哈巴狗的样子。</w:t>
      </w:r>
    </w:p>
    <w:p>
      <w:pPr>
        <w:ind w:left="0" w:right="0" w:firstLine="560"/>
        <w:spacing w:before="450" w:after="450" w:line="312" w:lineRule="auto"/>
      </w:pPr>
      <w:r>
        <w:rPr>
          <w:rFonts w:ascii="宋体" w:hAnsi="宋体" w:eastAsia="宋体" w:cs="宋体"/>
          <w:color w:val="000"/>
          <w:sz w:val="28"/>
          <w:szCs w:val="28"/>
        </w:rPr>
        <w:t xml:space="preserve">这一篇小说，既告诉我要珍惜钱，还告诉我以后要努力赚钱，而且做生意不能以貌取人，要平视所有人。</w:t>
      </w:r>
    </w:p>
    <w:p>
      <w:pPr>
        <w:ind w:left="0" w:right="0" w:firstLine="560"/>
        <w:spacing w:before="450" w:after="450" w:line="312" w:lineRule="auto"/>
      </w:pPr>
      <w:r>
        <w:rPr>
          <w:rFonts w:ascii="黑体" w:hAnsi="黑体" w:eastAsia="黑体" w:cs="黑体"/>
          <w:color w:val="000000"/>
          <w:sz w:val="34"/>
          <w:szCs w:val="34"/>
          <w:b w:val="1"/>
          <w:bCs w:val="1"/>
        </w:rPr>
        <w:t xml:space="preserve">2024年最新《百万英镑》个人读后感精选九</w:t>
      </w:r>
    </w:p>
    <w:p>
      <w:pPr>
        <w:ind w:left="0" w:right="0" w:firstLine="560"/>
        <w:spacing w:before="450" w:after="450" w:line="312" w:lineRule="auto"/>
      </w:pPr>
      <w:r>
        <w:rPr>
          <w:rFonts w:ascii="宋体" w:hAnsi="宋体" w:eastAsia="宋体" w:cs="宋体"/>
          <w:color w:val="000"/>
          <w:sz w:val="28"/>
          <w:szCs w:val="28"/>
        </w:rPr>
        <w:t xml:space="preserve">暑假里爸爸给我买了好多的书，其中有一本是马克吐温中短篇小说集，我从中收获颇多。</w:t>
      </w:r>
    </w:p>
    <w:p>
      <w:pPr>
        <w:ind w:left="0" w:right="0" w:firstLine="560"/>
        <w:spacing w:before="450" w:after="450" w:line="312" w:lineRule="auto"/>
      </w:pPr>
      <w:r>
        <w:rPr>
          <w:rFonts w:ascii="宋体" w:hAnsi="宋体" w:eastAsia="宋体" w:cs="宋体"/>
          <w:color w:val="000"/>
          <w:sz w:val="28"/>
          <w:szCs w:val="28"/>
        </w:rPr>
        <w:t xml:space="preserve">马克吐温是美国的作家，人们都赞美他是一位幽默大师，这是因为他的作品有很多让人发笑的故事，尤其是讽刺的故事，是他作品中永恒不变的主题。这恰好是美国当时的社会现象。</w:t>
      </w:r>
    </w:p>
    <w:p>
      <w:pPr>
        <w:ind w:left="0" w:right="0" w:firstLine="560"/>
        <w:spacing w:before="450" w:after="450" w:line="312" w:lineRule="auto"/>
      </w:pPr>
      <w:r>
        <w:rPr>
          <w:rFonts w:ascii="宋体" w:hAnsi="宋体" w:eastAsia="宋体" w:cs="宋体"/>
          <w:color w:val="000"/>
          <w:sz w:val="28"/>
          <w:szCs w:val="28"/>
        </w:rPr>
        <w:t xml:space="preserve">《百万英镑》是说当时美国金钱至上的社会风气，人们对金钱的狂热追求，不懂装懂、自以为是的人，比比皆是。在这个故事中作者对社会现象做了深刻的批评和讽刺。就比如故事中穷人亚当斯莫名其妙地拥有了一张一百万的英镑钞票，他先去饭店吃饭，又去服装店买衣服，然后自己想办法登上了头条，是自己成为远近闻名的人，被许多的人对他巴结奉承。就是因为他莫名其妙地有了金钱，自己变得“高高在上，”这揭示了钱在社会中人的位置，彰显了金钱的巨大魅力。</w:t>
      </w:r>
    </w:p>
    <w:p>
      <w:pPr>
        <w:ind w:left="0" w:right="0" w:firstLine="560"/>
        <w:spacing w:before="450" w:after="450" w:line="312" w:lineRule="auto"/>
      </w:pPr>
      <w:r>
        <w:rPr>
          <w:rFonts w:ascii="宋体" w:hAnsi="宋体" w:eastAsia="宋体" w:cs="宋体"/>
          <w:color w:val="000"/>
          <w:sz w:val="28"/>
          <w:szCs w:val="28"/>
        </w:rPr>
        <w:t xml:space="preserve">这就是当时的美国社会现象。</w:t>
      </w:r>
    </w:p>
    <w:p>
      <w:pPr>
        <w:ind w:left="0" w:right="0" w:firstLine="560"/>
        <w:spacing w:before="450" w:after="450" w:line="312" w:lineRule="auto"/>
      </w:pPr>
      <w:r>
        <w:rPr>
          <w:rFonts w:ascii="宋体" w:hAnsi="宋体" w:eastAsia="宋体" w:cs="宋体"/>
          <w:color w:val="000"/>
          <w:sz w:val="28"/>
          <w:szCs w:val="28"/>
        </w:rPr>
        <w:t xml:space="preserve">【2024年最新《百万英镑》个人读后感精选】相关推荐文章:</w:t>
      </w:r>
    </w:p>
    <w:p>
      <w:pPr>
        <w:ind w:left="0" w:right="0" w:firstLine="560"/>
        <w:spacing w:before="450" w:after="450" w:line="312" w:lineRule="auto"/>
      </w:pPr>
      <w:r>
        <w:rPr>
          <w:rFonts w:ascii="宋体" w:hAnsi="宋体" w:eastAsia="宋体" w:cs="宋体"/>
          <w:color w:val="000"/>
          <w:sz w:val="28"/>
          <w:szCs w:val="28"/>
        </w:rPr>
        <w:t xml:space="preserve">百万英镑读后感怎么写 百万英镑读后感范文精选</w:t>
      </w:r>
    </w:p>
    <w:p>
      <w:pPr>
        <w:ind w:left="0" w:right="0" w:firstLine="560"/>
        <w:spacing w:before="450" w:after="450" w:line="312" w:lineRule="auto"/>
      </w:pPr>
      <w:r>
        <w:rPr>
          <w:rFonts w:ascii="宋体" w:hAnsi="宋体" w:eastAsia="宋体" w:cs="宋体"/>
          <w:color w:val="000"/>
          <w:sz w:val="28"/>
          <w:szCs w:val="28"/>
        </w:rPr>
        <w:t xml:space="preserve">百万英镑读后感300字 百万英镑读后感精选5篇</w:t>
      </w:r>
    </w:p>
    <w:p>
      <w:pPr>
        <w:ind w:left="0" w:right="0" w:firstLine="560"/>
        <w:spacing w:before="450" w:after="450" w:line="312" w:lineRule="auto"/>
      </w:pPr>
      <w:r>
        <w:rPr>
          <w:rFonts w:ascii="宋体" w:hAnsi="宋体" w:eastAsia="宋体" w:cs="宋体"/>
          <w:color w:val="000"/>
          <w:sz w:val="28"/>
          <w:szCs w:val="28"/>
        </w:rPr>
        <w:t xml:space="preserve">百万英镑读后感100字 百万英镑读后感范文</w:t>
      </w:r>
    </w:p>
    <w:p>
      <w:pPr>
        <w:ind w:left="0" w:right="0" w:firstLine="560"/>
        <w:spacing w:before="450" w:after="450" w:line="312" w:lineRule="auto"/>
      </w:pPr>
      <w:r>
        <w:rPr>
          <w:rFonts w:ascii="宋体" w:hAnsi="宋体" w:eastAsia="宋体" w:cs="宋体"/>
          <w:color w:val="000"/>
          <w:sz w:val="28"/>
          <w:szCs w:val="28"/>
        </w:rPr>
        <w:t xml:space="preserve">百万英镑个人读后感500字精选</w:t>
      </w:r>
    </w:p>
    <w:p>
      <w:pPr>
        <w:ind w:left="0" w:right="0" w:firstLine="560"/>
        <w:spacing w:before="450" w:after="450" w:line="312" w:lineRule="auto"/>
      </w:pPr>
      <w:r>
        <w:rPr>
          <w:rFonts w:ascii="宋体" w:hAnsi="宋体" w:eastAsia="宋体" w:cs="宋体"/>
          <w:color w:val="000"/>
          <w:sz w:val="28"/>
          <w:szCs w:val="28"/>
        </w:rPr>
        <w:t xml:space="preserve">百万英镑个人读后感范文精选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2024-09-21T00:27:52+08:00</dcterms:created>
  <dcterms:modified xsi:type="dcterms:W3CDTF">2024-09-21T00:27:52+08:00</dcterms:modified>
</cp:coreProperties>
</file>

<file path=docProps/custom.xml><?xml version="1.0" encoding="utf-8"?>
<Properties xmlns="http://schemas.openxmlformats.org/officeDocument/2006/custom-properties" xmlns:vt="http://schemas.openxmlformats.org/officeDocument/2006/docPropsVTypes"/>
</file>