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呼啸山庄读书的心得体会800字(4篇)</w:t>
      </w:r>
      <w:bookmarkEnd w:id="1"/>
    </w:p>
    <w:p>
      <w:pPr>
        <w:jc w:val="center"/>
        <w:spacing w:before="0" w:after="450"/>
      </w:pPr>
      <w:r>
        <w:rPr>
          <w:rFonts w:ascii="Arial" w:hAnsi="Arial" w:eastAsia="Arial" w:cs="Arial"/>
          <w:color w:val="999999"/>
          <w:sz w:val="20"/>
          <w:szCs w:val="20"/>
        </w:rPr>
        <w:t xml:space="preserve">来源：网络  作者：雪海孤独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呼啸山庄读书的心得体会800字篇一故事并不复杂，幻灭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呼啸山庄读书的心得体会800字篇一</w:t>
      </w:r>
    </w:p>
    <w:p>
      <w:pPr>
        <w:ind w:left="0" w:right="0" w:firstLine="560"/>
        <w:spacing w:before="450" w:after="450" w:line="312" w:lineRule="auto"/>
      </w:pPr>
      <w:r>
        <w:rPr>
          <w:rFonts w:ascii="宋体" w:hAnsi="宋体" w:eastAsia="宋体" w:cs="宋体"/>
          <w:color w:val="000"/>
          <w:sz w:val="28"/>
          <w:szCs w:val="28"/>
        </w:rPr>
        <w:t xml:space="preserve">故事并不复杂，幻灭的感情抵可是世俗的冲击，饱受冷眼的希斯克里夫远走他乡，功成名就荣归故里，疯狂复仇。另一边，不顾上辈爱恨纠葛的子女在不被男主察觉的情景下堕入爱河，最终，勇敢的情爱治愈了被同样情爱伤得千疮百孔的一生。我不明白这样的结尾算不算救赎，可即便得到救赎，又怎样补偿他们畸形且漫长的一生。</w:t>
      </w:r>
    </w:p>
    <w:p>
      <w:pPr>
        <w:ind w:left="0" w:right="0" w:firstLine="560"/>
        <w:spacing w:before="450" w:after="450" w:line="312" w:lineRule="auto"/>
      </w:pPr>
      <w:r>
        <w:rPr>
          <w:rFonts w:ascii="宋体" w:hAnsi="宋体" w:eastAsia="宋体" w:cs="宋体"/>
          <w:color w:val="000"/>
          <w:sz w:val="28"/>
          <w:szCs w:val="28"/>
        </w:rPr>
        <w:t xml:space="preserve">都说体验来自生活，出于好奇，我去查了艾米丽的生平，干净的像铺不开a4大小的白纸。没有结婚，没有男友，没有颠沛流离，没有大事件的笼罩，1818生，1848死，享年30岁。用清水的阅历，锻造出几近变态的传世感情，这种反差，自然迷人。只是闲暇时光的揣摩，便能全然代入，直击人心，写作才能令人钦佩。</w:t>
      </w:r>
    </w:p>
    <w:p>
      <w:pPr>
        <w:ind w:left="0" w:right="0" w:firstLine="560"/>
        <w:spacing w:before="450" w:after="450" w:line="312" w:lineRule="auto"/>
      </w:pPr>
      <w:r>
        <w:rPr>
          <w:rFonts w:ascii="宋体" w:hAnsi="宋体" w:eastAsia="宋体" w:cs="宋体"/>
          <w:color w:val="000"/>
          <w:sz w:val="28"/>
          <w:szCs w:val="28"/>
        </w:rPr>
        <w:t xml:space="preserve">“整个世界成了一个惊人的纪念品汇集，处处提醒着我她是存在过的，而我已经失去了他”比“睹物思人”好，比“除却巫山不是云”更直接。还有“到头来，我们总归是为了自我。温柔和慷慨的人可是比傲慢霸道的人自私稍微公平一点罢了，等到种种情景使得两个人都感到一方的利益并不是对方思想中要关心的事物的时候，幸福就终结了”像是“他人即地狱”的解读，但对温柔慷慨的不屑是否会摧毁很多人的人生信条，如何活着才是真实?</w:t>
      </w:r>
    </w:p>
    <w:p>
      <w:pPr>
        <w:ind w:left="0" w:right="0" w:firstLine="560"/>
        <w:spacing w:before="450" w:after="450" w:line="312" w:lineRule="auto"/>
      </w:pPr>
      <w:r>
        <w:rPr>
          <w:rFonts w:ascii="宋体" w:hAnsi="宋体" w:eastAsia="宋体" w:cs="宋体"/>
          <w:color w:val="000"/>
          <w:sz w:val="28"/>
          <w:szCs w:val="28"/>
        </w:rPr>
        <w:t xml:space="preserve">如果说彼时的女人因为不参与社会活动，从小浸淫在家族的是非漩涡中，十几岁就熟稔感情和人性的滋味，那么我此刻的浑噩，只是因为社会太繁杂么。寻到头来还是那个结论，要想活得坦然，得时不时的想想准备如何去死，至少能够肃清下身边的诱惑，让自我干净些。</w:t>
      </w:r>
    </w:p>
    <w:p>
      <w:pPr>
        <w:ind w:left="0" w:right="0" w:firstLine="560"/>
        <w:spacing w:before="450" w:after="450" w:line="312" w:lineRule="auto"/>
      </w:pPr>
      <w:r>
        <w:rPr>
          <w:rFonts w:ascii="宋体" w:hAnsi="宋体" w:eastAsia="宋体" w:cs="宋体"/>
          <w:color w:val="000"/>
          <w:sz w:val="28"/>
          <w:szCs w:val="28"/>
        </w:rPr>
        <w:t xml:space="preserve">当然，如果大家都能更隐忍些，稍微收敛些欲望，那便更好了。不要因为纠葛而长牙舞爪，不必说，这每一爪，都会抓碎读书人的体面和温柔。</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呼啸山庄读书的心得体会800字篇二</w:t>
      </w:r>
    </w:p>
    <w:p>
      <w:pPr>
        <w:ind w:left="0" w:right="0" w:firstLine="560"/>
        <w:spacing w:before="450" w:after="450" w:line="312" w:lineRule="auto"/>
      </w:pPr>
      <w:r>
        <w:rPr>
          <w:rFonts w:ascii="宋体" w:hAnsi="宋体" w:eastAsia="宋体" w:cs="宋体"/>
          <w:color w:val="000"/>
          <w:sz w:val="28"/>
          <w:szCs w:val="28"/>
        </w:rPr>
        <w:t xml:space="preserve">“我对埃德加的爱像是树林中的叶子，在冬天变化树木的时候，时光便会变化成叶子;我对希刺克厉夫的爱则像树下而永恒不变的岩石;虽然看起来它给你的愉快并不多，可是这点愉快是必需的，永久的。”当我读艾米莉·勃朗行的《呼啸山庄》后，深深地被这段话所吸引，感受到了作者猛烈的情感，感受到了男女主人公激荡着的感情。</w:t>
      </w:r>
    </w:p>
    <w:p>
      <w:pPr>
        <w:ind w:left="0" w:right="0" w:firstLine="560"/>
        <w:spacing w:before="450" w:after="450" w:line="312" w:lineRule="auto"/>
      </w:pPr>
      <w:r>
        <w:rPr>
          <w:rFonts w:ascii="宋体" w:hAnsi="宋体" w:eastAsia="宋体" w:cs="宋体"/>
          <w:color w:val="000"/>
          <w:sz w:val="28"/>
          <w:szCs w:val="28"/>
        </w:rPr>
        <w:t xml:space="preserve">小说描写的是错综复杂的人际矛盾，主要是围绕弃儿希刺克厉夫报复展开的，而作者是用激越的诗情，独辟蹊径的构思来处理这爱情和复仇的题材的。</w:t>
      </w:r>
    </w:p>
    <w:p>
      <w:pPr>
        <w:ind w:left="0" w:right="0" w:firstLine="560"/>
        <w:spacing w:before="450" w:after="450" w:line="312" w:lineRule="auto"/>
      </w:pPr>
      <w:r>
        <w:rPr>
          <w:rFonts w:ascii="宋体" w:hAnsi="宋体" w:eastAsia="宋体" w:cs="宋体"/>
          <w:color w:val="000"/>
          <w:sz w:val="28"/>
          <w:szCs w:val="28"/>
        </w:rPr>
        <w:t xml:space="preserve">巨著除了文字外，更是揪人心肺的情感，那是人对不平等的强烈的报复，没有谁是谁非，有的只是斑斑的血和泪，黑暗和火焰。</w:t>
      </w:r>
    </w:p>
    <w:p>
      <w:pPr>
        <w:ind w:left="0" w:right="0" w:firstLine="560"/>
        <w:spacing w:before="450" w:after="450" w:line="312" w:lineRule="auto"/>
      </w:pPr>
      <w:r>
        <w:rPr>
          <w:rFonts w:ascii="宋体" w:hAnsi="宋体" w:eastAsia="宋体" w:cs="宋体"/>
          <w:color w:val="000"/>
          <w:sz w:val="28"/>
          <w:szCs w:val="28"/>
        </w:rPr>
        <w:t xml:space="preserve">希刺克厉夫是书中的主人公，是倍受谴责和争议的一个人物，历来褒贬不一，有人称他为反抗资产阶级社会的英雄，也有人把他斥为恶魔。在我看来，他无疑是一个悲剧性的人物，而非疯狂报复的恶魔，他是海底深处最坚硬的礁石，忍耐得越久就反抗得越厉害。</w:t>
      </w:r>
    </w:p>
    <w:p>
      <w:pPr>
        <w:ind w:left="0" w:right="0" w:firstLine="560"/>
        <w:spacing w:before="450" w:after="450" w:line="312" w:lineRule="auto"/>
      </w:pPr>
      <w:r>
        <w:rPr>
          <w:rFonts w:ascii="宋体" w:hAnsi="宋体" w:eastAsia="宋体" w:cs="宋体"/>
          <w:color w:val="000"/>
          <w:sz w:val="28"/>
          <w:szCs w:val="28"/>
        </w:rPr>
        <w:t xml:space="preserve">勿庸置疑，希刺克厉夫所处的那个社会是一个阶级对立，冷酷无情的社会。所有的人都戴着一副有色眼镜去看待周围的人，这种不平等就像我们所必需的空气一样，我们虽然看不见，但它却时时刻刻地存在着，纵观希刺克厉夫的一生，他的爱和恨，复仇和死亡，无不渗透出斑斑血泪，无不犁刻着资本主义社会残酷的印迹。他是他所生活的那个“文明”社会的受害者，又是自己疯狂复仇结果的受害者。在他完成了自己的复仇计划后，希刺克厉夫却并未感到满足，反而觉得空虚寂寞。从哈里顿身上，希刺克厉夫望见自己昔日的影子;从哈里顿和小凯蒂的眼神中，他联想到了凯瑟琳鬼魂的呼唤，这使他终日不得安宁。终于，他离开了人世，去寻找与凯瑟琳鬼魂重逢的欢愉。</w:t>
      </w:r>
    </w:p>
    <w:p>
      <w:pPr>
        <w:ind w:left="0" w:right="0" w:firstLine="560"/>
        <w:spacing w:before="450" w:after="450" w:line="312" w:lineRule="auto"/>
      </w:pPr>
      <w:r>
        <w:rPr>
          <w:rFonts w:ascii="宋体" w:hAnsi="宋体" w:eastAsia="宋体" w:cs="宋体"/>
          <w:color w:val="000"/>
          <w:sz w:val="28"/>
          <w:szCs w:val="28"/>
        </w:rPr>
        <w:t xml:space="preserve">《呼啸山庄》中另一个贯穿全书的关键人物就是凯瑟琳。她既是希刺克厉夫受虐待的非人生活的见证人，也是资本主义虚假文明的受害者。她把粗犷、阴沉的呼啸山庄和幽美、安谧的画眉山庄，把自己一代和下一代都紧紧地联系在了一起。凯瑟琳的一生是悲剧性的，她没有在暴力面前低头，却经不起金钱、门第的引诱，背叛了自己为之骄傲的爱情。她的反抗、背叛、悔恨和死亡，集中地提示出道貌岸然的资产阶级文明道德的残酷性和虚伪性。</w:t>
      </w:r>
    </w:p>
    <w:p>
      <w:pPr>
        <w:ind w:left="0" w:right="0" w:firstLine="560"/>
        <w:spacing w:before="450" w:after="450" w:line="312" w:lineRule="auto"/>
      </w:pPr>
      <w:r>
        <w:rPr>
          <w:rFonts w:ascii="宋体" w:hAnsi="宋体" w:eastAsia="宋体" w:cs="宋体"/>
          <w:color w:val="000"/>
          <w:sz w:val="28"/>
          <w:szCs w:val="28"/>
        </w:rPr>
        <w:t xml:space="preserve">而书中的老恩萧无疑是一个理想主义者。他想营造一种平等。他想把自己的爱多给予那些可怜的人。这是一个多么可爱可敬的人物形象!对于一个捡来的孩子如此关怀，甚至甚于他自己的孩子，他是多么喜欢希刺克厉夫，不想让他受到一点点伤害，倡他又能保护他多久呢?他明明知道希刺克厉夫在他死后会受到伤害，可是，他又能怎样呢?对于这一切的一切，他都无能为力。</w:t>
      </w:r>
    </w:p>
    <w:p>
      <w:pPr>
        <w:ind w:left="0" w:right="0" w:firstLine="560"/>
        <w:spacing w:before="450" w:after="450" w:line="312" w:lineRule="auto"/>
      </w:pPr>
      <w:r>
        <w:rPr>
          <w:rFonts w:ascii="宋体" w:hAnsi="宋体" w:eastAsia="宋体" w:cs="宋体"/>
          <w:color w:val="000"/>
          <w:sz w:val="28"/>
          <w:szCs w:val="28"/>
        </w:rPr>
        <w:t xml:space="preserve">《呼啸山庄》——这其中猛烈的爱和憎似狂风呼啸，扑面而来，辛酸、泪水……无不蕴藏于其中。读罢之余，我不禁要思考，我们该拿什么去拯救他们，拯救凯瑟琳，拯救希刺克厉夫，拯救那黑暗中的泪?</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呼啸山庄读书的心得体会800字篇三</w:t>
      </w:r>
    </w:p>
    <w:p>
      <w:pPr>
        <w:ind w:left="0" w:right="0" w:firstLine="560"/>
        <w:spacing w:before="450" w:after="450" w:line="312" w:lineRule="auto"/>
      </w:pPr>
      <w:r>
        <w:rPr>
          <w:rFonts w:ascii="宋体" w:hAnsi="宋体" w:eastAsia="宋体" w:cs="宋体"/>
          <w:color w:val="000"/>
          <w:sz w:val="28"/>
          <w:szCs w:val="28"/>
        </w:rPr>
        <w:t xml:space="preserve">读了《呼啸山庄》这本书，我印象深的人有：希思克利夫、欣德利和迪思太太。还让我知道呼啸山庄里有一些有趣或令人伤感的事。</w:t>
      </w:r>
    </w:p>
    <w:p>
      <w:pPr>
        <w:ind w:left="0" w:right="0" w:firstLine="560"/>
        <w:spacing w:before="450" w:after="450" w:line="312" w:lineRule="auto"/>
      </w:pPr>
      <w:r>
        <w:rPr>
          <w:rFonts w:ascii="宋体" w:hAnsi="宋体" w:eastAsia="宋体" w:cs="宋体"/>
          <w:color w:val="000"/>
          <w:sz w:val="28"/>
          <w:szCs w:val="28"/>
        </w:rPr>
        <w:t xml:space="preserve">先说人吧!希思克利夫，他是一个有心计和心狠手辣的人，有时很会伪装，让别人不知道他是虚情假意、逢场作戏，还是那真是他的真情实感，有感而发。他长大了后是这个样子，小时候他却不是这个样子。不知那时他是没有表露，还是受以后的生活所影响。小时候，他不经常找人攀谈与对话，做事总是独断独行，好像表现出他是一个内向的人。有时他受到欣德利欺负，他口上说要去找欣德利的父亲，去告他一状，有许多次都没有去，这似乎又表现了他的懦弱、无能。他那时虽是被肖恩先生拾回家的，但对他却比对他那两个孩子还好，但他却没有依仗这个条件去欺负他那两个孩子，而是受了他们的欺负自已忍下来，这又表现他有耐心，宽容。希思克利夫这个人似乎很难懂，只是小时候与长大后变化太大。</w:t>
      </w:r>
    </w:p>
    <w:p>
      <w:pPr>
        <w:ind w:left="0" w:right="0" w:firstLine="560"/>
        <w:spacing w:before="450" w:after="450" w:line="312" w:lineRule="auto"/>
      </w:pPr>
      <w:r>
        <w:rPr>
          <w:rFonts w:ascii="宋体" w:hAnsi="宋体" w:eastAsia="宋体" w:cs="宋体"/>
          <w:color w:val="000"/>
          <w:sz w:val="28"/>
          <w:szCs w:val="28"/>
        </w:rPr>
        <w:t xml:space="preserve">欣德利，肖恩先生的长子。他脾气暴燥，不富有同情心，经常欺负希思克利夫。特别是在肖恩先生去世后，欣德利就更加欺负他了。把他当做仆人看待，一直看不起他，这就导致以后希思克利夫对欣德利的报复。欣德利丧妻后，就一蹶不振，性格完全变了。以酒度日，以致后来酒后想杀希思克利夫，却被他刺伤，慢慢死去了。希思克利夫扶养了他的儿子，但却教他不学好，以致后来成了文盲。</w:t>
      </w:r>
    </w:p>
    <w:p>
      <w:pPr>
        <w:ind w:left="0" w:right="0" w:firstLine="560"/>
        <w:spacing w:before="450" w:after="450" w:line="312" w:lineRule="auto"/>
      </w:pPr>
      <w:r>
        <w:rPr>
          <w:rFonts w:ascii="宋体" w:hAnsi="宋体" w:eastAsia="宋体" w:cs="宋体"/>
          <w:color w:val="000"/>
          <w:sz w:val="28"/>
          <w:szCs w:val="28"/>
        </w:rPr>
        <w:t xml:space="preserve">迪思太太，一个爱管闲事，有时不能坚持的人。有时把密秘说出去或答应别人什么事，这总是引起很大的事情。虽然有些是她不情愿的，但也没有办法，也只好照办。也有些她虽然尽了自己最大的能力，但也不能阻止。她也很善解人意，当别人伤心时，她能找出源头并给已安慰。对做事做得过分的人，她有时给一句批评的话或忠诚的劝告，有时会骂他一顿。</w:t>
      </w:r>
    </w:p>
    <w:p>
      <w:pPr>
        <w:ind w:left="0" w:right="0" w:firstLine="560"/>
        <w:spacing w:before="450" w:after="450" w:line="312" w:lineRule="auto"/>
      </w:pPr>
      <w:r>
        <w:rPr>
          <w:rFonts w:ascii="宋体" w:hAnsi="宋体" w:eastAsia="宋体" w:cs="宋体"/>
          <w:color w:val="000"/>
          <w:sz w:val="28"/>
          <w:szCs w:val="28"/>
        </w:rPr>
        <w:t xml:space="preserve">有一件事很有趣，那就是原来希思克利夫的死对头埃德加的妹妹伊莎贝拉竟与希思克利夫相爱了，说是相爱，其实是伊莎贝拉爱他，他却要利用她的感情。这件事的起因有趣，但结婚后的生活不理想，她也终于认清了他的真面目，但也没有办法。一直受到他的冷漠与不关心，渐渐她开始恨他，恨不得他被谁一下杀死，那样她才高兴呢?她替他生了一个孩子，之后就逃到外地，找了一个好地方躲起来，但她最后却因病而死，孩子才十二岁左右，她自己的年龄也不大。这都是因为希思克利夫，他害死的人太多，又虐待他们的孩子，利用他们，甚至连自己的妻儿都不放过，真是太令人寒心，太心狠手辣了。这样的人应该受到惨重的报应，才能惩罚他。</w:t>
      </w:r>
    </w:p>
    <w:p>
      <w:pPr>
        <w:ind w:left="0" w:right="0" w:firstLine="560"/>
        <w:spacing w:before="450" w:after="450" w:line="312" w:lineRule="auto"/>
      </w:pPr>
      <w:r>
        <w:rPr>
          <w:rFonts w:ascii="宋体" w:hAnsi="宋体" w:eastAsia="宋体" w:cs="宋体"/>
          <w:color w:val="000"/>
          <w:sz w:val="28"/>
          <w:szCs w:val="28"/>
        </w:rPr>
        <w:t xml:space="preserve">读了《呼啸山庄》，我还认识一些朋友，他们也很有趣，但比起这几个人，还太少了。我明白了世上什么人都有，一定要小心。</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呼啸山庄读书的心得体会800字篇四</w:t>
      </w:r>
    </w:p>
    <w:p>
      <w:pPr>
        <w:ind w:left="0" w:right="0" w:firstLine="560"/>
        <w:spacing w:before="450" w:after="450" w:line="312" w:lineRule="auto"/>
      </w:pPr>
      <w:r>
        <w:rPr>
          <w:rFonts w:ascii="宋体" w:hAnsi="宋体" w:eastAsia="宋体" w:cs="宋体"/>
          <w:color w:val="000"/>
          <w:sz w:val="28"/>
          <w:szCs w:val="28"/>
        </w:rPr>
        <w:t xml:space="preserve">很多时候，回忆以往的过往，天空总会是一片灰色。压抑的时候，并不觉出它的压抑，只是当压抑过后再回首，总觉得那时候的伤痛，隐忍着流传红色的血液，惨烈地撕扯着。</w:t>
      </w:r>
    </w:p>
    <w:p>
      <w:pPr>
        <w:ind w:left="0" w:right="0" w:firstLine="560"/>
        <w:spacing w:before="450" w:after="450" w:line="312" w:lineRule="auto"/>
      </w:pPr>
      <w:r>
        <w:rPr>
          <w:rFonts w:ascii="宋体" w:hAnsi="宋体" w:eastAsia="宋体" w:cs="宋体"/>
          <w:color w:val="000"/>
          <w:sz w:val="28"/>
          <w:szCs w:val="28"/>
        </w:rPr>
        <w:t xml:space="preserve">每一次看到希斯克里夫这个名字，总觉得那字字都透着残忍，暴戾。还几分的又一张发黄的英文报纸上头的一句话：“一个在童年时代就遭遇不公的人，他的人格还能有多么进取向上呢?”仿佛法老的咒语，缚住了本应当高兴快活的小希斯克里夫，强硬粗鲁的将仇恨灌入一个幼嫩到甚至惹人怜爱的心。有的时候总是在想，到底是谁会了希斯克里夫，是老恩肖，是约瑟夫，还是亨德利?之后看到那一晚上的暴雨雷电，我懂了，在呼啸山庄，除了那可爱的她爱着的姑娘，希斯克里夫，他什么也没有。</w:t>
      </w:r>
    </w:p>
    <w:p>
      <w:pPr>
        <w:ind w:left="0" w:right="0" w:firstLine="560"/>
        <w:spacing w:before="450" w:after="450" w:line="312" w:lineRule="auto"/>
      </w:pPr>
      <w:r>
        <w:rPr>
          <w:rFonts w:ascii="宋体" w:hAnsi="宋体" w:eastAsia="宋体" w:cs="宋体"/>
          <w:color w:val="000"/>
          <w:sz w:val="28"/>
          <w:szCs w:val="28"/>
        </w:rPr>
        <w:t xml:space="preserve">凯西的裙带纯净漂亮，“在整个教区里，就属她的眼睛最漂亮，她的微笑最甜蜜，她的脚步最轻盈。”看起来活泼欢乐的小姑娘，她就真的活泼欢乐吗?就像所有的女孩子一样，凯西是虚荣的，只是那虚荣遇上了希斯克里夫，她便害了两个炼狱中苦苦煎熬的人儿，生生拆散了一对明明爱另一个胜过爱自我的恋人。一个人能够逃脱命运的安排，能够逃脱每一个残暴的敌人，却万万逃不脱自我的心。真正理解着爱着凯西的，或许仅有希斯克里夫吧?!我始终难以承认内莉是凯西的朋友。一个朋友，她不应当在看到朋友人格迷途时漠然以待，一个朋友，她不因该在朋友矛盾痛苦时冷言冷语。所以凯西，她是那样的可怜，不一样于希斯克里夫的可怜。她的人生处处是矛盾，希斯克里夫早已对人生恨得彻底，他能够将全部的爱都只寄托在她的身上，爱着她，让她去感觉的每一寸心跳，虽然他不说，可是她会懂。而凯西呢，没有一个朋友，能够让她倾吐内心的压抑。她火一般的渴望着，渴望着能够向一个人敞开心扉。可是没有，没有一个人，包括希斯克里夫，包括她绅士优雅的丈夫---埃德加林敦。凯西恩肖，她本来是那么天真纯净的姑娘，即使生活在令人发疯的呼啸山庄，也都是那么的热情和善于爱。只是生活呵，它总是不住的用体面的生活来迷花了人眼。</w:t>
      </w:r>
    </w:p>
    <w:p>
      <w:pPr>
        <w:ind w:left="0" w:right="0" w:firstLine="560"/>
        <w:spacing w:before="450" w:after="450" w:line="312" w:lineRule="auto"/>
      </w:pPr>
      <w:r>
        <w:rPr>
          <w:rFonts w:ascii="宋体" w:hAnsi="宋体" w:eastAsia="宋体" w:cs="宋体"/>
          <w:color w:val="000"/>
          <w:sz w:val="28"/>
          <w:szCs w:val="28"/>
        </w:rPr>
        <w:t xml:space="preserve">在那些反着腐烂气味的子句中，在哪做氤氲漫步的山庄中，所有的人都期盼着，期盼着阳光降临，期盼着被宽恕，可是所有的人都不明白，遮住那阳光的啊，恰恰是他们自我。</w:t>
      </w:r>
    </w:p>
    <w:p>
      <w:pPr>
        <w:ind w:left="0" w:right="0" w:firstLine="560"/>
        <w:spacing w:before="450" w:after="450" w:line="312" w:lineRule="auto"/>
      </w:pPr>
      <w:r>
        <w:rPr>
          <w:rFonts w:ascii="宋体" w:hAnsi="宋体" w:eastAsia="宋体" w:cs="宋体"/>
          <w:color w:val="000"/>
          <w:sz w:val="28"/>
          <w:szCs w:val="28"/>
        </w:rPr>
        <w:t xml:space="preserve">凯西，它具有人世间最为高贵的品质……在绝望中爱。</w:t>
      </w:r>
    </w:p>
    <w:p>
      <w:pPr>
        <w:ind w:left="0" w:right="0" w:firstLine="560"/>
        <w:spacing w:before="450" w:after="450" w:line="312" w:lineRule="auto"/>
      </w:pPr>
      <w:r>
        <w:rPr>
          <w:rFonts w:ascii="宋体" w:hAnsi="宋体" w:eastAsia="宋体" w:cs="宋体"/>
          <w:color w:val="000"/>
          <w:sz w:val="28"/>
          <w:szCs w:val="28"/>
        </w:rPr>
        <w:t xml:space="preserve">仅有爱才能够去感化，惨烈着充满着绝望的压抑。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2024-09-20T20:41:04+08:00</dcterms:created>
  <dcterms:modified xsi:type="dcterms:W3CDTF">2024-09-20T20:41:04+08:00</dcterms:modified>
</cp:coreProperties>
</file>

<file path=docProps/custom.xml><?xml version="1.0" encoding="utf-8"?>
<Properties xmlns="http://schemas.openxmlformats.org/officeDocument/2006/custom-properties" xmlns:vt="http://schemas.openxmlformats.org/officeDocument/2006/docPropsVTypes"/>
</file>