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2024年红楼梦的读书心得体会(四篇)</w:t>
      </w:r>
      <w:bookmarkEnd w:id="1"/>
    </w:p>
    <w:p>
      <w:pPr>
        <w:jc w:val="center"/>
        <w:spacing w:before="0" w:after="450"/>
      </w:pPr>
      <w:r>
        <w:rPr>
          <w:rFonts w:ascii="Arial" w:hAnsi="Arial" w:eastAsia="Arial" w:cs="Arial"/>
          <w:color w:val="999999"/>
          <w:sz w:val="20"/>
          <w:szCs w:val="20"/>
        </w:rPr>
        <w:t xml:space="preserve">来源：网络  作者：落花无言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可以通过写心得体会的方式将其记录下来，它可以帮助我们了解自己的这段时间的学习、工作生活状态。大家想知道怎么样才能写得一篇好的心得体会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红楼梦的读书心得体会篇一</w:t>
      </w:r>
    </w:p>
    <w:p>
      <w:pPr>
        <w:ind w:left="0" w:right="0" w:firstLine="560"/>
        <w:spacing w:before="450" w:after="450" w:line="312" w:lineRule="auto"/>
      </w:pPr>
      <w:r>
        <w:rPr>
          <w:rFonts w:ascii="宋体" w:hAnsi="宋体" w:eastAsia="宋体" w:cs="宋体"/>
          <w:color w:val="000"/>
          <w:sz w:val="28"/>
          <w:szCs w:val="28"/>
        </w:rPr>
        <w:t xml:space="preserve">我深陷于红楼的梦境中，无法逃脱。贾府的繁荣到败落，从满园的欢声笑语到杂草丛生，我尽收眼底。</w:t>
      </w:r>
    </w:p>
    <w:p>
      <w:pPr>
        <w:ind w:left="0" w:right="0" w:firstLine="560"/>
        <w:spacing w:before="450" w:after="450" w:line="312" w:lineRule="auto"/>
      </w:pPr>
      <w:r>
        <w:rPr>
          <w:rFonts w:ascii="宋体" w:hAnsi="宋体" w:eastAsia="宋体" w:cs="宋体"/>
          <w:color w:val="000"/>
          <w:sz w:val="28"/>
          <w:szCs w:val="28"/>
        </w:rPr>
        <w:t xml:space="preserve">落红满地，她惋惜地皱眉，一双似睁非睁的眼不觉间流下泪水。这女子闲静时如姣花照水，行动处似弱柳扶风。除黛玉，谁还能有这般美好?这般富有诗意的女子，有着这般细腻的心思……最后却还是落得一个悲惨的结局。</w:t>
      </w:r>
    </w:p>
    <w:p>
      <w:pPr>
        <w:ind w:left="0" w:right="0" w:firstLine="560"/>
        <w:spacing w:before="450" w:after="450" w:line="312" w:lineRule="auto"/>
      </w:pPr>
      <w:r>
        <w:rPr>
          <w:rFonts w:ascii="宋体" w:hAnsi="宋体" w:eastAsia="宋体" w:cs="宋体"/>
          <w:color w:val="000"/>
          <w:sz w:val="28"/>
          <w:szCs w:val="28"/>
        </w:rPr>
        <w:t xml:space="preserve">移步，抬头，见一女子在打理盆栽。兰花清幽，虚涵若谷，优雅淡然，风轻花落定。时光踏下轻盈的足迹，卷起昔日的美丽悠然而去，那与之有良师一起品茶论经的日子，渐渐模糊，而那良师，近在咫尺，却似远在天边，带着一颗素心，期待着执子之手。探春，纯洁如你，坚强如你。</w:t>
      </w:r>
    </w:p>
    <w:p>
      <w:pPr>
        <w:ind w:left="0" w:right="0" w:firstLine="560"/>
        <w:spacing w:before="450" w:after="450" w:line="312" w:lineRule="auto"/>
      </w:pPr>
      <w:r>
        <w:rPr>
          <w:rFonts w:ascii="宋体" w:hAnsi="宋体" w:eastAsia="宋体" w:cs="宋体"/>
          <w:color w:val="000"/>
          <w:sz w:val="28"/>
          <w:szCs w:val="28"/>
        </w:rPr>
        <w:t xml:space="preserve">红楼梦中，贾府的女子有数人，我偏爱非议最多的宝钗。相对于林黛玉外冷内热、鲜活灵动，薛宝钗显得太冷静，也太无情——还记得宝玉生日群芳抽签占花名吗?宝钗抽到的那根签子上写着“任是无情也动人”，她动人是真的，无情亦不假。金钏去世时，她为王夫人开解;尤三姐之死，她更是冷漠。在宝钗眼里，尤三姐的死、柳湘莲的远遁，还不如伙计们吃饭重要。不错，她冷漠、无情，可是就算是她为尤三姐、柳湘莲尽洒同情之泪，甚至写下伤感的诗篇，又有何用?死去的不能复生，远遁的也回不来，倒不如打理府上的事。宝钗总是在别人不知情的情况下，默默地帮助一些人，比如给和自己毫无关系的邢岫烟施以援手，雪中送炭，这种善心，她不愿别人知道。金钗雪</w:t>
      </w:r>
    </w:p>
    <w:p>
      <w:pPr>
        <w:ind w:left="0" w:right="0" w:firstLine="560"/>
        <w:spacing w:before="450" w:after="450" w:line="312" w:lineRule="auto"/>
      </w:pPr>
      <w:r>
        <w:rPr>
          <w:rFonts w:ascii="宋体" w:hAnsi="宋体" w:eastAsia="宋体" w:cs="宋体"/>
          <w:color w:val="000"/>
          <w:sz w:val="28"/>
          <w:szCs w:val="28"/>
        </w:rPr>
        <w:t xml:space="preserve">里埋，高贵如你，孤寂如你。</w:t>
      </w:r>
    </w:p>
    <w:p>
      <w:pPr>
        <w:ind w:left="0" w:right="0" w:firstLine="560"/>
        <w:spacing w:before="450" w:after="450" w:line="312" w:lineRule="auto"/>
      </w:pPr>
      <w:r>
        <w:rPr>
          <w:rFonts w:ascii="宋体" w:hAnsi="宋体" w:eastAsia="宋体" w:cs="宋体"/>
          <w:color w:val="000"/>
          <w:sz w:val="28"/>
          <w:szCs w:val="28"/>
        </w:rPr>
        <w:t xml:space="preserve">由宝钗我得到了很多启发，就是小善与大善、感性与理性的区别。小善者，就是妇人之仁，表面会做出慈善状，当真的事关自己利益时，便就不再理会，不愿真心付出。宝钗则是君子之仁，这个有智慧的女子早就一叶知秋地参透世间没有永久的繁华，便有言：“姨娘是深知我家的，当日我家也是这样冷清不成?”今后，我知道了，做人应做大善者，并且不能被别人的小恩小善所迷惑。</w:t>
      </w:r>
    </w:p>
    <w:p>
      <w:pPr>
        <w:ind w:left="0" w:right="0" w:firstLine="560"/>
        <w:spacing w:before="450" w:after="450" w:line="312" w:lineRule="auto"/>
      </w:pPr>
      <w:r>
        <w:rPr>
          <w:rFonts w:ascii="宋体" w:hAnsi="宋体" w:eastAsia="宋体" w:cs="宋体"/>
          <w:color w:val="000"/>
          <w:sz w:val="28"/>
          <w:szCs w:val="28"/>
        </w:rPr>
        <w:t xml:space="preserve">迎春、妙玉、晴雯……这些女子，性格各异，像是让作者写活了一般。曹雪芹笔下，这些女子是那么活灵活现，与当时的封建社会格格不入。评点四大名著，《水浒传》中，女子要么是水性杨花的，要么就是“母老虎”;《西游记》中，更是把女子塑造成一个个妖怪;《三国演义》里虽不乏有许多美丽的女子，但终究是“祸水”……只有《红楼梦》，在一个女人还在裹脚的封建社会，写出了这样的大观园胜景——一个个姑娘。这本名著不仅是文学上的突破，更是社会思想上的突破。</w:t>
      </w:r>
    </w:p>
    <w:p>
      <w:pPr>
        <w:ind w:left="0" w:right="0" w:firstLine="560"/>
        <w:spacing w:before="450" w:after="450" w:line="312" w:lineRule="auto"/>
      </w:pPr>
      <w:r>
        <w:rPr>
          <w:rFonts w:ascii="宋体" w:hAnsi="宋体" w:eastAsia="宋体" w:cs="宋体"/>
          <w:color w:val="000"/>
          <w:sz w:val="28"/>
          <w:szCs w:val="28"/>
        </w:rPr>
        <w:t xml:space="preserve">也许第一遍读此书的人会觉得《红楼梦》的故事情节有悲有喜。但读过多遍的人再去读，便会觉得全书的格调都覆盖着一层淡淡的忧伤。作者的“满纸荒唐言，一把辛酸泪”便道出了这一点，这是对全书的最好总结，也是作者的写实。从家族鼎盛到家道中落，从锦衣玉食到剃度出家。从荒唐、叛逆的少年开始，他便痛恨官场的人浮于事，不屑于政治的伪善面目，但他的生活离不开这种官僚体制的供养，无奈之下，《红楼梦》出于世。而无论那般生活，那种状态，对社会的批判、不满，在洋洋洒洒的文字间，都显得那么淋漓尽致。</w:t>
      </w:r>
    </w:p>
    <w:p>
      <w:pPr>
        <w:ind w:left="0" w:right="0" w:firstLine="560"/>
        <w:spacing w:before="450" w:after="450" w:line="312" w:lineRule="auto"/>
      </w:pPr>
      <w:r>
        <w:rPr>
          <w:rFonts w:ascii="宋体" w:hAnsi="宋体" w:eastAsia="宋体" w:cs="宋体"/>
          <w:color w:val="000"/>
          <w:sz w:val="28"/>
          <w:szCs w:val="28"/>
        </w:rPr>
        <w:t xml:space="preserve">一本红楼，一世浮华，半生成梦，爱恨成空。一个个身影在我脑海中浮现，大观园仿佛又回到了从前……</w:t>
      </w:r>
    </w:p>
    <w:p>
      <w:pPr>
        <w:ind w:left="0" w:right="0" w:firstLine="560"/>
        <w:spacing w:before="450" w:after="450" w:line="312" w:lineRule="auto"/>
      </w:pPr>
      <w:r>
        <w:rPr>
          <w:rFonts w:ascii="宋体" w:hAnsi="宋体" w:eastAsia="宋体" w:cs="宋体"/>
          <w:color w:val="000"/>
          <w:sz w:val="28"/>
          <w:szCs w:val="28"/>
        </w:rPr>
        <w:t xml:space="preserve">我坐于窗下，轻合书页，长叹一声，感慨万千。</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红楼梦的读书心得体会篇二</w:t>
      </w:r>
    </w:p>
    <w:p>
      <w:pPr>
        <w:ind w:left="0" w:right="0" w:firstLine="560"/>
        <w:spacing w:before="450" w:after="450" w:line="312" w:lineRule="auto"/>
      </w:pPr>
      <w:r>
        <w:rPr>
          <w:rFonts w:ascii="宋体" w:hAnsi="宋体" w:eastAsia="宋体" w:cs="宋体"/>
          <w:color w:val="000"/>
          <w:sz w:val="28"/>
          <w:szCs w:val="28"/>
        </w:rPr>
        <w:t xml:space="preserve">《红楼梦》一书让我时而高兴时而忧伤，时而愤怒时而感慨万千，也让我想了很多，或许吧，事事不能完美，而人也如此。</w:t>
      </w:r>
    </w:p>
    <w:p>
      <w:pPr>
        <w:ind w:left="0" w:right="0" w:firstLine="560"/>
        <w:spacing w:before="450" w:after="450" w:line="312" w:lineRule="auto"/>
      </w:pPr>
      <w:r>
        <w:rPr>
          <w:rFonts w:ascii="宋体" w:hAnsi="宋体" w:eastAsia="宋体" w:cs="宋体"/>
          <w:color w:val="000"/>
          <w:sz w:val="28"/>
          <w:szCs w:val="28"/>
        </w:rPr>
        <w:t xml:space="preserve">一个是阆苑仙葩，一个是美玉无瑕。《红楼梦》，一部含笑的悲剧。《红楼梦》不只描写了一个封建贵族家庭由荣华走向衰败的三代生活，而且还大胆地控诉了封建贵族阶级的无耻和堕落，指出他们的种种虚伪、欺诈、贪婪、腐朽和罪恶。它不单指出这一家族的必然崩溃和死0亡，同时也暗示了这一家族所属的阶级和社会的必然崩溃和死亡。</w:t>
      </w:r>
    </w:p>
    <w:p>
      <w:pPr>
        <w:ind w:left="0" w:right="0" w:firstLine="560"/>
        <w:spacing w:before="450" w:after="450" w:line="312" w:lineRule="auto"/>
      </w:pPr>
      <w:r>
        <w:rPr>
          <w:rFonts w:ascii="宋体" w:hAnsi="宋体" w:eastAsia="宋体" w:cs="宋体"/>
          <w:color w:val="000"/>
          <w:sz w:val="28"/>
          <w:szCs w:val="28"/>
        </w:rPr>
        <w:t xml:space="preserve">《红楼梦》是一部有关爱情的小说，但作者并没有把着眼点完全放在故事情节上，而是在人物塑造方面下足了功夫，显示出高度成熟的艺术水准。全书共刻画了四百多号人物，不同的身世命运，不同的生活情景，在曹雪芹的笔下，人与事的来龙去脉，一概井然有序，从容自然。上至皇庭贵妇，下至走卒车夫，其神色、语言及个性，都纤毫毕现。</w:t>
      </w:r>
    </w:p>
    <w:p>
      <w:pPr>
        <w:ind w:left="0" w:right="0" w:firstLine="560"/>
        <w:spacing w:before="450" w:after="450" w:line="312" w:lineRule="auto"/>
      </w:pPr>
      <w:r>
        <w:rPr>
          <w:rFonts w:ascii="宋体" w:hAnsi="宋体" w:eastAsia="宋体" w:cs="宋体"/>
          <w:color w:val="000"/>
          <w:sz w:val="28"/>
          <w:szCs w:val="28"/>
        </w:rPr>
        <w:t xml:space="preserve">贾宝玉，荣国府的嫡派子孙，衔玉而生。前世为女娲补天剩下的一块灵石。从小淘气异常，但其聪明乖觉处，百个不及他一个。</w:t>
      </w:r>
    </w:p>
    <w:p>
      <w:pPr>
        <w:ind w:left="0" w:right="0" w:firstLine="560"/>
        <w:spacing w:before="450" w:after="450" w:line="312" w:lineRule="auto"/>
      </w:pPr>
      <w:r>
        <w:rPr>
          <w:rFonts w:ascii="宋体" w:hAnsi="宋体" w:eastAsia="宋体" w:cs="宋体"/>
          <w:color w:val="000"/>
          <w:sz w:val="28"/>
          <w:szCs w:val="28"/>
        </w:rPr>
        <w:t xml:space="preserve">贾宝玉是小说的核心人物。他聪慧异常，出类拔萃，但他不肯“留意孔孟之间，委身于经济之道。”他是大家庭中的宠儿，但命运却不由得自己做主，与林妹妹相契相知，抒发真性情真心意，却_着娶了宝钗，终离了俗世，走入茫茫大雪作者充分运用了我国书法，绘画，诗词，歌赋，音乐等各类文学艺术的一切优秀传统手法，展示了一部社会人生悲剧。</w:t>
      </w:r>
    </w:p>
    <w:p>
      <w:pPr>
        <w:ind w:left="0" w:right="0" w:firstLine="560"/>
        <w:spacing w:before="450" w:after="450" w:line="312" w:lineRule="auto"/>
      </w:pPr>
      <w:r>
        <w:rPr>
          <w:rFonts w:ascii="宋体" w:hAnsi="宋体" w:eastAsia="宋体" w:cs="宋体"/>
          <w:color w:val="000"/>
          <w:sz w:val="28"/>
          <w:szCs w:val="28"/>
        </w:rPr>
        <w:t xml:space="preserve">如贾宝玉，林黛玉共读西厢，黛玉葬花，宝钗扑蝶，晴雯补裘，宝琴立雪，黛玉焚稿等等，还表现在人物塑造上，如林黛玉飘然的身影，诗化的眉眼，智慧的神情，深意的微笑，动人的低泣，脱俗的情趣，潇洒的文采……</w:t>
      </w:r>
    </w:p>
    <w:p>
      <w:pPr>
        <w:ind w:left="0" w:right="0" w:firstLine="560"/>
        <w:spacing w:before="450" w:after="450" w:line="312" w:lineRule="auto"/>
      </w:pPr>
      <w:r>
        <w:rPr>
          <w:rFonts w:ascii="宋体" w:hAnsi="宋体" w:eastAsia="宋体" w:cs="宋体"/>
          <w:color w:val="000"/>
          <w:sz w:val="28"/>
          <w:szCs w:val="28"/>
        </w:rPr>
        <w:t xml:space="preserve">这一切，都是作者凭借我国优秀传统文化的丰厚艺术素养培育出来的，从而使她在十二钗的群芳中始终荡漾着充满诗情画意的特殊韵味，飘散着东方文化的芬芳《红楼梦》在思想内容和艺术技巧方面的卓越成就，不仅在国内成为“中国小说文学难以征服的顶峰”。</w:t>
      </w:r>
    </w:p>
    <w:p>
      <w:pPr>
        <w:ind w:left="0" w:right="0" w:firstLine="560"/>
        <w:spacing w:before="450" w:after="450" w:line="312" w:lineRule="auto"/>
      </w:pPr>
      <w:r>
        <w:rPr>
          <w:rFonts w:ascii="宋体" w:hAnsi="宋体" w:eastAsia="宋体" w:cs="宋体"/>
          <w:color w:val="000"/>
          <w:sz w:val="28"/>
          <w:szCs w:val="28"/>
        </w:rPr>
        <w:t xml:space="preserve">而且在国际上也受到许多国家学者的重视和研究，有法国评论家称赞说：“曹雪芹具有普鲁斯特敏锐的目光，托尔斯泰的同情心，缪塞的才智和幽默，有巴尔扎克的洞察和再现整个社会的自上而下各阶层的能力。”</w:t>
      </w:r>
    </w:p>
    <w:p>
      <w:pPr>
        <w:ind w:left="0" w:right="0" w:firstLine="560"/>
        <w:spacing w:before="450" w:after="450" w:line="312" w:lineRule="auto"/>
      </w:pPr>
      <w:r>
        <w:rPr>
          <w:rFonts w:ascii="宋体" w:hAnsi="宋体" w:eastAsia="宋体" w:cs="宋体"/>
          <w:color w:val="000"/>
          <w:sz w:val="28"/>
          <w:szCs w:val="28"/>
        </w:rPr>
        <w:t xml:space="preserve">《红楼梦》是一本值得品读的著作。</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红楼梦的读书心得体会篇三</w:t>
      </w:r>
    </w:p>
    <w:p>
      <w:pPr>
        <w:ind w:left="0" w:right="0" w:firstLine="560"/>
        <w:spacing w:before="450" w:after="450" w:line="312" w:lineRule="auto"/>
      </w:pPr>
      <w:r>
        <w:rPr>
          <w:rFonts w:ascii="宋体" w:hAnsi="宋体" w:eastAsia="宋体" w:cs="宋体"/>
          <w:color w:val="000"/>
          <w:sz w:val="28"/>
          <w:szCs w:val="28"/>
        </w:rPr>
        <w:t xml:space="preserve">《红楼梦》打动过千千万万的读者，也影响过千千万万的人。《红楼梦》在中国可谓地道的名著。它以凄婉的感情为主线，描绘了封建贵族阶级的兴亡史。其主人公的感情杯具，其实也是他们(她们)的性格杯具，当然也更是封建社会的牺牲品。</w:t>
      </w:r>
    </w:p>
    <w:p>
      <w:pPr>
        <w:ind w:left="0" w:right="0" w:firstLine="560"/>
        <w:spacing w:before="450" w:after="450" w:line="312" w:lineRule="auto"/>
      </w:pPr>
      <w:r>
        <w:rPr>
          <w:rFonts w:ascii="宋体" w:hAnsi="宋体" w:eastAsia="宋体" w:cs="宋体"/>
          <w:color w:val="000"/>
          <w:sz w:val="28"/>
          <w:szCs w:val="28"/>
        </w:rPr>
        <w:t xml:space="preserve">林黛玉，一个正日哭哭啼啼的，不怎样健康的女人。贾宝玉是怎样搞的，放着那么多的红润佳丽不要，怎样会偏看上一个终日病病歪歪的老病号呢在重看《红楼梦》的时候，发现一个个佳丽都有些俗气，在对贾宝玉的爱上，无人可比林黛玉的独特和刻骨铭心。林在临死前曾说过一句话：“质本洁来还洁去。”，说的一点都不错，在咽气前她也只是喊着“宝玉你好”——这种对感情的专注精神是每一个男人都不愿舍弃的，更不要说生来就是情种的贾宝玉了。</w:t>
      </w:r>
    </w:p>
    <w:p>
      <w:pPr>
        <w:ind w:left="0" w:right="0" w:firstLine="560"/>
        <w:spacing w:before="450" w:after="450" w:line="312" w:lineRule="auto"/>
      </w:pPr>
      <w:r>
        <w:rPr>
          <w:rFonts w:ascii="宋体" w:hAnsi="宋体" w:eastAsia="宋体" w:cs="宋体"/>
          <w:color w:val="000"/>
          <w:sz w:val="28"/>
          <w:szCs w:val="28"/>
        </w:rPr>
        <w:t xml:space="preserve">在文学是史上，《红楼梦》被称为我国古代长篇小说中现实主义的高峰，其深远的社会影响并不仅仅在于它高度的思想性，更在于它无与伦比的艺术价值。</w:t>
      </w:r>
    </w:p>
    <w:p>
      <w:pPr>
        <w:ind w:left="0" w:right="0" w:firstLine="560"/>
        <w:spacing w:before="450" w:after="450" w:line="312" w:lineRule="auto"/>
      </w:pPr>
      <w:r>
        <w:rPr>
          <w:rFonts w:ascii="宋体" w:hAnsi="宋体" w:eastAsia="宋体" w:cs="宋体"/>
          <w:color w:val="000"/>
          <w:sz w:val="28"/>
          <w:szCs w:val="28"/>
        </w:rPr>
        <w:t xml:space="preserve">《红楼梦》以贾府为中心活动舞台，以贾宝玉与林黛玉的杯具感情故事为主要资料，经过对贾、王、史、薛为代表的封建贵族家庭由盛至衰的发展过程及豪华奢侈生活的生动叙述与描述，客观而真实地揭露出封建社会的腐朽与黑暗，并明白无误地预示了其无可挽回的覆亡趋势。</w:t>
      </w:r>
    </w:p>
    <w:p>
      <w:pPr>
        <w:ind w:left="0" w:right="0" w:firstLine="560"/>
        <w:spacing w:before="450" w:after="450" w:line="312" w:lineRule="auto"/>
      </w:pPr>
      <w:r>
        <w:rPr>
          <w:rFonts w:ascii="宋体" w:hAnsi="宋体" w:eastAsia="宋体" w:cs="宋体"/>
          <w:color w:val="000"/>
          <w:sz w:val="28"/>
          <w:szCs w:val="28"/>
        </w:rPr>
        <w:t xml:space="preserve">《红楼梦》在艺术上的成就是巨大的，这首先体此刻典型形象的塑造上，它探索到人物灵魂的深处，描述了不一样人物的精神面貌，塑造出不一样的典型。这一大群性格鲜明，有血有肉，真实可信的人物形象，在读者面前展现出一道瑰丽的艺术画廊。在这一人物群中，不仅仅有大家闺秀，豪门公子如主人公：贾宝玉，林黛玉，薛宝钗，王熙凤等。作者还着力刻画了一个个聪明伶俐，可爱却位卑的丫环、女仆，如晴雯，鸳鸯、紫娟等。可是，我觉得或比较喜欢晴雯。能够说她是丫头里面最出色的一个吧!晴雯原是贾府世仆赖大家买来的，能够说是仆人的仆人，因贾母见她“十分伶俐标致”，于是被像小礼物一样孝敬上来。她“身为下贱”身世可怜到连家乡父母也不记得。但她却开朗倔强，心思纯正健康，不像林黛玉那样抑郁凄苦，更不像花袭人那样温婉卑屈。在她身上包含着一种叛逆精神，比如她对王夫人、凤姐等高居于她头上，掌握她生死大全的“主子”不屑一顾，还经常以犀利的言语直揭袭人的虚伪。几乎能够说她是大观园中一个最悲惨的牺牲者。只因模样长得有点像林姑娘，就被骂为狐狸精，“四五日水米不曾沾牙，”就打炕上拉下来架出去了，连好些的衣服也不让带走，最终被摧残屈死。</w:t>
      </w:r>
    </w:p>
    <w:p>
      <w:pPr>
        <w:ind w:left="0" w:right="0" w:firstLine="560"/>
        <w:spacing w:before="450" w:after="450" w:line="312" w:lineRule="auto"/>
      </w:pPr>
      <w:r>
        <w:rPr>
          <w:rFonts w:ascii="宋体" w:hAnsi="宋体" w:eastAsia="宋体" w:cs="宋体"/>
          <w:color w:val="000"/>
          <w:sz w:val="28"/>
          <w:szCs w:val="28"/>
        </w:rPr>
        <w:t xml:space="preserve">《红楼梦》又是一部充满想象的书，它留给人们太多的奇想、遐想、神话，还来不及好好梳理，所以需要我们的智慧的信息……它使我们猜测，使我们迷惑，使我们进入了另一个世界。于是我们觉悟了：原本世界上有那么多种有待探索和发现的世界。</w:t>
      </w:r>
    </w:p>
    <w:p>
      <w:pPr>
        <w:ind w:left="0" w:right="0" w:firstLine="560"/>
        <w:spacing w:before="450" w:after="450" w:line="312" w:lineRule="auto"/>
      </w:pPr>
      <w:r>
        <w:rPr>
          <w:rFonts w:ascii="宋体" w:hAnsi="宋体" w:eastAsia="宋体" w:cs="宋体"/>
          <w:color w:val="000"/>
          <w:sz w:val="28"/>
          <w:szCs w:val="28"/>
        </w:rPr>
        <w:t xml:space="preserve">《红楼梦》更是一部百科全书，并且不仅仅是封建社会的。几乎是，我们的一切经历经验喜怒哀乐都能从《红楼梦》里找到参照，找到解释，找到依托，也找到心心相印的共振。</w:t>
      </w:r>
    </w:p>
    <w:p>
      <w:pPr>
        <w:ind w:left="0" w:right="0" w:firstLine="560"/>
        <w:spacing w:before="450" w:after="450" w:line="312" w:lineRule="auto"/>
      </w:pPr>
      <w:r>
        <w:rPr>
          <w:rFonts w:ascii="黑体" w:hAnsi="黑体" w:eastAsia="黑体" w:cs="黑体"/>
          <w:color w:val="000000"/>
          <w:sz w:val="34"/>
          <w:szCs w:val="34"/>
          <w:b w:val="1"/>
          <w:bCs w:val="1"/>
        </w:rPr>
        <w:t xml:space="preserve">红楼梦的读书心得体会篇四</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从一个男人的角度分析，我豁然开朗，这是嫉妒。我在隐隐之中对宝玉产生了醋意。说来也真是惭愧，但是有几个男性看到一个纨绔子弟的周围无缘无故的缠绕着数不胜数的美女而不心酸呢。</w:t>
      </w:r>
    </w:p>
    <w:p>
      <w:pPr>
        <w:ind w:left="0" w:right="0" w:firstLine="560"/>
        <w:spacing w:before="450" w:after="450" w:line="312" w:lineRule="auto"/>
      </w:pPr>
      <w:r>
        <w:rPr>
          <w:rFonts w:ascii="宋体" w:hAnsi="宋体" w:eastAsia="宋体" w:cs="宋体"/>
          <w:color w:val="000"/>
          <w:sz w:val="28"/>
          <w:szCs w:val="28"/>
        </w:rPr>
        <w:t xml:space="preserve">说到这，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着着自己的那份清纯，质本洁来还洁去，一如碧玉般盈澈。用一个普通人的眼光看她，最欣赏的还是黛玉的诗情画意，灵秀慧黠。黛玉每每与姐妹们饮酒赏花吟诗作对，总是才气逼人，艺压群芳。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轨道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还有要说的就是薛宝钗的爱情悲剧了。看到黛玉的郁郁而终，依然那么难过。可待到读完，听甄世隐说着什么兰桂齐芳我不由黯然。薛宝钗这样的人物，也要像李纨一样，将一生都葬在这片冷酷的园子里么面对一个根本不爱自己的男人，管他什么金玉良缘，她所需要的到底是什么呢其实根本不用问就知道，是__奶的宝座。可是我又不禁反问，难道世上真的有喜欢孤独的女人我一直都觉得她是一个既冷酷又自私的人。可是现在，我竟然不由不同情她了。其实细想起来，她的悲剧也许比林黛玉的更令人叹惋。她最需要的不是什么爱情的灌溉，而是自由!薛宝钗家境富足，从小饱读诗书。接受的是极为全面而正统的教育。贾母总是夸她沉静宽厚。没错，这正是她从小被教育过的为人方式，也是古代女子应有的美德。甚至悲喜都不应形于颜色，否则就是不尊重。综观全书她的举止，几乎从未超出这些束缚。只有一次宝玉将她比做杨妃令她大怒，可也只是冷冷的用一句话反讽过去。其实她才是最可悲的人，一生都被别人的看法和所受的教育支配着。从来都不知道自己想要的是什么，没有开心也没有不开心，只是按照理所当然的道路走下去。从未得到过全心全意的爱情，更不敢勇敢地追求爱情。也没有谁真正的关心过她。而她，也就认为世界本就如此。认为夫妻间有的不是真诚的感情而是举案齐眉的尊重。这样冷酷的纲常，竟是她遵守了一生的原则，而且还毫无知觉的麻木着。</w:t>
      </w:r>
    </w:p>
    <w:p>
      <w:pPr>
        <w:ind w:left="0" w:right="0" w:firstLine="560"/>
        <w:spacing w:before="450" w:after="450" w:line="312" w:lineRule="auto"/>
      </w:pPr>
      <w:r>
        <w:rPr>
          <w:rFonts w:ascii="宋体" w:hAnsi="宋体" w:eastAsia="宋体" w:cs="宋体"/>
          <w:color w:val="000"/>
          <w:sz w:val="28"/>
          <w:szCs w:val="28"/>
        </w:rPr>
        <w:t xml:space="preserve">与林相比，她的一生也许更为可悲，林至少还追求了自己的幸福，而且得到了一份真诚的感情，最终一死解脱了所有的痛苦。而宝钗一生愚昧而不自知而且依她的性格，终其一生，也只能是任由生活这把钝刀一点一点割掉生命吧!可叹停机德，堪怜咏絮才。玉带林中挂，金簪雪里埋这几句判词，注定了薛是红楼数场悲剧中的一个。对于她的一?作者曹雪芹应该也是叹惋的吧!</w:t>
      </w:r>
    </w:p>
    <w:p>
      <w:pPr>
        <w:ind w:left="0" w:right="0" w:firstLine="560"/>
        <w:spacing w:before="450" w:after="450" w:line="312" w:lineRule="auto"/>
      </w:pPr>
      <w:r>
        <w:rPr>
          <w:rFonts w:ascii="宋体" w:hAnsi="宋体" w:eastAsia="宋体" w:cs="宋体"/>
          <w:color w:val="000"/>
          <w:sz w:val="28"/>
          <w:szCs w:val="28"/>
        </w:rPr>
        <w:t xml:space="preserve">再有就是，妙玉，晴雯之类了。妙玉虽以槛外人自称，然而青春芳龄的她，却难做到出家人应有的置身红尘外，无情无欲清净无为。宝玉过生日，她会送上粉红信笺，上面写着槛外人妙玉恭肃遥祝芳辰，宝玉则是经岫烟授意回帖槛内人宝玉熏沐谨拜，这一外一内，看似调侃，朦胧中也蕴涵着几许情意。可惜宝玉对妙玉即便有情也是敬重之情居多，偶有世俗之情一闪而过他也会当作是一种罪过，惟恐亵渎了圣洁高贵的俏丽女尼。这便是妙玉的悲哀了。</w:t>
      </w:r>
    </w:p>
    <w:p>
      <w:pPr>
        <w:ind w:left="0" w:right="0" w:firstLine="560"/>
        <w:spacing w:before="450" w:after="450" w:line="312" w:lineRule="auto"/>
      </w:pPr>
      <w:r>
        <w:rPr>
          <w:rFonts w:ascii="宋体" w:hAnsi="宋体" w:eastAsia="宋体" w:cs="宋体"/>
          <w:color w:val="000"/>
          <w:sz w:val="28"/>
          <w:szCs w:val="28"/>
        </w:rPr>
        <w:t xml:space="preserve">霁月难逢，彩云易散，心比天高，身为下贱。风流灵巧惹人怨。寿夭多因诽谤生，多情公子空牵念。晴雯是不是真的不爱宝玉呢我个人意见，她是爱的。请看，她总是与袭人拌嘴，虽然这有很大一部分是她看不惯袭人，但是其中就没有一点嫉妒吗袭人说了句我们，就被她抓住把柄大加讽刺。她还讽刺麝月，看不得麝月得了两件太太给的衣服就喜笑颜开，但是后几回，她却抢着送东西说也要去显个好，宝玉给麝月梳头时，她躲在门口偷听，她其实很多时候都在注意这宝玉，注意着和宝玉接近的丫头，例如小红和宝玉略有交集，就被她粗暴打断。她曾笑着说没什么我不知道的就是因为她时时在注意!但是晴雯是有骨头的奴才，她不愿卑微的爱一个人，她总想要和宝玉站的平等一点，她不能象袭人那样谦卑的爱一个人，她有她的特点，有点象野蛮女友，漂亮却不温柔，袭人曾笑宝玉每天不挨她两句硬话衬你，是再也过不去的，可见，晴雯这种欲擒故纵，以退为进的手段还是有用的。但是，她的人品难得，光明磊落，刚直不阿，在大观园的环境中，终是没有容身之处，说实话我非常喜欢晴雯这个角色的性格，不说喜欢她的原因是，爱情的吸引不是一个人，而是一类人，我想择偶是不是要找晴雯这样的人呢呵呵，考虑中</w:t>
      </w:r>
    </w:p>
    <w:p>
      <w:pPr>
        <w:ind w:left="0" w:right="0" w:firstLine="560"/>
        <w:spacing w:before="450" w:after="450" w:line="312" w:lineRule="auto"/>
      </w:pPr>
      <w:r>
        <w:rPr>
          <w:rFonts w:ascii="宋体" w:hAnsi="宋体" w:eastAsia="宋体" w:cs="宋体"/>
          <w:color w:val="000"/>
          <w:sz w:val="28"/>
          <w:szCs w:val="28"/>
        </w:rPr>
        <w:t xml:space="preserve">至于湘云与宝玉的关系，我一头雾水。说来史湘云，乃是周汝昌老先生的最爱。我想是因为湘云兼有黛玉的才气和宝钗的大度吧!富贵又何为襁褓之间父母违;展眼吊斜晖，湘江水逝楚云飞。湘云的结局到底如何，雪芹先生没有写完，云散高唐，水涸湘江一说，湘云因麒麟由妙玉周全，最终与宝玉结为连理。一说，湘云夫婿卫若兰死后，史府抄家，湘云沦落风尘。宝玉和湘云的感情是很微秒的，我这个凡夫俗子是不可妄自猜测的。</w:t>
      </w:r>
    </w:p>
    <w:p>
      <w:pPr>
        <w:ind w:left="0" w:right="0" w:firstLine="560"/>
        <w:spacing w:before="450" w:after="450" w:line="312" w:lineRule="auto"/>
      </w:pPr>
      <w:r>
        <w:rPr>
          <w:rFonts w:ascii="宋体" w:hAnsi="宋体" w:eastAsia="宋体" w:cs="宋体"/>
          <w:color w:val="000"/>
          <w:sz w:val="28"/>
          <w:szCs w:val="28"/>
        </w:rPr>
        <w:t xml:space="preserve">纵观红楼梦，这块石头沾染的胭脂味还真不少。爱情的产生有一千种开始，但结局却只有两个，而是曹雪琴的高妙之处就在于，爱情的产生有一千种开始，结局去都是红颜易老，人去楼空。说老实话，我真有点幸灾乐祸了。但是反过来想一想，这又是一部悲剧，我细读一些中外文学名着，大凡流传下来的，几乎无一例外全是悲剧。从卡西莫多到宝玉，从羊脂球到阿q，以致于今日泰坦尼克中的杰克和露丝，都是悲剧人物。正义战胜邪恶只能在动画片中存在，没有哪朝哪代的赞歌流传下来。特别是中国的《水浒》，《三国》，《红楼》都遵循着开业艰难后，强劲攀升，接着平稳走势，最后直线下跌的原则。这又恰与工商管理硕士mba教程中所描述的一般产品发展规律有惊人的相似之处。天下没有不散的筵席，人生的规律又仿佛与此紧密相连。一种文明当其跃上顶峰就必将走向衰亡。的确，照现在的环境发展，人类终究有个尽头，难道这是宇宙亘古不变的定理吗难道这是继柏拉图哲学中事物模样的精神模式或抽象模式一定理论之后，又一种新模式那么如此说来，钻石恒久远，一颗永留传的爱情，是真正的空中楼阁，遥不可及，幸灾乐祸之后，就剩下独自悔过了，呵呵，年长的老师曾经说过，人生就是偶然的堆积。我们所追求的不一定是我们可以真正得到的，所以，苏东坡的一蓑烟雨任凭生生活态度真是值得我们认真的思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2024-09-20T21:34:13+08:00</dcterms:created>
  <dcterms:modified xsi:type="dcterms:W3CDTF">2024-09-20T21:34:13+08:00</dcterms:modified>
</cp:coreProperties>
</file>

<file path=docProps/custom.xml><?xml version="1.0" encoding="utf-8"?>
<Properties xmlns="http://schemas.openxmlformats.org/officeDocument/2006/custom-properties" xmlns:vt="http://schemas.openxmlformats.org/officeDocument/2006/docPropsVTypes"/>
</file>