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2024年劳模精神心得体会600(4篇)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劳模精神心得体会600篇一向劳动模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劳模精神心得体会600篇一</w:t>
      </w:r>
    </w:p>
    <w:p>
      <w:pPr>
        <w:ind w:left="0" w:right="0" w:firstLine="560"/>
        <w:spacing w:before="450" w:after="450" w:line="312" w:lineRule="auto"/>
      </w:pPr>
      <w:r>
        <w:rPr>
          <w:rFonts w:ascii="宋体" w:hAnsi="宋体" w:eastAsia="宋体" w:cs="宋体"/>
          <w:color w:val="000"/>
          <w:sz w:val="28"/>
          <w:szCs w:val="28"/>
        </w:rPr>
        <w:t xml:space="preserve">向劳动模范学习的时候，我们无不动容于他们的事迹，感悟于他们的精神。我们学习着劳动模范的精神，学劳动模范们忠于国家和党的爱国精神，学劳动模范们勤于工作的敬业精神，学劳动模范敢于挑战的创新精神，学劳动模范为民服务的奉献精神。劳动模范来自各行各业的劳动者，他们在自己的工作岗位上取得了显著的成绩，超越自我，突破极限，书写了一篇又一篇不凡的人生轨迹。</w:t>
      </w:r>
    </w:p>
    <w:p>
      <w:pPr>
        <w:ind w:left="0" w:right="0" w:firstLine="560"/>
        <w:spacing w:before="450" w:after="450" w:line="312" w:lineRule="auto"/>
      </w:pPr>
      <w:r>
        <w:rPr>
          <w:rFonts w:ascii="宋体" w:hAnsi="宋体" w:eastAsia="宋体" w:cs="宋体"/>
          <w:color w:val="000"/>
          <w:sz w:val="28"/>
          <w:szCs w:val="28"/>
        </w:rPr>
        <w:t xml:space="preserve">今年五一即将到来，又有一些个人和集体将获得全国五一劳动奖章和全国工人先锋号的殊荣，他们都是社会主义建设事业各战线上劳动者和劳动集体的优越代表，正是有了千千万万个像他们一样的劳动者，才使得国家繁荣昌盛、日新月异、欣欣向荣，让社会主义伟大事业健康蓬勃发展，为建设社会主义现代化强国凝聚源源不绝的强大力量，离实现中华民族伟大复兴中国梦的目标又更近一步。</w:t>
      </w:r>
    </w:p>
    <w:p>
      <w:pPr>
        <w:ind w:left="0" w:right="0" w:firstLine="560"/>
        <w:spacing w:before="450" w:after="450" w:line="312" w:lineRule="auto"/>
      </w:pPr>
      <w:r>
        <w:rPr>
          <w:rFonts w:ascii="宋体" w:hAnsi="宋体" w:eastAsia="宋体" w:cs="宋体"/>
          <w:color w:val="000"/>
          <w:sz w:val="28"/>
          <w:szCs w:val="28"/>
        </w:rPr>
        <w:t xml:space="preserve">劳动创造世界，是劳动让生活变得更加幸福美好，是劳动使社会走向更加文明繁荣。劳动模范们以自己辛勤的劳动、优异的成绩，向我们诠释着榜样的精神力量和劳动创造的价值。所以我们要大力弘扬和学习劳模精神、劳动精神、工匠精神，为中国特色社会主义事业贡献个人力量和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劳模精神心得体会600篇二</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劳模精神心得体会600篇三</w:t>
      </w:r>
    </w:p>
    <w:p>
      <w:pPr>
        <w:ind w:left="0" w:right="0" w:firstLine="560"/>
        <w:spacing w:before="450" w:after="450" w:line="312" w:lineRule="auto"/>
      </w:pPr>
      <w:r>
        <w:rPr>
          <w:rFonts w:ascii="宋体" w:hAnsi="宋体" w:eastAsia="宋体" w:cs="宋体"/>
          <w:color w:val="000"/>
          <w:sz w:val="28"/>
          <w:szCs w:val="28"/>
        </w:rPr>
        <w:t xml:space="preserve">总有一种信念一直影响着我们，也总有一种精神一直在坚守着，同时让我们感动着。记得在我儿时开始，耳边就一直听人说起劳模这个词语，如今直到现在，终于明白劳模是什么了。每个时代都有人在负重前行，无论是医护人员还是一位无名小辈，他们之所以成为劳模其中的一员，在他们身上都会有一个很明显的特点，那就是无时无刻地为自己的事业，默默贡献，不求任何回报，只因为热爱。</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劳模精神心得体会600篇四</w:t>
      </w:r>
    </w:p>
    <w:p>
      <w:pPr>
        <w:ind w:left="0" w:right="0" w:firstLine="560"/>
        <w:spacing w:before="450" w:after="450" w:line="312" w:lineRule="auto"/>
      </w:pPr>
      <w:r>
        <w:rPr>
          <w:rFonts w:ascii="宋体" w:hAnsi="宋体" w:eastAsia="宋体" w:cs="宋体"/>
          <w:color w:val="000"/>
          <w:sz w:val="28"/>
          <w:szCs w:val="28"/>
        </w:rPr>
        <w:t xml:space="preserve">每一个行业都会有杰出的榜样，他们爱岗敬业，成为了我们每一个劳动工作者的模范。这些劳动模范成为了推动社会前进的动力，他们引领着无数人战胜困难，开拓进取，开辟出新天地。五一劳动节即将来临，公司组织我们向劳模学习，接下来谈谈我对此次学习的感悟。</w:t>
      </w:r>
    </w:p>
    <w:p>
      <w:pPr>
        <w:ind w:left="0" w:right="0" w:firstLine="560"/>
        <w:spacing w:before="450" w:after="450" w:line="312" w:lineRule="auto"/>
      </w:pPr>
      <w:r>
        <w:rPr>
          <w:rFonts w:ascii="宋体" w:hAnsi="宋体" w:eastAsia="宋体" w:cs="宋体"/>
          <w:color w:val="000"/>
          <w:sz w:val="28"/>
          <w:szCs w:val="28"/>
        </w:rPr>
        <w:t xml:space="preserve">第一，树立坚定的理想信念。不同的行业都会有它的劳动模范，即使工作岗位非常平凡，但劳模们依旧能用他们的力量创造出不凡的业绩。他们心系祖国，有着为人民群众服务的坚定信念。我也要向他们学习，树立远大的志向，要尽自己所能为社会的进步做出努力。</w:t>
      </w:r>
    </w:p>
    <w:p>
      <w:pPr>
        <w:ind w:left="0" w:right="0" w:firstLine="560"/>
        <w:spacing w:before="450" w:after="450" w:line="312" w:lineRule="auto"/>
      </w:pPr>
      <w:r>
        <w:rPr>
          <w:rFonts w:ascii="宋体" w:hAnsi="宋体" w:eastAsia="宋体" w:cs="宋体"/>
          <w:color w:val="000"/>
          <w:sz w:val="28"/>
          <w:szCs w:val="28"/>
        </w:rPr>
        <w:t xml:space="preserve">第二，学习劳模的创新精神。不管我们从事什么样的工作，我们都不能一味地守旧。社会不断在进步，我们的思想也要与时俱进。在平时的工作中，我们不能只是任务式地完成工作，要学会思考，不断地总结出工作经验，在积累工作经验的同时，我们也要大胆革新，不断探索，寻找出一种最高效、质量最优的工作方式。</w:t>
      </w:r>
    </w:p>
    <w:p>
      <w:pPr>
        <w:ind w:left="0" w:right="0" w:firstLine="560"/>
        <w:spacing w:before="450" w:after="450" w:line="312" w:lineRule="auto"/>
      </w:pPr>
      <w:r>
        <w:rPr>
          <w:rFonts w:ascii="宋体" w:hAnsi="宋体" w:eastAsia="宋体" w:cs="宋体"/>
          <w:color w:val="000"/>
          <w:sz w:val="28"/>
          <w:szCs w:val="28"/>
        </w:rPr>
        <w:t xml:space="preserve">第三，学习劳模艰苦奋斗的精神。通过分析一个个劳模的事迹，我们可以得知他们能够拥有如今的成就，是他们实干出来的。工作不能得过且过，要精益求精，不断奋斗，踏踏实实地工作，这样我们的成绩就会一点一点上去了。</w:t>
      </w:r>
    </w:p>
    <w:p>
      <w:pPr>
        <w:ind w:left="0" w:right="0" w:firstLine="560"/>
        <w:spacing w:before="450" w:after="450" w:line="312" w:lineRule="auto"/>
      </w:pPr>
      <w:r>
        <w:rPr>
          <w:rFonts w:ascii="宋体" w:hAnsi="宋体" w:eastAsia="宋体" w:cs="宋体"/>
          <w:color w:val="000"/>
          <w:sz w:val="28"/>
          <w:szCs w:val="28"/>
        </w:rPr>
        <w:t xml:space="preserve">学习劳模，当然不只是喊口号，做表面文章，我会把劳模精神落实到工作方方面面，让劳模精神成为我工作上的指路明灯。作为一名新时代建设者，我不仅要崇尚劳模、学习劳模，更要争当劳模，以一种甘为孺子牛的心态去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2024-09-20T20:32:01+08:00</dcterms:created>
  <dcterms:modified xsi:type="dcterms:W3CDTF">2024-09-20T20:32:01+08:00</dcterms:modified>
</cp:coreProperties>
</file>

<file path=docProps/custom.xml><?xml version="1.0" encoding="utf-8"?>
<Properties xmlns="http://schemas.openxmlformats.org/officeDocument/2006/custom-properties" xmlns:vt="http://schemas.openxmlformats.org/officeDocument/2006/docPropsVTypes"/>
</file>