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县委书记2024年在全县脱贫攻坚推进会上的讲话[本站推荐]</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2024年在全县脱贫攻坚推进会上的讲话[本站推荐]县委书记2024年在全县脱贫攻坚推进会上的讲话全县脱贫攻坚决战决胜xx天工作启动以来，我们密集调度，连续召开了几次重要会议，对政策落实、动态管理、问题整改、驻村帮扶、资金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第一篇：县委书记2024年在全县脱贫攻坚推进会上的讲话[本站推荐]</w:t>
      </w:r>
    </w:p>
    <w:p>
      <w:pPr>
        <w:ind w:left="0" w:right="0" w:firstLine="560"/>
        <w:spacing w:before="450" w:after="450" w:line="312" w:lineRule="auto"/>
      </w:pPr>
      <w:r>
        <w:rPr>
          <w:rFonts w:ascii="宋体" w:hAnsi="宋体" w:eastAsia="宋体" w:cs="宋体"/>
          <w:color w:val="000"/>
          <w:sz w:val="28"/>
          <w:szCs w:val="28"/>
        </w:rPr>
        <w:t xml:space="preserve">县委书记2024年在全县脱贫攻坚推进会上的讲话</w:t>
      </w:r>
    </w:p>
    <w:p>
      <w:pPr>
        <w:ind w:left="0" w:right="0" w:firstLine="560"/>
        <w:spacing w:before="450" w:after="450" w:line="312" w:lineRule="auto"/>
      </w:pPr>
      <w:r>
        <w:rPr>
          <w:rFonts w:ascii="宋体" w:hAnsi="宋体" w:eastAsia="宋体" w:cs="宋体"/>
          <w:color w:val="000"/>
          <w:sz w:val="28"/>
          <w:szCs w:val="28"/>
        </w:rPr>
        <w:t xml:space="preserve">全县脱贫攻坚决战决胜xx天工作启动以来，我们密集调度，连续召开了几次重要会议，对政策落实、动态管理、问题整改、驻村帮扶、资金拨付、收入统计、人员培训等重点工作做出了安排部署，全县上下正在按照县委、县政府的工作部署，加班加点，强力推进，全力冲刺年度脱贫摘帽目标。</w:t>
      </w:r>
    </w:p>
    <w:p>
      <w:pPr>
        <w:ind w:left="0" w:right="0" w:firstLine="560"/>
        <w:spacing w:before="450" w:after="450" w:line="312" w:lineRule="auto"/>
      </w:pPr>
      <w:r>
        <w:rPr>
          <w:rFonts w:ascii="宋体" w:hAnsi="宋体" w:eastAsia="宋体" w:cs="宋体"/>
          <w:color w:val="000"/>
          <w:sz w:val="28"/>
          <w:szCs w:val="28"/>
        </w:rPr>
        <w:t xml:space="preserve">在这关键的时间节点，我们以视频会议的形式召开全县脱贫攻坚第xx次推进会，主要任务就是对标中央第八巡视组对xx开展脱贫攻坚专项巡视的各项要求，对照自治区20xx年贫困县退出专项评估工作的各项要求，主动查摆、系统梳理我县脱贫攻坚领域存在的问题和不足，切实担负起整改主体责任，层层传导压力、层层落实责任，全力做好自治区评估迎检各项准备工作，确保验收顺利过关，坚决打赢脱贫攻坚退出评估的“关键之仗”，推动党中央脱贫攻坚决策部署在xx县落到实处。</w:t>
      </w:r>
    </w:p>
    <w:p>
      <w:pPr>
        <w:ind w:left="0" w:right="0" w:firstLine="560"/>
        <w:spacing w:before="450" w:after="450" w:line="312" w:lineRule="auto"/>
      </w:pPr>
      <w:r>
        <w:rPr>
          <w:rFonts w:ascii="宋体" w:hAnsi="宋体" w:eastAsia="宋体" w:cs="宋体"/>
          <w:color w:val="000"/>
          <w:sz w:val="28"/>
          <w:szCs w:val="28"/>
        </w:rPr>
        <w:t xml:space="preserve">刚才，会议传达了自治区《关于开展20xx年贫困县县退出专项评估工作的通知》，安排部署迎检各项工作，我完全同意。同时，我要再次强调，这次会议意义重大，非常重要，这次会后我们就不再召开大规模的会议，各级领导干部要全部深入一线，全神贯注抓好各项工作推进。所以，大家要认真学习领会会议精神，务必贯彻落实到位。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一、提高站位、强化共识，以高度的责任感和强烈的政治自觉，把思想和行动统一到迎检要求上来</w:t>
      </w:r>
    </w:p>
    <w:p>
      <w:pPr>
        <w:ind w:left="0" w:right="0" w:firstLine="560"/>
        <w:spacing w:before="450" w:after="450" w:line="312" w:lineRule="auto"/>
      </w:pPr>
      <w:r>
        <w:rPr>
          <w:rFonts w:ascii="宋体" w:hAnsi="宋体" w:eastAsia="宋体" w:cs="宋体"/>
          <w:color w:val="000"/>
          <w:sz w:val="28"/>
          <w:szCs w:val="28"/>
        </w:rPr>
        <w:t xml:space="preserve">脱贫攻坚工作开展以来，特别是决战决胜xx天工作启动以来，全县投入了大量人力、物力和财力，尤其是广大基层干部和驻村工作队，坚守一线、夜以继日、连续作战，付出大量的心血和汗水，现在已经到了冲锋冲刺、决战决胜、集中“大考”的最后时刻。然而，从呼伦贝尔市退出初审情况和当前工作推进中暴露出的一些问题来看，我们还存在基层基础工作不实，识别不够精准，问题整改进度不快，嘎查集体经济薄弱，行业扶贫政策宣讲与落实不够，项目库建设质量不高，资金拨付不及时，危房鉴定、通电工程、安全饮水、嘎查级服务平台建设等基础和公共服务设施工程推进不快，有的干部在脱贫攻坚工作中推诿扯皮，消极应付，无理由未按期完成任务影响整体工作推进，有的干部在精准识别或普查核实工作中，敷衍了事，信息失真等问题。</w:t>
      </w:r>
    </w:p>
    <w:p>
      <w:pPr>
        <w:ind w:left="0" w:right="0" w:firstLine="560"/>
        <w:spacing w:before="450" w:after="450" w:line="312" w:lineRule="auto"/>
      </w:pPr>
      <w:r>
        <w:rPr>
          <w:rFonts w:ascii="宋体" w:hAnsi="宋体" w:eastAsia="宋体" w:cs="宋体"/>
          <w:color w:val="000"/>
          <w:sz w:val="28"/>
          <w:szCs w:val="28"/>
        </w:rPr>
        <w:t xml:space="preserve">脱贫攻坚的战场，也是检验干部作风的考场。当前工作形势不可谓不严峻、时间不可谓不紧迫、任务不可谓不艰巨、责任不可谓不重大，今年的贫困退出评估结果和自治区年度考核结果如何，事关我县是否把脱贫攻坚作为重大政治任务来完成，事关我县全面小康奋斗目标如期实现，事关贫困人口的切身利益，事关各级党政领导干部的帽子和面子。要想顺利过关，必须要敢于较真碰硬，敢于从严管教，把存在的问题彻底解决，以严实的工作作风把精准扶贫的各项举措真正落到实处。因此，全县各级各部门一定要站在讲政治的高度，着眼大局，切实增强作好迎检工作的紧迫感和责任感，把所有的精力和工作重心向脱贫摘帽一线聚焦，一切工作都为脱贫摘帽让路，进一步提振精神，鼓足干劲，以壮士断臂的决心与滴水穿石的毅力，锁定目标、咬牙苦干、奋力冲刺，确保高质量顺利通过自治区评估验收。</w:t>
      </w:r>
    </w:p>
    <w:p>
      <w:pPr>
        <w:ind w:left="0" w:right="0" w:firstLine="560"/>
        <w:spacing w:before="450" w:after="450" w:line="312" w:lineRule="auto"/>
      </w:pPr>
      <w:r>
        <w:rPr>
          <w:rFonts w:ascii="宋体" w:hAnsi="宋体" w:eastAsia="宋体" w:cs="宋体"/>
          <w:color w:val="000"/>
          <w:sz w:val="28"/>
          <w:szCs w:val="28"/>
        </w:rPr>
        <w:t xml:space="preserve">二、强化举措、补齐短板，以最坚决的态度和最有力的举措，集中攻坚各项重点任务</w:t>
      </w:r>
    </w:p>
    <w:p>
      <w:pPr>
        <w:ind w:left="0" w:right="0" w:firstLine="560"/>
        <w:spacing w:before="450" w:after="450" w:line="312" w:lineRule="auto"/>
      </w:pPr>
      <w:r>
        <w:rPr>
          <w:rFonts w:ascii="宋体" w:hAnsi="宋体" w:eastAsia="宋体" w:cs="宋体"/>
          <w:color w:val="000"/>
          <w:sz w:val="28"/>
          <w:szCs w:val="28"/>
        </w:rPr>
        <w:t xml:space="preserve">这次专项评估的成效如何，胜算有多大，关键在于我们在座的各位对这项工作的重视程度和落实措施的扎实程度。大家务必要高度重视，围绕贫困县脱贫摘帽各项指标，瞄准短板，突出重点，以绣花的工夫，全面补短、全面规范、全面提升、全面达标，确保迎检准备万无一失。</w:t>
      </w:r>
    </w:p>
    <w:p>
      <w:pPr>
        <w:ind w:left="0" w:right="0" w:firstLine="560"/>
        <w:spacing w:before="450" w:after="450" w:line="312" w:lineRule="auto"/>
      </w:pPr>
      <w:r>
        <w:rPr>
          <w:rFonts w:ascii="宋体" w:hAnsi="宋体" w:eastAsia="宋体" w:cs="宋体"/>
          <w:color w:val="000"/>
          <w:sz w:val="28"/>
          <w:szCs w:val="28"/>
        </w:rPr>
        <w:t xml:space="preserve">要切实做好动态管理。扶贫对象动态管理是脱贫攻坚工作的第一粒“扣子”，“扣子”系的好不好，直接关系脱贫工作成效，关乎全县脱贫摘帽的成败。县扶贫办要统筹协调各苏木乡镇扶贫办，对照自治区贫困县县退出专项评估指标，在“三率一度”上下足“绣花”功夫，确保漏评率低于x%，错退率低于x%，综合贫困发生率低于x%，群众认可度提高到xx%以上。要按照统一的时间节点和工作要求，做好数据比对更正、查缺补漏，确保动态管理精准到位、数据真实，不留死角、不留盲区、不落一户、不漏一人，20xx年的动态管理工作必须要在xx月末前完成并达到要求。</w:t>
      </w:r>
    </w:p>
    <w:p>
      <w:pPr>
        <w:ind w:left="0" w:right="0" w:firstLine="560"/>
        <w:spacing w:before="450" w:after="450" w:line="312" w:lineRule="auto"/>
      </w:pPr>
      <w:r>
        <w:rPr>
          <w:rFonts w:ascii="宋体" w:hAnsi="宋体" w:eastAsia="宋体" w:cs="宋体"/>
          <w:color w:val="000"/>
          <w:sz w:val="28"/>
          <w:szCs w:val="28"/>
        </w:rPr>
        <w:t xml:space="preserve">要加快资金拨付进度。当前我县资金拨付率仍然较低，各部门资金拨付下放进度缓慢，离脱贫摘帽的要求还有差距。这里，我明确三点要求，必须完成：一是各相关部门、苏木乡镇要进一步加快扶贫项目的实施，提高资金拨付率，并切实提高资金使用效益，杜绝资金闲置、挪用、损失浪费等问题的发生。二是各相关部门和苏木乡镇要尽快完善已实施或正在实施扶贫项目的他项权证抵押手续，探索草场使用权及其他形式的抵押方式，确保扶贫资金使用安全。三是各部门要按照上级关于全面加强脱贫攻坚期间各级各类扶贫资金管理的要求，以县脱贫攻坚规划和项目库为依据，将各级各类扶贫资金和项目全部纳入台账，建立健全县扶贫资金总台账。到xx月上旬，全县扶贫资金的拨付率要达到xx%以上的合理区间，这些工作请资金督导组严格把关。</w:t>
      </w:r>
    </w:p>
    <w:p>
      <w:pPr>
        <w:ind w:left="0" w:right="0" w:firstLine="560"/>
        <w:spacing w:before="450" w:after="450" w:line="312" w:lineRule="auto"/>
      </w:pPr>
      <w:r>
        <w:rPr>
          <w:rFonts w:ascii="宋体" w:hAnsi="宋体" w:eastAsia="宋体" w:cs="宋体"/>
          <w:color w:val="000"/>
          <w:sz w:val="28"/>
          <w:szCs w:val="28"/>
        </w:rPr>
        <w:t xml:space="preserve">要全力做好问题“清零”。抓好前期各级评估检查和督查发现问题的整改，是脱贫、退出、摘帽的前提。要坚持问题不查清不放过、整改不到位不放过、成效不达标不放过、群众不满意不放过，围绕自治区、市、县检查发现的问题，进行一次问题整改“回头看”，逐项梳理涉及本地区、本部门的工作任务，已经整改完成的要巩固、销号，未完成的必须采取切实有效措施，在xx月xx日前全部整改落实到位，确保“轻装上阵”迎接自治区评估。</w:t>
      </w:r>
    </w:p>
    <w:p>
      <w:pPr>
        <w:ind w:left="0" w:right="0" w:firstLine="560"/>
        <w:spacing w:before="450" w:after="450" w:line="312" w:lineRule="auto"/>
      </w:pPr>
      <w:r>
        <w:rPr>
          <w:rFonts w:ascii="宋体" w:hAnsi="宋体" w:eastAsia="宋体" w:cs="宋体"/>
          <w:color w:val="000"/>
          <w:sz w:val="28"/>
          <w:szCs w:val="28"/>
        </w:rPr>
        <w:t xml:space="preserve">要加快推进房屋鉴定工作。住房保障是一票否决事项，县住建局要高度重视，全力攻坚，强化与xx乡镇、xx的对接，倒排工期，挂图作战，加快推进一般户房屋鉴定进度，迅速扭转被动局面，确保所有鉴定任务在xx月xx日之前完成。要加快推进一般户危房改造对象认定工作档案资料的整理工作，确保档案资料齐全规范，符合迎检要求。</w:t>
      </w:r>
    </w:p>
    <w:p>
      <w:pPr>
        <w:ind w:left="0" w:right="0" w:firstLine="560"/>
        <w:spacing w:before="450" w:after="450" w:line="312" w:lineRule="auto"/>
      </w:pPr>
      <w:r>
        <w:rPr>
          <w:rFonts w:ascii="宋体" w:hAnsi="宋体" w:eastAsia="宋体" w:cs="宋体"/>
          <w:color w:val="000"/>
          <w:sz w:val="28"/>
          <w:szCs w:val="28"/>
        </w:rPr>
        <w:t xml:space="preserve">要加强通电、通水等基础设施建设。房屋配套基础设施完不完善、能不能用，事关群众满意度。因此，各职能部门、苏木乡镇务必高度重视，针对贫困嘎查基础设施不完善，公共服务设施建设标准低，新建房屋未通电、未通水、未通广播电视等问题抓紧查缺补漏，多组织施工力量，加快施工进度，确保在自治区评估验收之前实现水、电、广播电视等均达到入户、能用的要求。</w:t>
      </w:r>
    </w:p>
    <w:p>
      <w:pPr>
        <w:ind w:left="0" w:right="0" w:firstLine="560"/>
        <w:spacing w:before="450" w:after="450" w:line="312" w:lineRule="auto"/>
      </w:pPr>
      <w:r>
        <w:rPr>
          <w:rFonts w:ascii="宋体" w:hAnsi="宋体" w:eastAsia="宋体" w:cs="宋体"/>
          <w:color w:val="000"/>
          <w:sz w:val="28"/>
          <w:szCs w:val="28"/>
        </w:rPr>
        <w:t xml:space="preserve">要抓实内业档案建设。档案资料是迎接评估检查的第一张名片，务求规范、全面、体现成果、有说服力。各苏木乡镇、相关行业部门要进一步完善脱贫攻坚内业档案资料，围绕自治区专项评估要求，对照各级检查要求和重点，认真建立完整、规范、准确的迎检工作台账，检查完善贫困退出的所有支撑材料，并确保其逻辑性。从前期研判来看，特殊档案及佐证非常重要，一定要抓好贫困户的特殊档案和一般户中的重点人群档案建设。</w:t>
      </w:r>
    </w:p>
    <w:p>
      <w:pPr>
        <w:ind w:left="0" w:right="0" w:firstLine="560"/>
        <w:spacing w:before="450" w:after="450" w:line="312" w:lineRule="auto"/>
      </w:pPr>
      <w:r>
        <w:rPr>
          <w:rFonts w:ascii="宋体" w:hAnsi="宋体" w:eastAsia="宋体" w:cs="宋体"/>
          <w:color w:val="000"/>
          <w:sz w:val="28"/>
          <w:szCs w:val="28"/>
        </w:rPr>
        <w:t xml:space="preserve">要全面做好迎检准备。各工作组、相关部门和xx乡镇，要认真贯彻落实《xx县区贫县退出迎检工作方案》，根据职责分工，制定详细实施方案，全力以赴做好迎检各项准备。从专项评估工作组的衣食住行到工作开展，都要事无巨细，掌握万全之策，做好十足准备。同时要做好迎检过程突发事件的应对准备，对一些不稳定因素要分析研判、提前介入，对于有可能影响评估的，要提前采取措施应对，避免出现问题。</w:t>
      </w:r>
    </w:p>
    <w:p>
      <w:pPr>
        <w:ind w:left="0" w:right="0" w:firstLine="560"/>
        <w:spacing w:before="450" w:after="450" w:line="312" w:lineRule="auto"/>
      </w:pPr>
      <w:r>
        <w:rPr>
          <w:rFonts w:ascii="宋体" w:hAnsi="宋体" w:eastAsia="宋体" w:cs="宋体"/>
          <w:color w:val="000"/>
          <w:sz w:val="28"/>
          <w:szCs w:val="28"/>
        </w:rPr>
        <w:t xml:space="preserve">三、压实责任、强化担当，以决战决胜的信心和不胜不休的决心，确保高水平高质量脱贫退出</w:t>
      </w:r>
    </w:p>
    <w:p>
      <w:pPr>
        <w:ind w:left="0" w:right="0" w:firstLine="560"/>
        <w:spacing w:before="450" w:after="450" w:line="312" w:lineRule="auto"/>
      </w:pPr>
      <w:r>
        <w:rPr>
          <w:rFonts w:ascii="宋体" w:hAnsi="宋体" w:eastAsia="宋体" w:cs="宋体"/>
          <w:color w:val="000"/>
          <w:sz w:val="28"/>
          <w:szCs w:val="28"/>
        </w:rPr>
        <w:t xml:space="preserve">当前，全县聚焦聚力脱贫攻坚摘帽的氛围已经形成，但氛围还不够持续、不够浓厚，形成压倒性的态势还不足。全县上下要迅速动起来，紧紧围绕迎检工作安排部署，对标对表对时，进入作战模式，迅速把各部门的骨干力量、优势资源向一线集结，把各级领导干部的工作重心沉到一线去，集中精力打一场摘帽退出的歼灭战。</w:t>
      </w:r>
    </w:p>
    <w:p>
      <w:pPr>
        <w:ind w:left="0" w:right="0" w:firstLine="560"/>
        <w:spacing w:before="450" w:after="450" w:line="312" w:lineRule="auto"/>
      </w:pPr>
      <w:r>
        <w:rPr>
          <w:rFonts w:ascii="宋体" w:hAnsi="宋体" w:eastAsia="宋体" w:cs="宋体"/>
          <w:color w:val="000"/>
          <w:sz w:val="28"/>
          <w:szCs w:val="28"/>
        </w:rPr>
        <w:t xml:space="preserve">一要务求精准。精准是xxxxx扶贫开发重要论述的精髓之一，也是脱贫攻坚的核心特征和最重要的要求。识别要精准，退出也要精准，各项工作完成都要秉持精准要义。各战区、相关部门、所有嘎查要坚持高标准严要求，对标贫困户、贫困嘎查、贫困县退出标准，再进行一次“回头看”，再组织一次拉网式排查，对脱贫户是否真正达到脱贫条件、是否符合脱贫标准，是否落实帮扶措施，贫困识别和退出是否按照相关程序进行，相关扶贫政策是否宣传到位，贫困户是否知晓，贫困户对帮扶责任人是否满意，是否有项目扶持等进行认真核实。要一村一村、一户一户、一项一项、一条一条核查，不留下任何一个死角，不忽视任何一份资料，不放过任何一个疑点，查出来的问题迅速弥补，在绣花功夫上见韧劲、看能力、比担当、论英雄，把工作抓得精细精细再精细、精准精准再精准，决不允许把问题带进“考场”。</w:t>
      </w:r>
    </w:p>
    <w:p>
      <w:pPr>
        <w:ind w:left="0" w:right="0" w:firstLine="560"/>
        <w:spacing w:before="450" w:after="450" w:line="312" w:lineRule="auto"/>
      </w:pPr>
      <w:r>
        <w:rPr>
          <w:rFonts w:ascii="宋体" w:hAnsi="宋体" w:eastAsia="宋体" w:cs="宋体"/>
          <w:color w:val="000"/>
          <w:sz w:val="28"/>
          <w:szCs w:val="28"/>
        </w:rPr>
        <w:t xml:space="preserve">二要强化责任落实。要把新时代“转作风、提素质、敢担当”体现在脱贫摘帽上，贯通于迎接退出评估中。领导干部和党员要在决战的关键时刻站出来，在群众需要的时候挺身而出，事事处处走在前面，时时刻刻干在一线。各迎检工作组要围绕迎检工作方案，主动认领任务，细化措施，逐条逐项、保质保量完成迎检规定动作。今天开始，所有副处级以上领导都要下沉到各战区一线去开展工作，县级领导要以上率下，既挂帅又出征、既当指挥员又做战斗员，亲自指导、亲自协调、亲自督战，念兹在兹，唯此为大。各部门、各地区主要领导也要奔赴一线、靠前指挥，主动对接，统筹协调本部门、本地区迎检准备工作，合理摆布包扶力量；第一书记、驻村工作队要严格执行全县脱贫攻坚xx天决战决胜动员会议精神，每天驻在专职人员不少于x人，确保迎检队伍不散，工作不松，力度不减。</w:t>
      </w:r>
    </w:p>
    <w:p>
      <w:pPr>
        <w:ind w:left="0" w:right="0" w:firstLine="560"/>
        <w:spacing w:before="450" w:after="450" w:line="312" w:lineRule="auto"/>
      </w:pPr>
      <w:r>
        <w:rPr>
          <w:rFonts w:ascii="宋体" w:hAnsi="宋体" w:eastAsia="宋体" w:cs="宋体"/>
          <w:color w:val="000"/>
          <w:sz w:val="28"/>
          <w:szCs w:val="28"/>
        </w:rPr>
        <w:t xml:space="preserve">三要强化组织领导和统筹调度。迎接贫困退出专项评估是一项系统性工作，各环节需要紧密衔接、统一开展，各部门必须加强沟通、密切配合。当前一切工作要以迎检工作为重，高效利用节假日时间，行业主管部门对评估退出指标负全责，各xx乡镇按照时间节点、标准要求全力推进退出准备工作。要按照县脱贫攻坚指挥部统一调度，加强部门之间、部门和苏木乡镇之间的沟通联系，及时通报并协调解决工作中的困难，不推、不等、不靠、不绕，强化补位意识，做到补台不拆台，解决问题，提高实效，确保专项评估不出纰漏，顺利实现脱贫目标。</w:t>
      </w:r>
    </w:p>
    <w:p>
      <w:pPr>
        <w:ind w:left="0" w:right="0" w:firstLine="560"/>
        <w:spacing w:before="450" w:after="450" w:line="312" w:lineRule="auto"/>
      </w:pPr>
      <w:r>
        <w:rPr>
          <w:rFonts w:ascii="宋体" w:hAnsi="宋体" w:eastAsia="宋体" w:cs="宋体"/>
          <w:color w:val="000"/>
          <w:sz w:val="28"/>
          <w:szCs w:val="28"/>
        </w:rPr>
        <w:t xml:space="preserve">四要从严考核问责。自治区将实行严格的专项评估，我县也要实行最严格的考核评估制度，充分发挥考核问责的倒逼作用，传导压力，督促落实。工作安排后要认真落实，县纪委监委、组织部、两办督查室要加强迎检工作期间的督查，以核查动态管理、干部作风、项目建设进度、资金拨付进度、问题整改、群众政策知晓率和满意度等为重点，既督查帮扶干部、工作队、第一书记的在岗履职情况，又督查各项政策落实情况，还督查迎接专项评估各项工作的准备情况，及时发现问题，及时督办整改，对落实不力的提醒约谈，对问题严重的严肃问责。强化督查考核结果运用，对工作实绩突出的苏木乡镇、帮扶单位、驻村工作队和第一书记要进行表彰奖励，对玩忽职守、推诿扯皮、工作不实不细、影响脱贫成效的，要从严追究责任。</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城拔寨的决胜之战，是一场不容懈怠的时间之战，是一场消灭贫困的人民之战，是一场检兵验将的冲锋之战，我们必须以讲政治的责任担当，创造性地开展迎检准备工作，不达目的誓不罢休，确保高水平、高标准、高质量通过自治区贫困县退出专项评估，坚决打好打赢脱贫攻坚这场硬仗，向全县各族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第二篇：曹书记在脱贫攻坚百日攻坚推进会上的讲话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曹阳 2024年5月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这个讲话，主题只有两个字，就是问题。为啥子要确定这个主题，因为我感到当前很多工作看似正常推进，实则问题突出。一是一些问题长期以来屡禁不止，屡纠不改，问题还是问题；二是这些问题都是些伤筋动骨的问题，为害性非常大，但始终没有解决。这些都会给下一步工作留下很大的隐患。所以，我主要围绕当前存在啥子问题，下一步问题咋个办，讲两个方面的意见。</w:t>
      </w:r>
    </w:p>
    <w:p>
      <w:pPr>
        <w:ind w:left="0" w:right="0" w:firstLine="560"/>
        <w:spacing w:before="450" w:after="450" w:line="312" w:lineRule="auto"/>
      </w:pPr>
      <w:r>
        <w:rPr>
          <w:rFonts w:ascii="宋体" w:hAnsi="宋体" w:eastAsia="宋体" w:cs="宋体"/>
          <w:color w:val="000"/>
          <w:sz w:val="28"/>
          <w:szCs w:val="28"/>
        </w:rPr>
        <w:t xml:space="preserve">一、春季攻势的问题“怎么看”？</w:t>
      </w:r>
    </w:p>
    <w:p>
      <w:pPr>
        <w:ind w:left="0" w:right="0" w:firstLine="560"/>
        <w:spacing w:before="450" w:after="450" w:line="312" w:lineRule="auto"/>
      </w:pPr>
      <w:r>
        <w:rPr>
          <w:rFonts w:ascii="宋体" w:hAnsi="宋体" w:eastAsia="宋体" w:cs="宋体"/>
          <w:color w:val="000"/>
          <w:sz w:val="28"/>
          <w:szCs w:val="28"/>
        </w:rPr>
        <w:t xml:space="preserve">第一阶段的工作是面镜子，凸显的是问题，反映的是作风，考验的是能力，具体来讲有“四个基本判断”。</w:t>
      </w:r>
    </w:p>
    <w:p>
      <w:pPr>
        <w:ind w:left="0" w:right="0" w:firstLine="560"/>
        <w:spacing w:before="450" w:after="450" w:line="312" w:lineRule="auto"/>
      </w:pPr>
      <w:r>
        <w:rPr>
          <w:rFonts w:ascii="宋体" w:hAnsi="宋体" w:eastAsia="宋体" w:cs="宋体"/>
          <w:color w:val="000"/>
          <w:sz w:val="28"/>
          <w:szCs w:val="28"/>
        </w:rPr>
        <w:t xml:space="preserve">判断之一：形式多于落实，作风治理的成效没有根本显现。从今年作风专项治理情况来看，收效甚微。中央省市一再要求，要以严的纪律、实的作风，打赢脱贫攻坚战。本来搞作风治理就是为了整治形式主义、不落实等顽疾，但是我们所谓的“作风治理”正在演变成一种新的形式主义。大会开了、方案发了、工作安排了、责任书签了，就算推动了工作。一是整体推进效果不明显。没有形成作风治理的高压态势，统筹不够，仍停留于收</w:t>
      </w:r>
    </w:p>
    <w:p>
      <w:pPr>
        <w:ind w:left="0" w:right="0" w:firstLine="560"/>
        <w:spacing w:before="450" w:after="450" w:line="312" w:lineRule="auto"/>
      </w:pPr>
      <w:r>
        <w:rPr>
          <w:rFonts w:ascii="宋体" w:hAnsi="宋体" w:eastAsia="宋体" w:cs="宋体"/>
          <w:color w:val="000"/>
          <w:sz w:val="28"/>
          <w:szCs w:val="28"/>
        </w:rPr>
        <w:t xml:space="preserve">— 1 — 集线索层面，没有主动采取措施发现问题，工作流于形式。二是纵向监督不到位。一些乡镇、部门只为了应付交差，没有深入查找本区域、本系统存在问题；牵头部门单打独斗，监督检查走马观花，不主动作为，打不开情面，落不到实处。三是线索挖掘不深入。截至目前，县治理办收集线索137条，主要来源于大数据、信访和上级交办；乡镇报送信息28条，仅9条有效；23个专项部门共报送5条，仅2条有效，且报送的线索来源于信访和上级转办。甚至有13个乡镇、18个部门没有报送线索。在扶贫资金使用、政策落实、住房建设、项目推进等方面，几乎没有发现问题，大家心里清楚，有些问题的存在不是一天两天，而是一年两年，到底是找不到问题，还是不愿去找？作风治理的深入，在一定程度上影响了群众满意度，群众信访居高不下。专项治理工作开展以来，纪委收到信访问题192条，超过60%来自扶贫领域；扶贫移民局收到信访件82件，同比增长42.3%。</w:t>
      </w:r>
    </w:p>
    <w:p>
      <w:pPr>
        <w:ind w:left="0" w:right="0" w:firstLine="560"/>
        <w:spacing w:before="450" w:after="450" w:line="312" w:lineRule="auto"/>
      </w:pPr>
      <w:r>
        <w:rPr>
          <w:rFonts w:ascii="宋体" w:hAnsi="宋体" w:eastAsia="宋体" w:cs="宋体"/>
          <w:color w:val="000"/>
          <w:sz w:val="28"/>
          <w:szCs w:val="28"/>
        </w:rPr>
        <w:t xml:space="preserve">判断之二：推诿多于担责，推进不力的局面没有根本扭转。随着上级对脱贫攻坚要求越来越严，大多数干部都知道脱贫攻坚出不得半点问题，在县上对相关工作安排部署后，有的乡镇、部门文件照转、任务照下、指标照分、问题照收、指南照发，但这些过程并不是为了落实工作，而是在为开脱责任做准备。个别乡镇“一把手”安排给分管领导，自己不研究、不思考、不督促，对项目推进情况不清楚，对存在问题不清楚；个别部门对乡镇不服务、不指导、不监管。这些典型的“二传手”，造成我们的工作 — 2 — “年年抓早年年晚”。比如指标下达晚。省上23个专项1月底就下了，2月初在全县大会上已作安排和强调，领导小组会也要求相关部门在3月底前全部下达，但最终4月10号才下发方案。目前，23个专项仍有8个项目未下达。比如项目启动慢。已下达的专项项目中，有51个未启动；对标补短、巩固提升项目，有23个未启动。截至上周，今年乡“三有”项目：安排71个，53个未动工。村“五有”项目：21个村卫生室新改建，全部未启动。户“一超六有”项目，危改要求3月底动工，目前仍有186户未动工，其中分水镇就有130户；饮水工程项目186个，128个未启动。比如项目实施不规范。有的部门、乡镇缺少规矩、规范意识，先斩后奏，有的项目变更，标准变了、资金增加了，不提交领导小组会讨论。上周领导小组会汇总数据，有8个乡镇易搬资金下达超出易搬人数总资金，最多的3个乡镇，分别是观兴超1789.1万元，石厢子超1561.9万元，龙凤超1210.8万元。</w:t>
      </w:r>
    </w:p>
    <w:p>
      <w:pPr>
        <w:ind w:left="0" w:right="0" w:firstLine="560"/>
        <w:spacing w:before="450" w:after="450" w:line="312" w:lineRule="auto"/>
      </w:pPr>
      <w:r>
        <w:rPr>
          <w:rFonts w:ascii="宋体" w:hAnsi="宋体" w:eastAsia="宋体" w:cs="宋体"/>
          <w:color w:val="000"/>
          <w:sz w:val="28"/>
          <w:szCs w:val="28"/>
        </w:rPr>
        <w:t xml:space="preserve">判断之三：敷衍多于尽职，政策执行的问题没有根本解决。我多次提出，没有问题的工作是理想化的工作，而且很多工作我们是摸着石头过河，存在问题是必然的，但我们干工作的过程就应当是解决问题的过程，今年更是明确“以问题为导向”贯穿工作始终。但是，从实际工作情况看，有的乡镇仍然怕暴露问题，有的乡镇仅是暴露了问题，按县上要求把台账建立了就建立了，没有决心整改。部分业务部门，县上让收集问题就只收集，从不分析问题，从不拿出解决问题的具体措施、不指导服务乡镇</w:t>
      </w:r>
    </w:p>
    <w:p>
      <w:pPr>
        <w:ind w:left="0" w:right="0" w:firstLine="560"/>
        <w:spacing w:before="450" w:after="450" w:line="312" w:lineRule="auto"/>
      </w:pPr>
      <w:r>
        <w:rPr>
          <w:rFonts w:ascii="宋体" w:hAnsi="宋体" w:eastAsia="宋体" w:cs="宋体"/>
          <w:color w:val="000"/>
          <w:sz w:val="28"/>
          <w:szCs w:val="28"/>
        </w:rPr>
        <w:t xml:space="preserve">— 3 — 整改，听之任之。目前，从对标补短的数据来看，乡“三有”100%不达标，村“五有”29%不达标，户“六有”17.7%不达标。户达标率看似最高，但实则户上存在的问题最严重，将是我们迎接国检、省检的定时炸弹。</w:t>
      </w:r>
    </w:p>
    <w:p>
      <w:pPr>
        <w:ind w:left="0" w:right="0" w:firstLine="560"/>
        <w:spacing w:before="450" w:after="450" w:line="312" w:lineRule="auto"/>
      </w:pPr>
      <w:r>
        <w:rPr>
          <w:rFonts w:ascii="宋体" w:hAnsi="宋体" w:eastAsia="宋体" w:cs="宋体"/>
          <w:color w:val="000"/>
          <w:sz w:val="28"/>
          <w:szCs w:val="28"/>
        </w:rPr>
        <w:t xml:space="preserve">比如在小额信贷使用上。去年11月核查发现小额信贷资金862户有问题，涉及金额1400多万元，用于建房342户，用于归还贷款135户，还有用于看病、上学、买家电等385户。目前，全县整改的情况如何，我心里没有底。业务主管部门有没有跟踪落实，心里有没有底？各个乡镇统计后有没有认真整改，现在情况如何你们有没有底？这次考核抽查小额信贷使用存在问题的就有4户。</w:t>
      </w:r>
    </w:p>
    <w:p>
      <w:pPr>
        <w:ind w:left="0" w:right="0" w:firstLine="560"/>
        <w:spacing w:before="450" w:after="450" w:line="312" w:lineRule="auto"/>
      </w:pPr>
      <w:r>
        <w:rPr>
          <w:rFonts w:ascii="宋体" w:hAnsi="宋体" w:eastAsia="宋体" w:cs="宋体"/>
          <w:color w:val="000"/>
          <w:sz w:val="28"/>
          <w:szCs w:val="28"/>
        </w:rPr>
        <w:t xml:space="preserve">比如在易地搬迁上。去年年底据乡镇上报收集，2024年、2024年共存在问题1245个（5月20日统计还有问题873个）。183户未拆旧复垦（5月20日统计，还有141户，仅大石镇就28户）；140户拆旧复垦不彻底（5月20日统计，还有98户，仅麻城镇就25户）；218户未搬迁入住（5月20日统计，还有13户）。超面积160户（5月20日统计，还有124户，仅兴隆镇就73户）。主体功能不完善544户（5月20日统计，还有497户，仅马岭镇就100户）。这些数据都是乡镇上报的，而真实情况是不是就这样？实际数据我看远不止这些。当前，还有信息不精准的问题，“十三五”搬迁对象享受政策人口与认定时系统人口不一致74户。有易搬需求而无指标的537人。还有选址不规范 — 4 — 的问题，去年省上考核指出，分散安置户入户路全部是泥路，当时县上考虑修建入户便道，后来一统计问题就来了，有的农户离公路竟有1-2公里，说明当初的选址就不科学，这个问题还得要清理。还有生产用房建设的问题，去年10月份就下发了实施方案，但是落地很差，省市自查都发现了生产用房不健全、建设不合规、未建设等问题，这些问题集中安置点有，分散安置户也有，部分乡镇还在反映没有看到方案。上述问题，主管部门是否只收集数据？主管部门有没有履职尽职、认真核查、研究措施、整改问题？值得反思。</w:t>
      </w:r>
    </w:p>
    <w:p>
      <w:pPr>
        <w:ind w:left="0" w:right="0" w:firstLine="560"/>
        <w:spacing w:before="450" w:after="450" w:line="312" w:lineRule="auto"/>
      </w:pPr>
      <w:r>
        <w:rPr>
          <w:rFonts w:ascii="宋体" w:hAnsi="宋体" w:eastAsia="宋体" w:cs="宋体"/>
          <w:color w:val="000"/>
          <w:sz w:val="28"/>
          <w:szCs w:val="28"/>
        </w:rPr>
        <w:t xml:space="preserve">比如在危房改造上。全县C、D级危改目前未动工186户，7月底如何完成任务？未动工的有一部分原因在于指标有了，但部分贫困户不愿意改，为什么不愿意？比如相邻的两户贫困户，条件相当，一户享受易搬，另一户却安排成危改，贫困户不认账。还有已享受危改政策住房仍不安全的100户，现在要重新享受政策，就必须退之前享受政策的钱，实际得到危改资金很少，贫困户不愿改。还有去年底市上审计出3058.47万元危改资金未划拨到户，要求5月底划拨完，截至目前仍有711.62万元未拨付。2024年及以前危改，不符合政策规定、1户多宅还存在问题588个。“四改”不到位的问题，要如何整改，有条件改的怎么办？没有条件改的怎么办？资金需要多少、怎么解决？行业部门有没有认真研究？</w:t>
      </w:r>
    </w:p>
    <w:p>
      <w:pPr>
        <w:ind w:left="0" w:right="0" w:firstLine="560"/>
        <w:spacing w:before="450" w:after="450" w:line="312" w:lineRule="auto"/>
      </w:pPr>
      <w:r>
        <w:rPr>
          <w:rFonts w:ascii="宋体" w:hAnsi="宋体" w:eastAsia="宋体" w:cs="宋体"/>
          <w:color w:val="000"/>
          <w:sz w:val="28"/>
          <w:szCs w:val="28"/>
        </w:rPr>
        <w:t xml:space="preserve">判断之四：被动多于主动，基础不牢的状况没有根本转变。</w:t>
      </w:r>
    </w:p>
    <w:p>
      <w:pPr>
        <w:ind w:left="0" w:right="0" w:firstLine="560"/>
        <w:spacing w:before="450" w:after="450" w:line="312" w:lineRule="auto"/>
      </w:pPr>
      <w:r>
        <w:rPr>
          <w:rFonts w:ascii="宋体" w:hAnsi="宋体" w:eastAsia="宋体" w:cs="宋体"/>
          <w:color w:val="000"/>
          <w:sz w:val="28"/>
          <w:szCs w:val="28"/>
        </w:rPr>
        <w:t xml:space="preserve">— 5 — 脱贫攻坚干得越久，部分干部越是存在一种麻木侥幸的心理。有的认为全县贫困户面宽量大，存在问题无可奈何、听天由命，有的认为我存在的问题各个乡镇都有，最后县上会想出办法，认为“法不责众”，主动谋、主动抓的意识不强，一些基础性工作仍然薄弱。比如帮扶工作被动应付。部分帮扶干部心存侥幸，认为每次考核每村只抽查5户，不一定能够抽中自己，帮扶工作只求过得去、不求过得硬。从APP统计来看，帮扶干部到岗率是比较高的，部分干部被动工作，县上要求我去四天，我就去四天，至于工作成效如何，值得打问号。少数干部甚至连底线任务也完不成，有的下去天数不够，有的甚至叫别人代传签到。个别部门主要负责人，表率作用不好，不到户、不到村，有的甚至不联系帮扶贫困户；有的借口工作忙，一次都不参与乡镇工作研究。领导干部都是这个样子，如何要求其他职工不折不扣地完成帮扶任务？比如基础信息仍然不准。第一阶段考核中，抽查1140户贫困户，97户基础信息有问题。贫困户人口信息、致贫原因等不准不全，对家庭人口复杂的贫困户底数不清、信息混乱。帮扶规划不切实际，如举家外出的，还规划饲养猪、牛等。此外，还存在规划无法保证收入达标、未体现主要收入来源等问题，要么没有应算尽算，要么凭空增加收入，如合乐熊继才户，自述未卖牛，却凭空出现卖牛收入4000元。比如“三本台账”摸排不实。对收入和安全饮水问题摸排较多，对住房保障、小额信贷存在问题摸排不彻底。马岭张忠全户，易搬超面积，生产用房做厨房，厕所未改造，— 6 — 未纳入台账；正东邱书祥户，小额信贷用于建房，未纳入台账。</w:t>
      </w:r>
    </w:p>
    <w:p>
      <w:pPr>
        <w:ind w:left="0" w:right="0" w:firstLine="560"/>
        <w:spacing w:before="450" w:after="450" w:line="312" w:lineRule="auto"/>
      </w:pPr>
      <w:r>
        <w:rPr>
          <w:rFonts w:ascii="宋体" w:hAnsi="宋体" w:eastAsia="宋体" w:cs="宋体"/>
          <w:color w:val="000"/>
          <w:sz w:val="28"/>
          <w:szCs w:val="28"/>
        </w:rPr>
        <w:t xml:space="preserve">二、夏季战役·百日攻坚“怎么干”？</w:t>
      </w:r>
    </w:p>
    <w:p>
      <w:pPr>
        <w:ind w:left="0" w:right="0" w:firstLine="560"/>
        <w:spacing w:before="450" w:after="450" w:line="312" w:lineRule="auto"/>
      </w:pPr>
      <w:r>
        <w:rPr>
          <w:rFonts w:ascii="宋体" w:hAnsi="宋体" w:eastAsia="宋体" w:cs="宋体"/>
          <w:color w:val="000"/>
          <w:sz w:val="28"/>
          <w:szCs w:val="28"/>
        </w:rPr>
        <w:t xml:space="preserve">目前，离9月底所有指标收官仅有122天，为确保再战再胜、连战连胜，经脱贫攻坚领导小组研究决定，从现在开始，拟集中100天时间，在全县开展“夏季战役·百日攻坚”行动。围绕“问题整改、对标补短、项目推进、产业就业”四大重点，强化“暗访督查、执纪问责、服务一线”三大保障机制。各乡镇、各部门务必要下足“绣花”功夫，找准问题和短板，制定整改措施，明确任务清单，层层落实任务，上下联动整改。要将作风治理贯穿“夏季战役·百日攻坚”的始终，迅速掀起“百日攻坚”高潮。通过树牢五个意识，立行立改，全面消化问题存量，控制问题增量。</w:t>
      </w:r>
    </w:p>
    <w:p>
      <w:pPr>
        <w:ind w:left="0" w:right="0" w:firstLine="560"/>
        <w:spacing w:before="450" w:after="450" w:line="312" w:lineRule="auto"/>
      </w:pPr>
      <w:r>
        <w:rPr>
          <w:rFonts w:ascii="宋体" w:hAnsi="宋体" w:eastAsia="宋体" w:cs="宋体"/>
          <w:color w:val="000"/>
          <w:sz w:val="28"/>
          <w:szCs w:val="28"/>
        </w:rPr>
        <w:t xml:space="preserve">（一）树牢担当意识，立行立改治理不力的问题。专项治理成效不明显的原因就在于治理工作与脱贫攻坚脱节。当前，务必通过作风治理，解决脱贫攻坚中的问题。务必要通过作风治理把夏季战役攻势造起来，确保取得实效。</w:t>
      </w:r>
    </w:p>
    <w:p>
      <w:pPr>
        <w:ind w:left="0" w:right="0" w:firstLine="560"/>
        <w:spacing w:before="450" w:after="450" w:line="312" w:lineRule="auto"/>
      </w:pPr>
      <w:r>
        <w:rPr>
          <w:rFonts w:ascii="宋体" w:hAnsi="宋体" w:eastAsia="宋体" w:cs="宋体"/>
          <w:color w:val="000"/>
          <w:sz w:val="28"/>
          <w:szCs w:val="28"/>
        </w:rPr>
        <w:t xml:space="preserve">一是问题清单要迅速锁定。脱贫攻坚中的一系列问题，各乡镇、各部门必须再次排查，6月2日前锁定问题清单。如果自查未发现问题，以后被暗访督查发现问题的，一律从严追究责任，请大家不要怕暴露问题。要在6月5日前形成整改计划，明确责任人、整改措施、整改效果。</w:t>
      </w:r>
    </w:p>
    <w:p>
      <w:pPr>
        <w:ind w:left="0" w:right="0" w:firstLine="560"/>
        <w:spacing w:before="450" w:after="450" w:line="312" w:lineRule="auto"/>
      </w:pPr>
      <w:r>
        <w:rPr>
          <w:rFonts w:ascii="宋体" w:hAnsi="宋体" w:eastAsia="宋体" w:cs="宋体"/>
          <w:color w:val="000"/>
          <w:sz w:val="28"/>
          <w:szCs w:val="28"/>
        </w:rPr>
        <w:t xml:space="preserve">二是精准巡访要继续开展。前期，精准巡访因一些原因停滞下来，这项工作必须立即重新启动。6月份，务必死死盯住“六个</w:t>
      </w:r>
    </w:p>
    <w:p>
      <w:pPr>
        <w:ind w:left="0" w:right="0" w:firstLine="560"/>
        <w:spacing w:before="450" w:after="450" w:line="312" w:lineRule="auto"/>
      </w:pPr>
      <w:r>
        <w:rPr>
          <w:rFonts w:ascii="宋体" w:hAnsi="宋体" w:eastAsia="宋体" w:cs="宋体"/>
          <w:color w:val="000"/>
          <w:sz w:val="28"/>
          <w:szCs w:val="28"/>
        </w:rPr>
        <w:t xml:space="preserve">— 7 — 精准”查线索、找问题，全覆盖完成30个预脱贫村精准巡访。</w:t>
      </w:r>
    </w:p>
    <w:p>
      <w:pPr>
        <w:ind w:left="0" w:right="0" w:firstLine="560"/>
        <w:spacing w:before="450" w:after="450" w:line="312" w:lineRule="auto"/>
      </w:pPr>
      <w:r>
        <w:rPr>
          <w:rFonts w:ascii="宋体" w:hAnsi="宋体" w:eastAsia="宋体" w:cs="宋体"/>
          <w:color w:val="000"/>
          <w:sz w:val="28"/>
          <w:szCs w:val="28"/>
        </w:rPr>
        <w:t xml:space="preserve">三是纵向监督检查要立即启动。6月5日起，分别由之平部长、维荣县长、继东常委、苏丹县长牵头，从扶贫专项牵头部门（单位）抽调人员，成立“五个一”“三个一”、住房保障、对标补短、项目和资金4个纵向监督检查组，立即开展工作，每周就项目推进、资金使用开展检查，看项目实施进展是否顺畅，是否按月推进，相关资金走向是否存在违规使用，是否按进度拨付，是否影响工程实施等。查不出问题，被市上纵向监督组查出问题或接受审计检查出了问题，那就是监督组的责任，必须问题倒查、责任倒查。纵向监督和精准巡访查找的问题，每周五报治理办，治理办每周五汇总研判、分类处理，在下个周一将督促整改类问题反馈相关部门、乡镇，涉嫌违规违纪的移送县纪委监委。每周情况同步报我和唐书记。</w:t>
      </w:r>
    </w:p>
    <w:p>
      <w:pPr>
        <w:ind w:left="0" w:right="0" w:firstLine="560"/>
        <w:spacing w:before="450" w:after="450" w:line="312" w:lineRule="auto"/>
      </w:pPr>
      <w:r>
        <w:rPr>
          <w:rFonts w:ascii="宋体" w:hAnsi="宋体" w:eastAsia="宋体" w:cs="宋体"/>
          <w:color w:val="000"/>
          <w:sz w:val="28"/>
          <w:szCs w:val="28"/>
        </w:rPr>
        <w:t xml:space="preserve">四是暗访督查要同步进行。从6月10号开始，由继东常委牵头、苏丹县长配合，县脱贫办具体负责，组建5个暗访督查组，以反馈给乡镇、部门督促整改问题为重点，紧紧围绕跟踪对标补短方面问题整改，执行住房保障、小额信贷等政策问题整改，信访案件办理办结等，开展暗访督查，并将各单位整改情况次月上旬全县通报。</w:t>
      </w:r>
    </w:p>
    <w:p>
      <w:pPr>
        <w:ind w:left="0" w:right="0" w:firstLine="560"/>
        <w:spacing w:before="450" w:after="450" w:line="312" w:lineRule="auto"/>
      </w:pPr>
      <w:r>
        <w:rPr>
          <w:rFonts w:ascii="宋体" w:hAnsi="宋体" w:eastAsia="宋体" w:cs="宋体"/>
          <w:color w:val="000"/>
          <w:sz w:val="28"/>
          <w:szCs w:val="28"/>
        </w:rPr>
        <w:t xml:space="preserve">五是案件查办要快办快结。由唐榕书记牵头，县纪委监委具体负责，组建案件查办组，要加大查办力度，对涉嫌违规违纪的问题线索，原则上必须当月查处完毕、次月上旬通报，快办快结 — 8 — 形成震慑，查处的问题纳入第二阶段考核。</w:t>
      </w:r>
    </w:p>
    <w:p>
      <w:pPr>
        <w:ind w:left="0" w:right="0" w:firstLine="560"/>
        <w:spacing w:before="450" w:after="450" w:line="312" w:lineRule="auto"/>
      </w:pPr>
      <w:r>
        <w:rPr>
          <w:rFonts w:ascii="宋体" w:hAnsi="宋体" w:eastAsia="宋体" w:cs="宋体"/>
          <w:color w:val="000"/>
          <w:sz w:val="28"/>
          <w:szCs w:val="28"/>
        </w:rPr>
        <w:t xml:space="preserve">（二）树牢标准意识，立行立改对标补短的问题。要将对标补短问题整改作为作风治理的重点和核心，按照时间节点，每半月“一督查一通报”，对未按计划推进工作的，坚决查深查细作风问题。对照整县摘帽标准，确保“今年硬件基础基本达标，明年全面巩固提升”。在对标补短中，务必坚持标准，防范道德风险和社会风险。脱贫过程中，我们采取了一些超常规手段，贫困户能享受多重真金白银的政策利好，不少帮扶干部帮着、推着甚至替着干，个别贫困户掉进了“靠着墙根晒太阳，等着别人送小康”的福利陷阱。而部分临界困难户与贫困户生活水平本来相差不大，得到的支持却相当悬殊；不少贫困村的基础设施后来居上，引发不平衡。因此，对贫困村、贫困户的补短必须坚持现行的脱贫标准，不吊高胃口。除此外，要对非贫困村文化室、卫生室等基础设施以及临界困难户土坯房等进行摸排，逐步补齐一些短板，让临界困难户与非贫困村群众增强获得感。</w:t>
      </w:r>
    </w:p>
    <w:p>
      <w:pPr>
        <w:ind w:left="0" w:right="0" w:firstLine="560"/>
        <w:spacing w:before="450" w:after="450" w:line="312" w:lineRule="auto"/>
      </w:pPr>
      <w:r>
        <w:rPr>
          <w:rFonts w:ascii="宋体" w:hAnsi="宋体" w:eastAsia="宋体" w:cs="宋体"/>
          <w:color w:val="000"/>
          <w:sz w:val="28"/>
          <w:szCs w:val="28"/>
        </w:rPr>
        <w:t xml:space="preserve">针对县摘帽“三有”：中心校6月底前开工建设；便民服务中心7月底前实现大厅场地达标，9月底前设施设备、运行管理全面达标；卫生院9月底前开工建设。年底前，基本完成25个乡镇标准中心校、卫生院，14个便民服务中心对标补短。</w:t>
      </w:r>
    </w:p>
    <w:p>
      <w:pPr>
        <w:ind w:left="0" w:right="0" w:firstLine="560"/>
        <w:spacing w:before="450" w:after="450" w:line="312" w:lineRule="auto"/>
      </w:pPr>
      <w:r>
        <w:rPr>
          <w:rFonts w:ascii="宋体" w:hAnsi="宋体" w:eastAsia="宋体" w:cs="宋体"/>
          <w:color w:val="000"/>
          <w:sz w:val="28"/>
          <w:szCs w:val="28"/>
        </w:rPr>
        <w:t xml:space="preserve">针对村退出“一低五有”：8月底前，基本实现所有贫困村“五有”达标；9月底前，完成巩固提升。在集体经济上，预脱贫村8月底前实现收入5万元以上，已脱贫村三年累计达10万元。通</w:t>
      </w:r>
    </w:p>
    <w:p>
      <w:pPr>
        <w:ind w:left="0" w:right="0" w:firstLine="560"/>
        <w:spacing w:before="450" w:after="450" w:line="312" w:lineRule="auto"/>
      </w:pPr>
      <w:r>
        <w:rPr>
          <w:rFonts w:ascii="宋体" w:hAnsi="宋体" w:eastAsia="宋体" w:cs="宋体"/>
          <w:color w:val="000"/>
          <w:sz w:val="28"/>
          <w:szCs w:val="28"/>
        </w:rPr>
        <w:t xml:space="preserve">— 9 — 村硬化路上，在6月15日前实质性施工，8月10日前完成路基建设，9月底前竣工。</w:t>
      </w:r>
    </w:p>
    <w:p>
      <w:pPr>
        <w:ind w:left="0" w:right="0" w:firstLine="560"/>
        <w:spacing w:before="450" w:after="450" w:line="312" w:lineRule="auto"/>
      </w:pPr>
      <w:r>
        <w:rPr>
          <w:rFonts w:ascii="宋体" w:hAnsi="宋体" w:eastAsia="宋体" w:cs="宋体"/>
          <w:color w:val="000"/>
          <w:sz w:val="28"/>
          <w:szCs w:val="28"/>
        </w:rPr>
        <w:t xml:space="preserve">针对户脱贫“一超六有”：8月底前，实现预脱贫户、已脱贫户“六有”全部达标；9月底前，确保预脱贫户收入达标。在户退出指标中，最核心的和最难的是收入和住房，在收入上，市级标准为一般贫困户3700元以上，低保贫困户3600元以上。必须要死死抓住收入，摸清现状，对有劳力又能外出务工的家庭，要引导帮助依靠就业增收，这是最快捷的渠道；对无法实现外出就业的家庭，当前的重点是产业项目，要尽快建立利益联结机制，通过带动就近务工、土地流转、入股分红等确保达标；对于重点产业项目无法带动当期有收入、或无法覆盖的贫困户，要通过帮助发展小手工、小农场、小商铺“三小项目”，短期实现达标。同时，我们要特别注意防控降低产业扶贫风险，由于我们的脱贫产业普遍小、散、弱，新发展的新型经营主体带动能力弱，抵御市场风险不强，短平快项目质量不高，扶贫产业同质化严重。因此，不能盲目跟风，无规划发展产业，必须实事求是，长短结合，依托龙头，配套深加工项目化解同质化发展风险。县委农工委、农业、财政等相关部门要思考研究，完善产业扶贫模式设计，比如引入保险来抵御市场价格波动的风险。安全住房上，易搬4564户、危改1585户、地灾搬迁3户必须如期完成。本周内，2024年危改资金全部划拨到户。6月10日前危改全部开工，6月底前易搬全部开工，7月底前完成危改、易搬住房主体建设，9月底前搬 — 10 — 迁入住并拆旧复垦；优先实施与易搬直接相关的对标补短公配项目，6月底前开工，9月底前建成。同时住房保障存量的问题务必限期整改，乡镇是主体责任，但行业主管部门要发挥好收集问题、分析问题、指导整改的作用，必须到乡镇一线共同研究整改。限期没有整改完的，同步追究乡镇和主管部门责任。</w:t>
      </w:r>
    </w:p>
    <w:p>
      <w:pPr>
        <w:ind w:left="0" w:right="0" w:firstLine="560"/>
        <w:spacing w:before="450" w:after="450" w:line="312" w:lineRule="auto"/>
      </w:pPr>
      <w:r>
        <w:rPr>
          <w:rFonts w:ascii="宋体" w:hAnsi="宋体" w:eastAsia="宋体" w:cs="宋体"/>
          <w:color w:val="000"/>
          <w:sz w:val="28"/>
          <w:szCs w:val="28"/>
        </w:rPr>
        <w:t xml:space="preserve">（三）树牢规范意识，立行立改政策执行走样的问题。政策执行走样是底线问题，我们必须通过作风专项治理，彻底整改，确保政策精准落实，绝不允许搞“上有政策、下有对策”。</w:t>
      </w:r>
    </w:p>
    <w:p>
      <w:pPr>
        <w:ind w:left="0" w:right="0" w:firstLine="560"/>
        <w:spacing w:before="450" w:after="450" w:line="312" w:lineRule="auto"/>
      </w:pPr>
      <w:r>
        <w:rPr>
          <w:rFonts w:ascii="宋体" w:hAnsi="宋体" w:eastAsia="宋体" w:cs="宋体"/>
          <w:color w:val="000"/>
          <w:sz w:val="28"/>
          <w:szCs w:val="28"/>
        </w:rPr>
        <w:t xml:space="preserve">一是已有问题必须加速整改。要组织力量全面核实，6月2日前，各乡镇完成自查、部门完成核查，锁定问题清单，逐一研究。6月5日前，形成整改方案、分类整改。如小额信贷使用不规范的问题，扶贫移民局牵头，务必于6月底前整改到位；危房改造问题，住建牵头，本周内务必将2024年危改资金划拨到户，“四改”不到位、未搬迁入住、旧房未拆除等其他问题，务必于7月底前整改完毕；易地扶贫搬迁的问题，发改牵头，务必于9月底前整改完毕。其他项目的问题，由23个专项扶贫部门牵头核查、整改。县治理办要全程督查暗访，定期通报，对推进不力或整改不到位的，按照作风问题予以查处和问责。</w:t>
      </w:r>
    </w:p>
    <w:p>
      <w:pPr>
        <w:ind w:left="0" w:right="0" w:firstLine="560"/>
        <w:spacing w:before="450" w:after="450" w:line="312" w:lineRule="auto"/>
      </w:pPr>
      <w:r>
        <w:rPr>
          <w:rFonts w:ascii="宋体" w:hAnsi="宋体" w:eastAsia="宋体" w:cs="宋体"/>
          <w:color w:val="000"/>
          <w:sz w:val="28"/>
          <w:szCs w:val="28"/>
        </w:rPr>
        <w:t xml:space="preserve">二是当前项目必须规范实施。要将“规范、精准”意识贯穿政策执行始终。近期国家发改委通报，阆中市部分乡镇基础设施建设资金与其他资金捆绑使用，部分建设内容并非针对贫困户，挤占了易搬资金。比如说某集中点23户居民，投资72万元实施了</w:t>
      </w:r>
    </w:p>
    <w:p>
      <w:pPr>
        <w:ind w:left="0" w:right="0" w:firstLine="560"/>
        <w:spacing w:before="450" w:after="450" w:line="312" w:lineRule="auto"/>
      </w:pPr>
      <w:r>
        <w:rPr>
          <w:rFonts w:ascii="宋体" w:hAnsi="宋体" w:eastAsia="宋体" w:cs="宋体"/>
          <w:color w:val="000"/>
          <w:sz w:val="28"/>
          <w:szCs w:val="28"/>
        </w:rPr>
        <w:t xml:space="preserve">— 11 — 场平和雨污管网工程，其中只有10户是易搬户，被定性为资金使用不精准。今年及以后实施项目，在立项、审批、建设等程序上，要全程跟踪监管，确保“资金随着项目走，项目根据规划定”。在项目实施过程中确实需要调整的，务必做到合法合规。要建立健全扶贫资金公开公示“三个一律”机制，坚决做到扶贫资金安排一律公开、项目实施一律公告、资金使用一律公示。如果今年的项目，在上级检查和审计中还存在同类问题，将在脱贫攻坚目标考核中双倍扣分。县治理办要整合财政、审计、纪检、巡察等力量，把项目资金方面的问题作为治理重点，发现一起、严查一起、通报一起、问责一起。</w:t>
      </w:r>
    </w:p>
    <w:p>
      <w:pPr>
        <w:ind w:left="0" w:right="0" w:firstLine="560"/>
        <w:spacing w:before="450" w:after="450" w:line="312" w:lineRule="auto"/>
      </w:pPr>
      <w:r>
        <w:rPr>
          <w:rFonts w:ascii="宋体" w:hAnsi="宋体" w:eastAsia="宋体" w:cs="宋体"/>
          <w:color w:val="000"/>
          <w:sz w:val="28"/>
          <w:szCs w:val="28"/>
        </w:rPr>
        <w:t xml:space="preserve">（四）树牢责任意识，立行立改基础不牢的问题。脱贫攻坚基础工作问题繁多、不实不牢，根本在于部分干部责任意识不强、工作敷衍塞责。因此，务必要根治“不负责、不具体”等顽疾，树立求真务实的作风，全面夯实基础。</w:t>
      </w:r>
    </w:p>
    <w:p>
      <w:pPr>
        <w:ind w:left="0" w:right="0" w:firstLine="560"/>
        <w:spacing w:before="450" w:after="450" w:line="312" w:lineRule="auto"/>
      </w:pPr>
      <w:r>
        <w:rPr>
          <w:rFonts w:ascii="宋体" w:hAnsi="宋体" w:eastAsia="宋体" w:cs="宋体"/>
          <w:color w:val="000"/>
          <w:sz w:val="28"/>
          <w:szCs w:val="28"/>
        </w:rPr>
        <w:t xml:space="preserve">一是工作要细之又细。基础工作是最基本，也是最简单的工作，只要用点心、负点责，就可以做到精准。首先人口信息要核准，系统人口、常住人口，必须精准；其次致贫原因要找准；最后帮扶措施要规划准，不能出现逻辑错误，必须做到系统、手册、明白卡、手机APP“四个一致”。</w:t>
      </w:r>
    </w:p>
    <w:p>
      <w:pPr>
        <w:ind w:left="0" w:right="0" w:firstLine="560"/>
        <w:spacing w:before="450" w:after="450" w:line="312" w:lineRule="auto"/>
      </w:pPr>
      <w:r>
        <w:rPr>
          <w:rFonts w:ascii="宋体" w:hAnsi="宋体" w:eastAsia="宋体" w:cs="宋体"/>
          <w:color w:val="000"/>
          <w:sz w:val="28"/>
          <w:szCs w:val="28"/>
        </w:rPr>
        <w:t xml:space="preserve">二是过程要实之又实。要对照习总书记“脱贫工作务实、脱贫过程扎实、脱贫结果真实”的要求，将实的作风伴随帮扶工作全过程。帮扶要实，要彻底摒弃过去走马观花、流于形式的帮扶，— 12 — 真正利用每月四天的时间，帮助贫困户解决收入、就医、上学等实际困难。算账要实，收支台账必须是和他本人算账，必须本人签字，必须本人认账。如果你帮他填了，或者你帮他代签了，他不晓得，或者明明没有的收入给他算进去。这叫弄虚作假。这是党中央最痛恨的事，这是脱贫攻坚中最大的风险。</w:t>
      </w:r>
    </w:p>
    <w:p>
      <w:pPr>
        <w:ind w:left="0" w:right="0" w:firstLine="560"/>
        <w:spacing w:before="450" w:after="450" w:line="312" w:lineRule="auto"/>
      </w:pPr>
      <w:r>
        <w:rPr>
          <w:rFonts w:ascii="宋体" w:hAnsi="宋体" w:eastAsia="宋体" w:cs="宋体"/>
          <w:color w:val="000"/>
          <w:sz w:val="28"/>
          <w:szCs w:val="28"/>
        </w:rPr>
        <w:t xml:space="preserve">三是核查要严之又严。乡镇、村要认真履职，对基础资料、三本台账，不能由帮扶责任人填了就听之任之，必须一本一本审、一户一户查。要加强交叉核查，既要核实基础信息是否准确，又要检查是否动态更新，发现问题及时反馈。要严格督查。将基础工作、三本台账收集等纳入作风治理范围，通过查基础工作不实，深挖干部作风不实的问题。对基础工作出现问题的，一次督促整改，二次通报曝光，三次追责问责，倒逼责任落实。</w:t>
      </w:r>
    </w:p>
    <w:p>
      <w:pPr>
        <w:ind w:left="0" w:right="0" w:firstLine="560"/>
        <w:spacing w:before="450" w:after="450" w:line="312" w:lineRule="auto"/>
      </w:pPr>
      <w:r>
        <w:rPr>
          <w:rFonts w:ascii="宋体" w:hAnsi="宋体" w:eastAsia="宋体" w:cs="宋体"/>
          <w:color w:val="000"/>
          <w:sz w:val="28"/>
          <w:szCs w:val="28"/>
        </w:rPr>
        <w:t xml:space="preserve">（五）树牢群众意识，立行立改满意度不高的问题。部分群众满意度不高，主要原因是获得感不强，我们一些干部做工作的时候，寄希望于教会群众，这是方向性错误。你在的时候会说，你不在的时候还会说啊！他可能还会说是你教他说的。我们必须通过作风专项治理，解决群众诉求、严惩发生在群众身边的腐败和作风问题等，综合施策提升满意度。</w:t>
      </w:r>
    </w:p>
    <w:p>
      <w:pPr>
        <w:ind w:left="0" w:right="0" w:firstLine="560"/>
        <w:spacing w:before="450" w:after="450" w:line="312" w:lineRule="auto"/>
      </w:pPr>
      <w:r>
        <w:rPr>
          <w:rFonts w:ascii="宋体" w:hAnsi="宋体" w:eastAsia="宋体" w:cs="宋体"/>
          <w:color w:val="000"/>
          <w:sz w:val="28"/>
          <w:szCs w:val="28"/>
        </w:rPr>
        <w:t xml:space="preserve">一是多渠道收集群众诉求。第一个渠道，梳理“三张单子”。请政法委牵头，县委办、政府办、纪委、组织部、扶贫移民局、群工局等相关部门，把有关脱贫方面的信访件分乡镇、分村梳理成单子；宣传部将群众关于脱贫攻坚的舆情，梳理成单子；县纪</w:t>
      </w:r>
    </w:p>
    <w:p>
      <w:pPr>
        <w:ind w:left="0" w:right="0" w:firstLine="560"/>
        <w:spacing w:before="450" w:after="450" w:line="312" w:lineRule="auto"/>
      </w:pPr>
      <w:r>
        <w:rPr>
          <w:rFonts w:ascii="宋体" w:hAnsi="宋体" w:eastAsia="宋体" w:cs="宋体"/>
          <w:color w:val="000"/>
          <w:sz w:val="28"/>
          <w:szCs w:val="28"/>
        </w:rPr>
        <w:t xml:space="preserve">— 13 — 委根据精准巡防、“2214580”、巡视组收集反馈的问题，梳理成单子。将“三张单子”综合起来，月初发到乡镇、村、帮扶单位和整治办。第二个渠道，分社召开群众会，广泛听取意见诉求，每一个贫困村、非贫困村，都要形成记录和意见，每月上旬完成报整治办。</w:t>
      </w:r>
    </w:p>
    <w:p>
      <w:pPr>
        <w:ind w:left="0" w:right="0" w:firstLine="560"/>
        <w:spacing w:before="450" w:after="450" w:line="312" w:lineRule="auto"/>
      </w:pPr>
      <w:r>
        <w:rPr>
          <w:rFonts w:ascii="宋体" w:hAnsi="宋体" w:eastAsia="宋体" w:cs="宋体"/>
          <w:color w:val="000"/>
          <w:sz w:val="28"/>
          <w:szCs w:val="28"/>
        </w:rPr>
        <w:t xml:space="preserve">二是分类解决群众诉求。第一类，符合政策，有项目支持的立即去办，要给群众一个强烈的信号，党委政府是为群众办实事的。第二类，符合政策，没有项目支持的，定出计划，有计划地逐步给予支持。第三类，不符合政策的要给群众讲明。整治办每月对照梳理的诉求单子，暗访督查解决情况，每月初通报一次。</w:t>
      </w:r>
    </w:p>
    <w:p>
      <w:pPr>
        <w:ind w:left="0" w:right="0" w:firstLine="560"/>
        <w:spacing w:before="450" w:after="450" w:line="312" w:lineRule="auto"/>
      </w:pPr>
      <w:r>
        <w:rPr>
          <w:rFonts w:ascii="宋体" w:hAnsi="宋体" w:eastAsia="宋体" w:cs="宋体"/>
          <w:color w:val="000"/>
          <w:sz w:val="28"/>
          <w:szCs w:val="28"/>
        </w:rPr>
        <w:t xml:space="preserve">三是坚决查处曝光典型。务必通过畅通信访举报渠道，全面排查基层干部优亲厚友、吃拿卡要“微腐败”问题，推进暗访追责曝光，无禁区、全覆盖、零容忍坚决查处，切实维护基层群众的合法权益，让群众增强满意度与获得感。</w:t>
      </w:r>
    </w:p>
    <w:p>
      <w:pPr>
        <w:ind w:left="0" w:right="0" w:firstLine="560"/>
        <w:spacing w:before="450" w:after="450" w:line="312" w:lineRule="auto"/>
      </w:pPr>
      <w:r>
        <w:rPr>
          <w:rFonts w:ascii="宋体" w:hAnsi="宋体" w:eastAsia="宋体" w:cs="宋体"/>
          <w:color w:val="000"/>
          <w:sz w:val="28"/>
          <w:szCs w:val="28"/>
        </w:rPr>
        <w:t xml:space="preserve">群众满不满意，不是我们在群众面前把群众教会，鞠躬说好话，而是要在作风治理中树牢群众观。一切为了群众，一切服务群众，一切帮助群众，在这个过程中让群众满意。坚决反对个别干部寄希望于投机取巧、弄虚作假来做群众工作，取得虚假满意度。</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第三篇：镇党委书记在脱贫攻坚工作推进会上的发言</w:t>
      </w:r>
    </w:p>
    <w:p>
      <w:pPr>
        <w:ind w:left="0" w:right="0" w:firstLine="560"/>
        <w:spacing w:before="450" w:after="450" w:line="312" w:lineRule="auto"/>
      </w:pPr>
      <w:r>
        <w:rPr>
          <w:rFonts w:ascii="宋体" w:hAnsi="宋体" w:eastAsia="宋体" w:cs="宋体"/>
          <w:color w:val="000"/>
          <w:sz w:val="28"/>
          <w:szCs w:val="28"/>
        </w:rPr>
        <w:t xml:space="preserve">尊敬的谢部长、各位领导同志们大家好：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根据会议安排，现我就xx店镇201x脱贫攻坚工作完成情况和2024脱贫攻坚工作计划作以简要汇报，不妥之处敬请批评指正：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201x工作取得的成效</w:t>
      </w:r>
    </w:p>
    <w:p>
      <w:pPr>
        <w:ind w:left="0" w:right="0" w:firstLine="560"/>
        <w:spacing w:before="450" w:after="450" w:line="312" w:lineRule="auto"/>
      </w:pPr>
      <w:r>
        <w:rPr>
          <w:rFonts w:ascii="宋体" w:hAnsi="宋体" w:eastAsia="宋体" w:cs="宋体"/>
          <w:color w:val="000"/>
          <w:sz w:val="28"/>
          <w:szCs w:val="28"/>
        </w:rPr>
        <w:t xml:space="preserve">201x年县委xxx书记两次带领县级包镇领导和县级相关部门莅临我镇召开脱贫攻坚现场办公会和交办会，指导“率先脱贫示范镇”的创建工作。组织部谢部长每月都要深入村组现场督办，每周都要了解工作进度，有力促进我镇脱贫攻坚工作全面开展。</w:t>
      </w:r>
    </w:p>
    <w:p>
      <w:pPr>
        <w:ind w:left="0" w:right="0" w:firstLine="560"/>
        <w:spacing w:before="450" w:after="450" w:line="312" w:lineRule="auto"/>
      </w:pPr>
      <w:r>
        <w:rPr>
          <w:rFonts w:ascii="宋体" w:hAnsi="宋体" w:eastAsia="宋体" w:cs="宋体"/>
          <w:color w:val="000"/>
          <w:sz w:val="28"/>
          <w:szCs w:val="28"/>
        </w:rPr>
        <w:t xml:space="preserve">从抓班子、带队伍、转作风、提效能、树形象五个方面着手，脱贫队伍建设坚强有力；</w:t>
      </w:r>
    </w:p>
    <w:p>
      <w:pPr>
        <w:ind w:left="0" w:right="0" w:firstLine="560"/>
        <w:spacing w:before="450" w:after="450" w:line="312" w:lineRule="auto"/>
      </w:pPr>
      <w:r>
        <w:rPr>
          <w:rFonts w:ascii="宋体" w:hAnsi="宋体" w:eastAsia="宋体" w:cs="宋体"/>
          <w:color w:val="000"/>
          <w:sz w:val="28"/>
          <w:szCs w:val="28"/>
        </w:rPr>
        <w:t xml:space="preserve">坚持短中长产业相结合，发展中华蜂1万箱、土鸡4.2万只、蛋鸡2万只、黑猪1万头、香菇100万袋、木耳5000架、苍术、五味子等中药材5000亩、核桃科管8000余亩，被市政府评为核桃科管示范镇；</w:t>
      </w:r>
    </w:p>
    <w:p>
      <w:pPr>
        <w:ind w:left="0" w:right="0" w:firstLine="560"/>
        <w:spacing w:before="450" w:after="450" w:line="312" w:lineRule="auto"/>
      </w:pPr>
      <w:r>
        <w:rPr>
          <w:rFonts w:ascii="宋体" w:hAnsi="宋体" w:eastAsia="宋体" w:cs="宋体"/>
          <w:color w:val="000"/>
          <w:sz w:val="28"/>
          <w:szCs w:val="28"/>
        </w:rPr>
        <w:t xml:space="preserve">开展“素质提升技能脱贫”专业培训活动，邀请新潮学院、实施“雨露工程”，实现21个村居全覆盖；</w:t>
      </w:r>
    </w:p>
    <w:p>
      <w:pPr>
        <w:ind w:left="0" w:right="0" w:firstLine="560"/>
        <w:spacing w:before="450" w:after="450" w:line="312" w:lineRule="auto"/>
      </w:pPr>
      <w:r>
        <w:rPr>
          <w:rFonts w:ascii="宋体" w:hAnsi="宋体" w:eastAsia="宋体" w:cs="宋体"/>
          <w:color w:val="000"/>
          <w:sz w:val="28"/>
          <w:szCs w:val="28"/>
        </w:rPr>
        <w:t xml:space="preserve">成立合作社26家，探索“政府支持入股，村委会自筹入股，贫困户以产品入股”的运营形式，将政府支持与村委会自筹部分，作为集体收入，实现对贫困户二次分红，壮大集体经济；</w:t>
      </w:r>
    </w:p>
    <w:p>
      <w:pPr>
        <w:ind w:left="0" w:right="0" w:firstLine="560"/>
        <w:spacing w:before="450" w:after="450" w:line="312" w:lineRule="auto"/>
      </w:pPr>
      <w:r>
        <w:rPr>
          <w:rFonts w:ascii="宋体" w:hAnsi="宋体" w:eastAsia="宋体" w:cs="宋体"/>
          <w:color w:val="000"/>
          <w:sz w:val="28"/>
          <w:szCs w:val="28"/>
        </w:rPr>
        <w:t xml:space="preserve">建成xx街迎宾大道一期322户、裕园小区二期200户、vv二期184户；</w:t>
      </w:r>
    </w:p>
    <w:p>
      <w:pPr>
        <w:ind w:left="0" w:right="0" w:firstLine="560"/>
        <w:spacing w:before="450" w:after="450" w:line="312" w:lineRule="auto"/>
      </w:pPr>
      <w:r>
        <w:rPr>
          <w:rFonts w:ascii="宋体" w:hAnsi="宋体" w:eastAsia="宋体" w:cs="宋体"/>
          <w:color w:val="000"/>
          <w:sz w:val="28"/>
          <w:szCs w:val="28"/>
        </w:rPr>
        <w:t xml:space="preserve">启动vv坪移民搬迁点210户、迎宾大道二期836户；</w:t>
      </w:r>
    </w:p>
    <w:p>
      <w:pPr>
        <w:ind w:left="0" w:right="0" w:firstLine="560"/>
        <w:spacing w:before="450" w:after="450" w:line="312" w:lineRule="auto"/>
      </w:pPr>
      <w:r>
        <w:rPr>
          <w:rFonts w:ascii="宋体" w:hAnsi="宋体" w:eastAsia="宋体" w:cs="宋体"/>
          <w:color w:val="000"/>
          <w:sz w:val="28"/>
          <w:szCs w:val="28"/>
        </w:rPr>
        <w:t xml:space="preserve">惠民政策全面落实；</w:t>
      </w:r>
    </w:p>
    <w:p>
      <w:pPr>
        <w:ind w:left="0" w:right="0" w:firstLine="560"/>
        <w:spacing w:before="450" w:after="450" w:line="312" w:lineRule="auto"/>
      </w:pPr>
      <w:r>
        <w:rPr>
          <w:rFonts w:ascii="宋体" w:hAnsi="宋体" w:eastAsia="宋体" w:cs="宋体"/>
          <w:color w:val="000"/>
          <w:sz w:val="28"/>
          <w:szCs w:val="28"/>
        </w:rPr>
        <w:t xml:space="preserve">栽植樱花树1115株、大颗樱桃5000株、枣树10000株、枇杷2024株、桂花904株、塔柏1350株、女贞1500株、柳树6423株，全县核桃提质增效和城乡绿化现场推进会在我镇观摩;投入资金1200余万元，美化院落场面520户、改造厕所圈舍1100处、更换线路15600米、灯具1800盏、添置家具家电1000余件、改造厨房墙面14500平米。</w:t>
      </w:r>
    </w:p>
    <w:p>
      <w:pPr>
        <w:ind w:left="0" w:right="0" w:firstLine="560"/>
        <w:spacing w:before="450" w:after="450" w:line="312" w:lineRule="auto"/>
      </w:pPr>
      <w:r>
        <w:rPr>
          <w:rFonts w:ascii="宋体" w:hAnsi="宋体" w:eastAsia="宋体" w:cs="宋体"/>
          <w:color w:val="000"/>
          <w:sz w:val="28"/>
          <w:szCs w:val="28"/>
        </w:rPr>
        <w:t xml:space="preserve">一年来，我镇脱贫攻坚工作取得了全县第一的好成绩，得益于县委、政府的坚强领导；</w:t>
      </w:r>
    </w:p>
    <w:p>
      <w:pPr>
        <w:ind w:left="0" w:right="0" w:firstLine="560"/>
        <w:spacing w:before="450" w:after="450" w:line="312" w:lineRule="auto"/>
      </w:pPr>
      <w:r>
        <w:rPr>
          <w:rFonts w:ascii="宋体" w:hAnsi="宋体" w:eastAsia="宋体" w:cs="宋体"/>
          <w:color w:val="000"/>
          <w:sz w:val="28"/>
          <w:szCs w:val="28"/>
        </w:rPr>
        <w:t xml:space="preserve">得益于谢部长的亲切关怀；</w:t>
      </w:r>
    </w:p>
    <w:p>
      <w:pPr>
        <w:ind w:left="0" w:right="0" w:firstLine="560"/>
        <w:spacing w:before="450" w:after="450" w:line="312" w:lineRule="auto"/>
      </w:pPr>
      <w:r>
        <w:rPr>
          <w:rFonts w:ascii="宋体" w:hAnsi="宋体" w:eastAsia="宋体" w:cs="宋体"/>
          <w:color w:val="000"/>
          <w:sz w:val="28"/>
          <w:szCs w:val="28"/>
        </w:rPr>
        <w:t xml:space="preserve">得益于各部门的大力支持；</w:t>
      </w:r>
    </w:p>
    <w:p>
      <w:pPr>
        <w:ind w:left="0" w:right="0" w:firstLine="560"/>
        <w:spacing w:before="450" w:after="450" w:line="312" w:lineRule="auto"/>
      </w:pPr>
      <w:r>
        <w:rPr>
          <w:rFonts w:ascii="宋体" w:hAnsi="宋体" w:eastAsia="宋体" w:cs="宋体"/>
          <w:color w:val="000"/>
          <w:sz w:val="28"/>
          <w:szCs w:val="28"/>
        </w:rPr>
        <w:t xml:space="preserve">得益于全体镇村干部的共同努力。201x年全镇724户2674人实现脱贫，其中vvvvvvv村实现脱贫摘帽。11月29日，胡和平省长到xx村检查调研脱贫攻坚工作，并给予了高度评价，尤其是对贫困群众这种积极向上的精神风貌给予了肯定。</w:t>
      </w:r>
    </w:p>
    <w:p>
      <w:pPr>
        <w:ind w:left="0" w:right="0" w:firstLine="560"/>
        <w:spacing w:before="450" w:after="450" w:line="312" w:lineRule="auto"/>
      </w:pPr>
      <w:r>
        <w:rPr>
          <w:rFonts w:ascii="宋体" w:hAnsi="宋体" w:eastAsia="宋体" w:cs="宋体"/>
          <w:color w:val="000"/>
          <w:sz w:val="28"/>
          <w:szCs w:val="28"/>
        </w:rPr>
        <w:t xml:space="preserve">同时，我们也清醒地认识到目前存在的几个问题：一是项目资金到位慢，国开行第一批验收后至今未兑现，第二批还没有验收；</w:t>
      </w:r>
    </w:p>
    <w:p>
      <w:pPr>
        <w:ind w:left="0" w:right="0" w:firstLine="560"/>
        <w:spacing w:before="450" w:after="450" w:line="312" w:lineRule="auto"/>
      </w:pPr>
      <w:r>
        <w:rPr>
          <w:rFonts w:ascii="宋体" w:hAnsi="宋体" w:eastAsia="宋体" w:cs="宋体"/>
          <w:color w:val="000"/>
          <w:sz w:val="28"/>
          <w:szCs w:val="28"/>
        </w:rPr>
        <w:t xml:space="preserve">二是居室改造和环境整治欠账大；</w:t>
      </w:r>
    </w:p>
    <w:p>
      <w:pPr>
        <w:ind w:left="0" w:right="0" w:firstLine="560"/>
        <w:spacing w:before="450" w:after="450" w:line="312" w:lineRule="auto"/>
      </w:pPr>
      <w:r>
        <w:rPr>
          <w:rFonts w:ascii="宋体" w:hAnsi="宋体" w:eastAsia="宋体" w:cs="宋体"/>
          <w:color w:val="000"/>
          <w:sz w:val="28"/>
          <w:szCs w:val="28"/>
        </w:rPr>
        <w:t xml:space="preserve">三是大部分村主导产业不突出，集体经济发展难；</w:t>
      </w:r>
    </w:p>
    <w:p>
      <w:pPr>
        <w:ind w:left="0" w:right="0" w:firstLine="560"/>
        <w:spacing w:before="450" w:after="450" w:line="312" w:lineRule="auto"/>
      </w:pPr>
      <w:r>
        <w:rPr>
          <w:rFonts w:ascii="宋体" w:hAnsi="宋体" w:eastAsia="宋体" w:cs="宋体"/>
          <w:color w:val="000"/>
          <w:sz w:val="28"/>
          <w:szCs w:val="28"/>
        </w:rPr>
        <w:t xml:space="preserve">四是产业链条短，产品销路不畅；</w:t>
      </w:r>
    </w:p>
    <w:p>
      <w:pPr>
        <w:ind w:left="0" w:right="0" w:firstLine="560"/>
        <w:spacing w:before="450" w:after="450" w:line="312" w:lineRule="auto"/>
      </w:pPr>
      <w:r>
        <w:rPr>
          <w:rFonts w:ascii="宋体" w:hAnsi="宋体" w:eastAsia="宋体" w:cs="宋体"/>
          <w:color w:val="000"/>
          <w:sz w:val="28"/>
          <w:szCs w:val="28"/>
        </w:rPr>
        <w:t xml:space="preserve">五是基层组织不适应新常态，致富带富水平不高；</w:t>
      </w:r>
    </w:p>
    <w:p>
      <w:pPr>
        <w:ind w:left="0" w:right="0" w:firstLine="560"/>
        <w:spacing w:before="450" w:after="450" w:line="312" w:lineRule="auto"/>
      </w:pPr>
      <w:r>
        <w:rPr>
          <w:rFonts w:ascii="宋体" w:hAnsi="宋体" w:eastAsia="宋体" w:cs="宋体"/>
          <w:color w:val="000"/>
          <w:sz w:val="28"/>
          <w:szCs w:val="28"/>
        </w:rPr>
        <w:t xml:space="preserve">六是贫困人口等靠要、乐贫、安贫思想严重；</w:t>
      </w:r>
    </w:p>
    <w:p>
      <w:pPr>
        <w:ind w:left="0" w:right="0" w:firstLine="560"/>
        <w:spacing w:before="450" w:after="450" w:line="312" w:lineRule="auto"/>
      </w:pPr>
      <w:r>
        <w:rPr>
          <w:rFonts w:ascii="宋体" w:hAnsi="宋体" w:eastAsia="宋体" w:cs="宋体"/>
          <w:color w:val="000"/>
          <w:sz w:val="28"/>
          <w:szCs w:val="28"/>
        </w:rPr>
        <w:t xml:space="preserve">七是干部作风有待进一步加强，沉下去“潜伏时间不长”深入群众不够。</w:t>
      </w:r>
    </w:p>
    <w:p>
      <w:pPr>
        <w:ind w:left="0" w:right="0" w:firstLine="560"/>
        <w:spacing w:before="450" w:after="450" w:line="312" w:lineRule="auto"/>
      </w:pPr>
      <w:r>
        <w:rPr>
          <w:rFonts w:ascii="宋体" w:hAnsi="宋体" w:eastAsia="宋体" w:cs="宋体"/>
          <w:color w:val="000"/>
          <w:sz w:val="28"/>
          <w:szCs w:val="28"/>
        </w:rPr>
        <w:t xml:space="preserve">201x年脱贫攻坚工作计划</w:t>
      </w:r>
    </w:p>
    <w:p>
      <w:pPr>
        <w:ind w:left="0" w:right="0" w:firstLine="560"/>
        <w:spacing w:before="450" w:after="450" w:line="312" w:lineRule="auto"/>
      </w:pPr>
      <w:r>
        <w:rPr>
          <w:rFonts w:ascii="宋体" w:hAnsi="宋体" w:eastAsia="宋体" w:cs="宋体"/>
          <w:color w:val="000"/>
          <w:sz w:val="28"/>
          <w:szCs w:val="28"/>
        </w:rPr>
        <w:t xml:space="preserve">201x年是我镇全面兑现“率先脱贫”承诺的关键一年，我们将突出“八项重点工作”，筑牢“五大基础”，创新“三带三创”模式，推进两大项目建设，夯实“四个责任”，咬定目标，狠下决心，上下同欲一举完成4个贫困村摘帽和2196户6060人脱贫任务，实现早日够格进入小康社会。</w:t>
      </w:r>
    </w:p>
    <w:p>
      <w:pPr>
        <w:ind w:left="0" w:right="0" w:firstLine="560"/>
        <w:spacing w:before="450" w:after="450" w:line="312" w:lineRule="auto"/>
      </w:pPr>
      <w:r>
        <w:rPr>
          <w:rFonts w:ascii="宋体" w:hAnsi="宋体" w:eastAsia="宋体" w:cs="宋体"/>
          <w:color w:val="000"/>
          <w:sz w:val="28"/>
          <w:szCs w:val="28"/>
        </w:rPr>
        <w:t xml:space="preserve">一、突出“八项重点工作”，落实县委张书记指示精神。</w:t>
      </w:r>
    </w:p>
    <w:p>
      <w:pPr>
        <w:ind w:left="0" w:right="0" w:firstLine="560"/>
        <w:spacing w:before="450" w:after="450" w:line="312" w:lineRule="auto"/>
      </w:pPr>
      <w:r>
        <w:rPr>
          <w:rFonts w:ascii="宋体" w:hAnsi="宋体" w:eastAsia="宋体" w:cs="宋体"/>
          <w:color w:val="000"/>
          <w:sz w:val="28"/>
          <w:szCs w:val="28"/>
        </w:rPr>
        <w:t xml:space="preserve">（一）突出队伍建设：按照县委组织部谢部长要求，加强党的建设，推进基础组织规范化建设，从“三会一课”抓起、从组织生活会严起。一要选优培强村两委会班子，人人事事干在群众前头；</w:t>
      </w:r>
    </w:p>
    <w:p>
      <w:pPr>
        <w:ind w:left="0" w:right="0" w:firstLine="560"/>
        <w:spacing w:before="450" w:after="450" w:line="312" w:lineRule="auto"/>
      </w:pPr>
      <w:r>
        <w:rPr>
          <w:rFonts w:ascii="宋体" w:hAnsi="宋体" w:eastAsia="宋体" w:cs="宋体"/>
          <w:color w:val="000"/>
          <w:sz w:val="28"/>
          <w:szCs w:val="28"/>
        </w:rPr>
        <w:t xml:space="preserve">二要开展“党性体检”，优化党员结构，加强党性教育，增强党员的责任感和使命感，让党员个个站的正、叫的响、干的好；</w:t>
      </w:r>
    </w:p>
    <w:p>
      <w:pPr>
        <w:ind w:left="0" w:right="0" w:firstLine="560"/>
        <w:spacing w:before="450" w:after="450" w:line="312" w:lineRule="auto"/>
      </w:pPr>
      <w:r>
        <w:rPr>
          <w:rFonts w:ascii="宋体" w:hAnsi="宋体" w:eastAsia="宋体" w:cs="宋体"/>
          <w:color w:val="000"/>
          <w:sz w:val="28"/>
          <w:szCs w:val="28"/>
        </w:rPr>
        <w:t xml:space="preserve">三要开展“新农民教育大课堂活动，以法律规范人、以道德引领人、以真情感化人，打开脱贫扶志新思路，抓住党建不放松，凝聚发展正能量。</w:t>
      </w:r>
    </w:p>
    <w:p>
      <w:pPr>
        <w:ind w:left="0" w:right="0" w:firstLine="560"/>
        <w:spacing w:before="450" w:after="450" w:line="312" w:lineRule="auto"/>
      </w:pPr>
      <w:r>
        <w:rPr>
          <w:rFonts w:ascii="宋体" w:hAnsi="宋体" w:eastAsia="宋体" w:cs="宋体"/>
          <w:color w:val="000"/>
          <w:sz w:val="28"/>
          <w:szCs w:val="28"/>
        </w:rPr>
        <w:t xml:space="preserve">（二）突出产业发展:抓住产业脱贫这个关键，落实“五大发展理念”，突出“一村一品”，实现“户均一业”，通过短、中、长结合布局“食用菌、中华蜂、生态养殖、良种核桃、中药材”五大主导产业，全镇21个村居每村至少发展成片中药材100亩，总量达到1万亩。坚定不移的推行政府补、群众筹的办法，引导贫困户积极发展产业，采取公司+合作社+贫困户的模式，发展订单农业。</w:t>
      </w:r>
    </w:p>
    <w:p>
      <w:pPr>
        <w:ind w:left="0" w:right="0" w:firstLine="560"/>
        <w:spacing w:before="450" w:after="450" w:line="312" w:lineRule="auto"/>
      </w:pPr>
      <w:r>
        <w:rPr>
          <w:rFonts w:ascii="宋体" w:hAnsi="宋体" w:eastAsia="宋体" w:cs="宋体"/>
          <w:color w:val="000"/>
          <w:sz w:val="28"/>
          <w:szCs w:val="28"/>
        </w:rPr>
        <w:t xml:space="preserve">（三）突出技能就业:继续加大建筑劳务、厨艺技工、家政服务等外向型技能的培训力度，扩大对外劳务输出力度，鼓励外出技能就业，腾出发展空间；</w:t>
      </w:r>
    </w:p>
    <w:p>
      <w:pPr>
        <w:ind w:left="0" w:right="0" w:firstLine="560"/>
        <w:spacing w:before="450" w:after="450" w:line="312" w:lineRule="auto"/>
      </w:pPr>
      <w:r>
        <w:rPr>
          <w:rFonts w:ascii="宋体" w:hAnsi="宋体" w:eastAsia="宋体" w:cs="宋体"/>
          <w:color w:val="000"/>
          <w:sz w:val="28"/>
          <w:szCs w:val="28"/>
        </w:rPr>
        <w:t xml:space="preserve">突出中华蜂养殖、禽畜养殖、药材种植、核桃科管等内向型技能的现场培训，加强内在经济发展技术含量，培养职业农民，实现持续稳定脱贫。</w:t>
      </w:r>
    </w:p>
    <w:p>
      <w:pPr>
        <w:ind w:left="0" w:right="0" w:firstLine="560"/>
        <w:spacing w:before="450" w:after="450" w:line="312" w:lineRule="auto"/>
      </w:pPr>
      <w:r>
        <w:rPr>
          <w:rFonts w:ascii="宋体" w:hAnsi="宋体" w:eastAsia="宋体" w:cs="宋体"/>
          <w:color w:val="000"/>
          <w:sz w:val="28"/>
          <w:szCs w:val="28"/>
        </w:rPr>
        <w:t xml:space="preserve">（四）突出集体经济：贫穷不是社会主义，实现全面小康的中国梦就必须壮大集体经济。要求21个支部必须领办一个合作社，带领贫困户发展产业，壮大集体经济，将集体经济发展纳入到村班子今年的重点工作任务，与考核相挂钩，考验班子的凝聚力、战斗力、创新力。</w:t>
      </w:r>
    </w:p>
    <w:p>
      <w:pPr>
        <w:ind w:left="0" w:right="0" w:firstLine="560"/>
        <w:spacing w:before="450" w:after="450" w:line="312" w:lineRule="auto"/>
      </w:pPr>
      <w:r>
        <w:rPr>
          <w:rFonts w:ascii="宋体" w:hAnsi="宋体" w:eastAsia="宋体" w:cs="宋体"/>
          <w:color w:val="000"/>
          <w:sz w:val="28"/>
          <w:szCs w:val="28"/>
        </w:rPr>
        <w:t xml:space="preserve">（五）突出移民搬迁：移民搬迁作为脱贫攻坚五个一批的重要举措。一要抓好xx街迎宾大道一期、裕园小区二期、石头梁二期三个移民点入住工作；</w:t>
      </w:r>
    </w:p>
    <w:p>
      <w:pPr>
        <w:ind w:left="0" w:right="0" w:firstLine="560"/>
        <w:spacing w:before="450" w:after="450" w:line="312" w:lineRule="auto"/>
      </w:pPr>
      <w:r>
        <w:rPr>
          <w:rFonts w:ascii="宋体" w:hAnsi="宋体" w:eastAsia="宋体" w:cs="宋体"/>
          <w:color w:val="000"/>
          <w:sz w:val="28"/>
          <w:szCs w:val="28"/>
        </w:rPr>
        <w:t xml:space="preserve">二要保障好牛家坪移民搬迁点、迎宾大道二期工程顺利实施；</w:t>
      </w:r>
    </w:p>
    <w:p>
      <w:pPr>
        <w:ind w:left="0" w:right="0" w:firstLine="560"/>
        <w:spacing w:before="450" w:after="450" w:line="312" w:lineRule="auto"/>
      </w:pPr>
      <w:r>
        <w:rPr>
          <w:rFonts w:ascii="宋体" w:hAnsi="宋体" w:eastAsia="宋体" w:cs="宋体"/>
          <w:color w:val="000"/>
          <w:sz w:val="28"/>
          <w:szCs w:val="28"/>
        </w:rPr>
        <w:t xml:space="preserve">三要加强移民小区精细化管理，让搬迁群众享受到城镇的优质服务；</w:t>
      </w:r>
    </w:p>
    <w:p>
      <w:pPr>
        <w:ind w:left="0" w:right="0" w:firstLine="560"/>
        <w:spacing w:before="450" w:after="450" w:line="312" w:lineRule="auto"/>
      </w:pPr>
      <w:r>
        <w:rPr>
          <w:rFonts w:ascii="宋体" w:hAnsi="宋体" w:eastAsia="宋体" w:cs="宋体"/>
          <w:color w:val="000"/>
          <w:sz w:val="28"/>
          <w:szCs w:val="28"/>
        </w:rPr>
        <w:t xml:space="preserve">四要加快迎宾大道100亩香菇产业园、ccc北竺千头林麝养殖园、xx街农产品加工园和千亩立体生态种植园等配套产业的建设进度，打造产城结合新格局。</w:t>
      </w:r>
    </w:p>
    <w:p>
      <w:pPr>
        <w:ind w:left="0" w:right="0" w:firstLine="560"/>
        <w:spacing w:before="450" w:after="450" w:line="312" w:lineRule="auto"/>
      </w:pPr>
      <w:r>
        <w:rPr>
          <w:rFonts w:ascii="宋体" w:hAnsi="宋体" w:eastAsia="宋体" w:cs="宋体"/>
          <w:color w:val="000"/>
          <w:sz w:val="28"/>
          <w:szCs w:val="28"/>
        </w:rPr>
        <w:t xml:space="preserve">（六）突出政策落实：强农惠农政策的落实是实现全面脱贫的基本保障。健全社会服务保障体系，全面落实各项强农惠农政策，使困难群众基本生活实现应保尽保。严格实行村级账务公开，严禁吃拿卡要与优亲厚友，不折不扣的将惠农政策落实到位。</w:t>
      </w:r>
    </w:p>
    <w:p>
      <w:pPr>
        <w:ind w:left="0" w:right="0" w:firstLine="560"/>
        <w:spacing w:before="450" w:after="450" w:line="312" w:lineRule="auto"/>
      </w:pPr>
      <w:r>
        <w:rPr>
          <w:rFonts w:ascii="宋体" w:hAnsi="宋体" w:eastAsia="宋体" w:cs="宋体"/>
          <w:color w:val="000"/>
          <w:sz w:val="28"/>
          <w:szCs w:val="28"/>
        </w:rPr>
        <w:t xml:space="preserve">（七）突出村容村貌：村容村貌改善是提升脱贫风貌的有效办法。一要注重全面覆盖抓整治，不留死角死面，不做盆景工程；</w:t>
      </w:r>
    </w:p>
    <w:p>
      <w:pPr>
        <w:ind w:left="0" w:right="0" w:firstLine="560"/>
        <w:spacing w:before="450" w:after="450" w:line="312" w:lineRule="auto"/>
      </w:pPr>
      <w:r>
        <w:rPr>
          <w:rFonts w:ascii="宋体" w:hAnsi="宋体" w:eastAsia="宋体" w:cs="宋体"/>
          <w:color w:val="000"/>
          <w:sz w:val="28"/>
          <w:szCs w:val="28"/>
        </w:rPr>
        <w:t xml:space="preserve">二要注重核心区打造，塑造村居亮点。</w:t>
      </w:r>
    </w:p>
    <w:p>
      <w:pPr>
        <w:ind w:left="0" w:right="0" w:firstLine="560"/>
        <w:spacing w:before="450" w:after="450" w:line="312" w:lineRule="auto"/>
      </w:pPr>
      <w:r>
        <w:rPr>
          <w:rFonts w:ascii="宋体" w:hAnsi="宋体" w:eastAsia="宋体" w:cs="宋体"/>
          <w:color w:val="000"/>
          <w:sz w:val="28"/>
          <w:szCs w:val="28"/>
        </w:rPr>
        <w:t xml:space="preserve">（八）突出民居改善：民居改善是保障贫困户生活质量的重要途径。一要加大对已搬迁户和危旧户拆除力度，消除安全隐患，恢复生产用地；</w:t>
      </w:r>
    </w:p>
    <w:p>
      <w:pPr>
        <w:ind w:left="0" w:right="0" w:firstLine="560"/>
        <w:spacing w:before="450" w:after="450" w:line="312" w:lineRule="auto"/>
      </w:pPr>
      <w:r>
        <w:rPr>
          <w:rFonts w:ascii="宋体" w:hAnsi="宋体" w:eastAsia="宋体" w:cs="宋体"/>
          <w:color w:val="000"/>
          <w:sz w:val="28"/>
          <w:szCs w:val="28"/>
        </w:rPr>
        <w:t xml:space="preserve">二要对切实需要改造的民居进行全面改善提升，为贫困户提供安全有保障的住房。</w:t>
      </w:r>
    </w:p>
    <w:p>
      <w:pPr>
        <w:ind w:left="0" w:right="0" w:firstLine="560"/>
        <w:spacing w:before="450" w:after="450" w:line="312" w:lineRule="auto"/>
      </w:pPr>
      <w:r>
        <w:rPr>
          <w:rFonts w:ascii="宋体" w:hAnsi="宋体" w:eastAsia="宋体" w:cs="宋体"/>
          <w:color w:val="000"/>
          <w:sz w:val="28"/>
          <w:szCs w:val="28"/>
        </w:rPr>
        <w:t xml:space="preserve">二、筑牢“五大基础”，确保工作高点起步。</w:t>
      </w:r>
    </w:p>
    <w:p>
      <w:pPr>
        <w:ind w:left="0" w:right="0" w:firstLine="560"/>
        <w:spacing w:before="450" w:after="450" w:line="312" w:lineRule="auto"/>
      </w:pPr>
      <w:r>
        <w:rPr>
          <w:rFonts w:ascii="宋体" w:hAnsi="宋体" w:eastAsia="宋体" w:cs="宋体"/>
          <w:color w:val="000"/>
          <w:sz w:val="28"/>
          <w:szCs w:val="28"/>
        </w:rPr>
        <w:t xml:space="preserve">（一）统筹“两个规划”，确保“三个全覆盖”。扎实做好国开行支持贫困村脱贫建设规划和财政整合资金支持非贫困村脱贫建设规划的统筹工作，做到环境整治、居室改造、产业发展“三个全覆盖”，确保规划的针对性和指导性。</w:t>
      </w:r>
    </w:p>
    <w:p>
      <w:pPr>
        <w:ind w:left="0" w:right="0" w:firstLine="560"/>
        <w:spacing w:before="450" w:after="450" w:line="312" w:lineRule="auto"/>
      </w:pPr>
      <w:r>
        <w:rPr>
          <w:rFonts w:ascii="宋体" w:hAnsi="宋体" w:eastAsia="宋体" w:cs="宋体"/>
          <w:color w:val="000"/>
          <w:sz w:val="28"/>
          <w:szCs w:val="28"/>
        </w:rPr>
        <w:t xml:space="preserve">（二）抓好生态产业，确保春季工作开门红。当前要利用春季有效时间，集中人力、物力、财力，加强与络亿等公司合作力度，发展订单中药材，采取政府补、群众筹的办法，探索切实可行的合作模式，签订合作协议，落实连翘5000亩、紫苑2024亩、五味子1000亩、前胡500亩、当归500亩、丹参300亩、九月菊200亩，确保每村完成至少100亩的集中连片中药材的最底线工作任务。</w:t>
      </w:r>
    </w:p>
    <w:p>
      <w:pPr>
        <w:ind w:left="0" w:right="0" w:firstLine="560"/>
        <w:spacing w:before="450" w:after="450" w:line="312" w:lineRule="auto"/>
      </w:pPr>
      <w:r>
        <w:rPr>
          <w:rFonts w:ascii="宋体" w:hAnsi="宋体" w:eastAsia="宋体" w:cs="宋体"/>
          <w:color w:val="000"/>
          <w:sz w:val="28"/>
          <w:szCs w:val="28"/>
        </w:rPr>
        <w:t xml:space="preserve">（三）立足长远发展，避免“重复建设”。我镇要将脱贫攻坚作为全镇发展的主战场，进一步加强领导、形成合力，坚持产业优先、四化引领、产城联动，推进一、二、三产深度融合。因地制宜，做到高起点连片规划、高标准建设、集中打造、适度超前，避免“重复建设”，进一步提高公共服务能力与水平。</w:t>
      </w:r>
    </w:p>
    <w:p>
      <w:pPr>
        <w:ind w:left="0" w:right="0" w:firstLine="560"/>
        <w:spacing w:before="450" w:after="450" w:line="312" w:lineRule="auto"/>
      </w:pPr>
      <w:r>
        <w:rPr>
          <w:rFonts w:ascii="宋体" w:hAnsi="宋体" w:eastAsia="宋体" w:cs="宋体"/>
          <w:color w:val="000"/>
          <w:sz w:val="28"/>
          <w:szCs w:val="28"/>
        </w:rPr>
        <w:t xml:space="preserve">（四）切实开动脑筋，破解四大难题。一是通过强班子，培养全村“领头羊”，抓党建，形成强大引力场，树榜样，营造做有标杆、赶有目标的浓厚氛围，解决群众积极性不高的难题；</w:t>
      </w:r>
    </w:p>
    <w:p>
      <w:pPr>
        <w:ind w:left="0" w:right="0" w:firstLine="560"/>
        <w:spacing w:before="450" w:after="450" w:line="312" w:lineRule="auto"/>
      </w:pPr>
      <w:r>
        <w:rPr>
          <w:rFonts w:ascii="宋体" w:hAnsi="宋体" w:eastAsia="宋体" w:cs="宋体"/>
          <w:color w:val="000"/>
          <w:sz w:val="28"/>
          <w:szCs w:val="28"/>
        </w:rPr>
        <w:t xml:space="preserve">二是通过用足项目资金，调动社会资本，降低工作成本和加大政府补贴力度撬动贫困户投入四个方法解决资金投入不足难题；</w:t>
      </w:r>
    </w:p>
    <w:p>
      <w:pPr>
        <w:ind w:left="0" w:right="0" w:firstLine="560"/>
        <w:spacing w:before="450" w:after="450" w:line="312" w:lineRule="auto"/>
      </w:pPr>
      <w:r>
        <w:rPr>
          <w:rFonts w:ascii="宋体" w:hAnsi="宋体" w:eastAsia="宋体" w:cs="宋体"/>
          <w:color w:val="000"/>
          <w:sz w:val="28"/>
          <w:szCs w:val="28"/>
        </w:rPr>
        <w:t xml:space="preserve">三是通过抓住“因地制宜”这个核心，遵循客观规律，引导贫困户以市场为导向，因地制宜、因户制宜、因时制宜，倡导订单产业，确保贫困户有产有销、有投入有回报，从根本上保障产业脱贫持续稳定，解决产业定位不准问题；</w:t>
      </w:r>
    </w:p>
    <w:p>
      <w:pPr>
        <w:ind w:left="0" w:right="0" w:firstLine="560"/>
        <w:spacing w:before="450" w:after="450" w:line="312" w:lineRule="auto"/>
      </w:pPr>
      <w:r>
        <w:rPr>
          <w:rFonts w:ascii="宋体" w:hAnsi="宋体" w:eastAsia="宋体" w:cs="宋体"/>
          <w:color w:val="000"/>
          <w:sz w:val="28"/>
          <w:szCs w:val="28"/>
        </w:rPr>
        <w:t xml:space="preserve">四是充分利用农村党员现代远程教育开设“远程教育学习课堂”、农闲时间召集群众开展“实用技术”课堂、根据农时季节特点开设“田间实践课堂”，新农民教育大课堂着力提升贫困户整体素质。</w:t>
      </w:r>
    </w:p>
    <w:p>
      <w:pPr>
        <w:ind w:left="0" w:right="0" w:firstLine="560"/>
        <w:spacing w:before="450" w:after="450" w:line="312" w:lineRule="auto"/>
      </w:pPr>
      <w:r>
        <w:rPr>
          <w:rFonts w:ascii="宋体" w:hAnsi="宋体" w:eastAsia="宋体" w:cs="宋体"/>
          <w:color w:val="000"/>
          <w:sz w:val="28"/>
          <w:szCs w:val="28"/>
        </w:rPr>
        <w:t xml:space="preserve">（五）保持清醒头脑，精准使用扶贫资金。党风廉洁工作搞不好，一切工作都是零。扶贫资金是贫困群众脱贫致富的希望，严禁任何人挤占挪用、虚报冒领，镇村两级干部要加强自我约束能力，提高资金管理水平，镇纪委要定期抽查，监督扶贫资金的使用情况，及时提醒纠正不当行为，对违纪违法行为要严肃处理。</w:t>
      </w:r>
    </w:p>
    <w:p>
      <w:pPr>
        <w:ind w:left="0" w:right="0" w:firstLine="560"/>
        <w:spacing w:before="450" w:after="450" w:line="312" w:lineRule="auto"/>
      </w:pPr>
      <w:r>
        <w:rPr>
          <w:rFonts w:ascii="宋体" w:hAnsi="宋体" w:eastAsia="宋体" w:cs="宋体"/>
          <w:color w:val="000"/>
          <w:sz w:val="28"/>
          <w:szCs w:val="28"/>
        </w:rPr>
        <w:t xml:space="preserve">三、创新“三带三创”模式，探索脱贫攻坚新途径。解决“主体是哪些、钱从哪里来、工作怎么抓、产品怎么销”等核心问题。一要加强对龙头企业、合作社、产业大户的支持力度，发挥带动作用，结实与贫困户之间的利益链条，通过收益分配和定期分红加快贫困群众脱贫致富步伐；</w:t>
      </w:r>
    </w:p>
    <w:p>
      <w:pPr>
        <w:ind w:left="0" w:right="0" w:firstLine="560"/>
        <w:spacing w:before="450" w:after="450" w:line="312" w:lineRule="auto"/>
      </w:pPr>
      <w:r>
        <w:rPr>
          <w:rFonts w:ascii="宋体" w:hAnsi="宋体" w:eastAsia="宋体" w:cs="宋体"/>
          <w:color w:val="000"/>
          <w:sz w:val="28"/>
          <w:szCs w:val="28"/>
        </w:rPr>
        <w:t xml:space="preserve">二要不断创新金融扶贫模式，利用好扶贫资金，发挥好金融扶贫的作用；</w:t>
      </w:r>
    </w:p>
    <w:p>
      <w:pPr>
        <w:ind w:left="0" w:right="0" w:firstLine="560"/>
        <w:spacing w:before="450" w:after="450" w:line="312" w:lineRule="auto"/>
      </w:pPr>
      <w:r>
        <w:rPr>
          <w:rFonts w:ascii="宋体" w:hAnsi="宋体" w:eastAsia="宋体" w:cs="宋体"/>
          <w:color w:val="000"/>
          <w:sz w:val="28"/>
          <w:szCs w:val="28"/>
        </w:rPr>
        <w:t xml:space="preserve">三要创新包抓工作模式，摸清情况、有的放矢，坚持实事求是，体现“全面、严实、精准”要求；</w:t>
      </w:r>
    </w:p>
    <w:p>
      <w:pPr>
        <w:ind w:left="0" w:right="0" w:firstLine="560"/>
        <w:spacing w:before="450" w:after="450" w:line="312" w:lineRule="auto"/>
      </w:pPr>
      <w:r>
        <w:rPr>
          <w:rFonts w:ascii="宋体" w:hAnsi="宋体" w:eastAsia="宋体" w:cs="宋体"/>
          <w:color w:val="000"/>
          <w:sz w:val="28"/>
          <w:szCs w:val="28"/>
        </w:rPr>
        <w:t xml:space="preserve">四是创新产品销售模式，根据市场需求，发展订单产业，扩宽电商渠道，保障产销同步。</w:t>
      </w:r>
    </w:p>
    <w:p>
      <w:pPr>
        <w:ind w:left="0" w:right="0" w:firstLine="560"/>
        <w:spacing w:before="450" w:after="450" w:line="312" w:lineRule="auto"/>
      </w:pPr>
      <w:r>
        <w:rPr>
          <w:rFonts w:ascii="宋体" w:hAnsi="宋体" w:eastAsia="宋体" w:cs="宋体"/>
          <w:color w:val="000"/>
          <w:sz w:val="28"/>
          <w:szCs w:val="28"/>
        </w:rPr>
        <w:t xml:space="preserve">四、强力推进两大项目顺利实施。举全镇之力，争取金鸡扶贫项目和光伏扶贫项目在我镇早日开花结果，一要采取超常规措施保障北区1100亩“一园四场”工程建设进度，努力使南区120亩蛋品交易中心近日交地开工，确保9月全面建成投产；</w:t>
      </w:r>
    </w:p>
    <w:p>
      <w:pPr>
        <w:ind w:left="0" w:right="0" w:firstLine="560"/>
        <w:spacing w:before="450" w:after="450" w:line="312" w:lineRule="auto"/>
      </w:pPr>
      <w:r>
        <w:rPr>
          <w:rFonts w:ascii="宋体" w:hAnsi="宋体" w:eastAsia="宋体" w:cs="宋体"/>
          <w:color w:val="000"/>
          <w:sz w:val="28"/>
          <w:szCs w:val="28"/>
        </w:rPr>
        <w:t xml:space="preserve">二要加大金山130亩光伏产业用地的流转和地面附着物的清理力度，使5.6个兆瓦的农光互补项目早日开工。</w:t>
      </w:r>
    </w:p>
    <w:p>
      <w:pPr>
        <w:ind w:left="0" w:right="0" w:firstLine="560"/>
        <w:spacing w:before="450" w:after="450" w:line="312" w:lineRule="auto"/>
      </w:pPr>
      <w:r>
        <w:rPr>
          <w:rFonts w:ascii="宋体" w:hAnsi="宋体" w:eastAsia="宋体" w:cs="宋体"/>
          <w:color w:val="000"/>
          <w:sz w:val="28"/>
          <w:szCs w:val="28"/>
        </w:rPr>
        <w:t xml:space="preserve">五、夯实“四个责任”抓落实。一是夯实科级领导牵头驻村抓谋划的总体责任，保障脱贫规划科学有效；</w:t>
      </w:r>
    </w:p>
    <w:p>
      <w:pPr>
        <w:ind w:left="0" w:right="0" w:firstLine="560"/>
        <w:spacing w:before="450" w:after="450" w:line="312" w:lineRule="auto"/>
      </w:pPr>
      <w:r>
        <w:rPr>
          <w:rFonts w:ascii="宋体" w:hAnsi="宋体" w:eastAsia="宋体" w:cs="宋体"/>
          <w:color w:val="000"/>
          <w:sz w:val="28"/>
          <w:szCs w:val="28"/>
        </w:rPr>
        <w:t xml:space="preserve">二是夯实一般干部深入一线抓落实的具体责任，保障脱贫工作落地有声；</w:t>
      </w:r>
    </w:p>
    <w:p>
      <w:pPr>
        <w:ind w:left="0" w:right="0" w:firstLine="560"/>
        <w:spacing w:before="450" w:after="450" w:line="312" w:lineRule="auto"/>
      </w:pPr>
      <w:r>
        <w:rPr>
          <w:rFonts w:ascii="宋体" w:hAnsi="宋体" w:eastAsia="宋体" w:cs="宋体"/>
          <w:color w:val="000"/>
          <w:sz w:val="28"/>
          <w:szCs w:val="28"/>
        </w:rPr>
        <w:t xml:space="preserve">三是夯实村组干部现场指导的核心责任，保障脱贫产业健康发展；</w:t>
      </w:r>
    </w:p>
    <w:p>
      <w:pPr>
        <w:ind w:left="0" w:right="0" w:firstLine="560"/>
        <w:spacing w:before="450" w:after="450" w:line="312" w:lineRule="auto"/>
      </w:pPr>
      <w:r>
        <w:rPr>
          <w:rFonts w:ascii="宋体" w:hAnsi="宋体" w:eastAsia="宋体" w:cs="宋体"/>
          <w:color w:val="000"/>
          <w:sz w:val="28"/>
          <w:szCs w:val="28"/>
        </w:rPr>
        <w:t xml:space="preserve">四是夯实贫困群众主动作为的主体责任，保障脱贫事业深入人心。</w:t>
      </w:r>
    </w:p>
    <w:p>
      <w:pPr>
        <w:ind w:left="0" w:right="0" w:firstLine="560"/>
        <w:spacing w:before="450" w:after="450" w:line="312" w:lineRule="auto"/>
      </w:pPr>
      <w:r>
        <w:rPr>
          <w:rFonts w:ascii="宋体" w:hAnsi="宋体" w:eastAsia="宋体" w:cs="宋体"/>
          <w:color w:val="000"/>
          <w:sz w:val="28"/>
          <w:szCs w:val="28"/>
        </w:rPr>
        <w:t xml:space="preserve">2024年我镇将紧紧围绕既定工作目标，坚持奋发有为、求真务实的工作作风，不断发挥干部的创造性和群众的主观能动性，为建设“三强两好”新xx贡献xx力量。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第四篇：全推进脱贫攻坚重点工作</w:t>
      </w:r>
    </w:p>
    <w:p>
      <w:pPr>
        <w:ind w:left="0" w:right="0" w:firstLine="560"/>
        <w:spacing w:before="450" w:after="450" w:line="312" w:lineRule="auto"/>
      </w:pPr>
      <w:r>
        <w:rPr>
          <w:rFonts w:ascii="宋体" w:hAnsi="宋体" w:eastAsia="宋体" w:cs="宋体"/>
          <w:color w:val="000"/>
          <w:sz w:val="28"/>
          <w:szCs w:val="28"/>
        </w:rPr>
        <w:t xml:space="preserve">全省推进脱贫攻坚重点工作</w:t>
      </w:r>
    </w:p>
    <w:p>
      <w:pPr>
        <w:ind w:left="0" w:right="0" w:firstLine="560"/>
        <w:spacing w:before="450" w:after="450" w:line="312" w:lineRule="auto"/>
      </w:pPr>
      <w:r>
        <w:rPr>
          <w:rFonts w:ascii="宋体" w:hAnsi="宋体" w:eastAsia="宋体" w:cs="宋体"/>
          <w:color w:val="000"/>
          <w:sz w:val="28"/>
          <w:szCs w:val="28"/>
        </w:rPr>
        <w:t xml:space="preserve">电视电话会议材料</w:t>
      </w:r>
    </w:p>
    <w:p>
      <w:pPr>
        <w:ind w:left="0" w:right="0" w:firstLine="560"/>
        <w:spacing w:before="450" w:after="450" w:line="312" w:lineRule="auto"/>
      </w:pPr>
      <w:r>
        <w:rPr>
          <w:rFonts w:ascii="宋体" w:hAnsi="宋体" w:eastAsia="宋体" w:cs="宋体"/>
          <w:color w:val="000"/>
          <w:sz w:val="28"/>
          <w:szCs w:val="28"/>
        </w:rPr>
        <w:t xml:space="preserve">海南省扶贫开发领导小组办公室</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1.省扶贫办在全省推进脱贫攻坚重点工作电视电话会议上的发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2.省民政厅在全省推进脱贫攻坚重点工作电视电话会议上的发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3.省教育厅在全省推进脱贫攻坚重点工作电视电话会议上的发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4.省卫计委在全省推进脱贫攻坚重点工作电视电话会议上的发言…………………………………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5.省住建厅在全省推进脱贫攻坚重点工作电视电话会议上的发言…………………………………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海南省扶贫工作办公室(2024年11月8日)</w:t>
      </w:r>
    </w:p>
    <w:p>
      <w:pPr>
        <w:ind w:left="0" w:right="0" w:firstLine="560"/>
        <w:spacing w:before="450" w:after="450" w:line="312" w:lineRule="auto"/>
      </w:pPr>
      <w:r>
        <w:rPr>
          <w:rFonts w:ascii="宋体" w:hAnsi="宋体" w:eastAsia="宋体" w:cs="宋体"/>
          <w:color w:val="000"/>
          <w:sz w:val="28"/>
          <w:szCs w:val="28"/>
        </w:rPr>
        <w:t xml:space="preserve">为扣好精准扶贫的第一粒扣子，打牢脱贫攻坚的坚实基础，根据国扶办工作部署，今年，我们下大力气开展了扶贫对象年中动态调整工作。为检验工作成效，国扶办于9月下旬组织了建档立卡动态调整工作省际交叉检查，我省万宁、琼中接受了国检；省办于10月中、下旬组织了全省扶贫对象动态调整工作集中检查，除万宁、琼中外的17个市县区接受了检查；各市县区也都组织了自查自纠。为认真总结我省年中动态调整工作，强化问题导向，加强第四季度整改提升工作针对性和实效性，确保按时保质完成年底动态调整工作，现就有关情况通报如下：</w:t>
      </w:r>
    </w:p>
    <w:p>
      <w:pPr>
        <w:ind w:left="0" w:right="0" w:firstLine="560"/>
        <w:spacing w:before="450" w:after="450" w:line="312" w:lineRule="auto"/>
      </w:pPr>
      <w:r>
        <w:rPr>
          <w:rFonts w:ascii="宋体" w:hAnsi="宋体" w:eastAsia="宋体" w:cs="宋体"/>
          <w:color w:val="000"/>
          <w:sz w:val="28"/>
          <w:szCs w:val="28"/>
        </w:rPr>
        <w:t xml:space="preserve">一、我省年中动态调整工作开展情况</w:t>
      </w:r>
    </w:p>
    <w:p>
      <w:pPr>
        <w:ind w:left="0" w:right="0" w:firstLine="560"/>
        <w:spacing w:before="450" w:after="450" w:line="312" w:lineRule="auto"/>
      </w:pPr>
      <w:r>
        <w:rPr>
          <w:rFonts w:ascii="宋体" w:hAnsi="宋体" w:eastAsia="宋体" w:cs="宋体"/>
          <w:color w:val="000"/>
          <w:sz w:val="28"/>
          <w:szCs w:val="28"/>
        </w:rPr>
        <w:t xml:space="preserve">2024年6月以来，我省严格按照国扶办关于贫困人口动态调整工作部署和要求，按时按质完成了年中建档立卡动态调整工作任务，新增贫困人口2105户9570人，其中：新识别1749户7243人，返贫人口220户1050人，补录补登1363人。清退贫困人口3032户13893人，其中贫困户1762户7762人，脱贫户1270户5742人，清退贫困户家庭成员201人，脱贫户家庭成员188人。</w:t>
      </w:r>
    </w:p>
    <w:p>
      <w:pPr>
        <w:ind w:left="0" w:right="0" w:firstLine="560"/>
        <w:spacing w:before="450" w:after="450" w:line="312" w:lineRule="auto"/>
      </w:pPr>
      <w:r>
        <w:rPr>
          <w:rFonts w:ascii="宋体" w:hAnsi="宋体" w:eastAsia="宋体" w:cs="宋体"/>
          <w:color w:val="000"/>
          <w:sz w:val="28"/>
          <w:szCs w:val="28"/>
        </w:rPr>
        <w:t xml:space="preserve">经过年中动态调整，现有贫困人口68163户288604人。</w:t>
      </w:r>
    </w:p>
    <w:p>
      <w:pPr>
        <w:ind w:left="0" w:right="0" w:firstLine="560"/>
        <w:spacing w:before="450" w:after="450" w:line="312" w:lineRule="auto"/>
      </w:pPr>
      <w:r>
        <w:rPr>
          <w:rFonts w:ascii="宋体" w:hAnsi="宋体" w:eastAsia="宋体" w:cs="宋体"/>
          <w:color w:val="000"/>
          <w:sz w:val="28"/>
          <w:szCs w:val="28"/>
        </w:rPr>
        <w:t xml:space="preserve">（一）领导重视，高位推动。省委刘赐贵书记提出“五个突出”具体要求，首要突出精准。8月22日，省政府召开电视电话会议，细化方案措施，强力推进动态调整工作。8月23日至27日，专门组织9个督导组开展专项督导。</w:t>
      </w:r>
    </w:p>
    <w:p>
      <w:pPr>
        <w:ind w:left="0" w:right="0" w:firstLine="560"/>
        <w:spacing w:before="450" w:after="450" w:line="312" w:lineRule="auto"/>
      </w:pPr>
      <w:r>
        <w:rPr>
          <w:rFonts w:ascii="宋体" w:hAnsi="宋体" w:eastAsia="宋体" w:cs="宋体"/>
          <w:color w:val="000"/>
          <w:sz w:val="28"/>
          <w:szCs w:val="28"/>
        </w:rPr>
        <w:t xml:space="preserve">（二）精心组织，制定方案。省扶贫办先后转发国扶办一个通知、印发两个通知，组织召开3次会议（6月6日全省扶贫办主任会议、6月24日各市县分管领导和扶贫办主任会议、8月22日电视电话会议）详细部署工作。</w:t>
      </w:r>
    </w:p>
    <w:p>
      <w:pPr>
        <w:ind w:left="0" w:right="0" w:firstLine="560"/>
        <w:spacing w:before="450" w:after="450" w:line="312" w:lineRule="auto"/>
      </w:pPr>
      <w:r>
        <w:rPr>
          <w:rFonts w:ascii="宋体" w:hAnsi="宋体" w:eastAsia="宋体" w:cs="宋体"/>
          <w:color w:val="000"/>
          <w:sz w:val="28"/>
          <w:szCs w:val="28"/>
        </w:rPr>
        <w:t xml:space="preserve">（三）广泛动员，加强培训。省扶贫办组织两次170人次专项培训，各市县组织507场次培训，累计培训50908人次。全省共202个乡镇2691个行政村，组织33292人参与此项工作，累计投入经费378.9万元。</w:t>
      </w:r>
    </w:p>
    <w:p>
      <w:pPr>
        <w:ind w:left="0" w:right="0" w:firstLine="560"/>
        <w:spacing w:before="450" w:after="450" w:line="312" w:lineRule="auto"/>
      </w:pPr>
      <w:r>
        <w:rPr>
          <w:rFonts w:ascii="宋体" w:hAnsi="宋体" w:eastAsia="宋体" w:cs="宋体"/>
          <w:color w:val="000"/>
          <w:sz w:val="28"/>
          <w:szCs w:val="28"/>
        </w:rPr>
        <w:t xml:space="preserve">（四）严格标准程序，创新开展工作。一是对新申请农户开展“集中受理月”活动，做到“敞开收”，共受理贫困户申请1.89万户83321人，识别纳入1749户7243人。二是对已退出的贫困人口开展“回头看”，共标识返贫人口220户1050人。三是对贫困人口开展数据比对，组织协调公安、住建等部门进行数据比对，根据比对和实地核查结果，严格按民主评议、公示、公告等程序，清退3032户13893人。四是对在档贫困户家庭成员信息开展核实。截至8月底，全省补录贫困户144户583人，补登家庭成员780人。</w:t>
      </w:r>
    </w:p>
    <w:p>
      <w:pPr>
        <w:ind w:left="0" w:right="0" w:firstLine="560"/>
        <w:spacing w:before="450" w:after="450" w:line="312" w:lineRule="auto"/>
      </w:pPr>
      <w:r>
        <w:rPr>
          <w:rFonts w:ascii="宋体" w:hAnsi="宋体" w:eastAsia="宋体" w:cs="宋体"/>
          <w:color w:val="000"/>
          <w:sz w:val="28"/>
          <w:szCs w:val="28"/>
        </w:rPr>
        <w:t xml:space="preserve">二、我省开展扶贫对象动态调整工作集中检查情况 该部分详见《海南省扶贫开发领导小组办公室关于全省扶贫对象动态调整工作集中检查情况的通报》（琼开办发〔2024〕73号）。</w:t>
      </w:r>
    </w:p>
    <w:p>
      <w:pPr>
        <w:ind w:left="0" w:right="0" w:firstLine="560"/>
        <w:spacing w:before="450" w:after="450" w:line="312" w:lineRule="auto"/>
      </w:pPr>
      <w:r>
        <w:rPr>
          <w:rFonts w:ascii="宋体" w:hAnsi="宋体" w:eastAsia="宋体" w:cs="宋体"/>
          <w:color w:val="000"/>
          <w:sz w:val="28"/>
          <w:szCs w:val="28"/>
        </w:rPr>
        <w:t xml:space="preserve">三、2024扶贫对象动态管理工作部署</w:t>
      </w:r>
    </w:p>
    <w:p>
      <w:pPr>
        <w:ind w:left="0" w:right="0" w:firstLine="560"/>
        <w:spacing w:before="450" w:after="450" w:line="312" w:lineRule="auto"/>
      </w:pPr>
      <w:r>
        <w:rPr>
          <w:rFonts w:ascii="宋体" w:hAnsi="宋体" w:eastAsia="宋体" w:cs="宋体"/>
          <w:color w:val="000"/>
          <w:sz w:val="28"/>
          <w:szCs w:val="28"/>
        </w:rPr>
        <w:t xml:space="preserve">10月24日，国务院扶贫办下发了《关于做好2024扶贫对象动态管理工作的通知》（国开办司发﹝2024﹞36号）。11月28日至30日，又在南宁召开了2024年扶贫对象动态管理培训班，对这项工作专门进行了部署。这次动态管理工作，是我省能否顺利完成目标任务和是否能顺利通过国家考核的关键，容不得半点马虎和疏错。下面，我就做好2024扶贫对象动态管理工作做一个部署。一会，何省长还要做重要指示，最后以何省长的指示为准。何省长的指示，请大家会后认真抓好贯彻落实。</w:t>
      </w:r>
    </w:p>
    <w:p>
      <w:pPr>
        <w:ind w:left="0" w:right="0" w:firstLine="560"/>
        <w:spacing w:before="450" w:after="450" w:line="312" w:lineRule="auto"/>
      </w:pPr>
      <w:r>
        <w:rPr>
          <w:rFonts w:ascii="宋体" w:hAnsi="宋体" w:eastAsia="宋体" w:cs="宋体"/>
          <w:color w:val="000"/>
          <w:sz w:val="28"/>
          <w:szCs w:val="28"/>
        </w:rPr>
        <w:t xml:space="preserve">（一）主要工作任务。今年年底的动态管理，主要工作有四项：</w:t>
      </w:r>
    </w:p>
    <w:p>
      <w:pPr>
        <w:ind w:left="0" w:right="0" w:firstLine="560"/>
        <w:spacing w:before="450" w:after="450" w:line="312" w:lineRule="auto"/>
      </w:pPr>
      <w:r>
        <w:rPr>
          <w:rFonts w:ascii="宋体" w:hAnsi="宋体" w:eastAsia="宋体" w:cs="宋体"/>
          <w:color w:val="000"/>
          <w:sz w:val="28"/>
          <w:szCs w:val="28"/>
        </w:rPr>
        <w:t xml:space="preserve">1.贫困人口和贫困村的脱贫退出。脱贫退出是这次动态管理的重点。贫困人口的退出，凡经过帮扶和自身努力，家庭人均纯收入稳定超过国家现行扶贫标准，“两不愁、三保障”已经解决的建档立卡贫困户，经过脱贫验收程序后，在全国扶贫开发信息系统中标注为“脱贫”。年中已完成脱贫退出程序的贫困人口，为了确保退出质量，需要再次核算家庭收入，核实“三保障”落实情况。贫困村的退出，各市县在做好贫困人口脱贫退出基础上，按照《中</w:t>
      </w:r>
    </w:p>
    <w:p>
      <w:pPr>
        <w:ind w:left="0" w:right="0" w:firstLine="560"/>
        <w:spacing w:before="450" w:after="450" w:line="312" w:lineRule="auto"/>
      </w:pPr>
      <w:r>
        <w:rPr>
          <w:rFonts w:ascii="宋体" w:hAnsi="宋体" w:eastAsia="宋体" w:cs="宋体"/>
          <w:color w:val="000"/>
          <w:sz w:val="28"/>
          <w:szCs w:val="28"/>
        </w:rPr>
        <w:t xml:space="preserve">共海南省委办公厅、海南省政府办公厅关于印发海南省建立贫困退出机制实施方案的通知》（琼办发〔2024〕56号）、《海南省扶贫开发领导小组关于推进贫困村提升工程建设的实施意见》（琼扶发〔2024〕10号）规定的退出标准和程序，统筹组织做好贫困村的退出工作。对经验收评估认定符合退出条件的贫困村，在全国扶贫开发信息系统中标注“出列”。严禁为了脱贫出列而存在“应纳未纳”、规模控制等现象。</w:t>
      </w:r>
    </w:p>
    <w:p>
      <w:pPr>
        <w:ind w:left="0" w:right="0" w:firstLine="560"/>
        <w:spacing w:before="450" w:after="450" w:line="312" w:lineRule="auto"/>
      </w:pPr>
      <w:r>
        <w:rPr>
          <w:rFonts w:ascii="宋体" w:hAnsi="宋体" w:eastAsia="宋体" w:cs="宋体"/>
          <w:color w:val="000"/>
          <w:sz w:val="28"/>
          <w:szCs w:val="28"/>
        </w:rPr>
        <w:t xml:space="preserve">2.贫困人口的新识别和返贫工作。各市县要在做好脱贫退出工作的基础上，做好新增、返贫人口的识别工作。要将这次动态管理当成一次查缺补漏的机会，特别是5个国定贫困县，明年要摘帽，这就是最后一次机会了。要将所有符合我省现行农村贫困标准下的贫困人口，包括新识别和返贫，按程序纳入。</w:t>
      </w:r>
    </w:p>
    <w:p>
      <w:pPr>
        <w:ind w:left="0" w:right="0" w:firstLine="560"/>
        <w:spacing w:before="450" w:after="450" w:line="312" w:lineRule="auto"/>
      </w:pPr>
      <w:r>
        <w:rPr>
          <w:rFonts w:ascii="宋体" w:hAnsi="宋体" w:eastAsia="宋体" w:cs="宋体"/>
          <w:color w:val="000"/>
          <w:sz w:val="28"/>
          <w:szCs w:val="28"/>
        </w:rPr>
        <w:t xml:space="preserve">3.对动态调整检查发现问题的整改。各市县对9月份国家组织的建档立卡动态调整交叉检查，10月中下旬省扶贫办组织的建档立卡动态调整检查中发现的问题，切实做好核查整改工作。</w:t>
      </w:r>
    </w:p>
    <w:p>
      <w:pPr>
        <w:ind w:left="0" w:right="0" w:firstLine="560"/>
        <w:spacing w:before="450" w:after="450" w:line="312" w:lineRule="auto"/>
      </w:pPr>
      <w:r>
        <w:rPr>
          <w:rFonts w:ascii="宋体" w:hAnsi="宋体" w:eastAsia="宋体" w:cs="宋体"/>
          <w:color w:val="000"/>
          <w:sz w:val="28"/>
          <w:szCs w:val="28"/>
        </w:rPr>
        <w:t xml:space="preserve">4.扶贫对象信息采集和录入。信息采集范围包括所有贫困户、返贫户、标注脱贫户；所有贫困村和贫困村内的自然村，包括已标注“出列”的贫困村。未纳入全国信息系统管理，此次新识别纳入的贫困户。所有扶贫对象动态调整采集的信息及数据清洗必须于12月31日前在“全国扶贫开发信息系统业务管理子系统”上完成全部录入工作。</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这次动态管理时间紧，任务重，各市县要把握时间节点，合理调配人员，确保按既定时间完成任务。</w:t>
      </w:r>
    </w:p>
    <w:p>
      <w:pPr>
        <w:ind w:left="0" w:right="0" w:firstLine="560"/>
        <w:spacing w:before="450" w:after="450" w:line="312" w:lineRule="auto"/>
      </w:pPr>
      <w:r>
        <w:rPr>
          <w:rFonts w:ascii="宋体" w:hAnsi="宋体" w:eastAsia="宋体" w:cs="宋体"/>
          <w:color w:val="000"/>
          <w:sz w:val="28"/>
          <w:szCs w:val="28"/>
        </w:rPr>
        <w:t xml:space="preserve">1.贫困户退出。在做好村一级民主评议、入户核实，公示后报乡镇检查、验收。再由市县协调住建、教育、卫计、水务等相关部门对退出名单核实“三保障”和饮水安全情况。核实无误的，反馈乡镇进行公告。全部线下工作必须在12月15日前完成。</w:t>
      </w:r>
    </w:p>
    <w:p>
      <w:pPr>
        <w:ind w:left="0" w:right="0" w:firstLine="560"/>
        <w:spacing w:before="450" w:after="450" w:line="312" w:lineRule="auto"/>
      </w:pPr>
      <w:r>
        <w:rPr>
          <w:rFonts w:ascii="宋体" w:hAnsi="宋体" w:eastAsia="宋体" w:cs="宋体"/>
          <w:color w:val="000"/>
          <w:sz w:val="28"/>
          <w:szCs w:val="28"/>
        </w:rPr>
        <w:t xml:space="preserve">2.贫困村退出。由村“两委”向乡镇提出退出申请。乡镇评估、审核符合退出标准的，公示并报市县扶贫开发领导小组。市县审核验收，通过后公告。全部线下工作必须在12月22日前完成。</w:t>
      </w:r>
    </w:p>
    <w:p>
      <w:pPr>
        <w:ind w:left="0" w:right="0" w:firstLine="560"/>
        <w:spacing w:before="450" w:after="450" w:line="312" w:lineRule="auto"/>
      </w:pPr>
      <w:r>
        <w:rPr>
          <w:rFonts w:ascii="宋体" w:hAnsi="宋体" w:eastAsia="宋体" w:cs="宋体"/>
          <w:color w:val="000"/>
          <w:sz w:val="28"/>
          <w:szCs w:val="28"/>
        </w:rPr>
        <w:t xml:space="preserve">3.贫困户新增、返贫户识别。做好宣传发动、信息比对、民主评议，及二公示一公告等工作。全部工作必须在12月15日前完成。贫困户新识别和返贫工作，是全部工作中程序最多，时间最紧，一定要严格按照时间节点完成各分步工作，否则就会影响总的时序安排。</w:t>
      </w:r>
    </w:p>
    <w:p>
      <w:pPr>
        <w:ind w:left="0" w:right="0" w:firstLine="560"/>
        <w:spacing w:before="450" w:after="450" w:line="312" w:lineRule="auto"/>
      </w:pPr>
      <w:r>
        <w:rPr>
          <w:rFonts w:ascii="宋体" w:hAnsi="宋体" w:eastAsia="宋体" w:cs="宋体"/>
          <w:color w:val="000"/>
          <w:sz w:val="28"/>
          <w:szCs w:val="28"/>
        </w:rPr>
        <w:t xml:space="preserve">4.信息采集和线上数据录入工作。</w:t>
      </w:r>
    </w:p>
    <w:p>
      <w:pPr>
        <w:ind w:left="0" w:right="0" w:firstLine="560"/>
        <w:spacing w:before="450" w:after="450" w:line="312" w:lineRule="auto"/>
      </w:pPr>
      <w:r>
        <w:rPr>
          <w:rFonts w:ascii="宋体" w:hAnsi="宋体" w:eastAsia="宋体" w:cs="宋体"/>
          <w:color w:val="000"/>
          <w:sz w:val="28"/>
          <w:szCs w:val="28"/>
        </w:rPr>
        <w:t xml:space="preserve">信息采集包括贫困户、返贫户、标注脱贫户的信息采集、新识别贫困户的信息采集、贫困村和贫困村内自然村的信息采集。此项工作在各市县工作部署会议后即可开展，全部信息采集的工作在12月15日前完成。</w:t>
      </w:r>
    </w:p>
    <w:p>
      <w:pPr>
        <w:ind w:left="0" w:right="0" w:firstLine="560"/>
        <w:spacing w:before="450" w:after="450" w:line="312" w:lineRule="auto"/>
      </w:pPr>
      <w:r>
        <w:rPr>
          <w:rFonts w:ascii="宋体" w:hAnsi="宋体" w:eastAsia="宋体" w:cs="宋体"/>
          <w:color w:val="000"/>
          <w:sz w:val="28"/>
          <w:szCs w:val="28"/>
        </w:rPr>
        <w:t xml:space="preserve">信息采集完成后，由省办报请国扶办申请开通信息系统数据录入功能，开始数据录入工作。各市县要在12月24日前完成所有扶贫对象动态调整变化情况及采集的信息数据录入。</w:t>
      </w:r>
    </w:p>
    <w:p>
      <w:pPr>
        <w:ind w:left="0" w:right="0" w:firstLine="560"/>
        <w:spacing w:before="450" w:after="450" w:line="312" w:lineRule="auto"/>
      </w:pPr>
      <w:r>
        <w:rPr>
          <w:rFonts w:ascii="宋体" w:hAnsi="宋体" w:eastAsia="宋体" w:cs="宋体"/>
          <w:color w:val="000"/>
          <w:sz w:val="28"/>
          <w:szCs w:val="28"/>
        </w:rPr>
        <w:t xml:space="preserve">在数据录入的同时，也要对系统数据进行清洗。首先是对当前系统中存在的问题数据的清洗工作，结合信息采集工作同步进行。此项工作12月15日前完成。其次是省扶贫办对全年数据进行清洗。12月25日至31日，省办将组织各市、县、区一至二名建档立卡业务人员在省办集中进行调度数据清洗工作。</w:t>
      </w:r>
    </w:p>
    <w:p>
      <w:pPr>
        <w:ind w:left="0" w:right="0" w:firstLine="560"/>
        <w:spacing w:before="450" w:after="450" w:line="312" w:lineRule="auto"/>
      </w:pPr>
      <w:r>
        <w:rPr>
          <w:rFonts w:ascii="宋体" w:hAnsi="宋体" w:eastAsia="宋体" w:cs="宋体"/>
          <w:color w:val="000"/>
          <w:sz w:val="28"/>
          <w:szCs w:val="28"/>
        </w:rPr>
        <w:t xml:space="preserve">5.完善扶贫手册及相关档案资料。</w:t>
      </w:r>
    </w:p>
    <w:p>
      <w:pPr>
        <w:ind w:left="0" w:right="0" w:firstLine="560"/>
        <w:spacing w:before="450" w:after="450" w:line="312" w:lineRule="auto"/>
      </w:pPr>
      <w:r>
        <w:rPr>
          <w:rFonts w:ascii="宋体" w:hAnsi="宋体" w:eastAsia="宋体" w:cs="宋体"/>
          <w:color w:val="000"/>
          <w:sz w:val="28"/>
          <w:szCs w:val="28"/>
        </w:rPr>
        <w:t xml:space="preserve">一是脱贫户要及时完成签字认定工作。二是对新识别及返贫人口要及时完成扶贫手册的填写。对今年无法退出的巩固提升户统一更换为红本，重新分析致贫原因，制定帮扶措施。三是各市县在履行程序过程中，应注意收集整理好相关档案资料，并做好资料存档。此项工作应在国务院扶贫办开展检查前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这次动态管理总的要求是，以史上最高的精准标准，史上最严的程序要求，史上最大的发动力度，竭尽全力做好工作，圆满完成全年的动态调整任务。</w:t>
      </w:r>
    </w:p>
    <w:p>
      <w:pPr>
        <w:ind w:left="0" w:right="0" w:firstLine="560"/>
        <w:spacing w:before="450" w:after="450" w:line="312" w:lineRule="auto"/>
      </w:pPr>
      <w:r>
        <w:rPr>
          <w:rFonts w:ascii="宋体" w:hAnsi="宋体" w:eastAsia="宋体" w:cs="宋体"/>
          <w:color w:val="000"/>
          <w:sz w:val="28"/>
          <w:szCs w:val="28"/>
        </w:rPr>
        <w:t xml:space="preserve">1.严把方案制定关。各市县要根据国务院扶贫办文件和省里的有关精神，制定本市县扶贫对象动态管理工作方案，工作方案要细化工作程序，明确时间节点，具有可操作性。市县的方案要与省里的方案对接好，省里有明确要求的，市县不得修改，全省必须统一步调。</w:t>
      </w:r>
    </w:p>
    <w:p>
      <w:pPr>
        <w:ind w:left="0" w:right="0" w:firstLine="560"/>
        <w:spacing w:before="450" w:after="450" w:line="312" w:lineRule="auto"/>
      </w:pPr>
      <w:r>
        <w:rPr>
          <w:rFonts w:ascii="宋体" w:hAnsi="宋体" w:eastAsia="宋体" w:cs="宋体"/>
          <w:color w:val="000"/>
          <w:sz w:val="28"/>
          <w:szCs w:val="28"/>
        </w:rPr>
        <w:t xml:space="preserve">2.严把宣传发动关。扶贫为群众，也少不了群众参与、监督。上周《党风政风行风热线》接听的热线电话，反映最多的还是怎</w:t>
      </w:r>
    </w:p>
    <w:p>
      <w:pPr>
        <w:ind w:left="0" w:right="0" w:firstLine="560"/>
        <w:spacing w:before="450" w:after="450" w:line="312" w:lineRule="auto"/>
      </w:pPr>
      <w:r>
        <w:rPr>
          <w:rFonts w:ascii="宋体" w:hAnsi="宋体" w:eastAsia="宋体" w:cs="宋体"/>
          <w:color w:val="000"/>
          <w:sz w:val="28"/>
          <w:szCs w:val="28"/>
        </w:rPr>
        <w:t xml:space="preserve">么申请贫困户，有的申请了贫困户就没了下文，通过不通过一概无音讯。国家交叉检查、省里检查也存在村干部不了解程序、村民不知情的情况发生。这次动态管理绝对不允许此类事件的再次发生。各村要召开村民大会，同时利用多种宣传方式，把动态管理工作宣传到每个村和每一户，真正做到家喻户晓，对村民提出的申请，村委会不得以任何借口不受理。每个村都要公开识别和退出的流程，民主评议规则也要公开，自觉接受群众监督。</w:t>
      </w:r>
    </w:p>
    <w:p>
      <w:pPr>
        <w:ind w:left="0" w:right="0" w:firstLine="560"/>
        <w:spacing w:before="450" w:after="450" w:line="312" w:lineRule="auto"/>
      </w:pPr>
      <w:r>
        <w:rPr>
          <w:rFonts w:ascii="宋体" w:hAnsi="宋体" w:eastAsia="宋体" w:cs="宋体"/>
          <w:color w:val="000"/>
          <w:sz w:val="28"/>
          <w:szCs w:val="28"/>
        </w:rPr>
        <w:t xml:space="preserve">3.严把组织培训关。10月28日至30日国家在南宁的培训班，我省经请示国扶办同意，也特意把市县扶贫办主任、或分管副主任、建档立卡业务骨带上，目的就是为了也让大家一起感受国家的决心，确保政策执行不走样。昨天下午和今天上午省办也已对市县分管建档立卡的副主任和业务骨干进行了培训。各市县要逐级培训，要培训到每个村，每一个建档立卡信息员，每一个帮扶责任人。</w:t>
      </w:r>
    </w:p>
    <w:p>
      <w:pPr>
        <w:ind w:left="0" w:right="0" w:firstLine="560"/>
        <w:spacing w:before="450" w:after="450" w:line="312" w:lineRule="auto"/>
      </w:pPr>
      <w:r>
        <w:rPr>
          <w:rFonts w:ascii="宋体" w:hAnsi="宋体" w:eastAsia="宋体" w:cs="宋体"/>
          <w:color w:val="000"/>
          <w:sz w:val="28"/>
          <w:szCs w:val="28"/>
        </w:rPr>
        <w:t xml:space="preserve">4.严把时间节点关。2024扶贫对象动态管理工作从11月1日开始，12月31日完成信息数据录入工作，同时关闭系统。这是一个硬任务，国家已经明确1月3日，从系统内抽取数据开展省级党委政府2024年扶贫开发成效考核工作。省里方案这次都细化了流程，各个阶段都明确了具体的时间节点。各市县要严格按照时间要求，倒排工期，统筹安排，确保按时完成任务。</w:t>
      </w:r>
    </w:p>
    <w:p>
      <w:pPr>
        <w:ind w:left="0" w:right="0" w:firstLine="560"/>
        <w:spacing w:before="450" w:after="450" w:line="312" w:lineRule="auto"/>
      </w:pPr>
      <w:r>
        <w:rPr>
          <w:rFonts w:ascii="宋体" w:hAnsi="宋体" w:eastAsia="宋体" w:cs="宋体"/>
          <w:color w:val="000"/>
          <w:sz w:val="28"/>
          <w:szCs w:val="28"/>
        </w:rPr>
        <w:t xml:space="preserve">5.严把精准识别关。贫困识别，要坚持国家现行扶贫标准，既不提高标准，也不降低标准。同时要严格按识别程序来，这次</w:t>
      </w:r>
    </w:p>
    <w:p>
      <w:pPr>
        <w:ind w:left="0" w:right="0" w:firstLine="560"/>
        <w:spacing w:before="450" w:after="450" w:line="312" w:lineRule="auto"/>
      </w:pPr>
      <w:r>
        <w:rPr>
          <w:rFonts w:ascii="宋体" w:hAnsi="宋体" w:eastAsia="宋体" w:cs="宋体"/>
          <w:color w:val="000"/>
          <w:sz w:val="28"/>
          <w:szCs w:val="28"/>
        </w:rPr>
        <w:t xml:space="preserve">制定的动态管理工作方案中，把比对环节提前，村委会把农户申请名单汇总后，由乡镇提交市县，先行比对家庭拥有城镇住房、车辆、经营实体、财政供养人员等方面的情况。在比对的同时进行农户基本信息的采集，比对结果和农户基本信息一并提交村民会议进行评议，目的就是为了防止翻烧饼，节省一次评议的时间。另外，还要解决漏评问题。动态调整国家交叉检查、我省组织的检查反应出最大的问题还是漏评问题，这次动态调整，一定要充分发动群众，做到“应纳尽纳”，彻底解决漏评问题。</w:t>
      </w:r>
    </w:p>
    <w:p>
      <w:pPr>
        <w:ind w:left="0" w:right="0" w:firstLine="560"/>
        <w:spacing w:before="450" w:after="450" w:line="312" w:lineRule="auto"/>
      </w:pPr>
      <w:r>
        <w:rPr>
          <w:rFonts w:ascii="宋体" w:hAnsi="宋体" w:eastAsia="宋体" w:cs="宋体"/>
          <w:color w:val="000"/>
          <w:sz w:val="28"/>
          <w:szCs w:val="28"/>
        </w:rPr>
        <w:t xml:space="preserve">6.严把脱贫质量关。贫困户的退出，收入是否稳定，“两不愁三保障” 是否解决是两个主要标准。去年底，动态管理工作与各有关部门信息不同步，我们是吃了亏的，全省3.9万人的回退，就是“三保障”部门信息更新不同步。各市县扶贫部门要和卫计、教育、住建、民政等部门沟通协商，搞好脱贫数据信息指标的核对更新。比如，危房改造的数据信息更新，国家以住建部门说了算，危改完成后抓紧与住建沟通，要求他们及时把危房改造数据信息进行录入。贫困人口的脱贫退出要和精准识别一样，坚持国家现行扶贫标准，凡存在饮水和住房安全未保障，易地扶贫搬迁未入住，帮扶成效不显著等情况的贫困户，不能退出。贫困村的退出，一是严格控制贫困发生率在2%以内，二是村集体经济要达到2万元以上。</w:t>
      </w:r>
    </w:p>
    <w:p>
      <w:pPr>
        <w:ind w:left="0" w:right="0" w:firstLine="560"/>
        <w:spacing w:before="450" w:after="450" w:line="312" w:lineRule="auto"/>
      </w:pPr>
      <w:r>
        <w:rPr>
          <w:rFonts w:ascii="宋体" w:hAnsi="宋体" w:eastAsia="宋体" w:cs="宋体"/>
          <w:color w:val="000"/>
          <w:sz w:val="28"/>
          <w:szCs w:val="28"/>
        </w:rPr>
        <w:t xml:space="preserve">7.严把数据质量关。我们的数据质量是直接反应到国家信息系统内的，国扶办每隔一段时间都会有一个数据质量分析报告，上面是可以直接分析出各地存在的问题的。我们不能辛辛苦苦干一年，一个数据填写错误被全否了。各市县要采取有力措施，对采集的信息和录入的数据要严格审核把关。增强数据录入人员责任意识，对疑似问题数据要能较真碰硬，尽量减少问题数据的数量。同时，要根据省扶贫办下发的《问题数据清单指出的问题，组织对以往系统数据质量进行同步核准和校正，以进一步提高全国扶贫开发信息系统数据的真实性和可靠性。确保系统数据与台账一致，台账与实际情况一致。</w:t>
      </w:r>
    </w:p>
    <w:p>
      <w:pPr>
        <w:ind w:left="0" w:right="0" w:firstLine="560"/>
        <w:spacing w:before="450" w:after="450" w:line="312" w:lineRule="auto"/>
      </w:pPr>
      <w:r>
        <w:rPr>
          <w:rFonts w:ascii="宋体" w:hAnsi="宋体" w:eastAsia="宋体" w:cs="宋体"/>
          <w:color w:val="000"/>
          <w:sz w:val="28"/>
          <w:szCs w:val="28"/>
        </w:rPr>
        <w:t xml:space="preserve">8.严把核查整改关。对9月份国家组织的建档立卡动态调整交叉检查，10月中下旬省扶贫办组织的建档立卡动态调整检查中发现的问题，以及五个国定贫困市县对省委督查室暗访中发现的问题，都要举一反三，自查自纠，认真分析问题根源，找出我们工作中在措施、方法等方面的不足和短板，采取切实有效的措施对核查属实的问题加以整改，避免在此次动态调整工作中，再次出现同样的问题。对核查发现的问题逐项建立问题台帐，明确整改责任和时限，确保整改到位。国家的核查和整改结果12月底是要报国扶办的，也明确2024年初开展的第三方评估，对此次交叉检查发现的问题进行一定比例的抽查和回访，如果对问题没有认真核查、如实报告、及时整改，将严肃从重处理。我省也将对检查中发现的问题进行回访了督查。</w:t>
      </w:r>
    </w:p>
    <w:p>
      <w:pPr>
        <w:ind w:left="0" w:right="0" w:firstLine="560"/>
        <w:spacing w:before="450" w:after="450" w:line="312" w:lineRule="auto"/>
      </w:pPr>
      <w:r>
        <w:rPr>
          <w:rFonts w:ascii="宋体" w:hAnsi="宋体" w:eastAsia="宋体" w:cs="宋体"/>
          <w:color w:val="000"/>
          <w:sz w:val="28"/>
          <w:szCs w:val="28"/>
        </w:rPr>
        <w:t xml:space="preserve">9.严把责任落实关。乡镇党委和政府一把手是乡镇脱贫攻坚工作第一责任人，村支部书记和村第一书记是村脱贫攻坚工作第 一责任人。要明确每个工作环节应由谁承担责任，完善痕迹可查的责任体系。村要向乡镇，乡镇要向市县，签订承诺书，承诺确保年底动态管理工作圆满完成。在考核、督查、巡查期间，对发现错评率、漏评率、错退率和群众满意度不达标的，将实行责任倒查，追究相关责任人责任。帮扶责任人，作为贫困户脱贫退出的直接责任人，在考核、督查、巡查中发现自己的帮扶户存在错评、错退的，也将实行责任倒查、追责。</w:t>
      </w:r>
    </w:p>
    <w:p>
      <w:pPr>
        <w:ind w:left="0" w:right="0" w:firstLine="560"/>
        <w:spacing w:before="450" w:after="450" w:line="312" w:lineRule="auto"/>
      </w:pPr>
      <w:r>
        <w:rPr>
          <w:rFonts w:ascii="宋体" w:hAnsi="宋体" w:eastAsia="宋体" w:cs="宋体"/>
          <w:color w:val="000"/>
          <w:sz w:val="28"/>
          <w:szCs w:val="28"/>
        </w:rPr>
        <w:t xml:space="preserve">从12月10日至12月31日，省扶贫办将针对动态管理工作开展专项督查检查。15日前，重点检查线下工作完成情况。31日前，重点检查全部工作完成情况。</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海南省民政厅(2024年11月8日)</w:t>
      </w:r>
    </w:p>
    <w:p>
      <w:pPr>
        <w:ind w:left="0" w:right="0" w:firstLine="560"/>
        <w:spacing w:before="450" w:after="450" w:line="312" w:lineRule="auto"/>
      </w:pPr>
      <w:r>
        <w:rPr>
          <w:rFonts w:ascii="宋体" w:hAnsi="宋体" w:eastAsia="宋体" w:cs="宋体"/>
          <w:color w:val="000"/>
          <w:sz w:val="28"/>
          <w:szCs w:val="28"/>
        </w:rPr>
        <w:t xml:space="preserve">根据会议安排，下面我就农村低保制度与扶贫开发政策衔接工作做一个发言。</w:t>
      </w:r>
    </w:p>
    <w:p>
      <w:pPr>
        <w:ind w:left="0" w:right="0" w:firstLine="560"/>
        <w:spacing w:before="450" w:after="450" w:line="312" w:lineRule="auto"/>
      </w:pPr>
      <w:r>
        <w:rPr>
          <w:rFonts w:ascii="宋体" w:hAnsi="宋体" w:eastAsia="宋体" w:cs="宋体"/>
          <w:color w:val="000"/>
          <w:sz w:val="28"/>
          <w:szCs w:val="28"/>
        </w:rPr>
        <w:t xml:space="preserve">一、深刻理解、准确把握国务院和省政府有关政策的精神实质</w:t>
      </w:r>
    </w:p>
    <w:p>
      <w:pPr>
        <w:ind w:left="0" w:right="0" w:firstLine="560"/>
        <w:spacing w:before="450" w:after="450" w:line="312" w:lineRule="auto"/>
      </w:pPr>
      <w:r>
        <w:rPr>
          <w:rFonts w:ascii="宋体" w:hAnsi="宋体" w:eastAsia="宋体" w:cs="宋体"/>
          <w:color w:val="000"/>
          <w:sz w:val="28"/>
          <w:szCs w:val="28"/>
        </w:rPr>
        <w:t xml:space="preserve">2024年9月，国务院办公厅转发民政部、国务院扶贫办、中央农办、财政部、国家统计局、中国残联等6部委《关于做好农村最低生活保障制度与扶贫开发政策有效衔接的指导意见》（国办发〔2024〕70号）。《意见》明确提出：坚持应扶尽扶、应保尽保的原则，对符合农村低保条件的建档立卡贫困户，按规定程序纳入低保范围；对符合扶贫条件的农村低保对象，按规定程序纳入建档立卡范围。此外，《意见》还特别指出：对未能纳</w:t>
      </w:r>
    </w:p>
    <w:p>
      <w:pPr>
        <w:ind w:left="0" w:right="0" w:firstLine="560"/>
        <w:spacing w:before="450" w:after="450" w:line="312" w:lineRule="auto"/>
      </w:pPr>
      <w:r>
        <w:rPr>
          <w:rFonts w:ascii="宋体" w:hAnsi="宋体" w:eastAsia="宋体" w:cs="宋体"/>
          <w:color w:val="000"/>
          <w:sz w:val="28"/>
          <w:szCs w:val="28"/>
        </w:rPr>
        <w:t xml:space="preserve">入建档立卡范围内的农村低保对象、特困人员，统筹使用扶贫开发政策，确保农村贫困人口如期脱贫。这个文件强调了两点：一是农村低保对象和建档立卡贫困户在符合条件的前提下，两者之间可相互纳入；二是对没有纳入建档立卡范围内的农村低保对象、特困人员，提出要统筹使用扶贫开发政策。</w:t>
      </w:r>
    </w:p>
    <w:p>
      <w:pPr>
        <w:ind w:left="0" w:right="0" w:firstLine="560"/>
        <w:spacing w:before="450" w:after="450" w:line="312" w:lineRule="auto"/>
      </w:pPr>
      <w:r>
        <w:rPr>
          <w:rFonts w:ascii="宋体" w:hAnsi="宋体" w:eastAsia="宋体" w:cs="宋体"/>
          <w:color w:val="000"/>
          <w:sz w:val="28"/>
          <w:szCs w:val="28"/>
        </w:rPr>
        <w:t xml:space="preserve">2024年9月，民政部、国务院扶贫办联合印发《关于进一步加强农村最低生活保障制度与扶贫开发政策有效衔接的通知》（国办发〔2024〕152号），对两项制度的衔接提出了具体的考核标准和工作要求。特别需要指出的是，文件规定：在考核评估建档立卡的“漏评”对象时，建档立卡贫困户以外的农村低保对象、特困人员，在义务教育、基本医疗、住房安全“三保障”方面，如果存在保障不到位的问题，应确认为“漏评”对象。明确把农村低保对象、特困人员的“三保障”列入脱贫攻坚考核评估的范围。</w:t>
      </w:r>
    </w:p>
    <w:p>
      <w:pPr>
        <w:ind w:left="0" w:right="0" w:firstLine="560"/>
        <w:spacing w:before="450" w:after="450" w:line="312" w:lineRule="auto"/>
      </w:pPr>
      <w:r>
        <w:rPr>
          <w:rFonts w:ascii="宋体" w:hAnsi="宋体" w:eastAsia="宋体" w:cs="宋体"/>
          <w:color w:val="000"/>
          <w:sz w:val="28"/>
          <w:szCs w:val="28"/>
        </w:rPr>
        <w:t xml:space="preserve">为贯彻落实国务院以及民政部、国务院扶贫办的政策，推动农村低保制度与扶贫开发政策的有效衔接，我省先后以省政府办公厅名义出台了两个文件，分别是2024年12月出台的《海南省做好农村最低生活保障制度与扶贫开发政策有效衔接的实施方案》（琼府办〔2024〕314号）、2024年7月出台的《海南省农村低保对象、特困人员教育医疗住房保障和产业扶持实施办法》（琼府办〔2024〕112号）。这两个文件，主要明确了4个方面的内容：一是明确救助、帮扶范围。要求市县按照农村低保和建档立卡贫困户各自识别认定的标准、程序等，分别把符合条</w:t>
      </w:r>
    </w:p>
    <w:p>
      <w:pPr>
        <w:ind w:left="0" w:right="0" w:firstLine="560"/>
        <w:spacing w:before="450" w:after="450" w:line="312" w:lineRule="auto"/>
      </w:pPr>
      <w:r>
        <w:rPr>
          <w:rFonts w:ascii="宋体" w:hAnsi="宋体" w:eastAsia="宋体" w:cs="宋体"/>
          <w:color w:val="000"/>
          <w:sz w:val="28"/>
          <w:szCs w:val="28"/>
        </w:rPr>
        <w:t xml:space="preserve">件的对象纳入救助或帮扶范围，实现双向衔接。二是明确政策待遇。要求对农村低保对象、特困人员实施“三保障”和产业扶持政策，即未纳入建档立卡贫困户范围的农村低保对象、特困人员在教育、医疗、住房保障方面享受与建档立卡贫困户相同的政策待遇；其中有劳动能力且有脱贫意愿的农村低保对象，还应享受与建档立卡贫困户相当的产业扶持政策待遇。三是明确资金来源。农村低保对象、特困人员“三保障”和产业扶持资金由市县政府优先从历年结余的低保专项资金、盘活困难群众基本生活救助补助资金等存量资金中安排，确有缺口的，从省级和市县财政专项扶贫资金中安排。四是明确责任主体。各级党委和政府是制度衔接的责任主体；市县政府要从机关事业单位、乡镇政府选派干部，担任农村低保对象、特困人员“三保障”和产业扶持的帮扶联系人，跟踪服务、推动落实。</w:t>
      </w:r>
    </w:p>
    <w:p>
      <w:pPr>
        <w:ind w:left="0" w:right="0" w:firstLine="560"/>
        <w:spacing w:before="450" w:after="450" w:line="312" w:lineRule="auto"/>
      </w:pPr>
      <w:r>
        <w:rPr>
          <w:rFonts w:ascii="宋体" w:hAnsi="宋体" w:eastAsia="宋体" w:cs="宋体"/>
          <w:color w:val="000"/>
          <w:sz w:val="28"/>
          <w:szCs w:val="28"/>
        </w:rPr>
        <w:t xml:space="preserve">二、目前我省两项制度衔接的进展情况</w:t>
      </w:r>
    </w:p>
    <w:p>
      <w:pPr>
        <w:ind w:left="0" w:right="0" w:firstLine="560"/>
        <w:spacing w:before="450" w:after="450" w:line="312" w:lineRule="auto"/>
      </w:pPr>
      <w:r>
        <w:rPr>
          <w:rFonts w:ascii="宋体" w:hAnsi="宋体" w:eastAsia="宋体" w:cs="宋体"/>
          <w:color w:val="000"/>
          <w:sz w:val="28"/>
          <w:szCs w:val="28"/>
        </w:rPr>
        <w:t xml:space="preserve">（一）省民政厅等相关部门落实衔接政策的情况</w:t>
      </w:r>
    </w:p>
    <w:p>
      <w:pPr>
        <w:ind w:left="0" w:right="0" w:firstLine="560"/>
        <w:spacing w:before="450" w:after="450" w:line="312" w:lineRule="auto"/>
      </w:pPr>
      <w:r>
        <w:rPr>
          <w:rFonts w:ascii="宋体" w:hAnsi="宋体" w:eastAsia="宋体" w:cs="宋体"/>
          <w:color w:val="000"/>
          <w:sz w:val="28"/>
          <w:szCs w:val="28"/>
        </w:rPr>
        <w:t xml:space="preserve">今年以来，省民政厅联合省住建厅、教育厅、卫生计生委等部门先后出台了《关于进一步核准农村低保家庭、分散供养特困人员危房情况的通知》（琼民通〔2024〕35号）、《关于进一步核准农村低保家庭学生、农村特困供养学生教育状况的通知》（琼民通〔2024〕35号）、《关于建立农村低保对象、特困人员重特大疾病和慢性病救治救助登记台账的通知》（琼民通〔2024〕35号）、《关于开展农村低保家庭劳动力状况摸底调查的通知》（琼</w:t>
      </w:r>
    </w:p>
    <w:p>
      <w:pPr>
        <w:ind w:left="0" w:right="0" w:firstLine="560"/>
        <w:spacing w:before="450" w:after="450" w:line="312" w:lineRule="auto"/>
      </w:pPr>
      <w:r>
        <w:rPr>
          <w:rFonts w:ascii="宋体" w:hAnsi="宋体" w:eastAsia="宋体" w:cs="宋体"/>
          <w:color w:val="000"/>
          <w:sz w:val="28"/>
          <w:szCs w:val="28"/>
        </w:rPr>
        <w:t xml:space="preserve">民通〔2024〕50号）、《关于进一步完善和规范我省教育扶贫政策资助工作流程的指导性意见》（琼教发〔2024〕319号）等5个文件，指导市县逐户建立农村低保对象、特困人员“三保障”方面的问题台账。省民政厅还先后举办3次农村低保制度与扶贫开发政策衔接培训班，培训市县和乡镇两级社会救助经办人员600多人次。设计、印制、下发了15万册《农村低保对象、特困人员“三保障”和产业扶持帮扶手册》，要求按照“一户一册”详细记录农村低保对象、特困人员“三保障”和产业扶持的帮扶情况。</w:t>
      </w:r>
    </w:p>
    <w:p>
      <w:pPr>
        <w:ind w:left="0" w:right="0" w:firstLine="560"/>
        <w:spacing w:before="450" w:after="450" w:line="312" w:lineRule="auto"/>
      </w:pPr>
      <w:r>
        <w:rPr>
          <w:rFonts w:ascii="宋体" w:hAnsi="宋体" w:eastAsia="宋体" w:cs="宋体"/>
          <w:color w:val="000"/>
          <w:sz w:val="28"/>
          <w:szCs w:val="28"/>
        </w:rPr>
        <w:t xml:space="preserve">（二）各市县农村低保对象、特困人员“三保障”和产业扶持工作的进展情况</w:t>
      </w:r>
    </w:p>
    <w:p>
      <w:pPr>
        <w:ind w:left="0" w:right="0" w:firstLine="560"/>
        <w:spacing w:before="450" w:after="450" w:line="312" w:lineRule="auto"/>
      </w:pPr>
      <w:r>
        <w:rPr>
          <w:rFonts w:ascii="宋体" w:hAnsi="宋体" w:eastAsia="宋体" w:cs="宋体"/>
          <w:color w:val="000"/>
          <w:sz w:val="28"/>
          <w:szCs w:val="28"/>
        </w:rPr>
        <w:t xml:space="preserve">1.方案出台及工作保障情况。截至目前，海口、三亚、五指山、儋州、琼中、文昌、临高、保亭、昌江、陵水、屯昌、白沙、东方、澄迈、定安15个市县和洋浦以政府名义出台了实施方案。万宁、琼海、乐东3个市县至今未出台实施方案。三亚、儋州、琼中、文昌、临高、屯昌、澄迈等7个市县从机关单位、乡镇以及村委会干部中选派9040人担任农村低保对象、特困人员的帮扶联系人，并组织开展了帮扶手册的填写工作。</w:t>
      </w:r>
    </w:p>
    <w:p>
      <w:pPr>
        <w:ind w:left="0" w:right="0" w:firstLine="560"/>
        <w:spacing w:before="450" w:after="450" w:line="312" w:lineRule="auto"/>
      </w:pPr>
      <w:r>
        <w:rPr>
          <w:rFonts w:ascii="宋体" w:hAnsi="宋体" w:eastAsia="宋体" w:cs="宋体"/>
          <w:color w:val="000"/>
          <w:sz w:val="28"/>
          <w:szCs w:val="28"/>
        </w:rPr>
        <w:t xml:space="preserve">2.教育保障情况。全省农村低保对象、特困人员教育保障明显滞后于建档立卡贫困户学生教育保障。据了解，建档立卡贫困户学生特惠性教育补助已于上月底发放完毕，而农村低保对象、特困人员的发放只有近半数的市县实施。海口、五指山、临高、昌江、定安、陵水、屯昌、澄迈8个市县已开展2024年（含春</w:t>
      </w:r>
    </w:p>
    <w:p>
      <w:pPr>
        <w:ind w:left="0" w:right="0" w:firstLine="560"/>
        <w:spacing w:before="450" w:after="450" w:line="312" w:lineRule="auto"/>
      </w:pPr>
      <w:r>
        <w:rPr>
          <w:rFonts w:ascii="宋体" w:hAnsi="宋体" w:eastAsia="宋体" w:cs="宋体"/>
          <w:color w:val="000"/>
          <w:sz w:val="28"/>
          <w:szCs w:val="28"/>
        </w:rPr>
        <w:t xml:space="preserve">季、秋季学期）特惠性教育补助的发放工作，共计发放10233人次，发放金额1114.2万元。三亚、儋州、琼海、琼中、文昌、保亭、万宁、白沙、东方、乐东10个市县和洋浦还处于就学信息核验阶段。多数市县未明确调查摸底、信息核验、补助发放几个环节的工作时限，并且未充分调动各方力量，导致教育补助发放一拖再拖。有的市县发放程序较为繁琐，影响了发放时效。</w:t>
      </w:r>
    </w:p>
    <w:p>
      <w:pPr>
        <w:ind w:left="0" w:right="0" w:firstLine="560"/>
        <w:spacing w:before="450" w:after="450" w:line="312" w:lineRule="auto"/>
      </w:pPr>
      <w:r>
        <w:rPr>
          <w:rFonts w:ascii="宋体" w:hAnsi="宋体" w:eastAsia="宋体" w:cs="宋体"/>
          <w:color w:val="000"/>
          <w:sz w:val="28"/>
          <w:szCs w:val="28"/>
        </w:rPr>
        <w:t xml:space="preserve">3.医疗保障。海口、三亚、儋州、琼中、文昌、临高、定安、陵水、屯昌、东方、澄迈11个市县农村低保对象、特困人员已享受建档立卡户同等的医疗保障待遇。五指山、琼海、保亭、昌江、万宁、白沙、乐东7个市县和洋浦还未落实。原因主要有两点：一是部分市县政府总体工作方案出台迟缓，相关职能部门推动落实也相应滞后；二是有些问题如保障结算的办理程序，需要由市县政府牵头，召集民政部门、卫生计生、合管办、保险公司多部门协商沟通和研究确定，但有些市县至今一直没有实质性推动。</w:t>
      </w:r>
    </w:p>
    <w:p>
      <w:pPr>
        <w:ind w:left="0" w:right="0" w:firstLine="560"/>
        <w:spacing w:before="450" w:after="450" w:line="312" w:lineRule="auto"/>
      </w:pPr>
      <w:r>
        <w:rPr>
          <w:rFonts w:ascii="宋体" w:hAnsi="宋体" w:eastAsia="宋体" w:cs="宋体"/>
          <w:color w:val="000"/>
          <w:sz w:val="28"/>
          <w:szCs w:val="28"/>
        </w:rPr>
        <w:t xml:space="preserve">4.住房保障。今年全省危改计划26947户，根据市县民政局的统计，其中只有3490户未纳入建档立卡的农村低保户和特困户列入今年的改造计划，占全省危改计划的13%。截至10月底，仅开工2881户，完工1354户。三亚、五指山、儋州、琼海、琼中、昌江、陵水、屯昌、白沙、东方、澄迈11个市县农村低保户已实行和建档立卡户同样的危改标准。同时，还有部分市县没有做到低保对象和特困人员的危改补贴与建档立卡贫困户同</w:t>
      </w:r>
    </w:p>
    <w:p>
      <w:pPr>
        <w:ind w:left="0" w:right="0" w:firstLine="560"/>
        <w:spacing w:before="450" w:after="450" w:line="312" w:lineRule="auto"/>
      </w:pPr>
      <w:r>
        <w:rPr>
          <w:rFonts w:ascii="宋体" w:hAnsi="宋体" w:eastAsia="宋体" w:cs="宋体"/>
          <w:color w:val="000"/>
          <w:sz w:val="28"/>
          <w:szCs w:val="28"/>
        </w:rPr>
        <w:t xml:space="preserve">等标准执行，政策执行发生偏差。根据摸底数据，全省还有1.5万户未纳入建档立卡的农村低保户和特困户的危房需要进行改造，任务还比较艰巨。目前，海口、五指山、万宁、定安、临高、乐东、陵水、白沙、琼中9个市县和洋浦，因住建部门人手不足、今年危改指标已下达等原因，至今还未完成农村低保对象、特困人员的危房认定，整体工作进程滞后。</w:t>
      </w:r>
    </w:p>
    <w:p>
      <w:pPr>
        <w:ind w:left="0" w:right="0" w:firstLine="560"/>
        <w:spacing w:before="450" w:after="450" w:line="312" w:lineRule="auto"/>
      </w:pPr>
      <w:r>
        <w:rPr>
          <w:rFonts w:ascii="宋体" w:hAnsi="宋体" w:eastAsia="宋体" w:cs="宋体"/>
          <w:color w:val="000"/>
          <w:sz w:val="28"/>
          <w:szCs w:val="28"/>
        </w:rPr>
        <w:t xml:space="preserve">5.产业扶持。仅有屯昌、东方2个市县对有劳动能力的农村低保对象进行了产业扶持，其余市县均未落实产业扶持政策。产业扶持总体滞后的原因主要有两个：一是部分市县资金不足，开展产业扶持的动力不够，有的市县将低保户的产业扶持工作延迟至明年。二是未明确产业扶持工作的牵头部门，有的市县直接交给乡镇组织，导致产业扶持工作难以推进，而且无法对扶持的资金、人数、项目进行有效的跟踪、评估。</w:t>
      </w:r>
    </w:p>
    <w:p>
      <w:pPr>
        <w:ind w:left="0" w:right="0" w:firstLine="560"/>
        <w:spacing w:before="450" w:after="450" w:line="312" w:lineRule="auto"/>
      </w:pPr>
      <w:r>
        <w:rPr>
          <w:rFonts w:ascii="宋体" w:hAnsi="宋体" w:eastAsia="宋体" w:cs="宋体"/>
          <w:color w:val="000"/>
          <w:sz w:val="28"/>
          <w:szCs w:val="28"/>
        </w:rPr>
        <w:t xml:space="preserve">总体来说，全省农村低保对象、特困人员“三保障”和产业扶持进展缓慢。究其原因，首先是思想认识不到位，理解政策有偏差，没有把农村低保对象、特困人员的“三保障”和产业扶持当作扶贫工作的一个重要组成部分予以统筹安排。其次是工作力量统筹不到位，有些地方仅仅依靠民政部门和乡镇民政助理开展这项工作。第三是政策执行不到位，如危房改造补贴差别对待；教育补贴有先有后；医疗救助也有不同，产业扶持迟迟没有落实等等。多数市县至今未对农村低保对象和特困人员指派专门帮扶联系人，帮扶手册也没有填写。</w:t>
      </w:r>
    </w:p>
    <w:p>
      <w:pPr>
        <w:ind w:left="0" w:right="0" w:firstLine="560"/>
        <w:spacing w:before="450" w:after="450" w:line="312" w:lineRule="auto"/>
      </w:pPr>
      <w:r>
        <w:rPr>
          <w:rFonts w:ascii="宋体" w:hAnsi="宋体" w:eastAsia="宋体" w:cs="宋体"/>
          <w:color w:val="000"/>
          <w:sz w:val="28"/>
          <w:szCs w:val="28"/>
        </w:rPr>
        <w:t xml:space="preserve">三、下一步的工作要求</w:t>
      </w:r>
    </w:p>
    <w:p>
      <w:pPr>
        <w:ind w:left="0" w:right="0" w:firstLine="560"/>
        <w:spacing w:before="450" w:after="450" w:line="312" w:lineRule="auto"/>
      </w:pPr>
      <w:r>
        <w:rPr>
          <w:rFonts w:ascii="宋体" w:hAnsi="宋体" w:eastAsia="宋体" w:cs="宋体"/>
          <w:color w:val="000"/>
          <w:sz w:val="28"/>
          <w:szCs w:val="28"/>
        </w:rPr>
        <w:t xml:space="preserve">（一）正确理解、坚决贯彻国务院和省政府关于制度衔接的政策要求</w:t>
      </w:r>
    </w:p>
    <w:p>
      <w:pPr>
        <w:ind w:left="0" w:right="0" w:firstLine="560"/>
        <w:spacing w:before="450" w:after="450" w:line="312" w:lineRule="auto"/>
      </w:pPr>
      <w:r>
        <w:rPr>
          <w:rFonts w:ascii="宋体" w:hAnsi="宋体" w:eastAsia="宋体" w:cs="宋体"/>
          <w:color w:val="000"/>
          <w:sz w:val="28"/>
          <w:szCs w:val="28"/>
        </w:rPr>
        <w:t xml:space="preserve">农村低保对象、特困人员是农村贫困人口中最困难、最脆弱的人群，解决他们的教育、医疗和住房安全问题，帮扶有劳动能力的脱贫致富，是扶贫工作的重要组成部分，更是脱贫攻坚考核的重要内容。如果这项工作做的不扎实，做不到位，按照民政部、国务院扶贫办152号文的规定，未能解决“三保障”问题的农村低保对象、特困人员，将来都会认定为漏评对象，势必影响国务院对我省脱贫攻坚考核评估的成绩。我们一定要深刻领会、正确执行国务院、省政府关于两项制度的衔接政策，从国家脱贫攻坚的目标和大局出发，把这项工作抓紧抓实抓好。</w:t>
      </w:r>
    </w:p>
    <w:p>
      <w:pPr>
        <w:ind w:left="0" w:right="0" w:firstLine="560"/>
        <w:spacing w:before="450" w:after="450" w:line="312" w:lineRule="auto"/>
      </w:pPr>
      <w:r>
        <w:rPr>
          <w:rFonts w:ascii="宋体" w:hAnsi="宋体" w:eastAsia="宋体" w:cs="宋体"/>
          <w:color w:val="000"/>
          <w:sz w:val="28"/>
          <w:szCs w:val="28"/>
        </w:rPr>
        <w:t xml:space="preserve">（二）加强组织领导，层层压实责任</w:t>
      </w:r>
    </w:p>
    <w:p>
      <w:pPr>
        <w:ind w:left="0" w:right="0" w:firstLine="560"/>
        <w:spacing w:before="450" w:after="450" w:line="312" w:lineRule="auto"/>
      </w:pPr>
      <w:r>
        <w:rPr>
          <w:rFonts w:ascii="宋体" w:hAnsi="宋体" w:eastAsia="宋体" w:cs="宋体"/>
          <w:color w:val="000"/>
          <w:sz w:val="28"/>
          <w:szCs w:val="28"/>
        </w:rPr>
        <w:t xml:space="preserve">要建立各级政府定期研究两项制度衔接的工作机制。市县、乡镇政府要定期研究解决农村低保对象、特困人员“三保障”和产业扶持工作中出现的问题，特别是要及时研究和议定需要多部门协同解决的事项。要完善民政部门牵头，上下联通、部门协同的工作机制。各级民政部门要切实履行牵头职责，主动向政府汇报，积极与教育、住建、卫生计生、扶贫部门会商工作，形成合力。市县民政局要将农村低保对象、特困人员“三保障”和产业扶持工作摆上重要位置，在年末最后两个月的时间里，投入主要力量，全力以赴配合相关部门推动这项工作。</w:t>
      </w:r>
    </w:p>
    <w:p>
      <w:pPr>
        <w:ind w:left="0" w:right="0" w:firstLine="560"/>
        <w:spacing w:before="450" w:after="450" w:line="312" w:lineRule="auto"/>
      </w:pPr>
      <w:r>
        <w:rPr>
          <w:rFonts w:ascii="宋体" w:hAnsi="宋体" w:eastAsia="宋体" w:cs="宋体"/>
          <w:color w:val="000"/>
          <w:sz w:val="28"/>
          <w:szCs w:val="28"/>
        </w:rPr>
        <w:t xml:space="preserve">（三）把握节点，扎实做好各项工作</w:t>
      </w:r>
    </w:p>
    <w:p>
      <w:pPr>
        <w:ind w:left="0" w:right="0" w:firstLine="560"/>
        <w:spacing w:before="450" w:after="450" w:line="312" w:lineRule="auto"/>
      </w:pPr>
      <w:r>
        <w:rPr>
          <w:rFonts w:ascii="宋体" w:hAnsi="宋体" w:eastAsia="宋体" w:cs="宋体"/>
          <w:color w:val="000"/>
          <w:sz w:val="28"/>
          <w:szCs w:val="28"/>
        </w:rPr>
        <w:t xml:space="preserve">距离国务院的考核评估只有短短2个月的时间，时间很紧，任务艰巨。我们一定要把握关键，扎实高效地推进各项工作。在这里，我强调一下年底前要抓紧完成的4项工作：一是农村低保对象、特困人员特惠性教育补贴要在本月底前发放完毕，明年要实现和建档立卡贫困户学生同步发放；二是年底前要全部实现农村低保对象、特困人员与建档立卡贫困户同等医疗保障待遇；三是年底前要全部完成农村低保对象、特困人员的危房认定工作。省民政厅将联合住建厅编排和下达危房改造计划，确保在2024年改造完毕；四是年底前所有农村低保对象和特困人员都要确定帮扶联系人，并具体填写帮扶手册。</w:t>
      </w:r>
    </w:p>
    <w:p>
      <w:pPr>
        <w:ind w:left="0" w:right="0" w:firstLine="560"/>
        <w:spacing w:before="450" w:after="450" w:line="312" w:lineRule="auto"/>
      </w:pPr>
      <w:r>
        <w:rPr>
          <w:rFonts w:ascii="宋体" w:hAnsi="宋体" w:eastAsia="宋体" w:cs="宋体"/>
          <w:color w:val="000"/>
          <w:sz w:val="28"/>
          <w:szCs w:val="28"/>
        </w:rPr>
        <w:t xml:space="preserve">按照省政府的要求，省民政厅将在本月上旬组织督察组赴18个市县进行实地督查，形成报告上报省政府并在全省进行通报。</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海南省教育厅(2024年11月8日)</w:t>
      </w:r>
    </w:p>
    <w:p>
      <w:pPr>
        <w:ind w:left="0" w:right="0" w:firstLine="560"/>
        <w:spacing w:before="450" w:after="450" w:line="312" w:lineRule="auto"/>
      </w:pPr>
      <w:r>
        <w:rPr>
          <w:rFonts w:ascii="宋体" w:hAnsi="宋体" w:eastAsia="宋体" w:cs="宋体"/>
          <w:color w:val="000"/>
          <w:sz w:val="28"/>
          <w:szCs w:val="28"/>
        </w:rPr>
        <w:t xml:space="preserve">一、2024年我省教育脱贫攻坚工作基本情况</w:t>
      </w:r>
    </w:p>
    <w:p>
      <w:pPr>
        <w:ind w:left="0" w:right="0" w:firstLine="560"/>
        <w:spacing w:before="450" w:after="450" w:line="312" w:lineRule="auto"/>
      </w:pPr>
      <w:r>
        <w:rPr>
          <w:rFonts w:ascii="宋体" w:hAnsi="宋体" w:eastAsia="宋体" w:cs="宋体"/>
          <w:color w:val="000"/>
          <w:sz w:val="28"/>
          <w:szCs w:val="28"/>
        </w:rPr>
        <w:t xml:space="preserve">2024年我省坚决贯彻党中央教育脱贫攻坚战略决策，坚决落实省委省政府重要部署，省教育、扶贫、财政、民政等相关部门通力合作，各市县党委政府高度重视，加快推进教育脱贫攻坚工作。一是完善政策顶层设计。今年9月省教育、扶贫、民政、财政、残联五部门联合印发《关于进一步完善和规范我省教育扶贫资助工作流程的指导意见》，进一步规范了学生信息收集和学籍核查、资助发放程序和时限要求。《意见》也明确了扶贫与低保政策衔接工作程序，民政部门提供学生信息，教育部门核实学籍后发放资助。二是2024年春季学期发放教育扶贫资助1.75亿元，资助学生10.3万人，实现建档立卡贫困家庭学生全覆盖。2024年秋季学期计划资助学生10.1万人，目前已发资助1.22亿元，完成77.2%，琼中、三亚、定安、文昌及洋浦5个市县</w:t>
      </w:r>
    </w:p>
    <w:p>
      <w:pPr>
        <w:ind w:left="0" w:right="0" w:firstLine="560"/>
        <w:spacing w:before="450" w:after="450" w:line="312" w:lineRule="auto"/>
      </w:pPr>
      <w:r>
        <w:rPr>
          <w:rFonts w:ascii="宋体" w:hAnsi="宋体" w:eastAsia="宋体" w:cs="宋体"/>
          <w:color w:val="000"/>
          <w:sz w:val="28"/>
          <w:szCs w:val="28"/>
        </w:rPr>
        <w:t xml:space="preserve">（区）已完成，海口、琼海、保亭等10个市县超过90%，临高、白沙超过80%。资助发放比上学期明显加快。三是各市县党委政府认真落实义务教育控辍保学主体责任，积极开展劝返工作。据各市县上报，截止10月31日，秋季学期未按时报到的176名义务教育阶段建档立卡贫困学生，已成功劝回51 名。四是落实“扶贫先扶志”要求，在全省学校初步建立了全覆盖的教师学生结对关爱帮扶体系。推广中职扶贫励志班93个。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月18日至23日，我厅派6个工作组到18个市县开展教育扶贫专项督查，发现的主要问题有：一是部分市县教育扶贫资助发放进度较慢。按省扶贫开发领导小组要求，教育扶贫资助原则上9月30日前发放，学段变化的学生和中职学生资助10月31日前发完，儋州、陵水等市县发放进度要加快。二是建档立卡贫困家庭义务教育阶段适龄学生控辍保学工作还要加强。各市县报送目前尚有125人未劝返回校，并且大部分是情况特殊、难度大的，控辍保学任务还很艰巨。三是低保家庭学生和特困供养学生享受同等资助的政策落实较慢。除定安、临高、澄迈、琼海外，大部分市县教育部门尚未拿到资助学生名单或学生学籍核查尚未完成。四是对“扶贫先扶志”，建立贫困学生成长关爱体系工作重视不够，落实不够。以上督查发现的问题已反馈给各市县。</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一是要高度重视，部门联动，细化措施，务求实效。各市县</w:t>
      </w:r>
    </w:p>
    <w:p>
      <w:pPr>
        <w:ind w:left="0" w:right="0" w:firstLine="560"/>
        <w:spacing w:before="450" w:after="450" w:line="312" w:lineRule="auto"/>
      </w:pPr>
      <w:r>
        <w:rPr>
          <w:rFonts w:ascii="宋体" w:hAnsi="宋体" w:eastAsia="宋体" w:cs="宋体"/>
          <w:color w:val="000"/>
          <w:sz w:val="28"/>
          <w:szCs w:val="28"/>
        </w:rPr>
        <w:t xml:space="preserve">对照教育扶贫自查自纠整改工作方案和我厅督查意见单，在11月20日前逐条对照整改完，我厅将在11月中下旬联合相关部门开展整改回头看。二是确保教育扶贫资助精准、高效发放。各市县要进一步加强贫困学生精准识别，多部门联合严格审核，确保资助名单无错漏。儋州、陵水要切实加快进度，最迟在11月20日前发放完。各市县在11月30日前进行最后的查漏补缺。同时，市县要统筹民政、教育、财政等部门，加快低保家庭、特困供养学生信息收集、学籍核查和资助发放。三是要全力以赴做好建档立卡义务教育阶段控辍保学工作。义务教育阶段有辍学的不能脱贫，这是硬任务。各市县要全面排查，摸清建档立卡义务教育阶段控辍学生底数，组建教育部门、乡镇政府、村委会、学校联合工作组，责任到人，除因身体重度残疾等原因没有学习能力的外，确保全部入学。四是要重视贫困家庭学生成长关爱体系建设，健全“一生一档”，持续开展励志教育。五是通过微信、海报、宣传单等多种方式加强教育扶贫宣传。同时各市县要尽快将秋季学期贫困学生信息录入教育精准扶贫管理系统，系统会自动为每个学生生成二维码，各市县要将二维码钉在贫困户家里明显位置，便于随时了解学生基本情况。</w:t>
      </w:r>
    </w:p>
    <w:p>
      <w:pPr>
        <w:ind w:left="0" w:right="0" w:firstLine="560"/>
        <w:spacing w:before="450" w:after="450" w:line="312" w:lineRule="auto"/>
      </w:pPr>
      <w:r>
        <w:rPr>
          <w:rFonts w:ascii="宋体" w:hAnsi="宋体" w:eastAsia="宋体" w:cs="宋体"/>
          <w:color w:val="000"/>
          <w:sz w:val="28"/>
          <w:szCs w:val="28"/>
        </w:rPr>
        <w:t xml:space="preserve">同志们，今年我省教育脱贫攻坚工作已经取得了一定的成效，但问题也不少，任务依然艰巨，各市县要以习近平新时代中国特色社会主义思想为指导，坚决贯彻落实省委省政府决策部署，圆满完成教育脱贫攻坚各项任务，为我省接受国家脱贫攻坚</w:t>
      </w:r>
    </w:p>
    <w:p>
      <w:pPr>
        <w:ind w:left="0" w:right="0" w:firstLine="560"/>
        <w:spacing w:before="450" w:after="450" w:line="312" w:lineRule="auto"/>
      </w:pPr>
      <w:r>
        <w:rPr>
          <w:rFonts w:ascii="宋体" w:hAnsi="宋体" w:eastAsia="宋体" w:cs="宋体"/>
          <w:color w:val="000"/>
          <w:sz w:val="28"/>
          <w:szCs w:val="28"/>
        </w:rPr>
        <w:t xml:space="preserve">考核做出应有贡献。</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海南省卫生和计划生育委员会</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今年以来，我省健康扶贫聚焦构筑贫困人口医疗保障防线、全面落实“大病集中救治一批、慢病签约服务管理一批、重病兜底保障一批”行动计划，全力阻止因病致贫、因病返贫。今年各市县财政全额代缴建档立卡贫困人口新农合个人参合金共6641.49万元，受益442766万人。截至10月底，全省建档立卡贫困患者报销2.37亿元，受益112.57万人次（其中门诊报销2902.41万元，受益106.67万人次；住院报销2.08亿元，受益5.9万人次）。</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构筑“四道防线”大幅减轻贫困人口医疗费用负担。一是市县政府财政全额代缴建档立卡贫困人口参加新农合每人150元的个人缴费，并按规定提高了5%的报销比例，确保建档立卡贫困人口基本医保全覆盖。二是将建档立卡贫困患者大病保</w:t>
      </w:r>
    </w:p>
    <w:p>
      <w:pPr>
        <w:ind w:left="0" w:right="0" w:firstLine="560"/>
        <w:spacing w:before="450" w:after="450" w:line="312" w:lineRule="auto"/>
      </w:pPr>
      <w:r>
        <w:rPr>
          <w:rFonts w:ascii="宋体" w:hAnsi="宋体" w:eastAsia="宋体" w:cs="宋体"/>
          <w:color w:val="000"/>
          <w:sz w:val="28"/>
          <w:szCs w:val="28"/>
        </w:rPr>
        <w:t xml:space="preserve">险起付线降低50%至4000元。13个市县（不含儋州、澄迈、东方、洋浦、乐东、白沙）政府为建档立卡贫困人口购买了商业补充保险。三是将建档立卡贫困人口全部纳入医疗救助对象。四是市县政府财政出资设立建档立卡贫困人口医疗兜底保障专项资金，保障建档立卡贫困人口实际医疗费用报销比例达到90%以上或自付费用不超过1000元。截至10月底，除儋州市、定安县外，其它17个市县区已启动医疗兜底保障专项资金报销。</w:t>
      </w:r>
    </w:p>
    <w:p>
      <w:pPr>
        <w:ind w:left="0" w:right="0" w:firstLine="560"/>
        <w:spacing w:before="450" w:after="450" w:line="312" w:lineRule="auto"/>
      </w:pPr>
      <w:r>
        <w:rPr>
          <w:rFonts w:ascii="宋体" w:hAnsi="宋体" w:eastAsia="宋体" w:cs="宋体"/>
          <w:color w:val="000"/>
          <w:sz w:val="28"/>
          <w:szCs w:val="28"/>
        </w:rPr>
        <w:t xml:space="preserve">（二）大病集中救治取得阶段性成效。各市县按照省卫生计生委印发的《农村贫困人口大病专项救治工作实施方案》，将9个病种（国家划定7个病种“食管癌、胃癌、结肠癌、直肠癌、终末期肾病、儿童白血病、儿童先天性心脏病”，我省增加“重型地中海贫血、白内障”2个病种）纳入大病集中救治。截至10月底，全省筛查出9个病种贫困患者2572人，对1870名患者实施了救治，救治率72.71%。</w:t>
      </w:r>
    </w:p>
    <w:p>
      <w:pPr>
        <w:ind w:left="0" w:right="0" w:firstLine="560"/>
        <w:spacing w:before="450" w:after="450" w:line="312" w:lineRule="auto"/>
      </w:pPr>
      <w:r>
        <w:rPr>
          <w:rFonts w:ascii="宋体" w:hAnsi="宋体" w:eastAsia="宋体" w:cs="宋体"/>
          <w:color w:val="000"/>
          <w:sz w:val="28"/>
          <w:szCs w:val="28"/>
        </w:rPr>
        <w:t xml:space="preserve">（三）农村贫困人口家庭医生签约服务实现全覆盖。为农村贫困人口建立电子健康档案，组织乡镇卫生院医生和村医生与农村贫困人口全面签约。截至10月底，15166户贫困户全部签约，签约率达到100%。</w:t>
      </w:r>
    </w:p>
    <w:p>
      <w:pPr>
        <w:ind w:left="0" w:right="0" w:firstLine="560"/>
        <w:spacing w:before="450" w:after="450" w:line="312" w:lineRule="auto"/>
      </w:pPr>
      <w:r>
        <w:rPr>
          <w:rFonts w:ascii="宋体" w:hAnsi="宋体" w:eastAsia="宋体" w:cs="宋体"/>
          <w:color w:val="000"/>
          <w:sz w:val="28"/>
          <w:szCs w:val="28"/>
        </w:rPr>
        <w:t xml:space="preserve">（四）推进建档立卡贫困人口“先诊疗后付费”和“一站式”结算服务。定点医院全面落实农村贫困人口“先诊疗后付费”，贫困患者住院无需缴纳押金。全省所有市县的新农合、大病保险已实行“一站式”结算。截至10月底，18个市县（不含洋浦）的民政</w:t>
      </w:r>
    </w:p>
    <w:p>
      <w:pPr>
        <w:ind w:left="0" w:right="0" w:firstLine="560"/>
        <w:spacing w:before="450" w:after="450" w:line="312" w:lineRule="auto"/>
      </w:pPr>
      <w:r>
        <w:rPr>
          <w:rFonts w:ascii="宋体" w:hAnsi="宋体" w:eastAsia="宋体" w:cs="宋体"/>
          <w:color w:val="000"/>
          <w:sz w:val="28"/>
          <w:szCs w:val="28"/>
        </w:rPr>
        <w:t xml:space="preserve">医疗救助已借助新农合结算平台纳入县域内定点医院“一站式”结算；15个市县（不含海口、儋州、定安、洋浦）的医疗兜底保障资金已纳入县域内定点医院“一站式”结算。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部分市县贫困患者住院实际报销比没有达到90%以上。截至10月底，儋州、定安、白沙、保亭、洋浦5个市县区农村贫困患者住院费用实际报销比还没有达到90%以上，主要原因是有的市县未启用医疗兜底保障专项资金；有的市县虽启用了医疗兜底保障专项资金但未将新农合报销目录外费用纳入兜底保障范围，导致部分转诊至县域外住院的贫困重病患者医疗费用实际报销比达不到90%以上。</w:t>
      </w:r>
    </w:p>
    <w:p>
      <w:pPr>
        <w:ind w:left="0" w:right="0" w:firstLine="560"/>
        <w:spacing w:before="450" w:after="450" w:line="312" w:lineRule="auto"/>
      </w:pPr>
      <w:r>
        <w:rPr>
          <w:rFonts w:ascii="宋体" w:hAnsi="宋体" w:eastAsia="宋体" w:cs="宋体"/>
          <w:color w:val="000"/>
          <w:sz w:val="28"/>
          <w:szCs w:val="28"/>
        </w:rPr>
        <w:t xml:space="preserve">（二）部分市县大病集中救治进度较慢。截至10月底，患国家划定7个病种贫困患者的救治率不到40%的有万宁、保亭2个市县；患省增加2个病种贫困患者的救治率不60%的有三亚、万宁、五指山、昌江4个市县。</w:t>
      </w:r>
    </w:p>
    <w:p>
      <w:pPr>
        <w:ind w:left="0" w:right="0" w:firstLine="560"/>
        <w:spacing w:before="450" w:after="450" w:line="312" w:lineRule="auto"/>
      </w:pPr>
      <w:r>
        <w:rPr>
          <w:rFonts w:ascii="宋体" w:hAnsi="宋体" w:eastAsia="宋体" w:cs="宋体"/>
          <w:color w:val="000"/>
          <w:sz w:val="28"/>
          <w:szCs w:val="28"/>
        </w:rPr>
        <w:t xml:space="preserve">（三）“一站式”结算服务还需加快推进。截至10月底，洋浦的民政医疗救助，海口、儋州、定安、洋浦4个市县的医疗兜底保障资金未实现依托新农合系统实行“一站式”即时结算（其中海口正在签约中）；有的市县虽已实现，但在各类保障资金的报销上运行还不是很顺畅，仍需各市县政府协调各部门共同推进。</w:t>
      </w:r>
    </w:p>
    <w:p>
      <w:pPr>
        <w:ind w:left="0" w:right="0" w:firstLine="560"/>
        <w:spacing w:before="450" w:after="450" w:line="312" w:lineRule="auto"/>
      </w:pPr>
      <w:r>
        <w:rPr>
          <w:rFonts w:ascii="宋体" w:hAnsi="宋体" w:eastAsia="宋体" w:cs="宋体"/>
          <w:color w:val="000"/>
          <w:sz w:val="28"/>
          <w:szCs w:val="28"/>
        </w:rPr>
        <w:t xml:space="preserve">（四）健康扶贫政策宣传还存在盲区。一些基层干部、新增贫困户、新增患者对健康扶贫政策还不了解、不清楚。</w:t>
      </w:r>
    </w:p>
    <w:p>
      <w:pPr>
        <w:ind w:left="0" w:right="0" w:firstLine="560"/>
        <w:spacing w:before="450" w:after="450" w:line="312" w:lineRule="auto"/>
      </w:pPr>
      <w:r>
        <w:rPr>
          <w:rFonts w:ascii="宋体" w:hAnsi="宋体" w:eastAsia="宋体" w:cs="宋体"/>
          <w:color w:val="000"/>
          <w:sz w:val="28"/>
          <w:szCs w:val="28"/>
        </w:rPr>
        <w:t xml:space="preserve">三、年底冲刺阶段的重点工作</w:t>
      </w:r>
    </w:p>
    <w:p>
      <w:pPr>
        <w:ind w:left="0" w:right="0" w:firstLine="560"/>
        <w:spacing w:before="450" w:after="450" w:line="312" w:lineRule="auto"/>
      </w:pPr>
      <w:r>
        <w:rPr>
          <w:rFonts w:ascii="宋体" w:hAnsi="宋体" w:eastAsia="宋体" w:cs="宋体"/>
          <w:color w:val="000"/>
          <w:sz w:val="28"/>
          <w:szCs w:val="28"/>
        </w:rPr>
        <w:t xml:space="preserve">（一）加大医疗兜底保障力度，确保贫困患者住院实际报销比达到90%以上。各市县要加快启用医疗兜底保障资金，切实将新农合报销目录外费用纳入兜底保障范围。卫生计生行政部门要督查定点医院落实控费规定，有效控制目录外费用。卫生计生与民政部门加强协调，做好“两项制度”医疗保障衔接，把农村低保对象、特困人员纳入各市县医疗兜底保障专项资金保障范围，确保农村贫困人口住院实际报销比达90%以上。</w:t>
      </w:r>
    </w:p>
    <w:p>
      <w:pPr>
        <w:ind w:left="0" w:right="0" w:firstLine="560"/>
        <w:spacing w:before="450" w:after="450" w:line="312" w:lineRule="auto"/>
      </w:pPr>
      <w:r>
        <w:rPr>
          <w:rFonts w:ascii="宋体" w:hAnsi="宋体" w:eastAsia="宋体" w:cs="宋体"/>
          <w:color w:val="000"/>
          <w:sz w:val="28"/>
          <w:szCs w:val="28"/>
        </w:rPr>
        <w:t xml:space="preserve">（二）加快大病集中救治进度，确保年底农村贫困患者救治率达100%。进一步摸清农村贫困人口患9个集中救治大病病种的底数，按“三定两加强”（确定定点医院、确定诊疗方案、确定单病种收费标准，加强医疗质量管理、加强责任落实）的要求组织专项救治，力争年内实现建档立卡贫困患者救治率达100%。</w:t>
      </w:r>
    </w:p>
    <w:p>
      <w:pPr>
        <w:ind w:left="0" w:right="0" w:firstLine="560"/>
        <w:spacing w:before="450" w:after="450" w:line="312" w:lineRule="auto"/>
      </w:pPr>
      <w:r>
        <w:rPr>
          <w:rFonts w:ascii="宋体" w:hAnsi="宋体" w:eastAsia="宋体" w:cs="宋体"/>
          <w:color w:val="000"/>
          <w:sz w:val="28"/>
          <w:szCs w:val="28"/>
        </w:rPr>
        <w:t xml:space="preserve">（三）做实家庭医生签约服务，确保农村贫困人口服务管理率达100%。家庭医生签约服务优先覆盖农村贫困人口，在前期全面落实签约的基础上，做实签约服务，确保农村贫困人口服务管理率达100%。</w:t>
      </w:r>
    </w:p>
    <w:p>
      <w:pPr>
        <w:ind w:left="0" w:right="0" w:firstLine="560"/>
        <w:spacing w:before="450" w:after="450" w:line="312" w:lineRule="auto"/>
      </w:pPr>
      <w:r>
        <w:rPr>
          <w:rFonts w:ascii="宋体" w:hAnsi="宋体" w:eastAsia="宋体" w:cs="宋体"/>
          <w:color w:val="000"/>
          <w:sz w:val="28"/>
          <w:szCs w:val="28"/>
        </w:rPr>
        <w:t xml:space="preserve">（四）完善便民措施，确保年内县域内定点医院依托新农合系统实现“一站式”结算全覆盖。各市县政府要协调卫生计生、农合办、民政、保险公司等部门，将贫困人口大病商业补充保险、民政医疗救助、医疗兜底保障专项资金纳入“一站式”即时结算，确保年内各类医疗保障资金在县域内定点医院依托新农合系统</w:t>
      </w:r>
    </w:p>
    <w:p>
      <w:pPr>
        <w:ind w:left="0" w:right="0" w:firstLine="560"/>
        <w:spacing w:before="450" w:after="450" w:line="312" w:lineRule="auto"/>
      </w:pPr>
      <w:r>
        <w:rPr>
          <w:rFonts w:ascii="宋体" w:hAnsi="宋体" w:eastAsia="宋体" w:cs="宋体"/>
          <w:color w:val="000"/>
          <w:sz w:val="28"/>
          <w:szCs w:val="28"/>
        </w:rPr>
        <w:t xml:space="preserve">实现“一站式”结算全覆盖。全面落实定点医院农村贫困患者“先诊疗后付费”，完善农村贫困患者就诊绿色通道。11月份完成省级健康扶贫信息系统试运行并与国家健康扶贫信息系统对接，12月份省级健康扶贫信息系统正式投入运行，实现健康扶贫数据信息化动态管理。</w:t>
      </w:r>
    </w:p>
    <w:p>
      <w:pPr>
        <w:ind w:left="0" w:right="0" w:firstLine="560"/>
        <w:spacing w:before="450" w:after="450" w:line="312" w:lineRule="auto"/>
      </w:pPr>
      <w:r>
        <w:rPr>
          <w:rFonts w:ascii="宋体" w:hAnsi="宋体" w:eastAsia="宋体" w:cs="宋体"/>
          <w:color w:val="000"/>
          <w:sz w:val="28"/>
          <w:szCs w:val="28"/>
        </w:rPr>
        <w:t xml:space="preserve">（五）加强健康扶贫政策宣传。以基层干部、帮扶责任人、新增贫困人口和新增贫困患者为重点，利用各种媒介、电视夜校，采取办班培训和一对一入户讲解的方式，发动基层干部和帮扶责任人积极主动参与，入户宣传讲清楚健康扶贫政策，将基层干部群众的健康扶贫政策知晓率提高到90%以上。</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海南省住房和城乡建设厅(2024年11月8日)</w:t>
      </w:r>
    </w:p>
    <w:p>
      <w:pPr>
        <w:ind w:left="0" w:right="0" w:firstLine="560"/>
        <w:spacing w:before="450" w:after="450" w:line="312" w:lineRule="auto"/>
      </w:pPr>
      <w:r>
        <w:rPr>
          <w:rFonts w:ascii="宋体" w:hAnsi="宋体" w:eastAsia="宋体" w:cs="宋体"/>
          <w:color w:val="000"/>
          <w:sz w:val="28"/>
          <w:szCs w:val="28"/>
        </w:rPr>
        <w:t xml:space="preserve">根据会议安排，下面我代表省住房城乡建设厅就我省农村危房改造工作当前的推进情况、存在问题及下一步工作要求讲几点意见：</w:t>
      </w:r>
    </w:p>
    <w:p>
      <w:pPr>
        <w:ind w:left="0" w:right="0" w:firstLine="560"/>
        <w:spacing w:before="450" w:after="450" w:line="312" w:lineRule="auto"/>
      </w:pPr>
      <w:r>
        <w:rPr>
          <w:rFonts w:ascii="宋体" w:hAnsi="宋体" w:eastAsia="宋体" w:cs="宋体"/>
          <w:color w:val="000"/>
          <w:sz w:val="28"/>
          <w:szCs w:val="28"/>
        </w:rPr>
        <w:t xml:space="preserve">一、当前我省农村危改工作推进情况</w:t>
      </w:r>
    </w:p>
    <w:p>
      <w:pPr>
        <w:ind w:left="0" w:right="0" w:firstLine="560"/>
        <w:spacing w:before="450" w:after="450" w:line="312" w:lineRule="auto"/>
      </w:pPr>
      <w:r>
        <w:rPr>
          <w:rFonts w:ascii="宋体" w:hAnsi="宋体" w:eastAsia="宋体" w:cs="宋体"/>
          <w:color w:val="000"/>
          <w:sz w:val="28"/>
          <w:szCs w:val="28"/>
        </w:rPr>
        <w:t xml:space="preserve">2024年农村农村危房改造对象的重点是建档立卡贫困户、低保户、分散供养特困人员和贫困残疾人家庭等四类贫困农户危房。省计划安排农村危房改造任务2.5万户。国家、省财政先后下拨危房改造补助资金3.75亿元（其中国家1.4亿元、省级2.349亿元）,市县配套9.48亿元。</w:t>
      </w:r>
    </w:p>
    <w:p>
      <w:pPr>
        <w:ind w:left="0" w:right="0" w:firstLine="560"/>
        <w:spacing w:before="450" w:after="450" w:line="312" w:lineRule="auto"/>
      </w:pPr>
      <w:r>
        <w:rPr>
          <w:rFonts w:ascii="宋体" w:hAnsi="宋体" w:eastAsia="宋体" w:cs="宋体"/>
          <w:color w:val="000"/>
          <w:sz w:val="28"/>
          <w:szCs w:val="28"/>
        </w:rPr>
        <w:t xml:space="preserve">截止目前，全省农村危房改造开工数35483户，其中建档立卡贫困户28207户、低保户2459户、农村分散供养特困人员798户、贫困残疾人家庭1055户，一般贫困户2963户（市县自筹改造），各市县开工率均达到100%；截至10月31日，竣工24749户（其中建档立卡贫困户20650户），全省平均竣工率</w:t>
      </w:r>
    </w:p>
    <w:p>
      <w:pPr>
        <w:ind w:left="0" w:right="0" w:firstLine="560"/>
        <w:spacing w:before="450" w:after="450" w:line="312" w:lineRule="auto"/>
      </w:pPr>
      <w:r>
        <w:rPr>
          <w:rFonts w:ascii="宋体" w:hAnsi="宋体" w:eastAsia="宋体" w:cs="宋体"/>
          <w:color w:val="000"/>
          <w:sz w:val="28"/>
          <w:szCs w:val="28"/>
        </w:rPr>
        <w:t xml:space="preserve">为99%，儋州、文昌、琼海、万宁、五指山、昌江、屯昌、白沙、琼中等九个市县已完成省级下达的危改任务数，竣工率均超过100%。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市县危房改造施工进度滞后。截至10月31日，保亭（竣工率55%）、定安（竣工率56%）、三亚（竣工率60%）、陵水（竣工率66%）、临高（竣工率66%）五个市县的施工进度严重滞后。二是危房改造农户一户一档资料不完整，信息录入不及时。部分危房改造农户档案部分必要的材料没有及时收集、归拢和整理，建房前、建房中、建房后三张照片不齐全，材料中填写的时间环节错乱，危房改造信息录入滞后于危房改造进度，已录入信息与纸质档案信息不一致问题均不同程度存在。临高、屯昌、东方、乐东等4个市县2024年危房改造信息系统录入率低于60%。三是四类重点贫困户危房存量底数不清，核查进度慢，不精准，信息录入不及时。“全国农村住房信息系统”中信息的录入情况，是国家下达给我省改造指标和资金的主要依据。乐东、屯昌、东方、白沙、昌江、儋州、临高、定安等市县四类重点对象危房存量核查进度缓慢，底数不清，且信息系统录入率低，全国农房信息系统中危房存量不准确，更新不及时。四是部分危房改造施工质量存在隐患。</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为确保今年所有脱贫户危房改造任务完满完成，我厅将会同</w:t>
      </w:r>
    </w:p>
    <w:p>
      <w:pPr>
        <w:ind w:left="0" w:right="0" w:firstLine="560"/>
        <w:spacing w:before="450" w:after="450" w:line="312" w:lineRule="auto"/>
      </w:pPr>
      <w:r>
        <w:rPr>
          <w:rFonts w:ascii="宋体" w:hAnsi="宋体" w:eastAsia="宋体" w:cs="宋体"/>
          <w:color w:val="000"/>
          <w:sz w:val="28"/>
          <w:szCs w:val="28"/>
        </w:rPr>
        <w:t xml:space="preserve">有关部门继续加大督建力度。请各市县重点抓好以下几项工作：</w:t>
      </w:r>
    </w:p>
    <w:p>
      <w:pPr>
        <w:ind w:left="0" w:right="0" w:firstLine="560"/>
        <w:spacing w:before="450" w:after="450" w:line="312" w:lineRule="auto"/>
      </w:pPr>
      <w:r>
        <w:rPr>
          <w:rFonts w:ascii="宋体" w:hAnsi="宋体" w:eastAsia="宋体" w:cs="宋体"/>
          <w:color w:val="000"/>
          <w:sz w:val="28"/>
          <w:szCs w:val="28"/>
        </w:rPr>
        <w:t xml:space="preserve">（一）动员各方力量，加快危改施工进度，确保完成任务。各市县政府要以高度负责的精神，组织发挥驻村工作队、责任帮扶单位等作用，克服材料短缺与涨价等困难，加快施工进度，确保在11月底前保质保量完成2024危房改造任务，让贫困户搬迁入住新房。我厅将派出督导组进行检查，特别对保亭、定安、三亚、陵水、临高等市县开展重点督查。同时，督导市县做好迎接打赢脱贫攻坚战国家第三方评估工作。各市县对脱贫对象危房改造，要一户一户检查，要通水、通电，完善厨房、厕所配套建设，清理施工现场，保证达到竣工入住条件。并进行绿化美化，做到环境整洁优美。</w:t>
      </w:r>
    </w:p>
    <w:p>
      <w:pPr>
        <w:ind w:left="0" w:right="0" w:firstLine="560"/>
        <w:spacing w:before="450" w:after="450" w:line="312" w:lineRule="auto"/>
      </w:pPr>
      <w:r>
        <w:rPr>
          <w:rFonts w:ascii="宋体" w:hAnsi="宋体" w:eastAsia="宋体" w:cs="宋体"/>
          <w:color w:val="000"/>
          <w:sz w:val="28"/>
          <w:szCs w:val="28"/>
        </w:rPr>
        <w:t xml:space="preserve">(二)抓紧补充完善危房改造一户一档资料，及时录入全国危房改造信息。各市县危改主管部门要督促乡镇政府补充完善今年农户危房改造档案，逐户逐档进行检查，包括贫困户基本信息材料、危房鉴定材料，以及建房前、建房中、建房后三张照片等，于11月底前将其档案信息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三）加强施工监管，保障质量安全。各市县政府要把危房改造的质量安全纳入市县危房改造主管部门及乡镇政府的绩效评价指标，要充分发挥市县工程质量安全监督部门、乡镇规划建设管理所的职能作用，也可以通过政府购买工程质量安全监督服务的方式，分片到户加强对危房改造质量安全的监管。</w:t>
      </w:r>
    </w:p>
    <w:p>
      <w:pPr>
        <w:ind w:left="0" w:right="0" w:firstLine="560"/>
        <w:spacing w:before="450" w:after="450" w:line="312" w:lineRule="auto"/>
      </w:pPr>
      <w:r>
        <w:rPr>
          <w:rFonts w:ascii="宋体" w:hAnsi="宋体" w:eastAsia="宋体" w:cs="宋体"/>
          <w:color w:val="000"/>
          <w:sz w:val="28"/>
          <w:szCs w:val="28"/>
        </w:rPr>
        <w:t xml:space="preserve">（四）加快四类贫困农户危房存量摸排核查工作，精准核定危房存量，及时录入全国农村住房信息系统。精准确定四类贫困户危房等级是落实两项制度有效衔接的基础和核心，各市县政府危改主管部门要与扶贫、民政、残联等部门通力协作，抓紧完成四类重点对象危房存量调查、鉴定、建档工作，于11月30日前将其全部录入“全国农村住房信息系统”，确保2024年中央危房改造补助资金和省级配套资金足额安排，确保2024年完成四类重点对象的危房改造任务。</w:t>
      </w:r>
    </w:p>
    <w:p>
      <w:pPr>
        <w:ind w:left="0" w:right="0" w:firstLine="560"/>
        <w:spacing w:before="450" w:after="450" w:line="312" w:lineRule="auto"/>
      </w:pPr>
      <w:r>
        <w:rPr>
          <w:rFonts w:ascii="宋体" w:hAnsi="宋体" w:eastAsia="宋体" w:cs="宋体"/>
          <w:color w:val="000"/>
          <w:sz w:val="28"/>
          <w:szCs w:val="28"/>
        </w:rPr>
        <w:t xml:space="preserve">（五）严格控制四类贫困户D级危房改造面积。原则上，1-3人户控制在60平方米以下，1人户控制在20-30平方米，2人户控制在30-40平方米，3人户控制在40-60平方米，3人以上控制在人均18平方米以内。对自筹资金和投工投劳能力极低的低保户、分散供养特困户，可通过建设农村集体公租房、利用闲置农房和集体公房转换、提高补助资金额度等方式，兜底解决其住房安全保障问题。鼓励对四类贫困户危房进行维修改造。</w:t>
      </w:r>
    </w:p>
    <w:p>
      <w:pPr>
        <w:ind w:left="0" w:right="0" w:firstLine="560"/>
        <w:spacing w:before="450" w:after="450" w:line="312" w:lineRule="auto"/>
      </w:pPr>
      <w:r>
        <w:rPr>
          <w:rFonts w:ascii="宋体" w:hAnsi="宋体" w:eastAsia="宋体" w:cs="宋体"/>
          <w:color w:val="000"/>
          <w:sz w:val="28"/>
          <w:szCs w:val="28"/>
        </w:rPr>
        <w:t xml:space="preserve">（六）加强协作配合，合力解决危改突出问题。市县危房改造行政主管部门要积极配合扶贫、民政等部门落实农村低保标准和扶贫标准“两线合一”政策，牵头组织开展对需要危房改造的贫困户住房进行房屋鉴定。由于危房改造对拨款进度有明确要求，动工时即拨付50%-80%，在实际操作中，因为建档立卡贫困户动态调整剔除引发的危改对象资格变动，许多乡镇害怕已拨付的钱追不回来，所以在资金拨付、材料审核审批上有许多顾忌。针</w:t>
      </w:r>
    </w:p>
    <w:p>
      <w:pPr>
        <w:ind w:left="0" w:right="0" w:firstLine="560"/>
        <w:spacing w:before="450" w:after="450" w:line="312" w:lineRule="auto"/>
      </w:pPr>
      <w:r>
        <w:rPr>
          <w:rFonts w:ascii="宋体" w:hAnsi="宋体" w:eastAsia="宋体" w:cs="宋体"/>
          <w:color w:val="000"/>
          <w:sz w:val="28"/>
          <w:szCs w:val="28"/>
        </w:rPr>
        <w:t xml:space="preserve">对以上情况，各市县政府要高度重视，统筹协调住建、扶贫、民政、残联、工商、公安等部门协作，加快对贫困户办公司、建房、购车等情况的核查，共同解决因对象资格变动引发的资金追缴问题。</w:t>
      </w:r>
    </w:p>
    <w:p>
      <w:pPr>
        <w:ind w:left="0" w:right="0" w:firstLine="560"/>
        <w:spacing w:before="450" w:after="450" w:line="312" w:lineRule="auto"/>
      </w:pPr>
      <w:r>
        <w:rPr>
          <w:rFonts w:ascii="宋体" w:hAnsi="宋体" w:eastAsia="宋体" w:cs="宋体"/>
          <w:color w:val="000"/>
          <w:sz w:val="28"/>
          <w:szCs w:val="28"/>
        </w:rPr>
        <w:t xml:space="preserve">（七）加强村庄配套基础设施建设，改善村庄人居环境。根据“改造后的农房应具备卫生厕所，满足人畜分离等基本居住卫生条件”工作要求，各市县政府在实施危房改造的同时，应同步实施改厕工作，实现人畜分离等基本居住卫生条件。要加强农村人居环境综合整治，加大对农村生活垃圾、污水的治理力度，整治乱堆乱放，加强村庄道路、排水、路灯等基础设施建设，加强村庄绿化花化果化美化，建设果园村庄、花园村庄、南药村庄、名贵树种村庄，不断改善村庄人居环境，切实提高农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2024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2024、2024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2024-09-20T18:32:13+08:00</dcterms:created>
  <dcterms:modified xsi:type="dcterms:W3CDTF">2024-09-20T18:32:13+08:00</dcterms:modified>
</cp:coreProperties>
</file>

<file path=docProps/custom.xml><?xml version="1.0" encoding="utf-8"?>
<Properties xmlns="http://schemas.openxmlformats.org/officeDocument/2006/custom-properties" xmlns:vt="http://schemas.openxmlformats.org/officeDocument/2006/docPropsVTypes"/>
</file>