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财务工作年度述职报告(6篇)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帮大家整理的最新报告范文，仅供参考，希望能够帮助到大家。财务工作年度述职报告篇一朋友们知道吗?作为财务人员，不要仅仅满足...</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财务工作年度述职报告篇一</w:t>
      </w:r>
    </w:p>
    <w:p>
      <w:pPr>
        <w:ind w:left="0" w:right="0" w:firstLine="560"/>
        <w:spacing w:before="450" w:after="450" w:line="312" w:lineRule="auto"/>
      </w:pPr>
      <w:r>
        <w:rPr>
          <w:rFonts w:ascii="宋体" w:hAnsi="宋体" w:eastAsia="宋体" w:cs="宋体"/>
          <w:color w:val="000"/>
          <w:sz w:val="28"/>
          <w:szCs w:val="28"/>
        </w:rPr>
        <w:t xml:space="preserve">朋友们知道吗?作为财务人员，不要仅仅满足于自身工作的完成，还要做好述职报告，在述职的时候客观的阐述自己的工作。下面是小编为大家带来的有关财务工作者述职报告年终2024【5篇】，希望大家喜欢。</w:t>
      </w:r>
    </w:p>
    <w:p>
      <w:pPr>
        <w:ind w:left="0" w:right="0" w:firstLine="560"/>
        <w:spacing w:before="450" w:after="450" w:line="312" w:lineRule="auto"/>
      </w:pPr>
      <w:r>
        <w:rPr>
          <w:rFonts w:ascii="宋体" w:hAnsi="宋体" w:eastAsia="宋体" w:cs="宋体"/>
          <w:color w:val="000"/>
          <w:sz w:val="28"/>
          <w:szCs w:val="28"/>
        </w:rPr>
        <w:t xml:space="preserve">财务工作者述职报告年终【篇一】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__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__万元、中间业务收入__万元，比同期分别上升27%、39.2%，国际业务更是取得历史性突破，存款余额达到了__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一是建立奖惩制度，树立积极的__行新风。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财务工作者述职报告年终【篇二】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_年已经过去，回顾_年的财务工作，财务部在酒店领导的带领下，认真遵守财务管理相关条例，按照实事求是，严以律己，圆满完成了_年酒店的财务核算工作。现将_年的工作情况汇报如下：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4、财务部严格遵守酒店规定，由会计人员监督，定期对出纳库存现金定期进行盘点盘查，现金收支能严格遵守财务制度，做到现金管理无差错。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3、按时参加酒店召开的行政例会。</w:t>
      </w:r>
    </w:p>
    <w:p>
      <w:pPr>
        <w:ind w:left="0" w:right="0" w:firstLine="560"/>
        <w:spacing w:before="450" w:after="450" w:line="312" w:lineRule="auto"/>
      </w:pPr>
      <w:r>
        <w:rPr>
          <w:rFonts w:ascii="宋体" w:hAnsi="宋体" w:eastAsia="宋体" w:cs="宋体"/>
          <w:color w:val="000"/>
          <w:sz w:val="28"/>
          <w:szCs w:val="28"/>
        </w:rPr>
        <w:t xml:space="preserve">4、按酒店的要求，审核工资表，并及时发放。对于人员工资变动情况，及时与人事部沟通并解决。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过去的一年是紧张而繁忙的一年，19年做了很多工作，但同时也存在着不足，现结合19年财务工作，将财务工作设想如下：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财务工作者述职报告年终【篇三】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认真学习“三个代表”的重要思想，深入把握其精神实质。我用心参加思想政治学习，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透过“廉洁执法，永葆先进”主题实践活动，财务股全体党员党性观念进一步增强，团结的气氛进一步浓厚，思想作风、工作作风得到进一步改善。同时加强了基层党组织建设，于今年_月发展了_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_月份财务股全体同志参加了市局财务科组织的会计电算化培训，_月份全局财务人员参加了__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财务工作者述职报告年终【篇四】</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w:t>
      </w:r>
    </w:p>
    <w:p>
      <w:pPr>
        <w:ind w:left="0" w:right="0" w:firstLine="560"/>
        <w:spacing w:before="450" w:after="450" w:line="312" w:lineRule="auto"/>
      </w:pPr>
      <w:r>
        <w:rPr>
          <w:rFonts w:ascii="宋体" w:hAnsi="宋体" w:eastAsia="宋体" w:cs="宋体"/>
          <w:color w:val="000"/>
          <w:sz w:val="28"/>
          <w:szCs w:val="28"/>
        </w:rPr>
        <w:t xml:space="preserve">在新的一年里公司将进行__建设项目的实施，首先要进行艰巨的拆迁工作。在当前的经济形式下，难度可想而知，这对宇都公司的每一个人都是一种考验，我要发扬团队精神，积极配合拆迁人员的工作。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宋体" w:hAnsi="宋体" w:eastAsia="宋体" w:cs="宋体"/>
          <w:color w:val="000"/>
          <w:sz w:val="28"/>
          <w:szCs w:val="28"/>
        </w:rPr>
        <w:t xml:space="preserve">财务工作者述职报告年终【篇五】</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二是年末货币资金余额8000万元以上，其中公司本级2024万;我司年末货币资金余额14200万元，因购置设备支付2800万元导致公司本部货币资金没有达标。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财务工作者述职报告年终【5篇】相关文章：</w:t>
      </w:r>
    </w:p>
    <w:p>
      <w:pPr>
        <w:ind w:left="0" w:right="0" w:firstLine="560"/>
        <w:spacing w:before="450" w:after="450" w:line="312" w:lineRule="auto"/>
      </w:pPr>
      <w:r>
        <w:rPr>
          <w:rFonts w:ascii="宋体" w:hAnsi="宋体" w:eastAsia="宋体" w:cs="宋体"/>
          <w:color w:val="000"/>
          <w:sz w:val="28"/>
          <w:szCs w:val="28"/>
        </w:rPr>
        <w:t xml:space="preserve">★ 财务工作者述职报告范文5篇2024</w:t>
      </w:r>
    </w:p>
    <w:p>
      <w:pPr>
        <w:ind w:left="0" w:right="0" w:firstLine="560"/>
        <w:spacing w:before="450" w:after="450" w:line="312" w:lineRule="auto"/>
      </w:pPr>
      <w:r>
        <w:rPr>
          <w:rFonts w:ascii="宋体" w:hAnsi="宋体" w:eastAsia="宋体" w:cs="宋体"/>
          <w:color w:val="000"/>
          <w:sz w:val="28"/>
          <w:szCs w:val="28"/>
        </w:rPr>
        <w:t xml:space="preserve">★ 财务述职报告年终版【5篇】</w:t>
      </w:r>
    </w:p>
    <w:p>
      <w:pPr>
        <w:ind w:left="0" w:right="0" w:firstLine="560"/>
        <w:spacing w:before="450" w:after="450" w:line="312" w:lineRule="auto"/>
      </w:pPr>
      <w:r>
        <w:rPr>
          <w:rFonts w:ascii="宋体" w:hAnsi="宋体" w:eastAsia="宋体" w:cs="宋体"/>
          <w:color w:val="000"/>
          <w:sz w:val="28"/>
          <w:szCs w:val="28"/>
        </w:rPr>
        <w:t xml:space="preserve">★ 企业财务述职报告年终版【5篇】</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财务工作述职报告</w:t>
      </w:r>
    </w:p>
    <w:p>
      <w:pPr>
        <w:ind w:left="0" w:right="0" w:firstLine="560"/>
        <w:spacing w:before="450" w:after="450" w:line="312" w:lineRule="auto"/>
      </w:pPr>
      <w:r>
        <w:rPr>
          <w:rFonts w:ascii="宋体" w:hAnsi="宋体" w:eastAsia="宋体" w:cs="宋体"/>
          <w:color w:val="000"/>
          <w:sz w:val="28"/>
          <w:szCs w:val="28"/>
        </w:rPr>
        <w:t xml:space="preserve">★ 财务主管转正述职报告2024</w:t>
      </w:r>
    </w:p>
    <w:p>
      <w:pPr>
        <w:ind w:left="0" w:right="0" w:firstLine="560"/>
        <w:spacing w:before="450" w:after="450" w:line="312" w:lineRule="auto"/>
      </w:pPr>
      <w:r>
        <w:rPr>
          <w:rFonts w:ascii="宋体" w:hAnsi="宋体" w:eastAsia="宋体" w:cs="宋体"/>
          <w:color w:val="000"/>
          <w:sz w:val="28"/>
          <w:szCs w:val="28"/>
        </w:rPr>
        <w:t xml:space="preserve">★ 党办人工作述职报告五篇</w:t>
      </w:r>
    </w:p>
    <w:p>
      <w:pPr>
        <w:ind w:left="0" w:right="0" w:firstLine="560"/>
        <w:spacing w:before="450" w:after="450" w:line="312" w:lineRule="auto"/>
      </w:pPr>
      <w:r>
        <w:rPr>
          <w:rFonts w:ascii="宋体" w:hAnsi="宋体" w:eastAsia="宋体" w:cs="宋体"/>
          <w:color w:val="000"/>
          <w:sz w:val="28"/>
          <w:szCs w:val="28"/>
        </w:rPr>
        <w:t xml:space="preserve">★ 2024乡镇干部述职报告五篇</w:t>
      </w:r>
    </w:p>
    <w:p>
      <w:pPr>
        <w:ind w:left="0" w:right="0" w:firstLine="560"/>
        <w:spacing w:before="450" w:after="450" w:line="312" w:lineRule="auto"/>
      </w:pPr>
      <w:r>
        <w:rPr>
          <w:rFonts w:ascii="宋体" w:hAnsi="宋体" w:eastAsia="宋体" w:cs="宋体"/>
          <w:color w:val="000"/>
          <w:sz w:val="28"/>
          <w:szCs w:val="28"/>
        </w:rPr>
        <w:t xml:space="preserve">★ 财务经理述职报告五篇</w:t>
      </w:r>
    </w:p>
    <w:p>
      <w:pPr>
        <w:ind w:left="0" w:right="0" w:firstLine="560"/>
        <w:spacing w:before="450" w:after="450" w:line="312" w:lineRule="auto"/>
      </w:pPr>
      <w:r>
        <w:rPr>
          <w:rFonts w:ascii="宋体" w:hAnsi="宋体" w:eastAsia="宋体" w:cs="宋体"/>
          <w:color w:val="000"/>
          <w:sz w:val="28"/>
          <w:szCs w:val="28"/>
        </w:rPr>
        <w:t xml:space="preserve">★ 2024财务年终述职报告ppt全新版</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认真学习“三个代表”的重要思想，深入把握其精神实质。我用心参加思想政治学习，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透过“廉洁执法，永葆先进”主题实践活动，财务股全体党员党性观念进一步增强，团结的气氛进一步浓厚，思想作风、工作作风得到进一步改善。同时加强了基层党组织建设，于今年_月发展了_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_月份财务股全体同志参加了市局财务科组织的会计电算化培训，_月份全局财务人员参加了__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__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__万元、中间业务收入__万元，比同期分别上升27%、39.2%，国际业务更是取得历史性突破，存款余额达到了__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一是建立奖惩制度，树立积极的__行新风。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_年已经过去，回顾_年的财务工作，财务部在酒店领导的带领下，认真遵守财务管理相关条例，按照实事求是，严以律己，圆满完成了_年酒店的财务核算工作。现将_年的工作情况汇报如下：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4、财务部严格遵守酒店规定，由会计人员监督，定期对出纳库存现金定期进行盘点盘查，现金收支能严格遵守财务制度，做到现金管理无差错。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3、按时参加酒店召开的行政例会。</w:t>
      </w:r>
    </w:p>
    <w:p>
      <w:pPr>
        <w:ind w:left="0" w:right="0" w:firstLine="560"/>
        <w:spacing w:before="450" w:after="450" w:line="312" w:lineRule="auto"/>
      </w:pPr>
      <w:r>
        <w:rPr>
          <w:rFonts w:ascii="宋体" w:hAnsi="宋体" w:eastAsia="宋体" w:cs="宋体"/>
          <w:color w:val="000"/>
          <w:sz w:val="28"/>
          <w:szCs w:val="28"/>
        </w:rPr>
        <w:t xml:space="preserve">4、按酒店的要求，审核工资表，并及时发放。对于人员工资变动情况，及时与人事部沟通并解决。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过去的一年是紧张而繁忙的一年，19年做了很多工作，但同时也存在着不足，现结合19年财务工作，将财务工作设想如下：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财务工作年度述职报告篇五</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w:t>
      </w:r>
    </w:p>
    <w:p>
      <w:pPr>
        <w:ind w:left="0" w:right="0" w:firstLine="560"/>
        <w:spacing w:before="450" w:after="450" w:line="312" w:lineRule="auto"/>
      </w:pPr>
      <w:r>
        <w:rPr>
          <w:rFonts w:ascii="宋体" w:hAnsi="宋体" w:eastAsia="宋体" w:cs="宋体"/>
          <w:color w:val="000"/>
          <w:sz w:val="28"/>
          <w:szCs w:val="28"/>
        </w:rPr>
        <w:t xml:space="preserve">在新的一年里公司将进行__建设项目的实施，首先要进行艰巨的拆迁工作。在当前的经济形式下，难度可想而知，这对宇都公司的每一个人都是一种考验，我要发扬团队精神，积极配合拆迁人员的工作。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财务工作年度述职报告篇六</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二是年末货币资金余额8000万元以上，其中公司本级2024万;我司年末货币资金余额14200万元，因购置设备支付2800万元导致公司本部货币资金没有达标。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2024-09-20T22:28:12+08:00</dcterms:created>
  <dcterms:modified xsi:type="dcterms:W3CDTF">2024-09-20T22:28:12+08:00</dcterms:modified>
</cp:coreProperties>
</file>

<file path=docProps/custom.xml><?xml version="1.0" encoding="utf-8"?>
<Properties xmlns="http://schemas.openxmlformats.org/officeDocument/2006/custom-properties" xmlns:vt="http://schemas.openxmlformats.org/officeDocument/2006/docPropsVTypes"/>
</file>