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缅怀先烈手抄报精美优秀作品5张[本站推荐]</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缅怀先烈手抄报精美优秀作品5张[本站推荐]先烈永不忘，立志更坚強复兴中华路，每逢清明祭祖忙，思念先烈感衷肠。仁义忠孝是祖国，迎来盛世好时光。共创伟业煌。这里给大家分享一些关于缅怀先烈手抄报，供大家参考。缅怀先烈手抄报1一年一度的清...</w:t>
      </w:r>
    </w:p>
    <w:p>
      <w:pPr>
        <w:ind w:left="0" w:right="0" w:firstLine="560"/>
        <w:spacing w:before="450" w:after="450" w:line="312" w:lineRule="auto"/>
      </w:pPr>
      <w:r>
        <w:rPr>
          <w:rFonts w:ascii="黑体" w:hAnsi="黑体" w:eastAsia="黑体" w:cs="黑体"/>
          <w:color w:val="000000"/>
          <w:sz w:val="36"/>
          <w:szCs w:val="36"/>
          <w:b w:val="1"/>
          <w:bCs w:val="1"/>
        </w:rPr>
        <w:t xml:space="preserve">第一篇：缅怀先烈手抄报精美优秀作品5张[本站推荐]</w:t>
      </w:r>
    </w:p>
    <w:p>
      <w:pPr>
        <w:ind w:left="0" w:right="0" w:firstLine="560"/>
        <w:spacing w:before="450" w:after="450" w:line="312" w:lineRule="auto"/>
      </w:pPr>
      <w:r>
        <w:rPr>
          <w:rFonts w:ascii="宋体" w:hAnsi="宋体" w:eastAsia="宋体" w:cs="宋体"/>
          <w:color w:val="000"/>
          <w:sz w:val="28"/>
          <w:szCs w:val="28"/>
        </w:rPr>
        <w:t xml:space="preserve">先烈永不忘，立志更坚強复兴中华路，每逢清明祭祖忙，思念先烈感衷肠。仁义忠孝是祖国，迎来盛世好时光。共创伟业煌。这里给大家分享一些关于缅怀先烈手抄报，供大家参考。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一年一度的清明节到了。清明节祭扫烈士和祖先，是我国人民的传统习俗，我们缅怀先烈，承继传统，激励斗志。奋发图强。</w:t>
      </w:r>
    </w:p>
    <w:p>
      <w:pPr>
        <w:ind w:left="0" w:right="0" w:firstLine="560"/>
        <w:spacing w:before="450" w:after="450" w:line="312" w:lineRule="auto"/>
      </w:pPr>
      <w:r>
        <w:rPr>
          <w:rFonts w:ascii="宋体" w:hAnsi="宋体" w:eastAsia="宋体" w:cs="宋体"/>
          <w:color w:val="000"/>
          <w:sz w:val="28"/>
          <w:szCs w:val="28"/>
        </w:rPr>
        <w:t xml:space="preserve">董存瑞，他13岁时带着区委书记躲过了侵华日军的追捕，被人们誉为“抗日小英雄”。1945年7月他参加了八路军，在八路军中任命6班班长。1947年3月，加入共产党，他机智勇敢。</w:t>
      </w:r>
    </w:p>
    <w:p>
      <w:pPr>
        <w:ind w:left="0" w:right="0" w:firstLine="560"/>
        <w:spacing w:before="450" w:after="450" w:line="312" w:lineRule="auto"/>
      </w:pPr>
      <w:r>
        <w:rPr>
          <w:rFonts w:ascii="宋体" w:hAnsi="宋体" w:eastAsia="宋体" w:cs="宋体"/>
          <w:color w:val="000"/>
          <w:sz w:val="28"/>
          <w:szCs w:val="28"/>
        </w:rPr>
        <w:t xml:space="preserve">1948年5月25日，在攻打隆化城时，董存瑞任命爆破组组长。带领战友炸毁4座炮楼。5座碉堡，顺利完成了规定的任务。但是他看到1班。2班没有爆破成功，所以要为他们做，就去向连长说：“请让我去执行这个任务。得到同意后，他拿起炸药包，冲向了桥头堡，他的脚还负着伤那时。他冲到了桥头堡的下面，因为没地方放炸药包。在敌人的枪口前，他黯然手拿炸药包，点燃了炸药包，在导线一下下的快没时，他大声地喊着：“为了新中国，冲啊!”谁后，爆炸了，桥头堡被炸毁了，董存瑞也牺牲了。”</w:t>
      </w:r>
    </w:p>
    <w:p>
      <w:pPr>
        <w:ind w:left="0" w:right="0" w:firstLine="560"/>
        <w:spacing w:before="450" w:after="450" w:line="312" w:lineRule="auto"/>
      </w:pPr>
      <w:r>
        <w:rPr>
          <w:rFonts w:ascii="宋体" w:hAnsi="宋体" w:eastAsia="宋体" w:cs="宋体"/>
          <w:color w:val="000"/>
          <w:sz w:val="28"/>
          <w:szCs w:val="28"/>
        </w:rPr>
        <w:t xml:space="preserve">我觉得他一定不会想自己很冤，因为他是为人民而死的，比泰山还重。有个叫司马迁的说过：“人固有一死，或重于泰山，或轻于鸿毛。”董存瑞是多么的勇敢。像董存瑞的着一种精神，是值得我们好好学习的。</w:t>
      </w:r>
    </w:p>
    <w:p>
      <w:pPr>
        <w:ind w:left="0" w:right="0" w:firstLine="560"/>
        <w:spacing w:before="450" w:after="450" w:line="312" w:lineRule="auto"/>
      </w:pPr>
      <w:r>
        <w:rPr>
          <w:rFonts w:ascii="宋体" w:hAnsi="宋体" w:eastAsia="宋体" w:cs="宋体"/>
          <w:color w:val="000"/>
          <w:sz w:val="28"/>
          <w:szCs w:val="28"/>
        </w:rPr>
        <w:t xml:space="preserve">我们一定要纪念革命先烈，他们让我们的国家变成现在这样而死去。他们就是我们的自豪。</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宋体" w:hAnsi="宋体" w:eastAsia="宋体" w:cs="宋体"/>
          <w:color w:val="000"/>
          <w:sz w:val="28"/>
          <w:szCs w:val="28"/>
        </w:rPr>
        <w:t xml:space="preserve">缅怀先烈手抄报精美优秀作品5张</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第二篇：初中生缅怀先烈手抄报精美整洁</w:t>
      </w:r>
    </w:p>
    <w:p>
      <w:pPr>
        <w:ind w:left="0" w:right="0" w:firstLine="560"/>
        <w:spacing w:before="450" w:after="450" w:line="312" w:lineRule="auto"/>
      </w:pPr>
      <w:r>
        <w:rPr>
          <w:rFonts w:ascii="宋体" w:hAnsi="宋体" w:eastAsia="宋体" w:cs="宋体"/>
          <w:color w:val="000"/>
          <w:sz w:val="28"/>
          <w:szCs w:val="28"/>
        </w:rPr>
        <w:t xml:space="preserve">革命理想，不是可有可无的点缀品而是一个人生命的动力。有了理想，就筹于有了灵魂。这里给大家分享一些关于缅怀先烈手抄报，供大家参考。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节日。为纪念这个有着深远意义的日子，缅怀革命先烈，弘扬爱国主义精神，加强爱国主义教育。在学习上让我们战胜困难;在赛场上让我们赢得荣誉;在集体生活中让我们更加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学习，学好建设祖国的本领，为建设祖国的明天贡献出自己的聪明才智。</w:t>
      </w:r>
    </w:p>
    <w:p>
      <w:pPr>
        <w:ind w:left="0" w:right="0" w:firstLine="560"/>
        <w:spacing w:before="450" w:after="450" w:line="312" w:lineRule="auto"/>
      </w:pPr>
      <w:r>
        <w:rPr>
          <w:rFonts w:ascii="宋体" w:hAnsi="宋体" w:eastAsia="宋体" w:cs="宋体"/>
          <w:color w:val="000"/>
          <w:sz w:val="28"/>
          <w:szCs w:val="28"/>
        </w:rPr>
        <w:t xml:space="preserve">初中生缅怀先烈手抄报精美整洁</w:t>
      </w:r>
    </w:p>
    <w:p>
      <w:pPr>
        <w:ind w:left="0" w:right="0" w:firstLine="560"/>
        <w:spacing w:before="450" w:after="450" w:line="312" w:lineRule="auto"/>
      </w:pPr>
      <w:r>
        <w:rPr>
          <w:rFonts w:ascii="黑体" w:hAnsi="黑体" w:eastAsia="黑体" w:cs="黑体"/>
          <w:color w:val="000000"/>
          <w:sz w:val="36"/>
          <w:szCs w:val="36"/>
          <w:b w:val="1"/>
          <w:bCs w:val="1"/>
        </w:rPr>
        <w:t xml:space="preserve">第三篇：手抄报缅怀先烈边框</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清明节的起源，据传始于古代帝王将相“墓祭”之礼，后来民间亦相仿效，于此日祭祖扫墓，历代沿袭而成为中华民族一种固定的风俗。下面是手抄报缅怀先烈边框，欢迎参考阅读！</w:t>
      </w:r>
    </w:p>
    <w:p>
      <w:pPr>
        <w:ind w:left="0" w:right="0" w:firstLine="560"/>
        <w:spacing w:before="450" w:after="450" w:line="312" w:lineRule="auto"/>
      </w:pPr>
      <w:r>
        <w:rPr>
          <w:rFonts w:ascii="宋体" w:hAnsi="宋体" w:eastAsia="宋体" w:cs="宋体"/>
          <w:color w:val="000"/>
          <w:sz w:val="28"/>
          <w:szCs w:val="28"/>
        </w:rPr>
        <w:t xml:space="preserve">手抄报缅怀先烈</w:t>
      </w:r>
    </w:p>
    <w:p>
      <w:pPr>
        <w:ind w:left="0" w:right="0" w:firstLine="560"/>
        <w:spacing w:before="450" w:after="450" w:line="312" w:lineRule="auto"/>
      </w:pPr>
      <w:r>
        <w:rPr>
          <w:rFonts w:ascii="宋体" w:hAnsi="宋体" w:eastAsia="宋体" w:cs="宋体"/>
          <w:color w:val="000"/>
          <w:sz w:val="28"/>
          <w:szCs w:val="28"/>
        </w:rPr>
        <w:t xml:space="preserve">手抄报缅怀先烈内容1：缅怀先烈 传承美德</w:t>
      </w:r>
    </w:p>
    <w:p>
      <w:pPr>
        <w:ind w:left="0" w:right="0" w:firstLine="560"/>
        <w:spacing w:before="450" w:after="450" w:line="312" w:lineRule="auto"/>
      </w:pPr>
      <w:r>
        <w:rPr>
          <w:rFonts w:ascii="宋体" w:hAnsi="宋体" w:eastAsia="宋体" w:cs="宋体"/>
          <w:color w:val="000"/>
          <w:sz w:val="28"/>
          <w:szCs w:val="28"/>
        </w:rPr>
        <w:t xml:space="preserve">每一个人的生命在历史长河中，都是平凡而渺小的。但当这平凡而渺小的生命，义无返顾地将每一个细胞、每一滴鲜血都交付于国家的兴旺、民族的振兴，交付给正义、真理，交付给历史发展必然的民主、自由时;当其为这一切，不惧地狱烈火的煎熬，虽九死而不悔，这平凡而渺小的生命就由此而燃烧并发出永不熄灭的光华。这就是革命先烈故事，这一切在今天的文明社会里，似乎以被历史的尘封所覆盖。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还是你们在正义的抗美援朝战争中，五战五捷，发扬高度的爱国主义精神和革命英雄主义精神，极大的提高了新中国的国际地位和国际威望;先烈们，又是你们在新中国工业化起步时的几个“五年计划”内再次贡献自己所有的知识和力量，群力群策，使我国开始改变了工业落后的面貌，向社会主义工业化迈进;先烈们，更是你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我们是时代的幸运儿，我们应该懂得幸福生活来之不易，我们更应该懂得所肩负的历史责任和历史使命。我们要爱自己，更要爱祖国，我们要发奋学习，为她增光，为她添彩革命，先烈用八年抗战,为我们做出了最好的回答.我们这代人是跨世纪的一代,将来会面对更多的诱惑。正因为如此，我们必须从小就树立一切 为了他人的崇高信念。生命是人最宝贵的财富,但是在重要的时候,个人利益必须牺牲.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w:t>
      </w:r>
    </w:p>
    <w:p>
      <w:pPr>
        <w:ind w:left="0" w:right="0" w:firstLine="560"/>
        <w:spacing w:before="450" w:after="450" w:line="312" w:lineRule="auto"/>
      </w:pPr>
      <w:r>
        <w:rPr>
          <w:rFonts w:ascii="宋体" w:hAnsi="宋体" w:eastAsia="宋体" w:cs="宋体"/>
          <w:color w:val="000"/>
          <w:sz w:val="28"/>
          <w:szCs w:val="28"/>
        </w:rPr>
        <w:t xml:space="preserve">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会把爱国作为自己精神的支信和力量的源泉。面对你们，我们怎么能不肃然起敬?你们的辉煌业绩，将永垂不朽、万古流芳!我们敬慕你们,无私奉献的英雄!正是因为有了你们这些无数的革命先烈，有了你们的崇高革命精神，有了你们的无私才有了今天的和平环境，才有了祖国的繁荣昌盛。时代的列车已进入21世纪，新世纪给爱国主义注入了新的内涵。爱国不再变的虚无，爱国也不再化表现为为祖国抛头颅洒热血。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才能够成为国家以后的栋梁，为国家的社会主义建设出自己的一份力，暂且不论自己力的大小，只要尽了力，即使是微薄之力，也能够算是对社会给予我们幸福生活的回报，更是对革命先烈的最好回报。</w:t>
      </w:r>
    </w:p>
    <w:p>
      <w:pPr>
        <w:ind w:left="0" w:right="0" w:firstLine="560"/>
        <w:spacing w:before="450" w:after="450" w:line="312" w:lineRule="auto"/>
      </w:pPr>
      <w:r>
        <w:rPr>
          <w:rFonts w:ascii="宋体" w:hAnsi="宋体" w:eastAsia="宋体" w:cs="宋体"/>
          <w:color w:val="000"/>
          <w:sz w:val="28"/>
          <w:szCs w:val="28"/>
        </w:rPr>
        <w:t xml:space="preserve">手抄报缅怀先烈内容2：缅怀先烈爱我中华</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我想，那些为了国家利益牺牲的烈士们虽生命逝去，但精神永存！他们是多么的善良和执着呀！为了我们美好的家园，放弃了一切，难道会有谁能做出比这更伟大的事情吗？</w:t>
      </w:r>
    </w:p>
    <w:p>
      <w:pPr>
        <w:ind w:left="0" w:right="0" w:firstLine="560"/>
        <w:spacing w:before="450" w:after="450" w:line="312" w:lineRule="auto"/>
      </w:pPr>
      <w:r>
        <w:rPr>
          <w:rFonts w:ascii="宋体" w:hAnsi="宋体" w:eastAsia="宋体" w:cs="宋体"/>
          <w:color w:val="000"/>
          <w:sz w:val="28"/>
          <w:szCs w:val="28"/>
        </w:rPr>
        <w:t xml:space="preserve">缅怀先烈吧！我们一定会看到自己的不足，我们是祖国新一代的人才，但是，我们依然不能忘记他们，忘记为我们奉献了许许多多的先烈。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560"/>
        <w:spacing w:before="450" w:after="450" w:line="312" w:lineRule="auto"/>
      </w:pPr>
      <w:r>
        <w:rPr>
          <w:rFonts w:ascii="黑体" w:hAnsi="黑体" w:eastAsia="黑体" w:cs="黑体"/>
          <w:color w:val="000000"/>
          <w:sz w:val="36"/>
          <w:szCs w:val="36"/>
          <w:b w:val="1"/>
          <w:bCs w:val="1"/>
        </w:rPr>
        <w:t xml:space="preserve">第四篇：缅怀先烈手抄报资料</w:t>
      </w:r>
    </w:p>
    <w:p>
      <w:pPr>
        <w:ind w:left="0" w:right="0" w:firstLine="560"/>
        <w:spacing w:before="450" w:after="450" w:line="312" w:lineRule="auto"/>
      </w:pPr>
      <w:r>
        <w:rPr>
          <w:rFonts w:ascii="宋体" w:hAnsi="宋体" w:eastAsia="宋体" w:cs="宋体"/>
          <w:color w:val="000"/>
          <w:sz w:val="28"/>
          <w:szCs w:val="28"/>
        </w:rPr>
        <w:t xml:space="preserve">缅怀先烈</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忘不了少年英雄林森火、王二小，机警地侦察敌情，用自己少年的生命，在共和国的旗帜上留下血染的风采。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丰碑长在，英魂永存。我们将庄严宣誓：发扬革命传统，继承英雄业绩，牢记人民期望，立志报效祖国。我们要在实践中学习真知，锻炼意志，培养品德，全面发展，成为继往开来、大有作为的新一代！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抗战时期英雄人物</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的火力点。在战友负伤牺牲、自己所携弹药用光的情况下，黄继光毅然用自己的身躯堵住了敌人的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刘胡兰</w:t>
      </w:r>
    </w:p>
    <w:p>
      <w:pPr>
        <w:ind w:left="0" w:right="0" w:firstLine="560"/>
        <w:spacing w:before="450" w:after="450" w:line="312" w:lineRule="auto"/>
      </w:pPr>
      <w:r>
        <w:rPr>
          <w:rFonts w:ascii="宋体" w:hAnsi="宋体" w:eastAsia="宋体" w:cs="宋体"/>
          <w:color w:val="000"/>
          <w:sz w:val="28"/>
          <w:szCs w:val="28"/>
        </w:rPr>
        <w:t xml:space="preserve">（1932—1947）原名刘富兰，1932年10月8日出生于文水县的一个中农家庭。8岁上村小学，10岁参加儿童团。曾任文水县云周西村妇救会秘书，第五区“抗联”妇女干事。1947年1月12日，年仅15岁的刘胡兰，怀着对共产主义的坚定信念，视死如归，从容地躺在敌人的铡刀下，为中国人民的解放事业献出了宝贵的生命。毛主席为她题词：“生的伟大，死的光荣”。</w:t>
      </w:r>
    </w:p>
    <w:p>
      <w:pPr>
        <w:ind w:left="0" w:right="0" w:firstLine="560"/>
        <w:spacing w:before="450" w:after="450" w:line="312" w:lineRule="auto"/>
      </w:pPr>
      <w:r>
        <w:rPr>
          <w:rFonts w:ascii="宋体" w:hAnsi="宋体" w:eastAsia="宋体" w:cs="宋体"/>
          <w:color w:val="000"/>
          <w:sz w:val="28"/>
          <w:szCs w:val="28"/>
        </w:rPr>
        <w:t xml:space="preserve">董存瑞</w:t>
      </w:r>
    </w:p>
    <w:p>
      <w:pPr>
        <w:ind w:left="0" w:right="0" w:firstLine="560"/>
        <w:spacing w:before="450" w:after="450" w:line="312" w:lineRule="auto"/>
      </w:pPr>
      <w:r>
        <w:rPr>
          <w:rFonts w:ascii="宋体" w:hAnsi="宋体" w:eastAsia="宋体" w:cs="宋体"/>
          <w:color w:val="000"/>
          <w:sz w:val="28"/>
          <w:szCs w:val="28"/>
        </w:rPr>
        <w:t xml:space="preserve">1948年5月25日，进攻隆化县城的战斗打响。董存瑞毅然用身体做支架，左手托起炸药包，右手拉燃了导火索。随着天崩地裂的一声巨响，敌人的桥形暗堡被炸毁，红旗插进了隆化中学。董存瑞用自己年轻的生命为部队的胜利开辟了道路，牺牲时年仅19岁。成为人民解放军的六位经典英烈之一。1950年，追认董存瑞为全国战斗英雄。</w:t>
      </w:r>
    </w:p>
    <w:p>
      <w:pPr>
        <w:ind w:left="0" w:right="0" w:firstLine="560"/>
        <w:spacing w:before="450" w:after="450" w:line="312" w:lineRule="auto"/>
      </w:pPr>
      <w:r>
        <w:rPr>
          <w:rFonts w:ascii="宋体" w:hAnsi="宋体" w:eastAsia="宋体" w:cs="宋体"/>
          <w:color w:val="000"/>
          <w:sz w:val="28"/>
          <w:szCs w:val="28"/>
        </w:rPr>
        <w:t xml:space="preserve">缅怀先烈名言</w:t>
      </w:r>
    </w:p>
    <w:p>
      <w:pPr>
        <w:ind w:left="0" w:right="0" w:firstLine="560"/>
        <w:spacing w:before="450" w:after="450" w:line="312" w:lineRule="auto"/>
      </w:pPr>
      <w:r>
        <w:rPr>
          <w:rFonts w:ascii="宋体" w:hAnsi="宋体" w:eastAsia="宋体" w:cs="宋体"/>
          <w:color w:val="000"/>
          <w:sz w:val="28"/>
          <w:szCs w:val="28"/>
        </w:rPr>
        <w:t xml:space="preserve">威武不能挫其气,利禄不能动其心.———李大钊 忠诚印寸心,浩然充两间.———蔡和森 砍头不要紧,只要主义真.———夏明翰</w:t>
      </w:r>
    </w:p>
    <w:p>
      <w:pPr>
        <w:ind w:left="0" w:right="0" w:firstLine="560"/>
        <w:spacing w:before="450" w:after="450" w:line="312" w:lineRule="auto"/>
      </w:pPr>
      <w:r>
        <w:rPr>
          <w:rFonts w:ascii="宋体" w:hAnsi="宋体" w:eastAsia="宋体" w:cs="宋体"/>
          <w:color w:val="000"/>
          <w:sz w:val="28"/>
          <w:szCs w:val="28"/>
        </w:rPr>
        <w:t xml:space="preserve">死里逃生唯斗争,铁窗难锁钢铁心.———王若飞</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人生应该如蜡烛一样,从顶燃到底,一直都是光明的.———肖楚女 清贫、洁白、朴素的生活,正是我们革命者能够战胜许多困难的地方.———方志敏</w:t>
      </w:r>
    </w:p>
    <w:p>
      <w:pPr>
        <w:ind w:left="0" w:right="0" w:firstLine="560"/>
        <w:spacing w:before="450" w:after="450" w:line="312" w:lineRule="auto"/>
      </w:pPr>
      <w:r>
        <w:rPr>
          <w:rFonts w:ascii="黑体" w:hAnsi="黑体" w:eastAsia="黑体" w:cs="黑体"/>
          <w:color w:val="000000"/>
          <w:sz w:val="36"/>
          <w:szCs w:val="36"/>
          <w:b w:val="1"/>
          <w:bCs w:val="1"/>
        </w:rPr>
        <w:t xml:space="preserve">第五篇：缅怀先烈手抄报精美好看图片5张</w:t>
      </w:r>
    </w:p>
    <w:p>
      <w:pPr>
        <w:ind w:left="0" w:right="0" w:firstLine="560"/>
        <w:spacing w:before="450" w:after="450" w:line="312" w:lineRule="auto"/>
      </w:pPr>
      <w:r>
        <w:rPr>
          <w:rFonts w:ascii="宋体" w:hAnsi="宋体" w:eastAsia="宋体" w:cs="宋体"/>
          <w:color w:val="000"/>
          <w:sz w:val="28"/>
          <w:szCs w:val="28"/>
        </w:rPr>
        <w:t xml:space="preserve">天空染上了一抹红色，那是什么?那是他们付出的鲜血，那是他们的一种革命精力，那是他们用自己的鲜血刻画出一面真正的五星红旗!清明雨，那么“哗啦啦”的雨声犹似谱写了一首振奋人心的歌---英雄赞歌，这激动的歌声，响起了嘹亮的声音，为了新中国革命成功，冲啊……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五星红旗迎着朝阳冉冉地升起，晨风中飘扬。它鲜红如血，仿佛火团，在这鲜血染红的大地上空炽烈地燃烧。它是被革命先烈的热血染红的，包含着多少革命先烈对祖国的赤诚与火热。</w:t>
      </w:r>
    </w:p>
    <w:p>
      <w:pPr>
        <w:ind w:left="0" w:right="0" w:firstLine="560"/>
        <w:spacing w:before="450" w:after="450" w:line="312" w:lineRule="auto"/>
      </w:pPr>
      <w:r>
        <w:rPr>
          <w:rFonts w:ascii="宋体" w:hAnsi="宋体" w:eastAsia="宋体" w:cs="宋体"/>
          <w:color w:val="000"/>
          <w:sz w:val="28"/>
          <w:szCs w:val="28"/>
        </w:rPr>
        <w:t xml:space="preserve">中华民族的发展史，是中华儿女为祖国振兴而牺牲的英雄史，那些为了国家和民族利益前仆后继烈士，他们从星火燎原，到万里长征，从转战南北，到抗美援朝……他们为人民抛头颅，洒热血，他们是埋骨青山，无须马革裹尸还的英雄!</w:t>
      </w:r>
    </w:p>
    <w:p>
      <w:pPr>
        <w:ind w:left="0" w:right="0" w:firstLine="560"/>
        <w:spacing w:before="450" w:after="450" w:line="312" w:lineRule="auto"/>
      </w:pPr>
      <w:r>
        <w:rPr>
          <w:rFonts w:ascii="宋体" w:hAnsi="宋体" w:eastAsia="宋体" w:cs="宋体"/>
          <w:color w:val="000"/>
          <w:sz w:val="28"/>
          <w:szCs w:val="28"/>
        </w:rPr>
        <w:t xml:space="preserve">巾国英雄赵一曼，因叛徒告密，与所在部队被围困于道北一带，为掩护部队主力突围，身负重伤而被捕。关押期间，受尽酷刑，被折磨得奄奄一息，依然坚持斗争。郭沫若为其题诗纪念：蜀中巾帼富英雄，石柱犹存良玉踪。四海今歌赵一曼，万民永忆女先锋。青春换得江山壮，碧血染将天地红。东北西南齐仰首，珠河亿载漾东风。</w:t>
      </w:r>
    </w:p>
    <w:p>
      <w:pPr>
        <w:ind w:left="0" w:right="0" w:firstLine="560"/>
        <w:spacing w:before="450" w:after="450" w:line="312" w:lineRule="auto"/>
      </w:pPr>
      <w:r>
        <w:rPr>
          <w:rFonts w:ascii="宋体" w:hAnsi="宋体" w:eastAsia="宋体" w:cs="宋体"/>
          <w:color w:val="000"/>
          <w:sz w:val="28"/>
          <w:szCs w:val="28"/>
        </w:rPr>
        <w:t xml:space="preserve">革命烈士刘胡兰也因叛徒告密而被捕，她镇静的把入党信物——万金油盒交给母亲后，被气势汹汹的敌人带走。刘胡兰在威逼和利诱面前不为所动，她被带到铡刀前，眼见匪军连铡了几个人，坦然躺在刀座上……</w:t>
      </w:r>
    </w:p>
    <w:p>
      <w:pPr>
        <w:ind w:left="0" w:right="0" w:firstLine="560"/>
        <w:spacing w:before="450" w:after="450" w:line="312" w:lineRule="auto"/>
      </w:pPr>
      <w:r>
        <w:rPr>
          <w:rFonts w:ascii="宋体" w:hAnsi="宋体" w:eastAsia="宋体" w:cs="宋体"/>
          <w:color w:val="000"/>
          <w:sz w:val="28"/>
          <w:szCs w:val="28"/>
        </w:rPr>
        <w:t xml:space="preserve">董存瑞舍身炸碉堡;黄继光用自己的胸膛挡住敌人的机枪口;邱少云烈火烧身，纹丝不动;狼牙山五壮士为了不做俘虏，而跳入悬崖，英勇就义……</w:t>
      </w:r>
    </w:p>
    <w:p>
      <w:pPr>
        <w:ind w:left="0" w:right="0" w:firstLine="560"/>
        <w:spacing w:before="450" w:after="450" w:line="312" w:lineRule="auto"/>
      </w:pPr>
      <w:r>
        <w:rPr>
          <w:rFonts w:ascii="宋体" w:hAnsi="宋体" w:eastAsia="宋体" w:cs="宋体"/>
          <w:color w:val="000"/>
          <w:sz w:val="28"/>
          <w:szCs w:val="28"/>
        </w:rPr>
        <w:t xml:space="preserve">他们是伟大的英雄儿女，他们是英勇的革命烈士，他们是我们最好的学习榜样。他们为国捐躯、勇于献身，他们的名字被深深刻在历。</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节日。为纪念这个有着深远意义的日子，缅怀革命先烈，弘扬爱国主义精神，加强爱国主义教育。在学习上让我们战胜困难;在赛场上让我们赢得荣誉;在集体生活中让我们更加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学习，学好建设祖国的本领，为建设祖国的明天贡献出自己的聪明才智。</w:t>
      </w:r>
    </w:p>
    <w:p>
      <w:pPr>
        <w:ind w:left="0" w:right="0" w:firstLine="560"/>
        <w:spacing w:before="450" w:after="450" w:line="312" w:lineRule="auto"/>
      </w:pPr>
      <w:r>
        <w:rPr>
          <w:rFonts w:ascii="宋体" w:hAnsi="宋体" w:eastAsia="宋体" w:cs="宋体"/>
          <w:color w:val="000"/>
          <w:sz w:val="28"/>
          <w:szCs w:val="28"/>
        </w:rPr>
        <w:t xml:space="preserve">缅怀先烈手抄报精美好看图片5张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2024-09-20T22:26:06+08:00</dcterms:created>
  <dcterms:modified xsi:type="dcterms:W3CDTF">2024-09-20T22:26:06+08:00</dcterms:modified>
</cp:coreProperties>
</file>

<file path=docProps/custom.xml><?xml version="1.0" encoding="utf-8"?>
<Properties xmlns="http://schemas.openxmlformats.org/officeDocument/2006/custom-properties" xmlns:vt="http://schemas.openxmlformats.org/officeDocument/2006/docPropsVTypes"/>
</file>