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2024年农村劳动力转移就业工作总结(7篇)</w:t>
      </w:r>
      <w:bookmarkEnd w:id="1"/>
    </w:p>
    <w:p>
      <w:pPr>
        <w:jc w:val="center"/>
        <w:spacing w:before="0" w:after="450"/>
      </w:pPr>
      <w:r>
        <w:rPr>
          <w:rFonts w:ascii="Arial" w:hAnsi="Arial" w:eastAsia="Arial" w:cs="Arial"/>
          <w:color w:val="999999"/>
          <w:sz w:val="20"/>
          <w:szCs w:val="20"/>
        </w:rPr>
        <w:t xml:space="preserve">来源：网络  作者：平静如水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农村劳动力转移就业工作总结篇一</w:t>
      </w:r>
    </w:p>
    <w:p>
      <w:pPr>
        <w:ind w:left="0" w:right="0" w:firstLine="560"/>
        <w:spacing w:before="450" w:after="450" w:line="312" w:lineRule="auto"/>
      </w:pPr>
      <w:r>
        <w:rPr>
          <w:rFonts w:ascii="宋体" w:hAnsi="宋体" w:eastAsia="宋体" w:cs="宋体"/>
          <w:color w:val="000"/>
          <w:sz w:val="28"/>
          <w:szCs w:val="28"/>
        </w:rPr>
        <w:t xml:space="preserve">劳动力转移培训是一项“功在当代、利在千秋”的实惠工程。为把此项工作做实做好，我们始终把各级领导的关怀、指导放在培训工作的首位，把领导来校检查指导工作作为推动自身工作前进的内动力。学校培训中心领导对培训具体工作多次做出明确要求，要求必须用最好的人力，尽最大的努力，全力以赴搞好培训工作。学校设置的“一室三部”既要分工又要密切协作，在各自抓好本职工作的基础上，对一些交叉共同需要办理的工作，必须统筹安排，形成合力解决。一年来，我们迎接国家、省、市、区领导对我校转移培训工作检查、指导达20多次。20xx年9月2日上午，巴州区人大党组书记、副主任刘青宁、副主任吴群传、区扶贫办主任陈永明到学校就劳动力转移培训工作作专题调研。20xx年11月7日，由区扶贫办组织召开的全区转移培训工作研讨会在我校召开，我校负责人以中心发言人身份就培训工作作了专题发言，市扶贫办黄鹏主任作了总结讲话，对我校培训工作给予了充分肯定；20xx年xx月30日，巴中市政协副主席何长洋等领导在巴州区副区长张洪祥等人陪同下，对我校劳动力转移培训成果进行了视察验收，市区领导充分肯定了我校劳动力转移培训业绩，高度赞扬了我校一流的教学实训设施，并勉励学校继续努力，当好巴中市劳动力转移培训带头人。各级领导的关怀、指导，使我们的工作做得更加规范有序，培训质量进一步提高。一个领导重视、教师积极工作、学员踊跃参训的良好培训局面在我校全面形成。</w:t>
      </w:r>
    </w:p>
    <w:p>
      <w:pPr>
        <w:ind w:left="0" w:right="0" w:firstLine="560"/>
        <w:spacing w:before="450" w:after="450" w:line="312" w:lineRule="auto"/>
      </w:pPr>
      <w:r>
        <w:rPr>
          <w:rFonts w:ascii="宋体" w:hAnsi="宋体" w:eastAsia="宋体" w:cs="宋体"/>
          <w:color w:val="000"/>
          <w:sz w:val="28"/>
          <w:szCs w:val="28"/>
        </w:rPr>
        <w:t xml:space="preserve">“订单培训”是我校转移培训的主要形式，有较强的约定性，它既约定了人才的规格，又约定了培训学员输出的工种、地点和时间。此种培训能充分调动“教”、“学”、“用”三方面的积极性，大大提高培训、安置效率。一年来，我们先后多次派招生安置人员到广州、深圳、江苏等经济发达地区，深入厂矿、企业（公司）实地考察，了解现代企业对人才需求的实际情况，通过双方介绍、联系及深层次的会谈，不少企业与我校达成了长期培训安置意向性协议。在xx年年意向订单签约培训的基础上，20xx年我校又与世界500强企业进行了更深入的合作，又有xx多个单位与学校签订了培训、安置协议，为开辟培训安置门路找到了更好、更广的空间。</w:t>
      </w:r>
    </w:p>
    <w:p>
      <w:pPr>
        <w:ind w:left="0" w:right="0" w:firstLine="560"/>
        <w:spacing w:before="450" w:after="450" w:line="312" w:lineRule="auto"/>
      </w:pPr>
      <w:r>
        <w:rPr>
          <w:rFonts w:ascii="宋体" w:hAnsi="宋体" w:eastAsia="宋体" w:cs="宋体"/>
          <w:color w:val="000"/>
          <w:sz w:val="28"/>
          <w:szCs w:val="28"/>
        </w:rPr>
        <w:t xml:space="preserve">“适销对路”是市场经济的一条重要法则。这要求所设培训专业以及各专业开设的课程必须做到“三合”，即：合时、合地、合人。也就是说，我们开设的专业、设置的课程应该与现有地方经济发展所需人才要求同步。在这方面，我们通过分离、调整、加载等手段做了大量细致入微的工作。一是将原有机械专业分离为车钳工、焊工两个培训发展方向，将原有电工电子专业分离为水电安装、家电维修、电力拖动三个培训发展方向。二是课程设置与时俱进，力求规范、实用。计算机专业在原有汉字录入、word文字处理、excl电子表格学习内容的基础上增学简单的动画制作和一些网络常识；缝纫专业在原有服装识图、服装剪裁学习内容的基础上，适当增设了现代服装设计等基础课程；家电专业侧重向学员传授常用家电维护、常见故障检修知识。三是整合教学内容，加载公共常识课程。各专业学员在学习本专业技能课程的同时，还必须学习一些公共常识课程。在过去已开就业常识、法律法规、普通话、礼仪常识等公共课程的基础上，本学年又加开了常用应用文写作课程。通过以上办法，我校专业设置更具个性，课程设置更加全面、合理，广大培训学员受益更大，得到的实惠更多。</w:t>
      </w:r>
    </w:p>
    <w:p>
      <w:pPr>
        <w:ind w:left="0" w:right="0" w:firstLine="560"/>
        <w:spacing w:before="450" w:after="450" w:line="312" w:lineRule="auto"/>
      </w:pPr>
      <w:r>
        <w:rPr>
          <w:rFonts w:ascii="宋体" w:hAnsi="宋体" w:eastAsia="宋体" w:cs="宋体"/>
          <w:color w:val="000"/>
          <w:sz w:val="28"/>
          <w:szCs w:val="28"/>
        </w:rPr>
        <w:t xml:space="preserve">建立有效的招生网络，是把党和政府的温暖送到千万贫困户家庭的桥梁和纽带，是把转移培训的招生信息及时传达到千万贫困户家中的重要手段，是完成培训任务的基础性工作。为做好这一工作，一年来，我们进一步强化“三到位”工作。一是领导到位。学校培训中心主任和分管副校长面对招生问题总是定期组织有关人员召开专门会议，研讨解决办法。同时，成立招生小组，充分调动广大教职工的积极性，鼓励工作责任心强且具有招生能力的教师经常深入乡镇、农村宣传招生工作。二是宣传到位。在市区扶贫办、劳务办的主导下，学校首先在市广播电视媒体开辟“培训之窗”栏目，定期及时宣传招生培训信息。其次，在区教育主管部门成教科的支持下，聘请各乡镇成教专干为地方招生宣传联络员，通过召开群众会、发放资料、办墙报等多种途径，使政策宣传覆盖千家万户。再则，学校领导亲自挂帅，常带领招生组成员开上宣传车，深入农村乡镇流动宣传。一年来，招生组成员行程15000多里，奔赴200多个乡镇作政策宣传，发宣传资料56000多份。三是学员组织到位。按政策要求，采取农户自愿申请、村组推荐、乡村公示、乡（镇）审核、扶贫办审定的程序招生组织学员。学员入学培训严格按“一表、一卡、一券、一单、两证、两合同、两台帐”的管理机制运行。由于措施得力、工作到位，招生网络已全面形成。本年度不仅迎来了一些偏远乡镇的许多农民工前来参训，还迎来了不少陕西、苍溪、仪陇等外县籍贫困农民来校学习。</w:t>
      </w:r>
    </w:p>
    <w:p>
      <w:pPr>
        <w:ind w:left="0" w:right="0" w:firstLine="560"/>
        <w:spacing w:before="450" w:after="450" w:line="312" w:lineRule="auto"/>
      </w:pPr>
      <w:r>
        <w:rPr>
          <w:rFonts w:ascii="宋体" w:hAnsi="宋体" w:eastAsia="宋体" w:cs="宋体"/>
          <w:color w:val="000"/>
          <w:sz w:val="28"/>
          <w:szCs w:val="28"/>
        </w:rPr>
        <w:t xml:space="preserve">提高劳动力转移培训效益的关键在于强化劳动技能培训。一年来，我们紧紧围绕培训、管理等关键环节，切实做到“两个规范”、“八个结合”。一是规范培训内容。按照国家职业标准和就业要求，对同工种坚持统一培训内容、统一培训课程、统一结业鉴定，以此规范培训内容，确保培训安置。二是规范培训管理。主要做到“四个统一”。统一建立台帐。根据承担的培训任务，学校规范地建立了农民工培训台帐和就业安置台帐；统一报告制度。学校每月定期向项目主管部门区扶贫办报告培训情况，并将有关信息及时编发在学校主办的《基地信息》上，随时接受监督管理；统一责任追究。学校实行法人负总责、分管领导直接抓、培训安置部门具体承办的管理体制，领导到位，责任到人，谁出问题，谁负责任；统一检查验收。学员培训结束后，学校按培训计划认真组织人员检查验收，对培训内容不合要求、不落实的地方，要重新补课，对不合格学员，适当延长培训时间，以此确保培训质量。</w:t>
      </w:r>
    </w:p>
    <w:p>
      <w:pPr>
        <w:ind w:left="0" w:right="0" w:firstLine="560"/>
        <w:spacing w:before="450" w:after="450" w:line="312" w:lineRule="auto"/>
      </w:pPr>
      <w:r>
        <w:rPr>
          <w:rFonts w:ascii="宋体" w:hAnsi="宋体" w:eastAsia="宋体" w:cs="宋体"/>
          <w:color w:val="000"/>
          <w:sz w:val="28"/>
          <w:szCs w:val="28"/>
        </w:rPr>
        <w:t xml:space="preserve">在培训方式上，努力做好“八个结合”。一是立足市场和用工单位需求，有针对性地开展培训，做到订单培训与定向输出相结合；二是中期和短期培训相结合；三是引导性培训与技能培训相结合，确保培训一期，学到一技；四是培训与创建劳务品牌相结合，打造出了具有巴山特色的劳务品牌——巴山汉（妹）子，以品牌拓宽了劳务市场；五是自费培训与政府补助相结合；六是普通教育与转移培训相结合，在初三、高三农村学生中实行分流，进行职业技能培训；七是学校培训与务工地再培训相结合；八是校本培训与送培训下乡相结合，为推进劳务扶贫新村建设创造条件。多种培训方式的运用，大大满足了不同层次、不同类型的农民工学技增能的要求。目前，结业学员紧俏，每天向学校咨询联系的单位络绎不绝。</w:t>
      </w:r>
    </w:p>
    <w:p>
      <w:pPr>
        <w:ind w:left="0" w:right="0" w:firstLine="560"/>
        <w:spacing w:before="450" w:after="450" w:line="312" w:lineRule="auto"/>
      </w:pPr>
      <w:r>
        <w:rPr>
          <w:rFonts w:ascii="宋体" w:hAnsi="宋体" w:eastAsia="宋体" w:cs="宋体"/>
          <w:color w:val="000"/>
          <w:sz w:val="28"/>
          <w:szCs w:val="28"/>
        </w:rPr>
        <w:t xml:space="preserve">安置就业是劳动力转移培训的根本目的。在实践中，我们坚持做到“三个依靠”：一是依靠订单促进就业。在农民工培训中，我们始终“围绕市场需求转，按照企业要求办”，大力开展订单培训和委托培训，今年以来，与深圳、广州、江苏、成都等地的xx多家企业签订了长期就业安置合同，主渠道解决了培训学员安置就业，按市场需求，年内已向社会培养输送技能型、操作型人才1500多人。二是依靠就业维权服务中心促进就业。学校以驻外机构为窗口，在深圳、江苏、宁波、广州等地建立了安置就业维权服务中心，通过中心对学员安置作辐射宣传，这样，使安置有组织、成建制地进行，在劳动力市场竞争日趋激烈的情况下，今年我校的安置工作呈上升态势，进展十分顺利。三是依靠能人促进就业。充分利用外出时间长、务工技能强、联系渠道广的农民工能人，采取亲连亲、戚连戚，邻帮邻等方式，形成地域输出、家庭输出的良性模式，开辟了有效的、牢固的就业渠道。至今，已有40多位就业能人，协助学校安置培训结业学员300多人。</w:t>
      </w:r>
    </w:p>
    <w:p>
      <w:pPr>
        <w:ind w:left="0" w:right="0" w:firstLine="560"/>
        <w:spacing w:before="450" w:after="450" w:line="312" w:lineRule="auto"/>
      </w:pPr>
      <w:r>
        <w:rPr>
          <w:rFonts w:ascii="宋体" w:hAnsi="宋体" w:eastAsia="宋体" w:cs="宋体"/>
          <w:color w:val="000"/>
          <w:sz w:val="28"/>
          <w:szCs w:val="28"/>
        </w:rPr>
        <w:t xml:space="preserve">但在培训的工作中，我们也还存在一些不足，更有一些殷切希望解决的问题。一是学校在招生、培训、就业安置各个环节上还需进一步周密安排，做到环环紧扣，步步落实；二是在培训内容上还需进一步研究完善，以便更适合广大贫困农民工参训学习的需要；三是希望扩大劳动力转移培训规模，增加培训任务，以满足贫困农民日益增长的参训需求；四是加大宣传力度，希望政府出台相应政策，将各乡镇农民参训情况纳入乡级目标考核；五是安排专项工作经费，解决行政管理、业务指导、招生组织、就业安置、维权服务等工作中必须的工作经费；六是由于农民工来校学习是陆陆续续的，因此结业安置时间不能整齐划一，希望主管部门在签发培训券时以实际培训为准，特事特办。七是出台对转移培训工作更优惠的系列政策，整合部门力量，降低结业农民工办证收费标准，形成共同关注农民工的合力。</w:t>
      </w:r>
    </w:p>
    <w:p>
      <w:pPr>
        <w:ind w:left="0" w:right="0" w:firstLine="560"/>
        <w:spacing w:before="450" w:after="450" w:line="312" w:lineRule="auto"/>
      </w:pPr>
      <w:r>
        <w:rPr>
          <w:rFonts w:ascii="宋体" w:hAnsi="宋体" w:eastAsia="宋体" w:cs="宋体"/>
          <w:color w:val="000"/>
          <w:sz w:val="28"/>
          <w:szCs w:val="28"/>
        </w:rPr>
        <w:t xml:space="preserve">总之，今年我校的劳动力转移培训工作</w:t>
      </w:r>
    </w:p>
    <w:p>
      <w:pPr>
        <w:ind w:left="0" w:right="0" w:firstLine="560"/>
        <w:spacing w:before="450" w:after="450" w:line="312" w:lineRule="auto"/>
      </w:pPr>
      <w:r>
        <w:rPr>
          <w:rFonts w:ascii="黑体" w:hAnsi="黑体" w:eastAsia="黑体" w:cs="黑体"/>
          <w:color w:val="000000"/>
          <w:sz w:val="34"/>
          <w:szCs w:val="34"/>
          <w:b w:val="1"/>
          <w:bCs w:val="1"/>
        </w:rPr>
        <w:t xml:space="preserve">农村劳动力转移就业工作总结篇二</w:t>
      </w:r>
    </w:p>
    <w:p>
      <w:pPr>
        <w:ind w:left="0" w:right="0" w:firstLine="560"/>
        <w:spacing w:before="450" w:after="450" w:line="312" w:lineRule="auto"/>
      </w:pPr>
      <w:r>
        <w:rPr>
          <w:rFonts w:ascii="宋体" w:hAnsi="宋体" w:eastAsia="宋体" w:cs="宋体"/>
          <w:color w:val="000"/>
          <w:sz w:val="28"/>
          <w:szCs w:val="28"/>
        </w:rPr>
        <w:t xml:space="preserve">20xx年度，在上级党政和扶贫主管部门的正确领导下，学校遵循“省主管、市代管、区主办”的原则，按照“政府主导、面向市场、订单办学、保障就业”的培训要求，以创新培训模式为突破口，继续探索完善“一表、一卡、一券、一单、两证、两合同、两台帐”的全程培训管理机制；继续探索完善以实现区、乡、村、户“四个覆盖”为目标，政府为主导、学校为主体的多方参与的宣传机制；继续探索完善以坚持“三靠”（靠订单、靠中心、靠能人）、落实“三制”（回访制、招回制、提高制）为切入点的高质、稳定的就业保障机制。至20xx年12月，共转移培训贫困农民工1500人，占计划任务的xx0%，其中学校安置1485人，自主择业15人，安置就业率达99%。就业学员96%免费安置到世界五百强企业，月工收入在1500元以上，为提高贫困劳动力素质，帮助贫困农民增加收入，加快脱贫致富步伐作出了应有的贡献。</w:t>
      </w:r>
    </w:p>
    <w:p>
      <w:pPr>
        <w:ind w:left="0" w:right="0" w:firstLine="560"/>
        <w:spacing w:before="450" w:after="450" w:line="312" w:lineRule="auto"/>
      </w:pPr>
      <w:r>
        <w:rPr>
          <w:rFonts w:ascii="宋体" w:hAnsi="宋体" w:eastAsia="宋体" w:cs="宋体"/>
          <w:color w:val="000"/>
          <w:sz w:val="28"/>
          <w:szCs w:val="28"/>
        </w:rPr>
        <w:t xml:space="preserve">劳动力转移培训是一项“功在当代、利在千秋”的实惠工程。为把此项工作做实做好，我们始终把各级领导的关怀、指导放在培训工作的首位，把领导来校检查指导工作作为推动自身工作前进的内动力。学校培训中心领导对培训具体工作多次做出明确要求，要求必须用最好的人力，尽最大的努力，全力以赴搞好培训工作。学校设置的“一室三部”既要分工又要密切协作，在各自抓好本职工作的基础上，对一些交叉共同需要办理的工作，必须统筹安排，形成合力解决。一年来，我们迎接国家、省、市、区领导对我校转移培训工作检查、指导达20多次。20xx年9月2日上午，巴州区人大党组书记、副主任刘青宁、副主任吴群传、区扶贫办主任陈永明到学校就劳动力转移培训工作作专题调研。20xx年11月7日，由区扶贫办组织召开的全区转移培训工作研讨会在我校召开，我校负责人以中心发言人身份就培训工作作了专题发言，市扶贫办黄鹏主任作了总结讲话，对我校培训工作给予了充分肯定；20xx年xx月30日，巴中市政协副主席何长洋等领导在巴州区副区长张洪祥等人陪同下，对我校劳动力转移培训成果进行了视察验收，市区领导充分肯定了我校劳动力转移培训业绩，高度赞扬了我校一流的教学实训设施，并勉励学校继续努力，当好巴中市劳动力转移培训带头人。各级领导的关怀、指导，使我们的工作做得更加规范有序，培训质量进一步提高。一个领导重视、教师积极工作、学员踊跃参训的良好培训局面在我校全面形成。</w:t>
      </w:r>
    </w:p>
    <w:p>
      <w:pPr>
        <w:ind w:left="0" w:right="0" w:firstLine="560"/>
        <w:spacing w:before="450" w:after="450" w:line="312" w:lineRule="auto"/>
      </w:pPr>
      <w:r>
        <w:rPr>
          <w:rFonts w:ascii="宋体" w:hAnsi="宋体" w:eastAsia="宋体" w:cs="宋体"/>
          <w:color w:val="000"/>
          <w:sz w:val="28"/>
          <w:szCs w:val="28"/>
        </w:rPr>
        <w:t xml:space="preserve">“订单培训”是我校转移培训的主要形式，有较强的约定性，它既约定了人才的规格，又约定了培训学员输出的工种、地点和时间。此种培训能充分调动“教”、“学”、“用”三方面的积极性，大大提高培训、安置效率。一年来，我们先后多次派招生安置人员到广州、深圳、江苏等经济发达地区，深入厂矿、企业（公司）实地考察，了解现代企业对人才需求的实际情况，通过双方介绍、联系及深层次的会谈，不少企业与我校达成了长期培训安置意向性协议。在xx年年意向订单签约培训的基础上，20xx年我校又与世界500强企业进行了更深入的合作，又有xx多个单位与学校签订了培训、安置协议，为开辟培训安置门路找到了更好、更广的空间。</w:t>
      </w:r>
    </w:p>
    <w:p>
      <w:pPr>
        <w:ind w:left="0" w:right="0" w:firstLine="560"/>
        <w:spacing w:before="450" w:after="450" w:line="312" w:lineRule="auto"/>
      </w:pPr>
      <w:r>
        <w:rPr>
          <w:rFonts w:ascii="宋体" w:hAnsi="宋体" w:eastAsia="宋体" w:cs="宋体"/>
          <w:color w:val="000"/>
          <w:sz w:val="28"/>
          <w:szCs w:val="28"/>
        </w:rPr>
        <w:t xml:space="preserve">“适销对路”是市场经济的一条重要法则。这要求所设培训专业以及各专业开设的课程必须做到“三合”，即：合时、合地、合人。也就是说，我们开设的专业、设置的课程应该与现有地方经济发展所需人才要求同步。在这方面，我们通过分离、调整、加载等手段做了大量细致入微的工作。一是将原有机械专业分离为车钳工、焊工两个培训发展方向，将原有电工电子专业分离为水电安装、家电维修、电力拖动三个培训发展方向。二是课程设置与时俱进，力求规范、实用。计算机专业在原有汉字录入、word文字处理、excl电子表格学习内容的基础上增学简单的动画制作和一些网络常识；缝纫专业在原有服装识图、服装剪裁学习内容的基础上，适当增设了现代服装设计等基础课程；家电专业侧重向学员传授常用家电维护、常见故障检修知识。三是整合教学内容，加载公共常识课程。各专业学员在学习本专业技能课程的同时，还必须学习一些公共常识课程。在过去已开就业常识、法律法规、普通话、礼仪常识等公共课程的基础上，本学年又加开了常用应用文写作课程。通过以上办法，我校专业设置更具个性，课程设置更加全面、合理，广大培训学员受益更大，得到的实惠更多。</w:t>
      </w:r>
    </w:p>
    <w:p>
      <w:pPr>
        <w:ind w:left="0" w:right="0" w:firstLine="560"/>
        <w:spacing w:before="450" w:after="450" w:line="312" w:lineRule="auto"/>
      </w:pPr>
      <w:r>
        <w:rPr>
          <w:rFonts w:ascii="宋体" w:hAnsi="宋体" w:eastAsia="宋体" w:cs="宋体"/>
          <w:color w:val="000"/>
          <w:sz w:val="28"/>
          <w:szCs w:val="28"/>
        </w:rPr>
        <w:t xml:space="preserve">建立有效的招生网络，是把党和政府的温暖送到千万贫困户家庭的桥梁和纽带，是把转移培训的招生信息及时传达到千万贫困户家中的重要手段，是完成培训任务的基础性工作。为做好这一工作，一年来，我们进一步强化“三到位”工作。一是领导到位。学校培训中心主任和分管副校长面对招生问题总是定期组织有关人员召开专门会议，研讨解决办法。同时，成立招生小组，充分调动广大教职工的积极性，鼓励工作责任心强且具有招生能力的教师经常深入乡镇、农村宣传招生工作。二是宣传到位。在市区扶贫办、劳务办的主导下，学校首先在市广播电视媒体开辟“培训之窗”栏目，定期及时宣传招生培训信息。其次，在区教育主管部门成教科的支持下，聘请各乡镇成教专干为地方招生宣传联络员，通过召开群众会、发放资料、办墙报等多种途径，使政策宣传覆盖千家万户。再则，学校领导亲自挂帅，常带领招生组成员开上宣传车，深入农村乡镇流动宣传。一年来，招生组成员行程15000多里，奔赴200多个乡镇作政策宣传，发宣传资料56000多份。三是学员组织到位。按政策要求，采取农户自愿申请、村组推荐、乡村公示、乡（镇）审核、扶贫办审定的程序招生组织学员。学员入学培训严格按“一表、一卡、一券、一单、两证、两合同、两台帐”的管理机制运行。由于措施得力、工作到位，招生网络已全面形成。本年度不仅迎来了一些偏远乡镇的许多农民工前来参训，还迎来了不少陕西、苍溪、仪陇等外县籍贫困农民来校学习。</w:t>
      </w:r>
    </w:p>
    <w:p>
      <w:pPr>
        <w:ind w:left="0" w:right="0" w:firstLine="560"/>
        <w:spacing w:before="450" w:after="450" w:line="312" w:lineRule="auto"/>
      </w:pPr>
      <w:r>
        <w:rPr>
          <w:rFonts w:ascii="宋体" w:hAnsi="宋体" w:eastAsia="宋体" w:cs="宋体"/>
          <w:color w:val="000"/>
          <w:sz w:val="28"/>
          <w:szCs w:val="28"/>
        </w:rPr>
        <w:t xml:space="preserve">提高劳动力转移培训效益的关键在于强化劳动技能培训。一年来，我们紧紧围绕培训、管理等关键环节，切实做到“两个规范”、“八个结合”。一是规范培训内容。按照国家职业标准和就业要求，对同工种坚持统一培训内容、统一培训课程、统一结业鉴定，以此规范培训内容，确保培训安置。二是规范培训管理。主要做到“四个统一”。统一建立台帐。根据承担的培训任务，学校规范地建立了农民工培训台帐和就业安置台帐；统一报告制度。学校每月定期向项目主管部门区扶贫办报告培训情况，并将有关信息及时编发在学校主办的《基地信息》上，随时接受监督管理；统一责任追究。学校实行法人负总责、分管领导直接抓、培训安置部门具体承办的管理体制，领导到位，责任到人，谁出问题，谁负责任；统一检查验收。学员培训结束后，学校按培训计划认真组织人员检查验收，对培训内容不合要求、不落实的地方，要重新补课，对不合格学员，适当延长培训时间，以此确保培训质量。</w:t>
      </w:r>
    </w:p>
    <w:p>
      <w:pPr>
        <w:ind w:left="0" w:right="0" w:firstLine="560"/>
        <w:spacing w:before="450" w:after="450" w:line="312" w:lineRule="auto"/>
      </w:pPr>
      <w:r>
        <w:rPr>
          <w:rFonts w:ascii="宋体" w:hAnsi="宋体" w:eastAsia="宋体" w:cs="宋体"/>
          <w:color w:val="000"/>
          <w:sz w:val="28"/>
          <w:szCs w:val="28"/>
        </w:rPr>
        <w:t xml:space="preserve">在培训方式上，努力做好“八个结合”。一是立足市场和用工单位需求，有针对性地开展培训，做到订单培训与定向输出相结合；二是中期和短期培训相结合；三是引导性培训与技能培训相结合，确保培训一期，学到一技；四是培训与创建劳务品牌相结合，打造出了具有巴山特色的劳务品牌——巴山汉（妹）子，以品牌拓宽了劳务市场；五是自费培训与政府补助相结合；六是普通教育与转移培训相结合，在初三、高三农村学生中实行分流，进行职业技能培训；七是学校培训与务工地再培训相结合；八是校本培训与送培训下乡相结合，为推进劳务扶贫新村建设创造条件。多种培训方式的运用，大大满足了不同层次、不同类型的农民工学技增能的要求。目前，结业学员紧俏，每天向学校咨询联系的单位络绎不绝。</w:t>
      </w:r>
    </w:p>
    <w:p>
      <w:pPr>
        <w:ind w:left="0" w:right="0" w:firstLine="560"/>
        <w:spacing w:before="450" w:after="450" w:line="312" w:lineRule="auto"/>
      </w:pPr>
      <w:r>
        <w:rPr>
          <w:rFonts w:ascii="宋体" w:hAnsi="宋体" w:eastAsia="宋体" w:cs="宋体"/>
          <w:color w:val="000"/>
          <w:sz w:val="28"/>
          <w:szCs w:val="28"/>
        </w:rPr>
        <w:t xml:space="preserve">安置就业是劳动力转移培训的根本目的。在实践中，我们坚持做到“三个依靠”：一是依靠订单促进就业。在农民工培训中，我们始终“围绕市场需求转，按照企业要求办”，大力开展订单培训和委托培训，今年以来，与深圳、广州、江苏、成都等地的xx多家企业签订了长期就业安置合同，主渠道解决了培训学员安置就业，按市场需求，年内已向社会培养输送技能型、操作型人才1500多人。二是依靠就业维权服务中心促进就业。学校以驻外机构为窗口，在深圳、江苏、宁波、广州等地建立了安置就业维权服务中心，通过中心对学员安置作辐射宣传，这样，使安置有组织、成建制地进行，在劳动力市场竞争日趋激烈的情况下，今年我校的安置工作呈上升态势，进展十分顺利。三是依靠能人促进就业。充分利用外出时间长、务工技能强、联系渠道广的农民工能人，采取亲连亲、戚连戚，邻帮邻等方式，形成地域输出、家庭输出的良性模式，开辟了有效的、牢固的就业渠道。至今，已有40多位就业能人，协助学校安置培训结业学员300多人。</w:t>
      </w:r>
    </w:p>
    <w:p>
      <w:pPr>
        <w:ind w:left="0" w:right="0" w:firstLine="560"/>
        <w:spacing w:before="450" w:after="450" w:line="312" w:lineRule="auto"/>
      </w:pPr>
      <w:r>
        <w:rPr>
          <w:rFonts w:ascii="宋体" w:hAnsi="宋体" w:eastAsia="宋体" w:cs="宋体"/>
          <w:color w:val="000"/>
          <w:sz w:val="28"/>
          <w:szCs w:val="28"/>
        </w:rPr>
        <w:t xml:space="preserve">但在培训的工作中，我们也还存在一些不足，更有一些殷切希望解决的问题。一是学校在招生、培训、就业安置各个环节上还需进一步周密安排，做到环环紧扣，步步落实；二是在培训内容上还需进一步研究完善，以便更适合广大贫困农民工参训学习的需要；三是希望扩大劳动力转移培训规模，增加培训任务，以满足贫困农民日益增长的参训需求；四是加大宣传力度，希望政府出台相应政策，将各乡镇农民参训情况纳入乡级目标考核；五是安排专项工作经费，解决行政管理、业务指导、招生组织、就业安置、维权服务等工作中必须的工作经费；六是由于农民工来校学习是陆陆续续的，因此结业安置时间不能整齐划一，希望主管部门在签发培训券时以实际培训为准，特事特办。七是出台对转移培训工作更优惠的系列政策，整合部门力量，降低结业农民工办证收费标准，形成共同关注农民工的合力。</w:t>
      </w:r>
    </w:p>
    <w:p>
      <w:pPr>
        <w:ind w:left="0" w:right="0" w:firstLine="560"/>
        <w:spacing w:before="450" w:after="450" w:line="312" w:lineRule="auto"/>
      </w:pPr>
      <w:r>
        <w:rPr>
          <w:rFonts w:ascii="宋体" w:hAnsi="宋体" w:eastAsia="宋体" w:cs="宋体"/>
          <w:color w:val="000"/>
          <w:sz w:val="28"/>
          <w:szCs w:val="28"/>
        </w:rPr>
        <w:t xml:space="preserve">总之，今年我校的劳动力转移培训工作</w:t>
      </w:r>
    </w:p>
    <w:p>
      <w:pPr>
        <w:ind w:left="0" w:right="0" w:firstLine="560"/>
        <w:spacing w:before="450" w:after="450" w:line="312" w:lineRule="auto"/>
      </w:pPr>
      <w:r>
        <w:rPr>
          <w:rFonts w:ascii="黑体" w:hAnsi="黑体" w:eastAsia="黑体" w:cs="黑体"/>
          <w:color w:val="000000"/>
          <w:sz w:val="34"/>
          <w:szCs w:val="34"/>
          <w:b w:val="1"/>
          <w:bCs w:val="1"/>
        </w:rPr>
        <w:t xml:space="preserve">农村劳动力转移就业工作总结篇三</w:t>
      </w:r>
    </w:p>
    <w:p>
      <w:pPr>
        <w:ind w:left="0" w:right="0" w:firstLine="560"/>
        <w:spacing w:before="450" w:after="450" w:line="312" w:lineRule="auto"/>
      </w:pPr>
      <w:r>
        <w:rPr>
          <w:rFonts w:ascii="宋体" w:hAnsi="宋体" w:eastAsia="宋体" w:cs="宋体"/>
          <w:color w:val="000"/>
          <w:sz w:val="28"/>
          <w:szCs w:val="28"/>
        </w:rPr>
        <w:t xml:space="preserve">一、学校基本情况 为拓宽培训面，加大培训力度，学校采用培训上门的形式；采取走出去，与企事业一道，对转移后的人员进行在职技能培训的办法。xx年对转移后在职职工培训1317人，培训单位包括峨眉山神龙大酒店、乐山雄秀宾馆等15个企事业单位，培训内容有酒店管理、创新三标培训、酒店软硬件设计指导、运政员工办公软件计算机培训等进行岗位在职培训，培训人数1317人。</w:t>
      </w:r>
    </w:p>
    <w:p>
      <w:pPr>
        <w:ind w:left="0" w:right="0" w:firstLine="560"/>
        <w:spacing w:before="450" w:after="450" w:line="312" w:lineRule="auto"/>
      </w:pPr>
      <w:r>
        <w:rPr>
          <w:rFonts w:ascii="宋体" w:hAnsi="宋体" w:eastAsia="宋体" w:cs="宋体"/>
          <w:color w:val="000"/>
          <w:sz w:val="28"/>
          <w:szCs w:val="28"/>
        </w:rPr>
        <w:t xml:space="preserve">1、重视师资队伍建设。</w:t>
      </w:r>
    </w:p>
    <w:p>
      <w:pPr>
        <w:ind w:left="0" w:right="0" w:firstLine="560"/>
        <w:spacing w:before="450" w:after="450" w:line="312" w:lineRule="auto"/>
      </w:pPr>
      <w:r>
        <w:rPr>
          <w:rFonts w:ascii="宋体" w:hAnsi="宋体" w:eastAsia="宋体" w:cs="宋体"/>
          <w:color w:val="000"/>
          <w:sz w:val="28"/>
          <w:szCs w:val="28"/>
        </w:rPr>
        <w:t xml:space="preserve">在“大力发展职业教育”的大背景下，“质量引领学校发展”已成为必然。正当很多学校为招生问题倍感焦急的时候，乐山一职中却在“寒潮”中迎来了门庭若市的“春天”。深究这种强烈反差的根本原因可以发现，学校发展的真正动力是质量！乐山一职中凭借先进的办学理念和雄厚的师资，办学质量在不断提高的同时，也吸引着全社会的目光并得到社会各界的充分认可。当人们把乐山一职中看成“质量”象征的时候，乐山一职中却在这时更看重的是自己的教师队伍，按照郭树林校长的话来讲，就是把自己的教师看成学校的“宝贝”。 “宝贝”来自学习与进取；“宝贝”需要培养与塑造。多年来，乐山一职中特别重视教师的培养，利用今年暑期，学校又开展了一系列的大规模培训活动： 7月17日、18日，乐山一职中为加强干部队伍建设，提高干部工作效率和创造能力，围绕20xx年提出的“用心工作、用心学习、‘无中生有’、再创佳绩”主题进行了为期2天的封闭式干部学习与培训。培训中，郭树林同志理论联系实际，以生动的讲课形式对“用心工作、用心学习、‘无中生有’、再创佳绩”作了深刻诠释和讲解；李永志同志以《教育管理工作要在“用心”上下功夫》为题、徐斌同志以《怎样当好干部？》为题作了详实讲解。学校三级干部和沙湾职中干部参加了培训，并联系自己的工作都作了发言。这次培训，提高了认识、统一了思想、明确了方向，为乐山一职中的发展“再创佳绩”奠定了基础。</w:t>
      </w:r>
    </w:p>
    <w:p>
      <w:pPr>
        <w:ind w:left="0" w:right="0" w:firstLine="560"/>
        <w:spacing w:before="450" w:after="450" w:line="312" w:lineRule="auto"/>
      </w:pPr>
      <w:r>
        <w:rPr>
          <w:rFonts w:ascii="宋体" w:hAnsi="宋体" w:eastAsia="宋体" w:cs="宋体"/>
          <w:color w:val="000"/>
          <w:sz w:val="28"/>
          <w:szCs w:val="28"/>
        </w:rPr>
        <w:t xml:space="preserve">8月20日至8月25日，乐山一职中为提高班主任教育管理的有效性，根据《中共中央关于加强和改进思想政治工作方法的意见》，进行了以“班主任工作重心和方法转移”为主题的为期5天的封闭式培训。全校80多名班主任全部参加了培训并有20多名班主任代表作了发言。培训中，学校主要领导从不同角度分别作了主题培训：郭树林同志以《班主任的五大绝招》为题全面强调了班主任工作的重心和方法及转移的必要性；李永志同志以《班主任如何加强对学生进行职业道德、职业纪律、职业习惯的教育培养》为题强调了“职业性”的培养；李言奎同志以《做名符其实的职教班主任》为题强调了班主任工作对职业教育教学的影响；吴则平同志以《以德治班》为题强调了道德教育是良好班风和凝聚力形成的重要抓手；李萍同志以《如何预防和处理学生中的重大违纪事件》为题强调了对学生重大事件迅速决策与果断处理的重要性；徐斌同志以《从学校招生就业看学生的教育培养》为题强调了教育管理系统性的重要性。这次培训，以讲课、研讨等形式重点研究培训了班主任工作的重心和方法如何转移、如何提高有效性等工作思路，为学校扩大规模后的新学期工作提供了思想和方法支持。</w:t>
      </w:r>
    </w:p>
    <w:p>
      <w:pPr>
        <w:ind w:left="0" w:right="0" w:firstLine="560"/>
        <w:spacing w:before="450" w:after="450" w:line="312" w:lineRule="auto"/>
      </w:pPr>
      <w:r>
        <w:rPr>
          <w:rFonts w:ascii="宋体" w:hAnsi="宋体" w:eastAsia="宋体" w:cs="宋体"/>
          <w:color w:val="000"/>
          <w:sz w:val="28"/>
          <w:szCs w:val="28"/>
        </w:rPr>
        <w:t xml:space="preserve">8月28日至8月30日，乐山一职中为提高教学质量，不断改进教学方法，有效推行以国家标准工种为项目的“项目教学”改革，学校组织全体教职工分别以讲课、专业研讨等形式集中培训了3天。在培训中，郭树林校长理论联系实际，以《转变观念改进方法提高教育力》为题，围绕“项目教学”的概念、特点、推行思路作了全面讲解，明确提出教师“教什么”、“怎么教”；学生“学什么”、“怎么学”是“项目教学”改革的关键的主张。李言奎副校长在培训中也作了《如何实施“以工种为项目”的课堂教学法》的具体讲解。最后，各专业部还为自己教学的内容、形式、方法等作了热烈讨论。这次培训，为新学期全面推行的“项目教学”改革提供了有力支持。【 】</w:t>
      </w:r>
    </w:p>
    <w:p>
      <w:pPr>
        <w:ind w:left="0" w:right="0" w:firstLine="560"/>
        <w:spacing w:before="450" w:after="450" w:line="312" w:lineRule="auto"/>
      </w:pPr>
      <w:r>
        <w:rPr>
          <w:rFonts w:ascii="宋体" w:hAnsi="宋体" w:eastAsia="宋体" w:cs="宋体"/>
          <w:color w:val="000"/>
          <w:sz w:val="28"/>
          <w:szCs w:val="28"/>
        </w:rPr>
        <w:t xml:space="preserve">乐山一职中今年暑期的培训工作目标明确、思路清晰、方法得当，达到预期目的。培训活动的全面展开，使教师的文化素质、专业素质和“职业性”得到全面提高，学校整体实力得以提升。</w:t>
      </w:r>
    </w:p>
    <w:p>
      <w:pPr>
        <w:ind w:left="0" w:right="0" w:firstLine="560"/>
        <w:spacing w:before="450" w:after="450" w:line="312" w:lineRule="auto"/>
      </w:pPr>
      <w:r>
        <w:rPr>
          <w:rFonts w:ascii="宋体" w:hAnsi="宋体" w:eastAsia="宋体" w:cs="宋体"/>
          <w:color w:val="000"/>
          <w:sz w:val="28"/>
          <w:szCs w:val="28"/>
        </w:rPr>
        <w:t xml:space="preserve">2、重视设备设施建设。</w:t>
      </w:r>
    </w:p>
    <w:p>
      <w:pPr>
        <w:ind w:left="0" w:right="0" w:firstLine="560"/>
        <w:spacing w:before="450" w:after="450" w:line="312" w:lineRule="auto"/>
      </w:pPr>
      <w:r>
        <w:rPr>
          <w:rFonts w:ascii="宋体" w:hAnsi="宋体" w:eastAsia="宋体" w:cs="宋体"/>
          <w:color w:val="000"/>
          <w:sz w:val="28"/>
          <w:szCs w:val="28"/>
        </w:rPr>
        <w:t xml:space="preserve">农村劳动力转移培训是党和国家解决“三农”问题，使农民脱贫致富的重要战略决策，为使这项工作落到实处，确保培训质量，学校加大了培训设备设备的投入，我校原有实训操作室26个，设备设施价值近千万元，其中计算机房8个、电子电工实训室6个、餐饮、客房、导游训练室4个、汽修3个、化工实验室2个以及财会模拟室、琴房、练功房等，为保证培训技术工人工位足够，学校又新建了汽修车间3个、数控机床训练室1个，焊工、钳工、车工训练室各1个，投入资金150万元。加上校外实习基地，我校培训技术工人的操作训练时间大大增加，保证了培训质量。</w:t>
      </w:r>
    </w:p>
    <w:p>
      <w:pPr>
        <w:ind w:left="0" w:right="0" w:firstLine="560"/>
        <w:spacing w:before="450" w:after="450" w:line="312" w:lineRule="auto"/>
      </w:pPr>
      <w:r>
        <w:rPr>
          <w:rFonts w:ascii="宋体" w:hAnsi="宋体" w:eastAsia="宋体" w:cs="宋体"/>
          <w:color w:val="000"/>
          <w:sz w:val="28"/>
          <w:szCs w:val="28"/>
        </w:rPr>
        <w:t xml:space="preserve">3、重视软件建设。</w:t>
      </w:r>
    </w:p>
    <w:p>
      <w:pPr>
        <w:ind w:left="0" w:right="0" w:firstLine="560"/>
        <w:spacing w:before="450" w:after="450" w:line="312" w:lineRule="auto"/>
      </w:pPr>
      <w:r>
        <w:rPr>
          <w:rFonts w:ascii="宋体" w:hAnsi="宋体" w:eastAsia="宋体" w:cs="宋体"/>
          <w:color w:val="000"/>
          <w:sz w:val="28"/>
          <w:szCs w:val="28"/>
        </w:rPr>
        <w:t xml:space="preserve">严把培训出口关，是保证培训质量的重要举措。我校长期以来把参加鉴定取证作为质量把关的一项重要工作。学校规定，凡是参加学历教育的长期培训者必须参加国家职业技能鉴定，取得培训人数增大了，培训的质量当是至关重要的问题。通过一年的实践证明，培训质量的好坏是决定就业率高低的重要因素，二者是正相关的。因此，学校极为重视。首先，将培训学员结业的标准定位在国家职业技能等级证书的获取。规定所有参培的人员，学完规定课程，取得合格成绩外，还必须获取培训相关专业的技能等效级证书才可毕业。另外，学校改革课程结构，根据“从做开始，先会后懂”的教学思想，要求培训专业编写出“浅、简、广、新、用”的教材达40多种，学校还适时调整授课比例，培训各专业的文化课与专业课比例为3：7，其中专业理论与实际操作比例为2：8，重在训练学员的专业技能。在转变教师教学观念的同时，还利用政治学习、培训或专题讲座，向教职工灌输“培训一人就是养活一家人”的思想。在学校教育经费紧张的情况下，还拨出10多万元专款，先后派出部份教师到山东、南京、成都等地学习专业技术，如机械专业教师到山东学习数控机床的操作技术，汽修专业老师到成都学习汽修检测技术等，从而保证培训的教学质量，使今年的培训合格率在95%以上，90%以上的学员都找到了新的工作。</w:t>
      </w:r>
    </w:p>
    <w:p>
      <w:pPr>
        <w:ind w:left="0" w:right="0" w:firstLine="560"/>
        <w:spacing w:before="450" w:after="450" w:line="312" w:lineRule="auto"/>
      </w:pPr>
      <w:r>
        <w:rPr>
          <w:rFonts w:ascii="宋体" w:hAnsi="宋体" w:eastAsia="宋体" w:cs="宋体"/>
          <w:color w:val="000"/>
          <w:sz w:val="28"/>
          <w:szCs w:val="28"/>
        </w:rPr>
        <w:t xml:space="preserve">根据国家相关专家预测，即20xx年，我国还将有22亿农村富余劳动力要向城镇和非农产业转移，因此、劳务开发培训基地的职业学校在劳动力转移培训方面的办学空间与潜力都是很大的，劳务开发培训任重道远，我校将一如既往，不懈努力地为打造乐山劳务品牌，培养农民工尽责尽力。</w:t>
      </w:r>
    </w:p>
    <w:p>
      <w:pPr>
        <w:ind w:left="0" w:right="0" w:firstLine="560"/>
        <w:spacing w:before="450" w:after="450" w:line="312" w:lineRule="auto"/>
      </w:pPr>
      <w:r>
        <w:rPr>
          <w:rFonts w:ascii="宋体" w:hAnsi="宋体" w:eastAsia="宋体" w:cs="宋体"/>
          <w:color w:val="000"/>
          <w:sz w:val="28"/>
          <w:szCs w:val="28"/>
        </w:rPr>
        <w:t xml:space="preserve">乐山市第一职业高级中学[_TAG_h3]农村劳动力转移就业工作总结篇四</w:t>
      </w:r>
    </w:p>
    <w:p>
      <w:pPr>
        <w:ind w:left="0" w:right="0" w:firstLine="560"/>
        <w:spacing w:before="450" w:after="450" w:line="312" w:lineRule="auto"/>
      </w:pPr>
      <w:r>
        <w:rPr>
          <w:rFonts w:ascii="宋体" w:hAnsi="宋体" w:eastAsia="宋体" w:cs="宋体"/>
          <w:color w:val="000"/>
          <w:sz w:val="28"/>
          <w:szCs w:val="28"/>
        </w:rPr>
        <w:t xml:space="preserve">20××年，xx市科协把实施阳光工程作为科普工作的重头戏来抓，实行领导、人力、物力、财力多方倾斜，进一步促进农村劳动力转移，提高农民就业技能，增加农民收入。现总结汇报如下。</w:t>
      </w:r>
    </w:p>
    <w:p>
      <w:pPr>
        <w:ind w:left="0" w:right="0" w:firstLine="560"/>
        <w:spacing w:before="450" w:after="450" w:line="312" w:lineRule="auto"/>
      </w:pPr>
      <w:r>
        <w:rPr>
          <w:rFonts w:ascii="宋体" w:hAnsi="宋体" w:eastAsia="宋体" w:cs="宋体"/>
          <w:color w:val="000"/>
          <w:sz w:val="28"/>
          <w:szCs w:val="28"/>
        </w:rPr>
        <w:t xml:space="preserve">根据我市初选的7所培训基地的性质不同，我单位把党校、技工学校和科技职校定为培训基地，并分别在这三个培训基地开展了农村劳动力转移培训工作，20××年培训农村劳动力到60人。</w:t>
      </w:r>
    </w:p>
    <w:p>
      <w:pPr>
        <w:ind w:left="0" w:right="0" w:firstLine="560"/>
        <w:spacing w:before="450" w:after="450" w:line="312" w:lineRule="auto"/>
      </w:pPr>
      <w:r>
        <w:rPr>
          <w:rFonts w:ascii="宋体" w:hAnsi="宋体" w:eastAsia="宋体" w:cs="宋体"/>
          <w:color w:val="000"/>
          <w:sz w:val="28"/>
          <w:szCs w:val="28"/>
        </w:rPr>
        <w:t xml:space="preserve">培训基地要执行工作月报制，在月底前上报上个月培训转移有关统计数据，每个班次结束时要到培训点进行检查验收，对培训就业的学员采取就业跟踪或深入农户的形式，抽查转移就业情况。</w:t>
      </w:r>
    </w:p>
    <w:p>
      <w:pPr>
        <w:ind w:left="0" w:right="0" w:firstLine="560"/>
        <w:spacing w:before="450" w:after="450" w:line="312" w:lineRule="auto"/>
      </w:pPr>
      <w:r>
        <w:rPr>
          <w:rFonts w:ascii="宋体" w:hAnsi="宋体" w:eastAsia="宋体" w:cs="宋体"/>
          <w:color w:val="000"/>
          <w:sz w:val="28"/>
          <w:szCs w:val="28"/>
        </w:rPr>
        <w:t xml:space="preserve">培训基地将公开“阳光工程”招生简章，明确对培训岗位、内容、时间、收费及补贴标准，并公开学员名字，随时接受学员监督，对于接受培训的学员要实行承诺制原则，为他们培训就业一条龙服务。</w:t>
      </w:r>
    </w:p>
    <w:p>
      <w:pPr>
        <w:ind w:left="0" w:right="0" w:firstLine="560"/>
        <w:spacing w:before="450" w:after="450" w:line="312" w:lineRule="auto"/>
      </w:pPr>
      <w:r>
        <w:rPr>
          <w:rFonts w:ascii="宋体" w:hAnsi="宋体" w:eastAsia="宋体" w:cs="宋体"/>
          <w:color w:val="000"/>
          <w:sz w:val="28"/>
          <w:szCs w:val="28"/>
        </w:rPr>
        <w:t xml:space="preserve">农村劳动力转移培训是一项大工程，我们将积极响应上级号召，发挥科协最大职能，把这项工作抓紧抓好，为打造“和谐xx”做出贡献。</w:t>
      </w:r>
    </w:p>
    <w:p>
      <w:pPr>
        <w:ind w:left="0" w:right="0" w:firstLine="560"/>
        <w:spacing w:before="450" w:after="450" w:line="312" w:lineRule="auto"/>
      </w:pPr>
      <w:r>
        <w:rPr>
          <w:rFonts w:ascii="黑体" w:hAnsi="黑体" w:eastAsia="黑体" w:cs="黑体"/>
          <w:color w:val="000000"/>
          <w:sz w:val="34"/>
          <w:szCs w:val="34"/>
          <w:b w:val="1"/>
          <w:bCs w:val="1"/>
        </w:rPr>
        <w:t xml:space="preserve">农村劳动力转移就业工作总结篇五</w:t>
      </w:r>
    </w:p>
    <w:p>
      <w:pPr>
        <w:ind w:left="0" w:right="0" w:firstLine="560"/>
        <w:spacing w:before="450" w:after="450" w:line="312" w:lineRule="auto"/>
      </w:pPr>
      <w:r>
        <w:rPr>
          <w:rFonts w:ascii="宋体" w:hAnsi="宋体" w:eastAsia="宋体" w:cs="宋体"/>
          <w:color w:val="000"/>
          <w:sz w:val="28"/>
          <w:szCs w:val="28"/>
        </w:rPr>
        <w:t xml:space="preserve">20××年，xx市科协把实施阳光工程作为科普工作的重头戏来抓，实行领导、人力、物力、财力多方倾斜，进一步促进农村劳动力转移，提高农民就业技能，增加农民收入。现总结汇报如下。</w:t>
      </w:r>
    </w:p>
    <w:p>
      <w:pPr>
        <w:ind w:left="0" w:right="0" w:firstLine="560"/>
        <w:spacing w:before="450" w:after="450" w:line="312" w:lineRule="auto"/>
      </w:pPr>
      <w:r>
        <w:rPr>
          <w:rFonts w:ascii="宋体" w:hAnsi="宋体" w:eastAsia="宋体" w:cs="宋体"/>
          <w:color w:val="000"/>
          <w:sz w:val="28"/>
          <w:szCs w:val="28"/>
        </w:rPr>
        <w:t xml:space="preserve">根据我市初选的7所培训基地的性质不同，我单位把党校、技工学校和科技职校定为培训基地，并分别在这三个培训基地开展了农村劳动力转移培训工作，20××年培训农村劳动力到60人。</w:t>
      </w:r>
    </w:p>
    <w:p>
      <w:pPr>
        <w:ind w:left="0" w:right="0" w:firstLine="560"/>
        <w:spacing w:before="450" w:after="450" w:line="312" w:lineRule="auto"/>
      </w:pPr>
      <w:r>
        <w:rPr>
          <w:rFonts w:ascii="宋体" w:hAnsi="宋体" w:eastAsia="宋体" w:cs="宋体"/>
          <w:color w:val="000"/>
          <w:sz w:val="28"/>
          <w:szCs w:val="28"/>
        </w:rPr>
        <w:t xml:space="preserve">培训基地要执行工作月报制，在月底前上报上个月培训转移有关统计数据，每个班次结束时要到培训点进行检查验收，对培训就业的学员采取就业跟踪或深入农户的形式，抽查转移就业情况。</w:t>
      </w:r>
    </w:p>
    <w:p>
      <w:pPr>
        <w:ind w:left="0" w:right="0" w:firstLine="560"/>
        <w:spacing w:before="450" w:after="450" w:line="312" w:lineRule="auto"/>
      </w:pPr>
      <w:r>
        <w:rPr>
          <w:rFonts w:ascii="宋体" w:hAnsi="宋体" w:eastAsia="宋体" w:cs="宋体"/>
          <w:color w:val="000"/>
          <w:sz w:val="28"/>
          <w:szCs w:val="28"/>
        </w:rPr>
        <w:t xml:space="preserve">培训基地将公开“阳光工程”招生简章，明确对培训岗位、内容、时间、收费及补贴标准，并公开学员名字，随时接受学员监督，对于接受培训的学员要实行承诺制原则，为他们培训就业一条龙服务。</w:t>
      </w:r>
    </w:p>
    <w:p>
      <w:pPr>
        <w:ind w:left="0" w:right="0" w:firstLine="560"/>
        <w:spacing w:before="450" w:after="450" w:line="312" w:lineRule="auto"/>
      </w:pPr>
      <w:r>
        <w:rPr>
          <w:rFonts w:ascii="宋体" w:hAnsi="宋体" w:eastAsia="宋体" w:cs="宋体"/>
          <w:color w:val="000"/>
          <w:sz w:val="28"/>
          <w:szCs w:val="28"/>
        </w:rPr>
        <w:t xml:space="preserve">农村劳动力转移培训是一项大工程，我们将积极响应上级号召，发挥科协最大职能，把这项工作抓紧抓好，为打造“和谐xx”做出贡献。</w:t>
      </w:r>
    </w:p>
    <w:p>
      <w:pPr>
        <w:ind w:left="0" w:right="0" w:firstLine="560"/>
        <w:spacing w:before="450" w:after="450" w:line="312" w:lineRule="auto"/>
      </w:pPr>
      <w:r>
        <w:rPr>
          <w:rFonts w:ascii="黑体" w:hAnsi="黑体" w:eastAsia="黑体" w:cs="黑体"/>
          <w:color w:val="000000"/>
          <w:sz w:val="34"/>
          <w:szCs w:val="34"/>
          <w:b w:val="1"/>
          <w:bCs w:val="1"/>
        </w:rPr>
        <w:t xml:space="preserve">农村劳动力转移就业工作总结篇六</w:t>
      </w:r>
    </w:p>
    <w:p>
      <w:pPr>
        <w:ind w:left="0" w:right="0" w:firstLine="560"/>
        <w:spacing w:before="450" w:after="450" w:line="312" w:lineRule="auto"/>
      </w:pPr>
      <w:r>
        <w:rPr>
          <w:rFonts w:ascii="宋体" w:hAnsi="宋体" w:eastAsia="宋体" w:cs="宋体"/>
          <w:color w:val="000"/>
          <w:sz w:val="28"/>
          <w:szCs w:val="28"/>
        </w:rPr>
        <w:t xml:space="preserve">xx地处xx，总人口78万，其中农业人口66万，是人多地少的新一轮国家扶贫帮困县之一。全县劳动力总量达35万，年外出务工达17.4万人，其中农民工13.4万人，主要分布在广东、浙江、福建等城市从事手工制造或苦力打工等低技能工作，初中以下文化程度达70%。因文化少、技能低，相当一部分农民就业无门，有的既便找到了工作，工资等其他合法权益也得不到保障。为此，为了提高我县农民工的劳动技能，实施好阳光工程，县阳光工程办在县委县政府的正确领导下，在省市阳光工程办的支持及其它相关部门的配合下，自今年6月份实施阳光工程以来，至目前已培训农民工2560人，其中有2530名农民已找到了较为轻松工作。现将具体情况汇报如下。</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6月16日全省农村劳动力转移培训阳光工程项目管理培训会结束后，6月18日县农业局召集县人事劳动和社会保障局、财政局、教育局、科技局、城乡建设局的有关领导，由主管农业的副县长xx主持召开会议，专题研究我县阳光工程项目的实施工作。之后成立了由主管农业的副县长为组长，县人事劳动和社会保障局、财政局、教育局、科技局、城乡建设局的有关领导为成员的xx县农村劳动力转移培训阳光工程协调小组,下设阳光工程办公室,挂靠县农业局局科教站,办公室主任由县农业局局党委书记、主管科教工作的xx兼任，安排了县农业局2名干部具体负责阳光工程办的日常工作，并向乡镇和县直机关印发了《关于成立xx县农村劳动力转移培训阳光工程协调小组的通知》（修府办字[20xx]40号）的文件。</w:t>
      </w:r>
    </w:p>
    <w:p>
      <w:pPr>
        <w:ind w:left="0" w:right="0" w:firstLine="560"/>
        <w:spacing w:before="450" w:after="450" w:line="312" w:lineRule="auto"/>
      </w:pPr>
      <w:r>
        <w:rPr>
          <w:rFonts w:ascii="宋体" w:hAnsi="宋体" w:eastAsia="宋体" w:cs="宋体"/>
          <w:color w:val="000"/>
          <w:sz w:val="28"/>
          <w:szCs w:val="28"/>
        </w:rPr>
        <w:t xml:space="preserve">2、整合资源，认定培训基地。为确保我县农村劳动力转移培训工作顺利开展，充分发挥现有教育培训资源的作用，我县按照省阳光工程办“实施方案”对招标基地的招标时间、条件、程序、材料要求，6月19日拟定了《xx县农村劳动力转移培训阳光工程培训基地招标公告》，经过6月20—23日4天的招标,经专家评审,并向社会公示结果后，有县职业中学、劳动就业培训中心、银宇学校等8个培训机构被认定为阳光工程项目培训基地，有电子电工、家政服务、电动缝纫、计算机、汽车驾驶和保安等10个技能培训专业。</w:t>
      </w:r>
    </w:p>
    <w:p>
      <w:pPr>
        <w:ind w:left="0" w:right="0" w:firstLine="560"/>
        <w:spacing w:before="450" w:after="450" w:line="312" w:lineRule="auto"/>
      </w:pPr>
      <w:r>
        <w:rPr>
          <w:rFonts w:ascii="宋体" w:hAnsi="宋体" w:eastAsia="宋体" w:cs="宋体"/>
          <w:color w:val="000"/>
          <w:sz w:val="28"/>
          <w:szCs w:val="28"/>
        </w:rPr>
        <w:t xml:space="preserve">3、加强监管，完善服务体系。为促进阳光工程项目健康、有序地开展，县农业局等相关部门积极加强监管工作。遵照省阳光工程办的有关文件要求，七月二十日前制订了《20xx—20xx年xx县农村劳动力转移培训规划》和《xx县农村劳动力转移培训阳光工程实施方案》两个文件；6月28日与各培训基地签订了培训责任状；帮助培训基地统一订制了“xx县农村劳动力转移培训阳光工程培训基地”的牌子；积极参加培训基地每期培训班的开班仪式典礼，经常督促培训基地建好阳光工程转移培训档案；及时向省农业厅阳光工程办上报培训的经验及典型等信息情况，向市农业局阳光办每月一次汇报培训进度，每季度一次汇报项目的实施情况；12月初向各培训基地转发了农业部等六个部门“关于印发《农村劳动力转移培训阳光工程项目检查验收办法》（试行）的通知”的文件，并结合我县实际又以xx县阳光工程办的名义向各基地印发了《关于对农村劳动力转移培训阳光工程项目进行年度验收的通知》的文件，于12月10-28日对各个培训基地培训建档等有关情况进行了一次全面的检查验收,并对各培训基地的资金补助情况向社会进行了公示。</w:t>
      </w:r>
    </w:p>
    <w:p>
      <w:pPr>
        <w:ind w:left="0" w:right="0" w:firstLine="560"/>
        <w:spacing w:before="450" w:after="450" w:line="312" w:lineRule="auto"/>
      </w:pPr>
      <w:r>
        <w:rPr>
          <w:rFonts w:ascii="宋体" w:hAnsi="宋体" w:eastAsia="宋体" w:cs="宋体"/>
          <w:color w:val="000"/>
          <w:sz w:val="28"/>
          <w:szCs w:val="28"/>
        </w:rPr>
        <w:t xml:space="preserve">4、多措并举，切实抓好培训</w:t>
      </w:r>
    </w:p>
    <w:p>
      <w:pPr>
        <w:ind w:left="0" w:right="0" w:firstLine="560"/>
        <w:spacing w:before="450" w:after="450" w:line="312" w:lineRule="auto"/>
      </w:pPr>
      <w:r>
        <w:rPr>
          <w:rFonts w:ascii="宋体" w:hAnsi="宋体" w:eastAsia="宋体" w:cs="宋体"/>
          <w:color w:val="000"/>
          <w:sz w:val="28"/>
          <w:szCs w:val="28"/>
        </w:rPr>
        <w:t xml:space="preserve">（1）加大宣传，多渠道组织生源。为了让农民朋友认识阳光工程，了解阳光工程，在利用电视、报纸、网络、招生广告等多种媒体宣传阳光工程的同时，在全县每个乡镇都设立了常年招生联络处，并充分利用多方面的力量为培训基地的组织生源，如职业中专首期沼气技工培训班，是移民扶贫办和阳光工程办共同赞助的，银宇学校首期电脑培训班，把以前接受过“春蕾计划”补助的困难女初中毕业生招为学员，现又享受阳光工程的补助，另外，为了方便目前已经在外打工的农民就近接受培训，职业中专还在广东等农民工较密集的地方开办了电子电工和电动缝纫流动培训班。</w:t>
      </w:r>
    </w:p>
    <w:p>
      <w:pPr>
        <w:ind w:left="0" w:right="0" w:firstLine="560"/>
        <w:spacing w:before="450" w:after="450" w:line="312" w:lineRule="auto"/>
      </w:pPr>
      <w:r>
        <w:rPr>
          <w:rFonts w:ascii="宋体" w:hAnsi="宋体" w:eastAsia="宋体" w:cs="宋体"/>
          <w:color w:val="000"/>
          <w:sz w:val="28"/>
          <w:szCs w:val="28"/>
        </w:rPr>
        <w:t xml:space="preserve">（2）千方百计，切实抓好转移。开展农民工培训，最终目的是让他们掌握一技之长后实现转移，为此，培训基地开展培训多数是“有的放矢”的。一是开展“订单”培训，如职业中专、劳动就业培训中心和保安武术学院的培训，都是以用工单位的“订单”开展培训的，让农民学有目的，学得放心，现绝大多数学员均送往深圳、温州、福建等地就业。渣津村民熊村通过在黄龙武术学院一个月短期培训，现在在深圳车视杰电子科技有限公司做保安，且一个半月后被提拔为保安队长；二是开展“招商引资”培训，如县农业综合培训服务中心，利用阳光工程的补助，为义宁镇招商引资引进的永兴制衣厂老板培训400余名电动缝纫农民工，不仅为老板解决了招工难的问题，还为这些农民工实现了就地转移。</w:t>
      </w:r>
    </w:p>
    <w:p>
      <w:pPr>
        <w:ind w:left="0" w:right="0" w:firstLine="560"/>
        <w:spacing w:before="450" w:after="450" w:line="312" w:lineRule="auto"/>
      </w:pPr>
      <w:r>
        <w:rPr>
          <w:rFonts w:ascii="宋体" w:hAnsi="宋体" w:eastAsia="宋体" w:cs="宋体"/>
          <w:color w:val="000"/>
          <w:sz w:val="28"/>
          <w:szCs w:val="28"/>
        </w:rPr>
        <w:t xml:space="preserve">实施农村劳动力转移培训阳光工程，是促进农民增收一条有效的重要的途径，确实是一件很“阳光”的事。但是在实际工作过程中却面临着一些问题，主要表现在：一是组织力度不够，宣传渠道不多，加上农民工大多数在外打工，培训机构招收短期培训学员不乐观；二是未出台有力措施落实实施“阳光工程”项目工作经费，阳光工程办工作较难开展；三是项目补贴经费太少，难以帮助希望参加高技能培训的农民接受培训。</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一项促进农民增收的新课题，同时也是一项迫在眉睫的基础性工作，为此，建议出台相应的政策或措施，落实县阳光工程办一定的工作经费，以便更好地加强项目实施的协调和监管工作，同时建议省阳光工程办尽早安排落实20xx年度培训补助经费，以便培训基地的培训工作得到更有力的开展。</w:t>
      </w:r>
    </w:p>
    <w:p>
      <w:pPr>
        <w:ind w:left="0" w:right="0" w:firstLine="560"/>
        <w:spacing w:before="450" w:after="450" w:line="312" w:lineRule="auto"/>
      </w:pPr>
      <w:r>
        <w:rPr>
          <w:rFonts w:ascii="黑体" w:hAnsi="黑体" w:eastAsia="黑体" w:cs="黑体"/>
          <w:color w:val="000000"/>
          <w:sz w:val="34"/>
          <w:szCs w:val="34"/>
          <w:b w:val="1"/>
          <w:bCs w:val="1"/>
        </w:rPr>
        <w:t xml:space="preserve">农村劳动力转移就业工作总结篇七</w:t>
      </w:r>
    </w:p>
    <w:p>
      <w:pPr>
        <w:ind w:left="0" w:right="0" w:firstLine="560"/>
        <w:spacing w:before="450" w:after="450" w:line="312" w:lineRule="auto"/>
      </w:pPr>
      <w:r>
        <w:rPr>
          <w:rFonts w:ascii="宋体" w:hAnsi="宋体" w:eastAsia="宋体" w:cs="宋体"/>
          <w:color w:val="000"/>
          <w:sz w:val="28"/>
          <w:szCs w:val="28"/>
        </w:rPr>
        <w:t xml:space="preserve">ｘｘ县地处湘中丘陵，是一个农业大县，是全国粮食生产主产县和先进县。全县农业人口77.1万人，其中劳动力44.1万人。20xx年全县外出务工人数12.4万人，占农村劳动力28.1%，外出经商就业人员2.0万人，占农村劳动力4.5%。劳务收入总额12.5 亿元以上。通过阳光工程培训的农民，外出打工比没有培训的农民一年多工资5000元左右。20xx年，我们在认真总结去年经验基础上，继续坚持“政府推动、部门监管、学校主办、农民受益”的原则。一是规范基地招标，广泛开展公示。二是制定实施办法，签订培训协议。三是加大宣传力度，上好第一节课。四是狠抓教学管理，提高培训质量。五是部门配合管理，扎实搞好档案。六是搞好学员就业，优化跟踪服务，共招收学员20xx人，转移就业1892人，就业率94.6%，减免直补学员学费54万余元。</w:t>
      </w:r>
    </w:p>
    <w:p>
      <w:pPr>
        <w:ind w:left="0" w:right="0" w:firstLine="560"/>
        <w:spacing w:before="450" w:after="450" w:line="312" w:lineRule="auto"/>
      </w:pPr>
      <w:r>
        <w:rPr>
          <w:rFonts w:ascii="宋体" w:hAnsi="宋体" w:eastAsia="宋体" w:cs="宋体"/>
          <w:color w:val="000"/>
          <w:sz w:val="28"/>
          <w:szCs w:val="28"/>
        </w:rPr>
        <w:t xml:space="preserve">县阳光办按照20xx年《xx省农村劳动力转移培训阳光工程基地认定办法》的要求，坚持公开、公平、公正的原则，20xx年6月上旬在县电视台向全县发布了阳光工程项目招标公告。公告内容包括认定时间、认定条件、认定程序、报送材料和受理机构等，并组织专家对学校的申报材料进行评审，对学校的校设校具、教学设施、师资力量、联系安排就业能力、服务承诺、单位信誉、收费标准及学员生活条件等进行实地考察后，采取招标评审的办法，从12所具有转移就业能力的学校中确定了xx学校、xx驾校、xx中专、xx学校、xx学校、xx职业技术学校、xx基地等7所学校定为阳光工程培训基地。</w:t>
      </w:r>
    </w:p>
    <w:p>
      <w:pPr>
        <w:ind w:left="0" w:right="0" w:firstLine="560"/>
        <w:spacing w:before="450" w:after="450" w:line="312" w:lineRule="auto"/>
      </w:pPr>
      <w:r>
        <w:rPr>
          <w:rFonts w:ascii="宋体" w:hAnsi="宋体" w:eastAsia="宋体" w:cs="宋体"/>
          <w:color w:val="000"/>
          <w:sz w:val="28"/>
          <w:szCs w:val="28"/>
        </w:rPr>
        <w:t xml:space="preserve">我们对项目实施实行公示，向社会公开，请社会监督。采用电视公告、通告公示等不同形式进行公示。公告内容包括阳光工程政策、培训机构名单、培训专业、财政补助标准、服务承诺、监督举报电话等。每个学员在培训基地报名时就能得到县阳光办统一印发的阳光工程宣传资料，让学员一进校就了解到阳光工程的意义、培训内容、收费标准和补助标准。</w:t>
      </w:r>
    </w:p>
    <w:p>
      <w:pPr>
        <w:ind w:left="0" w:right="0" w:firstLine="560"/>
        <w:spacing w:before="450" w:after="450" w:line="312" w:lineRule="auto"/>
      </w:pPr>
      <w:r>
        <w:rPr>
          <w:rFonts w:ascii="宋体" w:hAnsi="宋体" w:eastAsia="宋体" w:cs="宋体"/>
          <w:color w:val="000"/>
          <w:sz w:val="28"/>
          <w:szCs w:val="28"/>
        </w:rPr>
        <w:t xml:space="preserve">为了保证我县阳光工程的顺利实施，根据20xx年《xx农村劳动力转移培训阳光工程项目管理办法》的精神，针对我县农村劳动力素质状况和市场需求，制定了我县阳光工程项目培训计划、实施办法。根据各培训基地的培训转移能力，把省阳光办下达给我县20xx人培训转移任务分解到各培训基地。县阳光办与各培训基地签订了培训转移就业协议，明确了双方责、权、利。培训基地根据各自的情况设置专业，分别制定培训方案、教学计划和转业就业规划。</w:t>
      </w:r>
    </w:p>
    <w:p>
      <w:pPr>
        <w:ind w:left="0" w:right="0" w:firstLine="560"/>
        <w:spacing w:before="450" w:after="450" w:line="312" w:lineRule="auto"/>
      </w:pPr>
      <w:r>
        <w:rPr>
          <w:rFonts w:ascii="宋体" w:hAnsi="宋体" w:eastAsia="宋体" w:cs="宋体"/>
          <w:color w:val="000"/>
          <w:sz w:val="28"/>
          <w:szCs w:val="28"/>
        </w:rPr>
        <w:t xml:space="preserve">我县根据实际情况，采取了一系列的宣传措施，把“农民学技术，政府给补助”的优惠政策送到千家万户。一是通过报刊、电视等新闻媒体进行宣传发动，利用《农事指南》电视节目专题报道阳光工程的目的、意义、内容和方法。二是印发宣传资料6000多份，张贴到各乡镇、交叉路口、中学门前，每个培训学员报到时发一份。三是学校招生时，发动教职员工走村入户，宣传阳光工程的优惠政策。四是在县里的会议上讲解实施阳光工程的内容和方法。五是培训基地举办《感谢您——阳光工程》为主题的文艺晚会，使阳光工程家喻户晓，为工作顺利开展营造了氛围。</w:t>
      </w:r>
    </w:p>
    <w:p>
      <w:pPr>
        <w:ind w:left="0" w:right="0" w:firstLine="560"/>
        <w:spacing w:before="450" w:after="450" w:line="312" w:lineRule="auto"/>
      </w:pPr>
      <w:r>
        <w:rPr>
          <w:rFonts w:ascii="宋体" w:hAnsi="宋体" w:eastAsia="宋体" w:cs="宋体"/>
          <w:color w:val="000"/>
          <w:sz w:val="28"/>
          <w:szCs w:val="28"/>
        </w:rPr>
        <w:t xml:space="preserve">各培训基地每个培训班开学的第一节课，由县阳光办的同志来讲，一是宣传国家实施阳光工程的重大意义、培训对象、培训专业、培训方法、收费标准和财政补助标准等。二是对照名册核定学员身份。三是发放代金券，并介绍代金券的使用方法和填写方法，要求学员当时把代金券填好，及时上交。</w:t>
      </w:r>
    </w:p>
    <w:p>
      <w:pPr>
        <w:ind w:left="0" w:right="0" w:firstLine="560"/>
        <w:spacing w:before="450" w:after="450" w:line="312" w:lineRule="auto"/>
      </w:pPr>
      <w:r>
        <w:rPr>
          <w:rFonts w:ascii="宋体" w:hAnsi="宋体" w:eastAsia="宋体" w:cs="宋体"/>
          <w:color w:val="000"/>
          <w:sz w:val="28"/>
          <w:szCs w:val="28"/>
        </w:rPr>
        <w:t xml:space="preserve">各培训基地的办学宗旨是：以人为本，办学为民。为了促进农村经济发展，把以市场需求为导向，以转移到非农产业就业为培养目标。为保证学员转移就业，稳定就业，就要把学员培训成一个有一技之长，能自主创业，在思维方式、生活方式和思想道德观念等方面融入城市，成为城市“市民”，实现由“村民”向“市民”转变。</w:t>
      </w:r>
    </w:p>
    <w:p>
      <w:pPr>
        <w:ind w:left="0" w:right="0" w:firstLine="560"/>
        <w:spacing w:before="450" w:after="450" w:line="312" w:lineRule="auto"/>
      </w:pPr>
      <w:r>
        <w:rPr>
          <w:rFonts w:ascii="宋体" w:hAnsi="宋体" w:eastAsia="宋体" w:cs="宋体"/>
          <w:color w:val="000"/>
          <w:sz w:val="28"/>
          <w:szCs w:val="28"/>
        </w:rPr>
        <w:t xml:space="preserve">1、抓好思想道德教育。一是结合进城务工手册，向学员进行法律、法规、职业道德教育，使学员进城务工时做一个合格的“市民”。二是用飞速发展的社会主义现代化建设成就鼓励学员，使学员知道，求生必须求知。三是用人才竞争、尖端科学高速发展的现实教育学员走好自己的人生之路。四是用一专多能的致富典型激励学员，要他们坚定信心，面对现实，克服困难，勇于登攀。</w:t>
      </w:r>
    </w:p>
    <w:p>
      <w:pPr>
        <w:ind w:left="0" w:right="0" w:firstLine="560"/>
        <w:spacing w:before="450" w:after="450" w:line="312" w:lineRule="auto"/>
      </w:pPr>
      <w:r>
        <w:rPr>
          <w:rFonts w:ascii="宋体" w:hAnsi="宋体" w:eastAsia="宋体" w:cs="宋体"/>
          <w:color w:val="000"/>
          <w:sz w:val="28"/>
          <w:szCs w:val="28"/>
        </w:rPr>
        <w:t xml:space="preserve">2、培训一专多能人才。根据人才市场需求导向，开设了农用车驾驶、汽车驾驶、计算机及应用、电子电工、服装缝纫、特种作业、市场营销、机构制造、建筑工等专业。为了提高学员的技能知识，根据用人单位需要什么专业人才，就培训什么技能，确定培训时间和教学计划等，采取封闭式管理，实行“五个一”工程教学，即要求学生做到：树立一个好形象，练一笔好字，写一手好文章，说一口流利的普通话，掌握一门专业技术。在上好专业课的同时，增开语文、交际英语、普通话、口才等课程，使学员真正成为一技多能人才。</w:t>
      </w:r>
    </w:p>
    <w:p>
      <w:pPr>
        <w:ind w:left="0" w:right="0" w:firstLine="560"/>
        <w:spacing w:before="450" w:after="450" w:line="312" w:lineRule="auto"/>
      </w:pPr>
      <w:r>
        <w:rPr>
          <w:rFonts w:ascii="宋体" w:hAnsi="宋体" w:eastAsia="宋体" w:cs="宋体"/>
          <w:color w:val="000"/>
          <w:sz w:val="28"/>
          <w:szCs w:val="28"/>
        </w:rPr>
        <w:t xml:space="preserve">3、坚持理论与实践相结合。按照教学计划，做到边学习边操作，学用结合，严格考试考核，做到理论考试和技能考核并重，保证培训效果，真正使学员学到一技之长。</w:t>
      </w:r>
    </w:p>
    <w:p>
      <w:pPr>
        <w:ind w:left="0" w:right="0" w:firstLine="560"/>
        <w:spacing w:before="450" w:after="450" w:line="312" w:lineRule="auto"/>
      </w:pPr>
      <w:r>
        <w:rPr>
          <w:rFonts w:ascii="宋体" w:hAnsi="宋体" w:eastAsia="宋体" w:cs="宋体"/>
          <w:color w:val="000"/>
          <w:sz w:val="28"/>
          <w:szCs w:val="28"/>
        </w:rPr>
        <w:t xml:space="preserve">农村劳动力培训转移是一项涉及面广、工作量大、惠及农民的新兴工程。为了加强项目的实施监管，领导小组就阳光工程的组织领导，部门职责、项目的申报、经费落实等召开了协调会，各成员单位积极配合，通力协作，共同推进工程实施。农业局是阳光工程的主管部门，具体负责阳光工程的日常工作，负责拟定培训项目的实施办法、培训结构的招标和认定，监督检查培训单位的培训工作，开展对培训效果的评估验收，反馈培训工作信息等。财政部门负责落实培训补助资金，严格做到专款专用，使财政的资金直补给农民学员。劳动部门负责督促鉴定机构开展职业技能鉴定，并酌情降低鉴定等收费标准。其它有关部门都要为农村劳动力培训转移开绿灯、搭平台，为农民转移就业传信息、维权益。我县农村劳动力培训转移工作形成了政府推动、部门联动、齐抓共管的良好局面。</w:t>
      </w:r>
    </w:p>
    <w:p>
      <w:pPr>
        <w:ind w:left="0" w:right="0" w:firstLine="560"/>
        <w:spacing w:before="450" w:after="450" w:line="312" w:lineRule="auto"/>
      </w:pPr>
      <w:r>
        <w:rPr>
          <w:rFonts w:ascii="宋体" w:hAnsi="宋体" w:eastAsia="宋体" w:cs="宋体"/>
          <w:color w:val="000"/>
          <w:sz w:val="28"/>
          <w:szCs w:val="28"/>
        </w:rPr>
        <w:t xml:space="preserve">为规范阳光工程的实施，增强阳光工程运作的透明度，建立长效机制。一是实行项目法人负责制。培训基地法人代表与县阳光工程办签订培训转移协议，负责抓好培训转移工作，保证学员就业率在90%左右。二是降低收费标准，直补给农民学员。在报刊、电视、宣传资料等公告，每个农村学员减免学费270元，经县阳光办核准、领导审批、财政复核后拨款，从而确保政府的培训资金直补给农民学员。三是监督检查，坚持每月对培训基地督查一次，发现培训转移不合要求的，责令纠正或推倒重来。四是严格档案管理制度。各培训基地必须建立农村劳动力培训转移台帐和培训转移档案，培训台帐和就业档案记录受训农民的姓名、年龄、身份证、家庭住址、培训专业、培训时间、收费标准、补助金额、就业单位详细通信地址、就业单位联系电话，并由学员签字、签章认可。就业单位填写必须具体到学员所在地址厂名。联系电话填写必须能正常联系到就业单位负责人或人事部门负责人、学员为依据，培训学校对培训转移台帐和档案的真实性负责。</w:t>
      </w:r>
    </w:p>
    <w:p>
      <w:pPr>
        <w:ind w:left="0" w:right="0" w:firstLine="560"/>
        <w:spacing w:before="450" w:after="450" w:line="312" w:lineRule="auto"/>
      </w:pPr>
      <w:r>
        <w:rPr>
          <w:rFonts w:ascii="宋体" w:hAnsi="宋体" w:eastAsia="宋体" w:cs="宋体"/>
          <w:color w:val="000"/>
          <w:sz w:val="28"/>
          <w:szCs w:val="28"/>
        </w:rPr>
        <w:t xml:space="preserve">各培训基地共招生学员20xx人，其中农用车驾驶员336人，汽车驾驶员404人，计算机及应用506人，机械制造54人，服装缝纫92人，特种作业（电工、焊工）240人，市场营销108人，建筑工200人。转移就业1892人，就业率94.6%。计算机及应用和特种作业的学员绝大部分安置在沿海一带的港、澳、台、日等大中型外资企业。汽车驾驶员，大部分在长沙、广东、上海、深圳、珠海、杭州、北京等城市开的士和公交车。其它专业的学员安置在本市县单位务工。在外资企业和大中城市打工的学员，月工资800元以上，高的几千元。xx镇湾头村xxx，xx镇石龙村xxx，xx镇同乐村xxx、xx村xx，xxx镇xx村xxx等同学去年10月在xx培训基地结业后，安置在广东惠州索尼集团务工，月工资在1400元以上。xx镇xx村xxx去年8月在xx中专培训基地参加电焊工培训，考取了电焊工操作证，现在福建厦门陶瓷厂务工，月收入20xx多元。xxx镇xx村xxx去年在xx驾校参加汽车驾驶培训，考取驾证后，买了一台的士在西藏昌都开，月收入7000元以上。</w:t>
      </w:r>
    </w:p>
    <w:p>
      <w:pPr>
        <w:ind w:left="0" w:right="0" w:firstLine="560"/>
        <w:spacing w:before="450" w:after="450" w:line="312" w:lineRule="auto"/>
      </w:pPr>
      <w:r>
        <w:rPr>
          <w:rFonts w:ascii="宋体" w:hAnsi="宋体" w:eastAsia="宋体" w:cs="宋体"/>
          <w:color w:val="000"/>
          <w:sz w:val="28"/>
          <w:szCs w:val="28"/>
        </w:rPr>
        <w:t xml:space="preserve">培训基地以诚信为本，坚持跟踪服务。学员参加工作，坚持开展跟踪调查和跟踪服务。一是了解学员的工作生活情况和学员所学知识是不是真正用得上。如专业知识不过关的，允许学员返校进一步学习，确保学员招得来，学得好，送得出，稳得住。二是协助用人单位加强管理，为学员排忧解难。xx和xxx等培训基地在广州、上海、江苏、温州等地设立了办事处，学员找到工作不如意的，给他们重新推荐工作。xxx镇xx村xxx、xx镇xx村xx等学员原先安排在东莞的一家公司，因种种原因，公司效益下降，员工工资收入低，创世纪培训基地得知这一情况后，马上派人把他们重新安置在广州依利安达厂，月薪1200元。xxx镇xx村xxx先安排在东莞太阳诱电工作，月薪1500元。由于缺乏艰苦创业精神，被别人唆使，误入传销，被警方查处后，才脱离传销窝点回家。xx培训基地得知此情况后，把他重新安置在东莞辉鸿电子厂，包吃包住，月薪1200元，给这个贫困的家庭带来了新的希望。三是调查企业的用工制度，督促用人单位按照《劳动法》依法建立劳动关系，确保劳动者的合法权益。培训基地真正做到了培训、就业和跟踪服务一条龙服务，让学员学习安心，安置就业放心，工资待遇称心。</w:t>
      </w:r>
    </w:p>
    <w:p>
      <w:pPr>
        <w:ind w:left="0" w:right="0" w:firstLine="560"/>
        <w:spacing w:before="450" w:after="450" w:line="312" w:lineRule="auto"/>
      </w:pPr>
      <w:r>
        <w:rPr>
          <w:rFonts w:ascii="宋体" w:hAnsi="宋体" w:eastAsia="宋体" w:cs="宋体"/>
          <w:color w:val="000"/>
          <w:sz w:val="28"/>
          <w:szCs w:val="28"/>
        </w:rPr>
        <w:t xml:space="preserve">农村劳动力培训转移是一项长期而艰巨的工作。20xx年，我们摸索了一些方法，取得了一点点成绩，但仍然存在一些问题，离上级要求还有差距。20xx年，我们一定认真总结经验，虚心学习外地的先进经验，进一步健全和完善各项规章制度，进一步探索培训与就业相结合的新路子，扩大培训规模，提高培训质量，保证转移就业，为推动我县农村经济发展、促进农民增收致富奔小康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2024-09-20T19:54:53+08:00</dcterms:created>
  <dcterms:modified xsi:type="dcterms:W3CDTF">2024-09-20T19:54:53+08:00</dcterms:modified>
</cp:coreProperties>
</file>

<file path=docProps/custom.xml><?xml version="1.0" encoding="utf-8"?>
<Properties xmlns="http://schemas.openxmlformats.org/officeDocument/2006/custom-properties" xmlns:vt="http://schemas.openxmlformats.org/officeDocument/2006/docPropsVTypes"/>
</file>