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2024年大学生餐饮创业计划书 餐饮创业计划书(8篇)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大学生餐饮创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餐饮创业计划书篇一</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餐饮创业计划书篇二</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餐饮创业计划书篇三</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——xx西餐厅以打造优质的西餐文化和服务大众为其办业和经营宗旨，力求开拓一片属于自己的市场。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项目名称：xx西餐厅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建设地点：xx市地区</w:t>
      </w:r>
    </w:p>
    <w:p>
      <w:pPr>
        <w:ind w:left="0" w:right="0" w:firstLine="560"/>
        <w:spacing w:before="450" w:after="450" w:line="312" w:lineRule="auto"/>
      </w:pPr>
      <w:r>
        <w:rPr>
          <w:rFonts w:ascii="宋体" w:hAnsi="宋体" w:eastAsia="宋体" w:cs="宋体"/>
          <w:color w:val="000"/>
          <w:sz w:val="28"/>
          <w:szCs w:val="28"/>
        </w:rPr>
        <w:t xml:space="preserve">市场分析：学院现有xx师生，调查资料表明他们多消费用于饮食方面占了xx%，正因如此，饮食也是在学校创业首选之路。小中都美食街附近是男女生聚餐最聚中的地方，偶尔去的人占了全师生xx%，现时有xx%师生觉得现在学校最缺的服务是就餐环境，而适合xx西餐厅设计是幽雅、舒适、休闲的消费环境，这可表明了，xx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餐饮创业计划书篇四</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w:t>
      </w:r>
    </w:p>
    <w:p>
      <w:pPr>
        <w:ind w:left="0" w:right="0" w:firstLine="560"/>
        <w:spacing w:before="450" w:after="450" w:line="312" w:lineRule="auto"/>
      </w:pPr>
      <w:r>
        <w:rPr>
          <w:rFonts w:ascii="宋体" w:hAnsi="宋体" w:eastAsia="宋体" w:cs="宋体"/>
          <w:color w:val="000"/>
          <w:sz w:val="28"/>
          <w:szCs w:val="28"/>
        </w:rPr>
        <w:t xml:space="preserve">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店面租金￥20000.00店面为100平方米左右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宋体" w:hAnsi="宋体" w:eastAsia="宋体" w:cs="宋体"/>
          <w:color w:val="000"/>
          <w:sz w:val="28"/>
          <w:szCs w:val="28"/>
        </w:rPr>
        <w:t xml:space="preserve">本人承诺：以上陈述属实，若有任何虚假信息，愿承担相应法律责任。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餐饮创业计划书篇五</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一枝笔写作事务所</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店长兼收银1名，厨师1名，服务生2名。</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s（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餐饮创业计划书篇六</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w:t>
      </w:r>
    </w:p>
    <w:p>
      <w:pPr>
        <w:ind w:left="0" w:right="0" w:firstLine="560"/>
        <w:spacing w:before="450" w:after="450" w:line="312" w:lineRule="auto"/>
      </w:pPr>
      <w:r>
        <w:rPr>
          <w:rFonts w:ascii="宋体" w:hAnsi="宋体" w:eastAsia="宋体" w:cs="宋体"/>
          <w:color w:val="000"/>
          <w:sz w:val="28"/>
          <w:szCs w:val="28"/>
        </w:rPr>
        <w:t xml:space="preserve">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 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 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餐饮创业计划书篇七</w:t>
      </w:r>
    </w:p>
    <w:p>
      <w:pPr>
        <w:ind w:left="0" w:right="0" w:firstLine="560"/>
        <w:spacing w:before="450" w:after="450" w:line="312" w:lineRule="auto"/>
      </w:pPr>
      <w:r>
        <w:rPr>
          <w:rFonts w:ascii="宋体" w:hAnsi="宋体" w:eastAsia="宋体" w:cs="宋体"/>
          <w:color w:val="000"/>
          <w:sz w:val="28"/>
          <w:szCs w:val="28"/>
        </w:rPr>
        <w:t xml:space="preserve">合家欢特色店将引领潍坊市餐饮经营者建店的一种时尚，主要是消费者喜欢在这种清新，和谐，欢快的氛围中用餐，同时在他们用餐的过程中可以感受到家的温馨，这种餐厅在短期内不会淘汰。</w:t>
      </w:r>
    </w:p>
    <w:p>
      <w:pPr>
        <w:ind w:left="0" w:right="0" w:firstLine="560"/>
        <w:spacing w:before="450" w:after="450" w:line="312" w:lineRule="auto"/>
      </w:pPr>
      <w:r>
        <w:rPr>
          <w:rFonts w:ascii="宋体" w:hAnsi="宋体" w:eastAsia="宋体" w:cs="宋体"/>
          <w:color w:val="000"/>
          <w:sz w:val="28"/>
          <w:szCs w:val="28"/>
        </w:rPr>
        <w:t xml:space="preserve">1.酒店餐厅：由于其“高门槛”的公众形象和书本式的经营作风，已将大部分消费者拒之门外，除了一些大餐厅外其他都惨淡经营。</w:t>
      </w:r>
    </w:p>
    <w:p>
      <w:pPr>
        <w:ind w:left="0" w:right="0" w:firstLine="560"/>
        <w:spacing w:before="450" w:after="450" w:line="312" w:lineRule="auto"/>
      </w:pPr>
      <w:r>
        <w:rPr>
          <w:rFonts w:ascii="宋体" w:hAnsi="宋体" w:eastAsia="宋体" w:cs="宋体"/>
          <w:color w:val="000"/>
          <w:sz w:val="28"/>
          <w:szCs w:val="28"/>
        </w:rPr>
        <w:t xml:space="preserve">2.特色餐厅：由于其独特的店面设计和餐厅氛围，以及新颖的菜品，再加上价格的合理已成为目前市民消费的主力餐厅。</w:t>
      </w:r>
    </w:p>
    <w:p>
      <w:pPr>
        <w:ind w:left="0" w:right="0" w:firstLine="560"/>
        <w:spacing w:before="450" w:after="450" w:line="312" w:lineRule="auto"/>
      </w:pPr>
      <w:r>
        <w:rPr>
          <w:rFonts w:ascii="宋体" w:hAnsi="宋体" w:eastAsia="宋体" w:cs="宋体"/>
          <w:color w:val="000"/>
          <w:sz w:val="28"/>
          <w:szCs w:val="28"/>
        </w:rPr>
        <w:t xml:space="preserve">1、几大美食一条街 花园路 鸢飞路 新华路等</w:t>
      </w:r>
    </w:p>
    <w:p>
      <w:pPr>
        <w:ind w:left="0" w:right="0" w:firstLine="560"/>
        <w:spacing w:before="450" w:after="450" w:line="312" w:lineRule="auto"/>
      </w:pPr>
      <w:r>
        <w:rPr>
          <w:rFonts w:ascii="宋体" w:hAnsi="宋体" w:eastAsia="宋体" w:cs="宋体"/>
          <w:color w:val="000"/>
          <w:sz w:val="28"/>
          <w:szCs w:val="28"/>
        </w:rPr>
        <w:t xml:space="preserve">2、主要各区的繁华地带 佳乐家 三联家电 科技城一带等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4、所选场地门口或周围必须能停几十辆车(停车场不算)</w:t>
      </w:r>
    </w:p>
    <w:p>
      <w:pPr>
        <w:ind w:left="0" w:right="0" w:firstLine="560"/>
        <w:spacing w:before="450" w:after="450" w:line="312" w:lineRule="auto"/>
      </w:pPr>
      <w:r>
        <w:rPr>
          <w:rFonts w:ascii="宋体" w:hAnsi="宋体" w:eastAsia="宋体" w:cs="宋体"/>
          <w:color w:val="000"/>
          <w:sz w:val="28"/>
          <w:szCs w:val="28"/>
        </w:rPr>
        <w:t xml:space="preserve">5、 场租费用不得超过30元/平方米</w:t>
      </w:r>
    </w:p>
    <w:p>
      <w:pPr>
        <w:ind w:left="0" w:right="0" w:firstLine="560"/>
        <w:spacing w:before="450" w:after="450" w:line="312" w:lineRule="auto"/>
      </w:pPr>
      <w:r>
        <w:rPr>
          <w:rFonts w:ascii="宋体" w:hAnsi="宋体" w:eastAsia="宋体" w:cs="宋体"/>
          <w:color w:val="000"/>
          <w:sz w:val="28"/>
          <w:szCs w:val="28"/>
        </w:rPr>
        <w:t xml:space="preserve">和顺坊 家乡味 欢乐餐厅等</w:t>
      </w:r>
    </w:p>
    <w:p>
      <w:pPr>
        <w:ind w:left="0" w:right="0" w:firstLine="560"/>
        <w:spacing w:before="450" w:after="450" w:line="312" w:lineRule="auto"/>
      </w:pPr>
      <w:r>
        <w:rPr>
          <w:rFonts w:ascii="宋体" w:hAnsi="宋体" w:eastAsia="宋体" w:cs="宋体"/>
          <w:color w:val="000"/>
          <w:sz w:val="28"/>
          <w:szCs w:val="28"/>
        </w:rPr>
        <w:t xml:space="preserve">1、整个餐厅体现一种家和万事兴的文化氛围，用绿色，黄色等让人感觉清新的颜色。</w:t>
      </w:r>
    </w:p>
    <w:p>
      <w:pPr>
        <w:ind w:left="0" w:right="0" w:firstLine="560"/>
        <w:spacing w:before="450" w:after="450" w:line="312" w:lineRule="auto"/>
      </w:pPr>
      <w:r>
        <w:rPr>
          <w:rFonts w:ascii="宋体" w:hAnsi="宋体" w:eastAsia="宋体" w:cs="宋体"/>
          <w:color w:val="000"/>
          <w:sz w:val="28"/>
          <w:szCs w:val="28"/>
        </w:rPr>
        <w:t xml:space="preserve">2、客用设备，尤其是卫生间(洗手盆、坐便器、干手器、卫生纸、)设备力求高档。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 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 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 厨房谱防滑地砖，火头必须在10个左右。内含凉菜房、小吃房、洗碗间、库房、打荷房。厨房不得少于250平方米。</w:t>
      </w:r>
    </w:p>
    <w:p>
      <w:pPr>
        <w:ind w:left="0" w:right="0" w:firstLine="560"/>
        <w:spacing w:before="450" w:after="450" w:line="312" w:lineRule="auto"/>
      </w:pPr>
      <w:r>
        <w:rPr>
          <w:rFonts w:ascii="宋体" w:hAnsi="宋体" w:eastAsia="宋体" w:cs="宋体"/>
          <w:color w:val="000"/>
          <w:sz w:val="28"/>
          <w:szCs w:val="28"/>
        </w:rPr>
        <w:t xml:space="preserve">8、 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1、 装修：130万</w:t>
      </w:r>
    </w:p>
    <w:p>
      <w:pPr>
        <w:ind w:left="0" w:right="0" w:firstLine="560"/>
        <w:spacing w:before="450" w:after="450" w:line="312" w:lineRule="auto"/>
      </w:pPr>
      <w:r>
        <w:rPr>
          <w:rFonts w:ascii="宋体" w:hAnsi="宋体" w:eastAsia="宋体" w:cs="宋体"/>
          <w:color w:val="000"/>
          <w:sz w:val="28"/>
          <w:szCs w:val="28"/>
        </w:rPr>
        <w:t xml:space="preserve">2、 厨房设备：30万</w:t>
      </w:r>
    </w:p>
    <w:p>
      <w:pPr>
        <w:ind w:left="0" w:right="0" w:firstLine="560"/>
        <w:spacing w:before="450" w:after="450" w:line="312" w:lineRule="auto"/>
      </w:pPr>
      <w:r>
        <w:rPr>
          <w:rFonts w:ascii="黑体" w:hAnsi="黑体" w:eastAsia="黑体" w:cs="黑体"/>
          <w:color w:val="000000"/>
          <w:sz w:val="34"/>
          <w:szCs w:val="34"/>
          <w:b w:val="1"/>
          <w:bCs w:val="1"/>
        </w:rPr>
        <w:t xml:space="preserve">大学生餐饮创业计划书 餐饮创业计划书篇八</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真正意义上的面皮快餐行业，利用先进合理有效的管理和投资，发掘岐山民间名优小吃，建立一家永续经营的中式快餐连锁事业。御京粉，俗名面皮，是用关中地区优质冬小麦磨成面粉制做而成。岐山是凉皮的发源地，有蒸面皮，擀面皮，烙面皮，黑面皮，可凉调，热炒，煮烩。</w:t>
      </w:r>
    </w:p>
    <w:p>
      <w:pPr>
        <w:ind w:left="0" w:right="0" w:firstLine="560"/>
        <w:spacing w:before="450" w:after="450" w:line="312" w:lineRule="auto"/>
      </w:pPr>
      <w:r>
        <w:rPr>
          <w:rFonts w:ascii="宋体" w:hAnsi="宋体" w:eastAsia="宋体" w:cs="宋体"/>
          <w:color w:val="000"/>
          <w:sz w:val="28"/>
          <w:szCs w:val="28"/>
        </w:rPr>
        <w:t xml:space="preserve">素以“白、薄、光、软、筋、香，”而闻名。因为它筋韧耐嚼，香辣适口，深受群众喜爱。御京粉始于清康熙年间。那时，关中西府岐山县北郭乡八亩沟村王同江在北京皇宫御膳房里当御厨，他根据自己多年的丰富经验，在实践中摸索，首创出这种面食。作为御膳，故取名“御京粉”。康熙末年，王同江年老回乡。在家乡开店铺，经营御京粉，从此这种宫廷食品传入民间，距今已有260多年。</w:t>
      </w:r>
    </w:p>
    <w:p>
      <w:pPr>
        <w:ind w:left="0" w:right="0" w:firstLine="560"/>
        <w:spacing w:before="450" w:after="450" w:line="312" w:lineRule="auto"/>
      </w:pPr>
      <w:r>
        <w:rPr>
          <w:rFonts w:ascii="宋体" w:hAnsi="宋体" w:eastAsia="宋体" w:cs="宋体"/>
          <w:color w:val="000"/>
          <w:sz w:val="28"/>
          <w:szCs w:val="28"/>
        </w:rPr>
        <w:t xml:space="preserve">御京粉餐饮连锁立足岐山，面向全国，传承御京粉百年精粹，丰富百姓餐桌文化。致力于打造中式快餐第一品牌。计划发展下设：连锁加盟管理中心；食品加工配送中心；机械加工制造中心；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御京粉人将始终秉承这一企业文化，以诚实守信，不断创新的经营理念贯穿于产品研发，物流运输，店面装修，经营管理的全过程。为社会提供：安全的\'，卫生的，健康的，可口的，方便的，快捷的，营养食品。</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社会生活节奏加快，使快餐业的存在和发展成为不容置疑的问题。虽然中国的快餐业发展十分迅速，但洋快餐充斥使大部分市场都不得与中式快餐无缘。如何去占领那部分市场，是我们需要解决的问题。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现在，由于上班节奏加快，传统的家务劳动将转向社会。由此快餐业务的发展将进入急剧扩张的时刻，所以中国快餐市场将随着我国经济发展而进入高速发展的阶段。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西式快餐其实并不适合国人对快餐的消费观念和传统饮食需求的观念。拿西式快餐最普通的汉堡包来说，除了新奇，基本上是没有什么美味可言。而且，快餐在美国的发展向来是以价格低廉而着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现行中式快餐，小、脏、乱、差的状况仍然很严重，就岐山地区的面皮摊位，流动小贩作坊式生产，没有卫生许可证和营业执照，很难保证食品质量，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大众能接受的中式快餐：面皮，醋粉，稀饭，肉加馍。顾客群：上班族+儿童+休闲族+其他。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（1）\"御京粉\"的名称，商标，员工的服装，店面装修，经营的理念，内部管理和总公司保持统一。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（2）流动快餐---早餐策略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针对早餐人口流动性大，时间紧迫的特点，我们将由模式统一的早餐车和服务人员流动至各主要需求网点向顾客提供方便、营养的早套餐。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（3）快餐店形象策略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在位于商业区、旅游景点区的快餐厅充分显示本公司的形象清洁、卫生、实惠、温馨。</w:t>
      </w:r>
    </w:p>
    <w:p>
      <w:pPr>
        <w:ind w:left="0" w:right="0" w:firstLine="560"/>
        <w:spacing w:before="450" w:after="450" w:line="312" w:lineRule="auto"/>
      </w:pPr>
      <w:r>
        <w:rPr>
          <w:rFonts w:ascii="宋体" w:hAnsi="宋体" w:eastAsia="宋体" w:cs="宋体"/>
          <w:color w:val="000"/>
          <w:sz w:val="28"/>
          <w:szCs w:val="28"/>
        </w:rPr>
        <w:t xml:space="preserve">由点做起，辐而为面，先批发，后零售，再到专业连锁零售。立足于一个地区特点的消费群，初期发展就应试形成一定的规模经营，选择好几个经营网点地址后，同时“闪亮全登场”。以后再根据发展，辐射经营。</w:t>
      </w:r>
    </w:p>
    <w:p>
      <w:pPr>
        <w:ind w:left="0" w:right="0" w:firstLine="560"/>
        <w:spacing w:before="450" w:after="450" w:line="312" w:lineRule="auto"/>
      </w:pPr>
      <w:r>
        <w:rPr>
          <w:rFonts w:ascii="宋体" w:hAnsi="宋体" w:eastAsia="宋体" w:cs="宋体"/>
          <w:color w:val="000"/>
          <w:sz w:val="28"/>
          <w:szCs w:val="28"/>
        </w:rPr>
        <w:t xml:space="preserve">发展初期，大力发展面皮，醋粉批发业务，待资金实力有了一定的积累，并有了稳定的顾客消费群体，再大力发展零售和连锁店，以及面皮培训和相关食品机械业务。我们要根据人口流动密度居民收入水平，实际消费等因素，在商业区、购物区、旅游区和住宅区等地的便利店，小卖部，超市，食堂，网吧大量提供碗装面皮，醋粉，桶装稀饭。</w:t>
      </w:r>
    </w:p>
    <w:p>
      <w:pPr>
        <w:ind w:left="0" w:right="0" w:firstLine="560"/>
        <w:spacing w:before="450" w:after="450" w:line="312" w:lineRule="auto"/>
      </w:pPr>
      <w:r>
        <w:rPr>
          <w:rFonts w:ascii="宋体" w:hAnsi="宋体" w:eastAsia="宋体" w:cs="宋体"/>
          <w:color w:val="000"/>
          <w:sz w:val="28"/>
          <w:szCs w:val="28"/>
        </w:rPr>
        <w:t xml:space="preserve">百年小吃，百年微利，希望御京粉成为优质服务和行业健康发展的理想和信仰。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2024-09-20T16:34:09+08:00</dcterms:created>
  <dcterms:modified xsi:type="dcterms:W3CDTF">2024-09-20T16:34:09+08:00</dcterms:modified>
</cp:coreProperties>
</file>

<file path=docProps/custom.xml><?xml version="1.0" encoding="utf-8"?>
<Properties xmlns="http://schemas.openxmlformats.org/officeDocument/2006/custom-properties" xmlns:vt="http://schemas.openxmlformats.org/officeDocument/2006/docPropsVTypes"/>
</file>