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指导教师评语简短 学前教育指导教师评语(10篇)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指导教师评语学前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指导教师评语学前教育指导教师评语篇一</w:t>
      </w:r>
    </w:p>
    <w:p>
      <w:pPr>
        <w:ind w:left="0" w:right="0" w:firstLine="560"/>
        <w:spacing w:before="450" w:after="450" w:line="312" w:lineRule="auto"/>
      </w:pPr>
      <w:r>
        <w:rPr>
          <w:rFonts w:ascii="宋体" w:hAnsi="宋体" w:eastAsia="宋体" w:cs="宋体"/>
          <w:color w:val="000"/>
          <w:sz w:val="28"/>
          <w:szCs w:val="28"/>
        </w:rPr>
        <w:t xml:space="preserve">1、待人诚恳，作风朴实。该学生严格遵守我单位的各项规章制度，实习期间，未曾出现过无故缺勤，迟到早退现象，并能与单位同事和睦相处，交流融洽，善于取长补短，虚心好学，注重团队合作。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7、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9、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10、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12、x同学在我单位实习期间，能够做到服从领导指挥，团结同事，不怕苦不怕累，将学校所学到的知识技能运用到实际工作当中。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14、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15、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18、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19、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22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23、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24、x同学工作积极主动认真，好学肯动脑，尊敬师长，一年来技术理论水平操作技能都有很大提高，希望今后继续努力争取更大进步。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25、x同学工作努力，能按师傅要求去工作，尊敬师长，一年来技术理论水平及操作技能均有提高，希望今后更加努力成为一个合格的建设人才。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26、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27、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28、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29、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30、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指导教师评语学前教育指导教师评语篇二</w:t>
      </w:r>
    </w:p>
    <w:p>
      <w:pPr>
        <w:ind w:left="0" w:right="0" w:firstLine="560"/>
        <w:spacing w:before="450" w:after="450" w:line="312" w:lineRule="auto"/>
      </w:pPr>
      <w:r>
        <w:rPr>
          <w:rFonts w:ascii="宋体" w:hAnsi="宋体" w:eastAsia="宋体" w:cs="宋体"/>
          <w:color w:val="000"/>
          <w:sz w:val="28"/>
          <w:szCs w:val="28"/>
        </w:rPr>
        <w:t xml:space="preserve">1、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8、该生在实习期间，工作积极认真，不怕苦，不怕累，并不断总结提高自身素质和能力，希望某某同志继续努力，为毕业后投身祖国建设打下扎实基础。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指导教师评语学前教育指导教师评语篇三</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指导教师评语学前教育指导教师评语篇四</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指导教师评语学前教育指导教师评语篇五</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指导教师评语学前教育指导教师评语篇六</w:t>
      </w:r>
    </w:p>
    <w:p>
      <w:pPr>
        <w:ind w:left="0" w:right="0" w:firstLine="560"/>
        <w:spacing w:before="450" w:after="450" w:line="312" w:lineRule="auto"/>
      </w:pPr>
      <w:r>
        <w:rPr>
          <w:rFonts w:ascii="宋体" w:hAnsi="宋体" w:eastAsia="宋体" w:cs="宋体"/>
          <w:color w:val="000"/>
          <w:sz w:val="28"/>
          <w:szCs w:val="28"/>
        </w:rPr>
        <w:t xml:space="preserve">1、xxx自去年毕业开始在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8、xx同学工作积极主动，热情，学习认真，尊敬师长，一年来技术理论水平及操作技能均有很大提高，希望今后继续努力成为国家有用之才。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9、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11、实习鉴定实习，实习期为一个月。xxx工作积极主动、高效，学习认真，待人诚恳，能够做到服从指挥、认真听取老教师的指导，不怕苦、不怕累，表现有较强的求知欲，积极观察、体验、思考，并能够灵活运用自己的知识解决工作中遇到的实际问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12、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14、xx同学工作积极主动，学习认真，尊敬师长，待人诚恳，一年来技术理论水平及操作都有很大提高，希望今后加强学习尽快成才。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16、该生在我公司实习期间表现优秀，严格遵守公司各项规章制度，对待工作认真负责，与同事相处融洽，为人谦逊、踏实、勤恳、能吃苦，受到我公司领导及同事的一致好评！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17、经过近两个月的实习，使我更加明白了理论和实践的关系，学习到了为人处事的许多知识。在以后的学习中我会努力提高自己的专业知识之外，一定多多学习社会知识，早日为将来的就业作准备。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18、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20、xx同学在我单位实习期间，能够做到服从指挥，团结同事，不怕苦，不怕累，将学校所学到的知识技能运用到实际工作当中。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22、xx同学在我单位实习期间，能够做到服从领导指挥，团结同事，不怕苦不怕累，将学校所学到的知识技能运用到实际工作当中。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指导教师评语学前教育指导教师评语篇七</w:t>
      </w:r>
    </w:p>
    <w:p>
      <w:pPr>
        <w:ind w:left="0" w:right="0" w:firstLine="560"/>
        <w:spacing w:before="450" w:after="450" w:line="312" w:lineRule="auto"/>
      </w:pPr>
      <w:r>
        <w:rPr>
          <w:rFonts w:ascii="宋体" w:hAnsi="宋体" w:eastAsia="宋体" w:cs="宋体"/>
          <w:color w:val="000"/>
          <w:sz w:val="28"/>
          <w:szCs w:val="28"/>
        </w:rPr>
        <w:t xml:space="preserve">1、该生专业素养比较好，对所提问题回答流利，正确率高，对实现过程中遇到的难题认识到位，时间把握得当，若能用比较新的运行环境进行实现相对好。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2、该生对数据库的设计细节讲解详细，研究深入，设计部分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3、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4、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5、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6、结合数学知识用计算机技术来处理地质问题，对方法原理掌握透彻，论文有比较好的创新。对快速傅里叶和小波变换图的结果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7、论文陈述清楚，讲解简单明了，存在不足在于缺少自己的新观点新方法，多为套用他人研究成果，论文格式方面应多规范。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8、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9、论文陈述清晰明白，开门见山，直接入题。对老师的提问能流利作答，思路清晰，但对论文中的部分代码解释不楚，有少量语言错误，望今后的研究中多创新。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10、该生能在规定时间内陈述论文的主要内容，但答辩中回答问题不是很流畅，对设计的细节技术不太熟，回答问题不够切题。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11、从五部分对论文进行阐述，重点突出，答辩流畅熟练，知识掌握基本到位，时间符合要求。不足是论文中有部分概念错误。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12、答辩过程中，该生能在规定时间内熟练扼要的陈述论文的主要内容，条理清晰，创新点明显，回答问题时反映敏捷，表达准确，系统演示熟练，专业素养很高，经答辩委员会商议，一致同意其成绩为优秀。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13、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14、该研究生的英语已顺利通过cet，并在gre考试中取得优异成绩。具备较高的英语听说读写能力，在发展与教育心理研究所对外学术交流中表现出色。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16、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17、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18、注重心理咨询理论与心理咨询实践相结合，比较出色地承担了校学生心理咨询中心的咨询工作，有比较丰富的心理临床工作经验。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19、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指导教师评语学前教育指导教师评语篇八</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指导教师评语学前教育指导教师评语篇九</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 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w:t>
      </w:r>
    </w:p>
    <w:p>
      <w:pPr>
        <w:ind w:left="0" w:right="0" w:firstLine="560"/>
        <w:spacing w:before="450" w:after="450" w:line="312" w:lineRule="auto"/>
      </w:pPr>
      <w:r>
        <w:rPr>
          <w:rFonts w:ascii="宋体" w:hAnsi="宋体" w:eastAsia="宋体" w:cs="宋体"/>
          <w:color w:val="000"/>
          <w:sz w:val="28"/>
          <w:szCs w:val="28"/>
        </w:rPr>
        <w:t xml:space="preserve">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均衡验收的筹备、组织和管理。通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指导教师评语学前教育指导教师评语篇十</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2024-09-20T12:02:40+08:00</dcterms:created>
  <dcterms:modified xsi:type="dcterms:W3CDTF">2024-09-20T12:02:40+08:00</dcterms:modified>
</cp:coreProperties>
</file>

<file path=docProps/custom.xml><?xml version="1.0" encoding="utf-8"?>
<Properties xmlns="http://schemas.openxmlformats.org/officeDocument/2006/custom-properties" xmlns:vt="http://schemas.openxmlformats.org/officeDocument/2006/docPropsVTypes"/>
</file>