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干部在2024年党小组会议上的发言[五篇模版]</w:t>
      </w:r>
      <w:bookmarkEnd w:id="1"/>
    </w:p>
    <w:p>
      <w:pPr>
        <w:jc w:val="center"/>
        <w:spacing w:before="0" w:after="450"/>
      </w:pPr>
      <w:r>
        <w:rPr>
          <w:rFonts w:ascii="Arial" w:hAnsi="Arial" w:eastAsia="Arial" w:cs="Arial"/>
          <w:color w:val="999999"/>
          <w:sz w:val="20"/>
          <w:szCs w:val="20"/>
        </w:rPr>
        <w:t xml:space="preserve">来源：网络  作者：紫芸轻舞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小组会议上的发言干部在2024年党小组会议上的发言同志们：刚才大家都做了很好的发言，汇报了自己的学习收获、剖析了自身存在的不足。同志们普遍认识深刻、联系工作比较紧密、对下步的努力方向也很明确，说明我们小组前一阶段...</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第一篇：干部在2024年党小组会议上的发言</w:t>
      </w:r>
    </w:p>
    <w:p>
      <w:pPr>
        <w:ind w:left="0" w:right="0" w:firstLine="560"/>
        <w:spacing w:before="450" w:after="450" w:line="312" w:lineRule="auto"/>
      </w:pPr>
      <w:r>
        <w:rPr>
          <w:rFonts w:ascii="宋体" w:hAnsi="宋体" w:eastAsia="宋体" w:cs="宋体"/>
          <w:color w:val="000"/>
          <w:sz w:val="28"/>
          <w:szCs w:val="28"/>
        </w:rPr>
        <w:t xml:space="preserve">干部在2024年党小组会议上的发言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做了很好的发言，汇报了自己的学习收获、剖析了自身存在的不足。同志们普遍认识深刻、联系工作比较紧密、对下步的努力方向也很明确，说明我们小组前一阶段的党史学习教育取得了一定成果，大家对本次组织生活会也进行了认真的准备。下面，我就学习贯彻习近平总书记“七一”重要讲话精神、深入开展党史学习教育强调几点。</w:t>
      </w:r>
    </w:p>
    <w:p>
      <w:pPr>
        <w:ind w:left="0" w:right="0" w:firstLine="560"/>
        <w:spacing w:before="450" w:after="450" w:line="312" w:lineRule="auto"/>
      </w:pPr>
      <w:r>
        <w:rPr>
          <w:rFonts w:ascii="宋体" w:hAnsi="宋体" w:eastAsia="宋体" w:cs="宋体"/>
          <w:color w:val="000"/>
          <w:sz w:val="28"/>
          <w:szCs w:val="28"/>
        </w:rPr>
        <w:t xml:space="preserve">一要学深学透讲话精神，进一步提升政治修养。习近平总书记“七一”重要讲话高屋建瓴、视野宏阔、精辟深刻，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我们要把思想认识统一到习近平总书记“七一”重要讲话精神上来，切实在学懂弄通做实上下功夫，把学习成效不断转化为我们工作的动力和实效，增强“四个意识”，坚定“四个自信”，做到“两个维护”，不断提振信心和斗志，在党的坚强领导下书写中华民族伟大复兴千秋伟业的新篇章。</w:t>
      </w:r>
    </w:p>
    <w:p>
      <w:pPr>
        <w:ind w:left="0" w:right="0" w:firstLine="560"/>
        <w:spacing w:before="450" w:after="450" w:line="312" w:lineRule="auto"/>
      </w:pPr>
      <w:r>
        <w:rPr>
          <w:rFonts w:ascii="宋体" w:hAnsi="宋体" w:eastAsia="宋体" w:cs="宋体"/>
          <w:color w:val="000"/>
          <w:sz w:val="28"/>
          <w:szCs w:val="28"/>
        </w:rPr>
        <w:t xml:space="preserve">二要读通读懂百年历程，进一步传承红色基因。在一百年的非凡奋斗历程中，一代又一代中国共产党人顽强拼搏、不懈奋斗，形成了井冈山精神、长征精神、红岩精神、“两弹一星”精神、抗疫精神等伟大精神，构筑起了中国共产党人的精神谱系。我们党之所以历经百年而风华正茂、饱经磨难而生生不息，就是凭着那么一股革命加拼命的强大精神。我们要通过加强学习，深入了解党团结带领人民为中华民族作出的伟大贡献和根本成就，深刻认识红色政权来之不易、新中国来之不易、中国特色社会主义来之不易，深刻领悟党永葆青春活力的基因密码，发扬红色传统，传承红色基因，赓续精神血脉，接过历史的接力棒，继续保持“赶考”姿态，在建设中国特色自由贸易港的道路上担起新担当、实现新突破、展现新作为。</w:t>
      </w:r>
    </w:p>
    <w:p>
      <w:pPr>
        <w:ind w:left="0" w:right="0" w:firstLine="560"/>
        <w:spacing w:before="450" w:after="450" w:line="312" w:lineRule="auto"/>
      </w:pPr>
      <w:r>
        <w:rPr>
          <w:rFonts w:ascii="宋体" w:hAnsi="宋体" w:eastAsia="宋体" w:cs="宋体"/>
          <w:color w:val="000"/>
          <w:sz w:val="28"/>
          <w:szCs w:val="28"/>
        </w:rPr>
        <w:t xml:space="preserve">三要探索探求智慧力量，进一步提高工作成效。党的历史是一部筚路蓝缕、开拓创新的奋斗史，蕴含着实践智慧和宝贵经验。我们要不断汲取党史中蕴含的丰富攻坚智慧，深刻总结党在不同历史时期成功应对各类风险挑战的宝贵经验，不断改进提升督查工作，真正督在点子上、督在关键处，从小切口突破，奋力取得最大、最优的效果，在工作中展现担当、体现水平。要把做好督查工作同作风整顿建设和“查堵点、破难题、促发展”活动有机结合起来，既着力解决自身存在问题，又注重充分履行职能、打通市委政策落实的“最后一公里”，为实现政令畅通当好“开路先锋”。</w:t>
      </w:r>
    </w:p>
    <w:p>
      <w:pPr>
        <w:ind w:left="0" w:right="0" w:firstLine="560"/>
        <w:spacing w:before="450" w:after="450" w:line="312" w:lineRule="auto"/>
      </w:pPr>
      <w:r>
        <w:rPr>
          <w:rFonts w:ascii="宋体" w:hAnsi="宋体" w:eastAsia="宋体" w:cs="宋体"/>
          <w:color w:val="000"/>
          <w:sz w:val="28"/>
          <w:szCs w:val="28"/>
        </w:rPr>
        <w:t xml:space="preserve">四要悟真悟切群众所需，进一步解决急难愁盼。江山就是人民，人民就是江山。我们党的百年历史是一部党与人民心连心、同呼吸、共命运的历史。对于督查室的每一名同志而言，不仅要做好距离市委领导最近、让市委领导满意和放心的人，也要当好与群众贴得最紧、为群众排忧和解难的人。要真正理解“有盐同咸、无盐同淡”的深刻内涵，充分认识人民是我们党执政的最大底气，深入开展“我为群众办实事”实践活动，始终盯紧、着力解决一批人民群众“急难愁盼”的现实问题，推动市委惠民政策落地，让人民更好更快更多享受到自贸港建设红利，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同志们，我们支部距市委领导最近，希望大家在践行习近平总书记“五个坚持”重要要求上走在前、作标杆，保持绝对忠诚的政治品格，不断提高政治判断力、政治领悟力、政治执行力；在提升服务水平上走在前、作标杆，在增强大局意识、统筹政务服务、助推中心工作上下更大功夫，更好服务和保障市委工作运转；在推进党支部建设上走在前、作标杆，加强党性锤炼，打造过硬队伍，强化纪律约束，以党的建设引领业务工作，在新的征程上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第二篇：在党小组会议上的发言稿</w:t>
      </w:r>
    </w:p>
    <w:p>
      <w:pPr>
        <w:ind w:left="0" w:right="0" w:firstLine="560"/>
        <w:spacing w:before="450" w:after="450" w:line="312" w:lineRule="auto"/>
      </w:pPr>
      <w:r>
        <w:rPr>
          <w:rFonts w:ascii="宋体" w:hAnsi="宋体" w:eastAsia="宋体" w:cs="宋体"/>
          <w:color w:val="000"/>
          <w:sz w:val="28"/>
          <w:szCs w:val="28"/>
        </w:rPr>
        <w:t xml:space="preserve">在党小组会议上的发言稿</w:t>
      </w:r>
    </w:p>
    <w:p>
      <w:pPr>
        <w:ind w:left="0" w:right="0" w:firstLine="560"/>
        <w:spacing w:before="450" w:after="450" w:line="312" w:lineRule="auto"/>
      </w:pPr>
      <w:r>
        <w:rPr>
          <w:rFonts w:ascii="宋体" w:hAnsi="宋体" w:eastAsia="宋体" w:cs="宋体"/>
          <w:color w:val="000"/>
          <w:sz w:val="28"/>
          <w:szCs w:val="28"/>
        </w:rPr>
        <w:t xml:space="preserve">在党小组会议上的发言稿  敬爱的党组织：</w:t>
      </w:r>
    </w:p>
    <w:p>
      <w:pPr>
        <w:ind w:left="0" w:right="0" w:firstLine="560"/>
        <w:spacing w:before="450" w:after="450" w:line="312" w:lineRule="auto"/>
      </w:pPr>
      <w:r>
        <w:rPr>
          <w:rFonts w:ascii="宋体" w:hAnsi="宋体" w:eastAsia="宋体" w:cs="宋体"/>
          <w:color w:val="000"/>
          <w:sz w:val="28"/>
          <w:szCs w:val="28"/>
        </w:rPr>
        <w:t xml:space="preserve">首先我衷心地感谢各位领导、各位党员同志给我的教育和帮助。多年来是你们教我党的知识，让我认识了党、热爱上了党，并决心做一名坚定的共产主义者，也使我找到了人生目标和为之奋斗终身的伟大事业。从我97年8月交了第一封入党申请书以来，至今已有7个年头了。这七年来，我从一个社会青年变为一名光荣的中共预备党员，这是我人生中的一个重要转折，同时，也是我政治生命的开端。作为一名预备党员，我在政治上积极要求上进，自觉学习马列主义、毛泽东思想、邓小平理论，坚持四项基本原则，坚持改革开放，增强贯彻执行党的基本路线的自觉性和坚定性，学习党的基本知识，正确对待客观问题，在重大政治事件中始终与党中央保持一致，特别是去年发生了三场重大的政治斗争，作为一名预备党员，我每天关注新闻，关心事态发展，虽然我当时在休产假，但我及时把自己的认识、想法以书面形式向党组织作了汇报，表明了一个预备党员应有的政治立场。</w:t>
      </w:r>
    </w:p>
    <w:p>
      <w:pPr>
        <w:ind w:left="0" w:right="0" w:firstLine="560"/>
        <w:spacing w:before="450" w:after="450" w:line="312" w:lineRule="auto"/>
      </w:pPr>
      <w:r>
        <w:rPr>
          <w:rFonts w:ascii="宋体" w:hAnsi="宋体" w:eastAsia="宋体" w:cs="宋体"/>
          <w:color w:val="000"/>
          <w:sz w:val="28"/>
          <w:szCs w:val="28"/>
        </w:rPr>
        <w:t xml:space="preserve">从去年10月中旬上班以来，我在较短的时间里熟悉了业务。工作上认真仔细，保持谦虚谨慎的态度，尽管有时需加班加点，但我乐此不疲。业务上坚持实事求是和一丝不句的工作作风，不折不扣地完成领导交给的各项任务。积极参加希望工程捐款和庆澳门回归火炬传递活动，认真学习新党章，听党课，按时交纳党费，定期汇报思想、工作、生活情况，正确对待党组织的考验，以优秀的工作表现交给党组织一份合格的答卷。</w:t>
      </w:r>
    </w:p>
    <w:p>
      <w:pPr>
        <w:ind w:left="0" w:right="0" w:firstLine="560"/>
        <w:spacing w:before="450" w:after="450" w:line="312" w:lineRule="auto"/>
      </w:pPr>
      <w:r>
        <w:rPr>
          <w:rFonts w:ascii="宋体" w:hAnsi="宋体" w:eastAsia="宋体" w:cs="宋体"/>
          <w:color w:val="000"/>
          <w:sz w:val="28"/>
          <w:szCs w:val="28"/>
        </w:rPr>
        <w:t xml:space="preserve">如果党组织批准我按期转正，我将以优秀党员为榜样，坚决履行党员的八项义务，兢兢业业地工作，踏踏实实地做人，学习科学文化和业务知识，充分发挥主观能动性，将自己所有的一切奉献给党和人民。如果党组织觉得我还不够成熟，暂时不批准我转正，我也决不会气馁，我将不断反省自己，找出自身的弱点，积极完善自己，争取早日成为一名正式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第三篇：党小组会议发言</w:t>
      </w:r>
    </w:p>
    <w:p>
      <w:pPr>
        <w:ind w:left="0" w:right="0" w:firstLine="560"/>
        <w:spacing w:before="450" w:after="450" w:line="312" w:lineRule="auto"/>
      </w:pPr>
      <w:r>
        <w:rPr>
          <w:rFonts w:ascii="宋体" w:hAnsi="宋体" w:eastAsia="宋体" w:cs="宋体"/>
          <w:color w:val="000"/>
          <w:sz w:val="28"/>
          <w:szCs w:val="28"/>
        </w:rPr>
        <w:t xml:space="preserve">党小组会议发言</w:t>
      </w:r>
    </w:p>
    <w:p>
      <w:pPr>
        <w:ind w:left="0" w:right="0" w:firstLine="560"/>
        <w:spacing w:before="450" w:after="450" w:line="312" w:lineRule="auto"/>
      </w:pPr>
      <w:r>
        <w:rPr>
          <w:rFonts w:ascii="宋体" w:hAnsi="宋体" w:eastAsia="宋体" w:cs="宋体"/>
          <w:color w:val="000"/>
          <w:sz w:val="28"/>
          <w:szCs w:val="28"/>
        </w:rPr>
        <w:t xml:space="preserve">今天，我心情十分激动。在党组织和同志们的帮助下，从组织上入了党，确定了人生的坐标。我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自进单位来，一直承蒙单位领导及老党员同志的提点。感受着我身边这些平凡党员的事迹，回味着沈星等楷模的风采，他们是那样的类同和相像。一时间，我突然觉得平凡和伟大是如此的接近，只要肯付出，只要肯奉献，只要在党和人民需要的时候，肯挺身而出，你就会把党在人民群众中的形象烘托得宏伟而高大。这需要的只是一种坚持、一种勇气、一种执着和一种奉献。</w:t>
      </w:r>
    </w:p>
    <w:p>
      <w:pPr>
        <w:ind w:left="0" w:right="0" w:firstLine="560"/>
        <w:spacing w:before="450" w:after="450" w:line="312" w:lineRule="auto"/>
      </w:pPr>
      <w:r>
        <w:rPr>
          <w:rFonts w:ascii="宋体" w:hAnsi="宋体" w:eastAsia="宋体" w:cs="宋体"/>
          <w:color w:val="000"/>
          <w:sz w:val="28"/>
          <w:szCs w:val="28"/>
        </w:rPr>
        <w:t xml:space="preserve">“沉舟侧畔千帆竞，百舸争流济沧海”我坚定我会为新时期共产党员的光辉形象而奋斗不息！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尤鹏飞</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第五篇：在干部(扩大)会议上的表态发言</w:t>
      </w:r>
    </w:p>
    <w:p>
      <w:pPr>
        <w:ind w:left="0" w:right="0" w:firstLine="560"/>
        <w:spacing w:before="450" w:after="450" w:line="312" w:lineRule="auto"/>
      </w:pPr>
      <w:r>
        <w:rPr>
          <w:rFonts w:ascii="宋体" w:hAnsi="宋体" w:eastAsia="宋体" w:cs="宋体"/>
          <w:color w:val="000"/>
          <w:sz w:val="28"/>
          <w:szCs w:val="28"/>
        </w:rPr>
        <w:t xml:space="preserve">在隆湖经济开发区干部（扩大）会议上的发言</w:t>
      </w:r>
    </w:p>
    <w:p>
      <w:pPr>
        <w:ind w:left="0" w:right="0" w:firstLine="560"/>
        <w:spacing w:before="450" w:after="450" w:line="312" w:lineRule="auto"/>
      </w:pPr>
      <w:r>
        <w:rPr>
          <w:rFonts w:ascii="宋体" w:hAnsi="宋体" w:eastAsia="宋体" w:cs="宋体"/>
          <w:color w:val="000"/>
          <w:sz w:val="28"/>
          <w:szCs w:val="28"/>
        </w:rPr>
        <w:t xml:space="preserve">星海村党支部、村委会</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根据会议议程安排，我代表星海村党支部、村委会就做好下半年各项工作做如下表态，不妥之处，请批评指正。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村在开发区党工委、管委会的正确领导下，严格按照年初制定的工作计划和工作部署，深入贯彻落实科学发展观，全面推进城乡一体化进程，大力调整和优化农业产业结构，全面加快社会主义新农村建设；加大人口与计划生育工作力度，社会保障、就业解困、劳动力转移培训等各项工作有序推进。</w:t>
      </w:r>
    </w:p>
    <w:p>
      <w:pPr>
        <w:ind w:left="0" w:right="0" w:firstLine="560"/>
        <w:spacing w:before="450" w:after="450" w:line="312" w:lineRule="auto"/>
      </w:pPr>
      <w:r>
        <w:rPr>
          <w:rFonts w:ascii="宋体" w:hAnsi="宋体" w:eastAsia="宋体" w:cs="宋体"/>
          <w:color w:val="000"/>
          <w:sz w:val="28"/>
          <w:szCs w:val="28"/>
        </w:rPr>
        <w:t xml:space="preserve">一是围绕抓好党建促发展的工作思路，切实加强党的建设。严格按党员发展“坚持标准，保证质量，改善结构，慎重发展”方针，上半年共发展3名以上党员，8名入党积极分子。下半年，力争发展4名以上党员，4名入党积极分子，同时注重年轻后备干部的培养，解决好村干部人员短缺的问题。认真搞好党员培训教育工作。充分发挥党员在经济发展中的模范作用。认真落实“三会一课”“党员评星定格”“勤廉为民”制度，形成党员教育管理的长效机制。积极推荐村干部参加各类培训，努力提高村干部理论水平与业务素质。</w:t>
      </w:r>
    </w:p>
    <w:p>
      <w:pPr>
        <w:ind w:left="0" w:right="0" w:firstLine="560"/>
        <w:spacing w:before="450" w:after="450" w:line="312" w:lineRule="auto"/>
      </w:pPr>
      <w:r>
        <w:rPr>
          <w:rFonts w:ascii="宋体" w:hAnsi="宋体" w:eastAsia="宋体" w:cs="宋体"/>
          <w:color w:val="000"/>
          <w:sz w:val="28"/>
          <w:szCs w:val="28"/>
        </w:rPr>
        <w:t xml:space="preserve">二是进一步发展壮大村级集体经济，提高农民人均纯</w:t>
      </w:r>
    </w:p>
    <w:p>
      <w:pPr>
        <w:ind w:left="0" w:right="0" w:firstLine="560"/>
        <w:spacing w:before="450" w:after="450" w:line="312" w:lineRule="auto"/>
      </w:pPr>
      <w:r>
        <w:rPr>
          <w:rFonts w:ascii="宋体" w:hAnsi="宋体" w:eastAsia="宋体" w:cs="宋体"/>
          <w:color w:val="000"/>
          <w:sz w:val="28"/>
          <w:szCs w:val="28"/>
        </w:rPr>
        <w:t xml:space="preserve">收入。在星海经济区发展建设中，我村具有较好的资源优势和区位优势。今年，村党支部、村委会结合本村实际，多措并举，千方百计地促进村集体经济发展，提高农民人均纯收入。计划年内引进一家预制厂，该项目计划总投资100万，目前正在选址中。通过采取村民自愿入股形式、投资10万元开设一家汽车美容修理服务中心。通过土地流转，建立200亩大枣园基地。力争年底村集体收入达1至2万元，农民人均纯收入比去年增长15%左右，达4500元。</w:t>
      </w:r>
    </w:p>
    <w:p>
      <w:pPr>
        <w:ind w:left="0" w:right="0" w:firstLine="560"/>
        <w:spacing w:before="450" w:after="450" w:line="312" w:lineRule="auto"/>
      </w:pPr>
      <w:r>
        <w:rPr>
          <w:rFonts w:ascii="宋体" w:hAnsi="宋体" w:eastAsia="宋体" w:cs="宋体"/>
          <w:color w:val="000"/>
          <w:sz w:val="28"/>
          <w:szCs w:val="28"/>
        </w:rPr>
        <w:t xml:space="preserve">三是全力抓好社会稳定工作，为经济发展营造良好的社会环境。全面落实社会治安综合治理和维护稳定工作责任制，加强基层基础工作和防控体系建设，加强农村治安基层网络建设，加大扫黑除恶工作力度，增强人民群众的安全感。完善社会利益协调和各类纠纷排查调处机制，畅通诉求渠道，引导群众理性合法地表达自己的利益诉求，及时处理好涉及群众切身利益的问题，把化解在萌芽状态，尽可能地减少越级上访，营造和谐稳定的社会环境。加大对外来流动人员的管理。配合实施做好“五五”普法，提高全民法律素质。抓好反邪教警示教育，坚决打击取缔“二两粮”等非法组织，做到“露头就打”。</w:t>
      </w:r>
    </w:p>
    <w:p>
      <w:pPr>
        <w:ind w:left="0" w:right="0" w:firstLine="560"/>
        <w:spacing w:before="450" w:after="450" w:line="312" w:lineRule="auto"/>
      </w:pPr>
      <w:r>
        <w:rPr>
          <w:rFonts w:ascii="宋体" w:hAnsi="宋体" w:eastAsia="宋体" w:cs="宋体"/>
          <w:color w:val="000"/>
          <w:sz w:val="28"/>
          <w:szCs w:val="28"/>
        </w:rPr>
        <w:t xml:space="preserve">四是围绕发展这一要务，全力促进各项社会事业全面发展。狠抓计划生育工作，进一步加强计划生育工作、落实具</w:t>
      </w:r>
    </w:p>
    <w:p>
      <w:pPr>
        <w:ind w:left="0" w:right="0" w:firstLine="560"/>
        <w:spacing w:before="450" w:after="450" w:line="312" w:lineRule="auto"/>
      </w:pPr>
      <w:r>
        <w:rPr>
          <w:rFonts w:ascii="宋体" w:hAnsi="宋体" w:eastAsia="宋体" w:cs="宋体"/>
          <w:color w:val="000"/>
          <w:sz w:val="28"/>
          <w:szCs w:val="28"/>
        </w:rPr>
        <w:t xml:space="preserve">体措施、分工明确、责任到人、促进“少生优生”观念深入人心。配合做好重点项目征地拆迁工作，确保项目工程稳步推进。做好农民粮食直补、发放工作。抓好城镇居民医疗保险、新型农村合作医疗和城乡居民社会养老保险政策宣传力度。扩大劳动力转移规模，打造劳务输出品牌。加大村庄环境卫生综合治理力度，绿化美化村容村貌。配合做好第六次全国第人口普查工作。认真做好年底村两委班子换届选举工作，鼓励有文化、群众信得过、工作能力强的青年加入到村两委班子。</w:t>
      </w:r>
    </w:p>
    <w:p>
      <w:pPr>
        <w:ind w:left="0" w:right="0" w:firstLine="560"/>
        <w:spacing w:before="450" w:after="450" w:line="312" w:lineRule="auto"/>
      </w:pPr>
      <w:r>
        <w:rPr>
          <w:rFonts w:ascii="宋体" w:hAnsi="宋体" w:eastAsia="宋体" w:cs="宋体"/>
          <w:color w:val="000"/>
          <w:sz w:val="28"/>
          <w:szCs w:val="28"/>
        </w:rPr>
        <w:t xml:space="preserve">各位领导，我们将进一步解放思想，抢抓机遇，奋勇争先，努力把我村建设成为全区的文明富裕先进村，为建设经济强区做出应有的贡献。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2024-09-20T12:24:24+08:00</dcterms:created>
  <dcterms:modified xsi:type="dcterms:W3CDTF">2024-09-20T12:24:24+08:00</dcterms:modified>
</cp:coreProperties>
</file>

<file path=docProps/custom.xml><?xml version="1.0" encoding="utf-8"?>
<Properties xmlns="http://schemas.openxmlformats.org/officeDocument/2006/custom-properties" xmlns:vt="http://schemas.openxmlformats.org/officeDocument/2006/docPropsVTypes"/>
</file>