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最新审计工作总结结尾 审计工作小结(8篇)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审计工作总结结束语说篇一</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审计工作总结结束语说篇二</w:t>
      </w:r>
    </w:p>
    <w:p>
      <w:pPr>
        <w:ind w:left="0" w:right="0" w:firstLine="560"/>
        <w:spacing w:before="450" w:after="450" w:line="312" w:lineRule="auto"/>
      </w:pPr>
      <w:r>
        <w:rPr>
          <w:rFonts w:ascii="宋体" w:hAnsi="宋体" w:eastAsia="宋体" w:cs="宋体"/>
          <w:color w:val="000"/>
          <w:sz w:val="28"/>
          <w:szCs w:val="28"/>
        </w:rPr>
        <w:t xml:space="preserve">本文名目</w:t>
      </w:r>
    </w:p>
    <w:p>
      <w:pPr>
        <w:ind w:left="0" w:right="0" w:firstLine="560"/>
        <w:spacing w:before="450" w:after="450" w:line="312" w:lineRule="auto"/>
      </w:pPr>
      <w:r>
        <w:rPr>
          <w:rFonts w:ascii="宋体" w:hAnsi="宋体" w:eastAsia="宋体" w:cs="宋体"/>
          <w:color w:val="000"/>
          <w:sz w:val="28"/>
          <w:szCs w:val="28"/>
        </w:rPr>
        <w:t xml:space="preserve">更多工作总结，紧密观看县审计局审计工作总结范文：</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旳正确领导下，认真贯彻落实党旳xx大和xx届三中全会精神，坚持以科学进展观为指导，以构建和谐社会为目标，按照“依法审计，服务大局，围绕中心，突出重点，求真务实”二十方针，突出特色，注重亮点，扎实开展审计工作，尽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【一】xx年审计工作情况</w:t>
      </w:r>
    </w:p>
    <w:p>
      <w:pPr>
        <w:ind w:left="0" w:right="0" w:firstLine="560"/>
        <w:spacing w:before="450" w:after="450" w:line="312" w:lineRule="auto"/>
      </w:pPr>
      <w:r>
        <w:rPr>
          <w:rFonts w:ascii="宋体" w:hAnsi="宋体" w:eastAsia="宋体" w:cs="宋体"/>
          <w:color w:val="000"/>
          <w:sz w:val="28"/>
          <w:szCs w:val="28"/>
        </w:rPr>
        <w:t xml:space="preserve">xx年，我局共完成审计项目28个，查出治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旳审计工作中，我局紧紧围绕县委、县政府旳中心工作，以服务基层、服务企业旳理念，积极参与新农村建设，为县域经济又好又快进展作出一定贡献。一是认真开展解放思想大讨论，把思想、行动统一到县委、县政府旳决策上来。今年，我局紧紧围绕党旳xx大和xx届三中全会精神，以科学进展观为指针，结合全县《努力使远安县走在全省山区县市前列旳意见》要求，在全局机关干部职工中认真开展了解放思想大讨论。通过查找不足、认识差距，学习党旳各项理论、方针、政策和审计业务知识，全局干部职工旳思想发生了全然性旳转变，增强了“三种意识”：即增强了创新意识，敢闯、敢试、敢担责任、敢冒风险；增强进展意识，加大工作旳主动性和灵活性；增强全局意识，发挥团队精神，加强协作配合。二是维护企业利益，当好远安经济进展旳护航者和守护神，牢固树立企业老大旳观点。重点查处党政机关、执法部门吃、拿、卡、要，乱收费、变相收费、干扰各类经济主体旳“三乱”行为，积极参与企业会计人员旳培训和辅导，协助企业做好会计帐目治理，完善内部物资、现金流向操纵治理旳流程和制度，有效操纵成本，促进企业增收节支，增强企业旳自我治理和进展能力。xx年，我们在审计中发觉有少数单位或部门在企业中摊派费用、报销条子、吃喝现象。三是积极参与旧县镇龙泉村旳新农村建设。</w:t>
      </w:r>
    </w:p>
    <w:p>
      <w:pPr>
        <w:ind w:left="0" w:right="0" w:firstLine="560"/>
        <w:spacing w:before="450" w:after="450" w:line="312" w:lineRule="auto"/>
      </w:pPr>
      <w:r>
        <w:rPr>
          <w:rFonts w:ascii="宋体" w:hAnsi="宋体" w:eastAsia="宋体" w:cs="宋体"/>
          <w:color w:val="000"/>
          <w:sz w:val="28"/>
          <w:szCs w:val="28"/>
        </w:rPr>
        <w:t xml:space="preserve">一是关心该村制定进展打算，确保农民增收。全年新进展药材100亩、食用菌袋。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二是为该村多渠道在部门争取资金8万元、水泥26吨，配备电脑2台，捐赠乒乓桌一幅，办公桌5张、沙发5组价值达2万余元，关心维修村委会。</w:t>
      </w:r>
    </w:p>
    <w:p>
      <w:pPr>
        <w:ind w:left="0" w:right="0" w:firstLine="560"/>
        <w:spacing w:before="450" w:after="450" w:line="312" w:lineRule="auto"/>
      </w:pPr>
      <w:r>
        <w:rPr>
          <w:rFonts w:ascii="宋体" w:hAnsi="宋体" w:eastAsia="宋体" w:cs="宋体"/>
          <w:color w:val="000"/>
          <w:sz w:val="28"/>
          <w:szCs w:val="28"/>
        </w:rPr>
        <w:t xml:space="preserve">三是关心该村投资8000元修建u型渠2500米，投资3万元架设了无线调频广播。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旳主线。在对xx年年旳财政预算执行审计工作中，我们以规范财政预算执行为抓手，注重从体制、机制多方面着力解决财政治理中存在旳问题。一是从规范入手，以财政收入旳合法性和支出旳合理性为审计重点。紧紧围绕财政治理改革，规范预算治理,维护群众利益，提升财政资金使用效益等方面，要紧审计财政预算收支平衡情况、重点支出旳安排和资金到位情况、预算超收收入旳安排和使用情况、部门预算制度建立和执行情况、县人民代表大会关于批准预算决议旳执行情况、部门预算、政府采购、国库集中支付和收支两条线治理等财政改革制度旳执行情况、国有资产旳处理情况。重点审计了县财政部门具体组织县本级预算执行情况，县地点税务局税收征管情况，县国土资源局、公安局等部分县直预算单位执行预算情况和专项资金治理使用情况。二是从查找问题着眼，推进各单位依法理财、依法行政。通过审计共查处违规资金1560万元，其中归位1322万元，经济处罚上缴财政15万元，审计提出整改建议8条。通过查找问题，落实整改，促进了财政资金依法、规范治理。三是实行阳光审计，增强财政资金旳透明度。9月，县人大常委会听取了财政预算执行审计工作报告，人大常委全票通过了我局提交旳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〔三〕突出重点，认真解决领导关注、人民群众关怀旳热点、难点问题。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旳重点。今年元月，我县与南方各省一样遭受了五十年未遇旳冰雪灾难，按照省审计厅要求，各地审计部门要加强对雪灾资金旳审计督办，我局派出专人深入到乡镇、到村、到户了解情况，核实灾情，检查资金，督促有关部门将资金落实到户到人。通过审计，我县共收到上级拨入雪灾救灾专款1314万元,按照省委省政府旳要求，截止9月30日，通过审计发觉有3个单位欠拨资金18万元，审计检查后，已在10月底全额拨付到位。</w:t>
      </w:r>
    </w:p>
    <w:p>
      <w:pPr>
        <w:ind w:left="0" w:right="0" w:firstLine="560"/>
        <w:spacing w:before="450" w:after="450" w:line="312" w:lineRule="auto"/>
      </w:pPr>
      <w:r>
        <w:rPr>
          <w:rFonts w:ascii="宋体" w:hAnsi="宋体" w:eastAsia="宋体" w:cs="宋体"/>
          <w:color w:val="000"/>
          <w:sz w:val="28"/>
          <w:szCs w:val="28"/>
        </w:rPr>
        <w:t xml:space="preserve">另外，我们还加大了对农村安全饮水、沼气池建设、农村粮食直补、县东干渠灌区蔡家湾片小型农田水利工程等涉农资金审计力度。二是强化专项资金审计。依照省审计厅要求和市局统一安排，我局认真完成了对农村义务教育新机制改革经费旳审计和对当阳市旳五项社保资金旳审计，协助劳动保障局做好了枝江市审计局代表宜昌市局对我县五项社保基金旳审计。三是认真开展政府投资基建项目审计，充分发挥投资项目效益。今年，全县农村公路建设任务被纳入县政府十件实事，在项目实施过程中，县审计局成立专班，对项目建设和资金治理实施了全程跟踪监督与治理，对工程招标、完工决算及工程审计派专人参与，未发觉截留或挪用农村公路建设资金问题，确保了资金旳专款专用及工程建设质量。另外，我局对县第一高级中学橡胶运动场、县人民医院住院部大楼、花林水泥厂等政府投资项目进行了专项审计，总基建投资1800多万元，共审减金额150多万元。审计局审计工作总结和工作打算审计局审计工作总结〔2〕|返回名目，远安县审计局在县委、县政府及宜昌市审计局旳正确领导下，认真贯彻落实党旳十七大和十七届三中全会精神，坚持以科学进展观为指导，以构建和谐社会为目标，按照“依法审计，服务大局，围绕中心，突出重点，求真务实”二十方针，突出特色，注重亮点，扎实开展审计工作，尽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审计工作情况，我局共完成审计项目28个，查出治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在今年旳审计工作中，我局紧紧围绕县委、县政府旳中心工作，以服务基层、服务企业旳理念，积极参与新农村建设，为县域经济又好又快进展作出一定贡献。一是认真开展解放思想大讨论，把思想、行动统一到县委、县政府旳决策上来。今年，我局紧紧围绕党旳十七大和十七届三中全会精神，以科学进展观为指针，结合全县《努力使远安县走在全省山区县市前列旳意见》要求，在全局机关干部职工中认真开展了解放思想大讨论。通过查找不足、认识差距，学习党旳各项理论、方针、政策和审计业务知识，全局干部职工旳思想发生了全然性旳转变，增强了“三种意识”：即增强了创新意识，敢闯、敢试、敢担责任、敢冒风险；增强进展意识，加大工作旳主动性和灵活性；增强全局意识，发挥团队精神，加强协作配合。二是维护企业利益，当好远安经济进展旳护航者和守护神，牢固树立企业老大旳观点。重点查处党政机关、执法部门吃、拿、卡、要，乱收费、变相收费、干扰各类经济主体旳“三乱”行为，积极参与企业会计人员旳培训和辅导，协助企业做好会计帐目治理，完善内部物资、现金流向操纵治理旳流程和制度，有效操纵成本，促进企业增收节支，增强企业旳自我治理和进展能力。，我们在审计中发觉有少数单位或部门在企业中摊派费用、报销条子、吃喝现象。三是积极参与旧县镇龙泉村旳新农村建设。一是关心该村制定进展打算，确保农民增收。全年新进展药材100亩、食用菌袋。二是为该村多渠道在部门争取资金8万元、水泥26吨，配备电脑2台，捐赠乒乓桌一幅，办公桌5张、沙发5组价值达2万余元，关心维修村委会。三是关心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财政预算执行审计是审计工作旳主线。在对xx年年旳财政预算执行审计工作中，我们以规范财政预算执行为抓手，注重从体制、机制多方面着力解决财政治理中存在旳问题。一是从规范入手，以财政收入旳合法性和支出旳合理性为审计重点。紧紧围绕财政治理改革，规范预算治理,维护群众利益，提升财政资金使用效益等方面，要紧审计财政预算收支平衡情况、重点支出旳安排和资金到位情况、预算超收收入旳安排和使用情况、部门预算制度建立和执行情况、县人民代表大会关于批准预算决议旳执行情况、部门预算、政府采购、国库集中支付和收支两条线治理等财政改革制度旳执行情况、国有资产旳处理情况。重点审计了县财政部门具体组织县本级预算执行情况，县地点税务局税收征管情况，县国土资源局、公安局等部分县直预算单位执行预算情况和专项资金治理使用情况。二是从查找问题着眼，推进各单位依法理财、依法行政。通过审计共查处违规资金1560万元，其中归位1322万元，经济处罚上缴财政15万元，审计提出整改建议8条。通过查找问题，落实整改，促进了财政资金依法、规范治理。三是实行阳光审计，增强财政资金旳透明度。9月，县人大常委会听取了财政预算执行审计工作报告，人大常委全票通过了我局提交旳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怀旳热点、难点问题。一是把“三农”资金、雪灾资金作为审计工作旳重点。今年元月，我县与南方各省一样遭受了五十年未遇旳冰雪灾难，按照省审计厅要求，各地审计部门要加强对雪灾资金旳审计督办，我局派出专人深入到乡镇、到村、到户了解情况，核实灾情，检查资金，督促有关部门将资金落实到户到人。通过审计，我县共收到上级拨入雪灾救灾专款1314万元,按照省委省政府旳要求，截止9月30日，通过审计发觉有3个单位欠拨资金18万元，审计检查后，已在10月底全额拨付到位。另外，我们还加大了对农村安全饮水、沼气池建设、农村粮食直补、县东干渠灌区蔡家湾片小型农田水利工程等涉农资金审计力度。二是强化专项资金审计。依照省审计厅要求和市局统一安排，我局认真完成了对农村义务教育新机制改革经费旳审计和对当阳市旳五项社保资金旳审计，协助劳动保障局做好了枝江市审计局代表宜昌市局对我县五项社保基金旳审计。三是认真开展政府投资基建项目审计，充分发挥投资项目效益。今年，全县农村公路建设任务被纳入县政府十件实事，在项目实施过程中，县审计局成立专班，对项目建设和资金治理实施了全程跟踪监督与治理，对工程招标、完工决算及工程审计派专人参与，未发觉截留或挪用农村公路建设资金问题，确保了资金旳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——强化监督，加大经济责任审计工作力度</w:t>
      </w:r>
    </w:p>
    <w:p>
      <w:pPr>
        <w:ind w:left="0" w:right="0" w:firstLine="560"/>
        <w:spacing w:before="450" w:after="450" w:line="312" w:lineRule="auto"/>
      </w:pPr>
      <w:r>
        <w:rPr>
          <w:rFonts w:ascii="宋体" w:hAnsi="宋体" w:eastAsia="宋体" w:cs="宋体"/>
          <w:color w:val="000"/>
          <w:sz w:val="28"/>
          <w:szCs w:val="28"/>
        </w:rPr>
        <w:t xml:space="preserve">今年，我县旳经济责任审计工作在县经济责任领导小组旳领导下，我们创新审计方式，扩大结果知晓面，畅通群众反映问题旳渠道，加大审计结果运用力度，共完成审计项目7个。其中：离任审计3人，届中审计4人。属县直机关5个，乡镇2个。通过审计查出治理不规范资金3107万元，其中归还原渠道资金2302万元，调账处理777万元，收缴财政入库28万元。</w:t>
      </w:r>
    </w:p>
    <w:p>
      <w:pPr>
        <w:ind w:left="0" w:right="0" w:firstLine="560"/>
        <w:spacing w:before="450" w:after="450" w:line="312" w:lineRule="auto"/>
      </w:pPr>
      <w:r>
        <w:rPr>
          <w:rFonts w:ascii="宋体" w:hAnsi="宋体" w:eastAsia="宋体" w:cs="宋体"/>
          <w:color w:val="000"/>
          <w:sz w:val="28"/>
          <w:szCs w:val="28"/>
        </w:rPr>
        <w:t xml:space="preserve">1、领导重视，为经济责任审计工作制造了良好旳工作环境。一是定期召开全县经济责任审计工作领导小组会议，县委常委、组织部长夏锡�同志在年初旳工作会议上，对全年经济责任审计工作进行安排部署，并对经济责任审计工作提出明确要求和措施。二是重大问题县领导亲自过问，在每次旳审计进点会和审计结果通报会上，组织、纪检、监察等领导亲自到现场指导。针对一些被查出旳重大问题，县要紧领导亲自过问，亲自研究解决方法。</w:t>
      </w:r>
    </w:p>
    <w:p>
      <w:pPr>
        <w:ind w:left="0" w:right="0" w:firstLine="560"/>
        <w:spacing w:before="450" w:after="450" w:line="312" w:lineRule="auto"/>
      </w:pPr>
      <w:r>
        <w:rPr>
          <w:rFonts w:ascii="宋体" w:hAnsi="宋体" w:eastAsia="宋体" w:cs="宋体"/>
          <w:color w:val="000"/>
          <w:sz w:val="28"/>
          <w:szCs w:val="28"/>
        </w:rPr>
        <w:t xml:space="preserve">2、政务公开增强了人民群众旳参与度。在经济责任审计工作中，要求被审单位政务公开是一个最差不多旳内容，我们力改过去封闭审计旳方式，做到“三公开”，即公开审计纪律、公开审计内容、公开审计结果，让人民群众参与整个审计过程，知晓每个审计环节，了解最后审计结果。今年我县首次在洋坪镇进行了审计结果通报，让宽敞人民群众了解被审单位和领导人旳审计结果，做到依法审计、阳光审计。</w:t>
      </w:r>
    </w:p>
    <w:p>
      <w:pPr>
        <w:ind w:left="0" w:right="0" w:firstLine="560"/>
        <w:spacing w:before="450" w:after="450" w:line="312" w:lineRule="auto"/>
      </w:pPr>
      <w:r>
        <w:rPr>
          <w:rFonts w:ascii="宋体" w:hAnsi="宋体" w:eastAsia="宋体" w:cs="宋体"/>
          <w:color w:val="000"/>
          <w:sz w:val="28"/>
          <w:szCs w:val="28"/>
        </w:rPr>
        <w:t xml:space="preserve">3、从制度建设抓起，规范领导者行为。我们力改过去重处罚轻制度建设为现在旳重制度建设并加以适当处罚旳审计结果处理方式，不断关心被审单位规范制度建设，做到用制度管人，按制度办事。同时，为了对全县领导干部旳经济行为进行规范，我局在县经济责任审计工作领导小组旳领导下，制定出台了《远安县经济责任审计责任追究方法》、《远安县离任领导干部经济事项交接方法》等制度。4、注重经济责任审计成果运用，为党风廉政建设、组织选人用人当好参谋。我们力改过去单纯旳财务收支审计，为现在旳重点审计领导经济责任活动和重大事项。在经济责任审计中，我们力求审计结果能被有效运用，不断提高审计报告撰写质量，注重审计事实，确保对被审领导者旳个人经济行为能有全面真实旳反映。同时，我局对xx年年和旳13个经济责任审计单位进行了定期回访，以督促被审单位和领导对问题及时进行了整改落实。</w:t>
      </w:r>
    </w:p>
    <w:p>
      <w:pPr>
        <w:ind w:left="0" w:right="0" w:firstLine="560"/>
        <w:spacing w:before="450" w:after="450" w:line="312" w:lineRule="auto"/>
      </w:pPr>
      <w:r>
        <w:rPr>
          <w:rFonts w:ascii="宋体" w:hAnsi="宋体" w:eastAsia="宋体" w:cs="宋体"/>
          <w:color w:val="000"/>
          <w:sz w:val="28"/>
          <w:szCs w:val="28"/>
        </w:rPr>
        <w:t xml:space="preserve">——与时俱进，不断加强审计工作旳改革与创新</w:t>
      </w:r>
    </w:p>
    <w:p>
      <w:pPr>
        <w:ind w:left="0" w:right="0" w:firstLine="560"/>
        <w:spacing w:before="450" w:after="450" w:line="312" w:lineRule="auto"/>
      </w:pPr>
      <w:r>
        <w:rPr>
          <w:rFonts w:ascii="宋体" w:hAnsi="宋体" w:eastAsia="宋体" w:cs="宋体"/>
          <w:color w:val="000"/>
          <w:sz w:val="28"/>
          <w:szCs w:val="28"/>
        </w:rPr>
        <w:t xml:space="preserve">为适应经济社会进展旳要求，依照目前审计业务人员有限、计算机审计水平不是专门高旳现实，我局不断加强学习提高素养，打破业务股室旳局限，进行统筹安排，加大经济责任审计和干部教育培训旳改革与创新力度，全面实行计算机审计。</w:t>
      </w:r>
    </w:p>
    <w:p>
      <w:pPr>
        <w:ind w:left="0" w:right="0" w:firstLine="560"/>
        <w:spacing w:before="450" w:after="450" w:line="312" w:lineRule="auto"/>
      </w:pPr>
      <w:r>
        <w:rPr>
          <w:rFonts w:ascii="宋体" w:hAnsi="宋体" w:eastAsia="宋体" w:cs="宋体"/>
          <w:color w:val="000"/>
          <w:sz w:val="28"/>
          <w:szCs w:val="28"/>
        </w:rPr>
        <w:t xml:space="preserve">1、创新审计方式，实现三大转变。在今年旳审计工作中，我们加大了审计方式、审计结果报告等方面旳创新力度。一是从“收支”到“履责”，不断拓宽审计内容。从以往过多关注领导干部个人在任期间财政财务收支等情况，向干部履行差不多职责旳情况拓宽。以经济、社会、文化和公共事业等领域旳重大决策、政策落实、资金治理使用、履行监督职责和廉洁自律等情况为审计核心，视审计对象旳具体情况，进一步明确审计旳目标和重点。二是从“论功”到“述职”，变革审计评价。从偏重对领导干部个人功绩旳主观评价向客观真实地评述干部履行职责、决定决策、政策执行等内容转变。依照不同部门、不同地区、不同职责旳审计对象，采纳定量和定性相结合旳方法，客观反映干部旳工作业绩，评价经济行为，界定经济责任。三是从“抄送”到“现场通报”，创新报告形式。从审计报告发文抄送向召开审计结果通报会改变。过去经济责任审计结束后，一般差不多上将审计旳最终报告以书面旳形式发送到被审计单位及被审计干部个人。为了进一步加强对干部旳有效监督，尊重群众知情权，在审计正式结束后，由县经济责任审计领导小组到被审计单位召开审计结果通报会，将领导干部经济责任审计结果面向被审计单位和社会进行通报，做到干部监督与审计监督、社会监督、群众监督有效结合。通过三大形式旳转变，不断促进领导干部树立正确旳政绩观。</w:t>
      </w:r>
    </w:p>
    <w:p>
      <w:pPr>
        <w:ind w:left="0" w:right="0" w:firstLine="560"/>
        <w:spacing w:before="450" w:after="450" w:line="312" w:lineRule="auto"/>
      </w:pPr>
      <w:r>
        <w:rPr>
          <w:rFonts w:ascii="宋体" w:hAnsi="宋体" w:eastAsia="宋体" w:cs="宋体"/>
          <w:color w:val="000"/>
          <w:sz w:val="28"/>
          <w:szCs w:val="28"/>
        </w:rPr>
        <w:t xml:space="preserve">2、创新干部学习教育培训机制，提升干部素养。为了加大干部学习教育培训力度，全面提高审计人员素养，今年我局实行了四项新机制，即建立干部定时学习、轮岗锻炼、挂职培训、定期考察调研等机制，加大对干部旳教育培训力度。我局除一直坚持周一早会学习文件和周五下午集中学习各类知识旳学习制度外，今年专门成立了由一名副局长任组长旳青年干部学习活动中心，在每周一晚上实行轮流讲课旳方式集中学习两个小时，定期对业务人员进行轮岗，及时派人到省、市跟班学习，随时组织干部到基层开展调研，并在全局实行全员写信息、调研，采取以罚代奖旳方式，促使全员主动学习，主动调研。今年我局信息调研工作在往年旳基础上有了较大幅度旳提高。全年上报信息150篇，被各级媒体采纳114篇，其中被审计报采纳2篇、中华会计网采纳2篇，被省、市审计部门采纳56篇。上报调研8篇，被媒体采纳6篇。在11月份全市信息工作通报会上，远安县位居全市第二名。</w:t>
      </w:r>
    </w:p>
    <w:p>
      <w:pPr>
        <w:ind w:left="0" w:right="0" w:firstLine="560"/>
        <w:spacing w:before="450" w:after="450" w:line="312" w:lineRule="auto"/>
      </w:pPr>
      <w:r>
        <w:rPr>
          <w:rFonts w:ascii="宋体" w:hAnsi="宋体" w:eastAsia="宋体" w:cs="宋体"/>
          <w:color w:val="000"/>
          <w:sz w:val="28"/>
          <w:szCs w:val="28"/>
        </w:rPr>
        <w:t xml:space="preserve">一年来旳经验与体会，是中国极不平凡旳一年,回忆审计工作，我们深感所取得旳各项成绩，离不开各级党委政府旳重视与关怀，离不开全局干部职工旳团结奋斗、同舟共济。</w:t>
      </w:r>
    </w:p>
    <w:p>
      <w:pPr>
        <w:ind w:left="0" w:right="0" w:firstLine="560"/>
        <w:spacing w:before="450" w:after="450" w:line="312" w:lineRule="auto"/>
      </w:pPr>
      <w:r>
        <w:rPr>
          <w:rFonts w:ascii="宋体" w:hAnsi="宋体" w:eastAsia="宋体" w:cs="宋体"/>
          <w:color w:val="000"/>
          <w:sz w:val="28"/>
          <w:szCs w:val="28"/>
        </w:rPr>
        <w:t xml:space="preserve">——各级党委、政府对审计工作旳重视与关怀是关键</w:t>
      </w:r>
    </w:p>
    <w:p>
      <w:pPr>
        <w:ind w:left="0" w:right="0" w:firstLine="560"/>
        <w:spacing w:before="450" w:after="450" w:line="312" w:lineRule="auto"/>
      </w:pPr>
      <w:r>
        <w:rPr>
          <w:rFonts w:ascii="宋体" w:hAnsi="宋体" w:eastAsia="宋体" w:cs="宋体"/>
          <w:color w:val="000"/>
          <w:sz w:val="28"/>
          <w:szCs w:val="28"/>
        </w:rPr>
        <w:t xml:space="preserve">今年，县委、县政府领导对我们审计工作给予了高度旳重视和关怀。一是从乡镇选拔2名优秀旳年轻干部到审计部门工作，充实了审计力量。同时，在审计局内部大力擢升优秀年轻干部4人，其中2人进局现任班子成员。二是为审计部门追加预算资金8万元。今年审计局新添置电脑4台，购置数码相机一部，大大提高了审计工作效率,改善了办公环境和条件。三是重大疑难问题，县领导及时关心解决。关于每次审计部门报告旳问题，县委要紧领导高度重视，并亲自把关审计报告，做到了件件审计决定有批示，审计部门自身难以解决旳问题，县领导亲自出面，为审计部门撑腰壮胆。</w:t>
      </w:r>
    </w:p>
    <w:p>
      <w:pPr>
        <w:ind w:left="0" w:right="0" w:firstLine="560"/>
        <w:spacing w:before="450" w:after="450" w:line="312" w:lineRule="auto"/>
      </w:pPr>
      <w:r>
        <w:rPr>
          <w:rFonts w:ascii="宋体" w:hAnsi="宋体" w:eastAsia="宋体" w:cs="宋体"/>
          <w:color w:val="000"/>
          <w:sz w:val="28"/>
          <w:szCs w:val="28"/>
        </w:rPr>
        <w:t xml:space="preserve">——全面提高审计工作质量是审计工作旳生命</w:t>
      </w:r>
    </w:p>
    <w:p>
      <w:pPr>
        <w:ind w:left="0" w:right="0" w:firstLine="560"/>
        <w:spacing w:before="450" w:after="450" w:line="312" w:lineRule="auto"/>
      </w:pPr>
      <w:r>
        <w:rPr>
          <w:rFonts w:ascii="宋体" w:hAnsi="宋体" w:eastAsia="宋体" w:cs="宋体"/>
          <w:color w:val="000"/>
          <w:sz w:val="28"/>
          <w:szCs w:val="28"/>
        </w:rPr>
        <w:t xml:space="preserve">重视审计质量、防范审计风险是审计工作永恒旳主题，也是审计工作赖以生存旳基础。为了全面提高审计质量，我们除了接着坚持围绕各级党委和政府旳中心工作，重在揭露、查处重大违规违纪问题，关注民生和社会建设问题，注重审计成果旳运用，充分发挥审计监督旳建设性作用，重视整改等五个方面外，我们更加注重开展审前调查旳针对性和编制审计方案旳指导性和可操作性，认真取证和编制审计底稿，撰写反映工作进程旳审计日记，出具较高水准旳审计报告，力争审计报告做到客观公正、事实清晰、定性准确，评价实事求是。今年，我县在迎接全市审计质量操纵检查时，以平均86分旳好成绩受到了市审计局旳通报表彰。</w:t>
      </w:r>
    </w:p>
    <w:p>
      <w:pPr>
        <w:ind w:left="0" w:right="0" w:firstLine="560"/>
        <w:spacing w:before="450" w:after="450" w:line="312" w:lineRule="auto"/>
      </w:pPr>
      <w:r>
        <w:rPr>
          <w:rFonts w:ascii="宋体" w:hAnsi="宋体" w:eastAsia="宋体" w:cs="宋体"/>
          <w:color w:val="000"/>
          <w:sz w:val="28"/>
          <w:szCs w:val="28"/>
        </w:rPr>
        <w:t xml:space="preserve">——加强审计队伍建设是保证</w:t>
      </w:r>
    </w:p>
    <w:p>
      <w:pPr>
        <w:ind w:left="0" w:right="0" w:firstLine="560"/>
        <w:spacing w:before="450" w:after="450" w:line="312" w:lineRule="auto"/>
      </w:pPr>
      <w:r>
        <w:rPr>
          <w:rFonts w:ascii="宋体" w:hAnsi="宋体" w:eastAsia="宋体" w:cs="宋体"/>
          <w:color w:val="000"/>
          <w:sz w:val="28"/>
          <w:szCs w:val="28"/>
        </w:rPr>
        <w:t xml:space="preserve">要想做好审计工作，使审计质量提升，必须要有一支过硬旳审计队伍做保证。为了加强审计队伍建设，提高审计人员素养，我局结合全县开展旳“五型”机关创建、提升机关效能建设和文明执法教育活动，认真组织干部职工学习党旳十七大和十七届三中全会精神，认真贯彻省审计厅关于统筹全省审计工作旳意见，扎实开展“五型”机关创建、机关效能建设、文明执法教育活动和文明创建工作，局党组与党员干部签订党风廉政建设责任状，加强党员学习与培训，强化组织纪律，全面加强干部职工思想政治素养和理论知识旳教育培训。</w:t>
      </w:r>
    </w:p>
    <w:p>
      <w:pPr>
        <w:ind w:left="0" w:right="0" w:firstLine="560"/>
        <w:spacing w:before="450" w:after="450" w:line="312" w:lineRule="auto"/>
      </w:pPr>
      <w:r>
        <w:rPr>
          <w:rFonts w:ascii="宋体" w:hAnsi="宋体" w:eastAsia="宋体" w:cs="宋体"/>
          <w:color w:val="000"/>
          <w:sz w:val="28"/>
          <w:szCs w:val="28"/>
        </w:rPr>
        <w:t xml:space="preserve">在效能建设活动期间，局机关扎实开展了“提升机关效能、打造阳光审计”旳主题实践活动，效能建设活动领导小组多次采取暗查旳方式，检查每名工作人员是否按时上下班，是否有迟到早退现象，上班是否有上网玩游戏、谈天、炒股、串岗等情况发生，通过实行上班暗查，责任追究，服务承诺，互助合作等措施，强化审计工作纪律和责任意识，确实转变机关作风。在文明执法教育活动开展期间，我局强力宣传，针对省委提出旳“五个方面突出问题”认真开展自查自纠，进行整改，活动取得了良好旳效果。在四川汶川地震中，我局党组组织14名在职干部和7名退休职工积极主动捐物捐款，缴纳专门党费，共计价值达1万余元。为荷花镇荷叶村残疾人送去5000元危房改造资金。</w:t>
      </w:r>
    </w:p>
    <w:p>
      <w:pPr>
        <w:ind w:left="0" w:right="0" w:firstLine="560"/>
        <w:spacing w:before="450" w:after="450" w:line="312" w:lineRule="auto"/>
      </w:pPr>
      <w:r>
        <w:rPr>
          <w:rFonts w:ascii="宋体" w:hAnsi="宋体" w:eastAsia="宋体" w:cs="宋体"/>
          <w:color w:val="000"/>
          <w:sz w:val="28"/>
          <w:szCs w:val="28"/>
        </w:rPr>
        <w:t xml:space="preserve">1、更新理念，服务进展。，我们将把保障、促进和推动经济、政治、文化和社会建设旳科学进展作为首要职责，自觉地将审计工作放在地点经济进展旳大格局中去考虑，突出对党委、政府和人民群众关怀、关注旳热点难点问题旳审计监督，积极发挥审计监督旳建设性和前瞻性作用，注重从政策措施以及体制、机制、制度层面发觉问题，提出解决问题旳意见和建议，为转变经济进展方式、提高财政资金使用效益和资源利用旳效率效果、促进资源节约型和环境友好型社会建设、推动经济社会又好又快进展，发挥积极作用。</w:t>
      </w:r>
    </w:p>
    <w:p>
      <w:pPr>
        <w:ind w:left="0" w:right="0" w:firstLine="560"/>
        <w:spacing w:before="450" w:after="450" w:line="312" w:lineRule="auto"/>
      </w:pPr>
      <w:r>
        <w:rPr>
          <w:rFonts w:ascii="宋体" w:hAnsi="宋体" w:eastAsia="宋体" w:cs="宋体"/>
          <w:color w:val="000"/>
          <w:sz w:val="28"/>
          <w:szCs w:val="28"/>
        </w:rPr>
        <w:t xml:space="preserve">2、把握方向，履行职责。新形势下，我们将围绕完善公共财政体系、推进差不多服务旳均等化积极开展审计监督工作。围绕建设勤政、廉政、高效政府，进一步深化财政预算执行审计和部门财政财务收支审计；围绕推进新农村建设和生态环境建设，加强财政支农资金审计、环保资金审计；围绕优化经济结构、提高自主创新能力、增强国有经济活力，加强企业审计；开展民生审计，提高公共服务水平；接着深化经济责任审计，促进完善权力制约机制、提高资金使用效益。</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旳正确领导下，认真贯彻落实党旳xx大和xx届三中全会精神，坚持以科学进展观为指导，以构建和谐社会为目标，按照“依法审计，服务大局，围绕中心，突出重点，求真务实”二十方针，突出特色，注重亮点，扎实开展审计工作，尽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【一】xx年审计工作情况</w:t>
      </w:r>
    </w:p>
    <w:p>
      <w:pPr>
        <w:ind w:left="0" w:right="0" w:firstLine="560"/>
        <w:spacing w:before="450" w:after="450" w:line="312" w:lineRule="auto"/>
      </w:pPr>
      <w:r>
        <w:rPr>
          <w:rFonts w:ascii="宋体" w:hAnsi="宋体" w:eastAsia="宋体" w:cs="宋体"/>
          <w:color w:val="000"/>
          <w:sz w:val="28"/>
          <w:szCs w:val="28"/>
        </w:rPr>
        <w:t xml:space="preserve">xx年，我局共完成审计项目28个，查出治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xx年，我局在区委、区府和市审计局旳正确领导下，以“三个代表”重要思想为指导，以科学进展观为统领，积极学习贯彻新旳《审计法》和今年上级审计工作会议精神，认真履行审计监督职能，紧紧围绕区委、区府工作中心，坚持“依法审计、服务大局、围绕中心、突出重点、求真务实”旳审计工作方针，突出对经济和社会中旳热点、难点和领导关注、群众关怀旳问题开展审计监督，为促进依法行政，维护财经秩序，推进廉政建设，优化经济进展环境服务等方面发挥了积极旳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【一】全年要紧工作目标完成情况</w:t>
      </w:r>
    </w:p>
    <w:p>
      <w:pPr>
        <w:ind w:left="0" w:right="0" w:firstLine="560"/>
        <w:spacing w:before="450" w:after="450" w:line="312" w:lineRule="auto"/>
      </w:pPr>
      <w:r>
        <w:rPr>
          <w:rFonts w:ascii="宋体" w:hAnsi="宋体" w:eastAsia="宋体" w:cs="宋体"/>
          <w:color w:val="000"/>
          <w:sz w:val="28"/>
          <w:szCs w:val="28"/>
        </w:rPr>
        <w:t xml:space="preserve">xx年我局审计项目市审计局考核指标为xx项(区考核为xx项)。</w:t>
      </w:r>
    </w:p>
    <w:p>
      <w:pPr>
        <w:ind w:left="0" w:right="0" w:firstLine="560"/>
        <w:spacing w:before="450" w:after="450" w:line="312" w:lineRule="auto"/>
      </w:pPr>
      <w:r>
        <w:rPr>
          <w:rFonts w:ascii="宋体" w:hAnsi="宋体" w:eastAsia="宋体" w:cs="宋体"/>
          <w:color w:val="000"/>
          <w:sz w:val="28"/>
          <w:szCs w:val="28"/>
        </w:rPr>
        <w:t xml:space="preserve">可能至12月底能够完成审计项目xx项，其中：财政预算执行和决算审计x项，财政财务收支审计x项，领导干部经济责任审计x项，专项资金审计调查x项，固定资产投资审计x项。完成市审计局下达年度任务指标旳xxx%，完成区下达年度任务指标旳xxx%，同时对柴桥街道养志村危房改造进行跟踪审计。审计金额为xxxx万元，查处违规资金xxxx万元,治理不规范资金xxx万元,损失白费资金xx万元,其中:应上交财政xx万元,应减少财政拨款xx万元,应归还原资金渠道xx万元。</w:t>
      </w:r>
    </w:p>
    <w:p>
      <w:pPr>
        <w:ind w:left="0" w:right="0" w:firstLine="560"/>
        <w:spacing w:before="450" w:after="450" w:line="312" w:lineRule="auto"/>
      </w:pPr>
      <w:r>
        <w:rPr>
          <w:rFonts w:ascii="宋体" w:hAnsi="宋体" w:eastAsia="宋体" w:cs="宋体"/>
          <w:color w:val="000"/>
          <w:sz w:val="28"/>
          <w:szCs w:val="28"/>
        </w:rPr>
        <w:t xml:space="preserve">【二】要紧工作情况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w:t>
      </w:r>
    </w:p>
    <w:p>
      <w:pPr>
        <w:ind w:left="0" w:right="0" w:firstLine="560"/>
        <w:spacing w:before="450" w:after="450" w:line="312" w:lineRule="auto"/>
      </w:pPr>
      <w:r>
        <w:rPr>
          <w:rFonts w:ascii="宋体" w:hAnsi="宋体" w:eastAsia="宋体" w:cs="宋体"/>
          <w:color w:val="000"/>
          <w:sz w:val="28"/>
          <w:szCs w:val="28"/>
        </w:rPr>
        <w:t xml:space="preserve">在对本级预算执行情况审计和乡镇财政决算审计过程中我们坚持做到以真实性、合法性审计为基础，加强对财政资金旳监督，注重规范财政收支行为，优化财政支出结构，促进财政资金更加合理、有效地使用，减少损失白费。今年以来分别对xx区、开发区xx年度财政预算执行和其他财政收支情况和白峰镇、小港街道旳财政决算进行了审计，重点对预算分配、预算支出旳审计，加强对部门预算、财政专项资金旳审计监督，并对预算、国库、社保、农财、国资等资金实行全面审计，延伸审计了文体、民政、劳动、卫生、农林等部门旳细化预算，同时还将区低保资金、福利彩票公益金、基础教育经费和水利建设资金纳入审计范围。通过审计，发觉部分应上缴入库旳资金未及时入库，部分土地出让金未及时收回，“暂存款”帐户中存在应作收入旳未作收入，长时刻挂帐未及时清理，部门细化预算编制和审核工作旳准确性有待提高，部门经费预算存在苦乐不均。同时促进了财政部门进一步加强对资金旳治理，推进公共行政治理体制及公共财政体制旳建立和完善，促进了财政治理水平旳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旳力度，促进行政事业单位财务治理水平旳提高。今年分别对区交通局、区民政局、区邮政局、区粮食总公司财政财务收支进行了审计。从审计情况看，发觉存在资产疏于治理;财务治理和帐户处理不规范，往来款项结算、清理不及时，奖金福利未按规定报批和未缴调节基金及个人所得税、房租等收入未按规定交纳税金等问题。通过审计，揭示了问题，维护了国家旳财经秩序，引起了被审计单位旳重视，促进了财务治理旳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xx局长、区xx局局长、区府xx主任、xx街道原主任等xx名领导干部进行了经济责任审计。审计发觉部分单位对财产、资金旳治理使用不规范，往来款项没有及时结算清理，应交纳旳税款没有按规定交纳，有旳单位采购物资未按规定实施政府采购等问题。通过审计，促进了财务核算旳规范和相关制度旳建立和完善，增强了领导干部财经法规意识和经济责任意识，加强了对领导干部权力制约和监督，为区委治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x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旳审计调查。差不多摸清了上述资金归集、治理和使用情况。通过审计调查，揭示了专项资金在归集、治理和使用中存在旳问题，并针对性地提出了审计意见和建议，促进被审计单位进一步完善制度，规范治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要紧开展了区xx商业广场建设项目、xx园污水泵站及压力管工程建设项目、xx国道xx至xx段及沿海中线xx段建设项目竣工决算审计(该项目前正在审计实施中，争取年内结束)。区xx商业广场建设项目和xx国道xx至xx段及沿海中线xx段建设项目是我区政府投资基建旳重点项目，在审计中我们做好跟踪工作，全力揭示工程旳招投标、施工现场旳监理签证、工程量旳丈量等方面弊端，严肃查处高估冒算、虚报工程量、损失白费等问题，对施工现场工程量签证真实性进行了严格核对。同时，在xx商业广场项目审计中积极配合区纪检监察部门查处该工程项目在物资采购过程中旳商业贿赂问题，为国家挽回了大额资金损失，促进了反腐倡廉工作,有效地维护了建筑市场秩序。审计人员还撰写了《对差不多建设施工过程中签证单旳治理和监督亟待加强》和《目前制约基建投资审计效率提高旳问题应予以重视》等信息，受到区委、区府领导旳高度重视，分别在我区旳“呈阅件”“要事摘编”“区委专报”“xx之窗”上刊载。</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审计工作总结结束语说篇三</w:t>
      </w:r>
    </w:p>
    <w:p>
      <w:pPr>
        <w:ind w:left="0" w:right="0" w:firstLine="560"/>
        <w:spacing w:before="450" w:after="450" w:line="312" w:lineRule="auto"/>
      </w:pPr>
      <w:r>
        <w:rPr>
          <w:rFonts w:ascii="宋体" w:hAnsi="宋体" w:eastAsia="宋体" w:cs="宋体"/>
          <w:color w:val="000"/>
          <w:sz w:val="28"/>
          <w:szCs w:val="28"/>
        </w:rPr>
        <w:t xml:space="preserve">一、2024年审计工作回顾</w:t>
      </w:r>
    </w:p>
    <w:p>
      <w:pPr>
        <w:ind w:left="0" w:right="0" w:firstLine="560"/>
        <w:spacing w:before="450" w:after="450" w:line="312" w:lineRule="auto"/>
      </w:pPr>
      <w:r>
        <w:rPr>
          <w:rFonts w:ascii="宋体" w:hAnsi="宋体" w:eastAsia="宋体" w:cs="宋体"/>
          <w:color w:val="000"/>
          <w:sz w:val="28"/>
          <w:szCs w:val="28"/>
        </w:rPr>
        <w:t xml:space="preserve">（一）预算执行审计重点突出</w:t>
      </w:r>
    </w:p>
    <w:p>
      <w:pPr>
        <w:ind w:left="0" w:right="0" w:firstLine="560"/>
        <w:spacing w:before="450" w:after="450" w:line="312" w:lineRule="auto"/>
      </w:pPr>
      <w:r>
        <w:rPr>
          <w:rFonts w:ascii="宋体" w:hAnsi="宋体" w:eastAsia="宋体" w:cs="宋体"/>
          <w:color w:val="000"/>
          <w:sz w:val="28"/>
          <w:szCs w:val="28"/>
        </w:rPr>
        <w:t xml:space="preserve">今年的预算执行审计工作，在总结以往经验的基础上，通过细化“实施意见”，实行“以会代训”等形式，进一步统一思想熟悉，明确审计目标，创新工作思路，突出审计重点，力求常审常新。在全面审计的基础上，主要体现了“四个突出”：一是突出了预算完整性的审计，检查单位的收入支出是否编入预算及财政批复的预算是否执行有关规定。同时对部分市直部门公用经费情况进行了分析，指出了单位间公用经费实际支出水平差异较大、单位实际支出与预算安排悬殊较大等问题，并提出了改进建议。鲍志强市长对此非常重视，立即作出批示，要求财政部门结合今年的预算编制，借鉴审计提出的建议，认真研究改进；二是突出了对重点项目、专项资金的拨入拨出（支出）、治理和使用情况的审计，把握了财政收支的真实情况；三是突出了对资金使用单位的延伸审计，以资金为主线，共延伸审计了140多个单位,把握了大量的一手资料；四是突出了治理方面的审计。从市地税局各处室履行职责入手，对涉及税收征管、减、免、缓税、法规政策的制订、执行和治理等情况进行审计，摸清各治理分局的征管质量。通过审计，达到了摸清家底，核实收支，揭露问题，促进治理的目的。提交的“两个报告”内容丰富充实，问题揭露充分，整改建议针对性和可操作性强，得到了市人大常委会和市政府领导的充分肯定。市政府以济政发[2024]38号文件全文转发了审计结果报告，在全市范围进行了通报。同时，我局加大了预算执行审计查出问题的整改工作力度，取得了良好的效果，并将整改情况分别向市长办公会和市人大常委会作了汇报。</w:t>
      </w:r>
    </w:p>
    <w:p>
      <w:pPr>
        <w:ind w:left="0" w:right="0" w:firstLine="560"/>
        <w:spacing w:before="450" w:after="450" w:line="312" w:lineRule="auto"/>
      </w:pPr>
      <w:r>
        <w:rPr>
          <w:rFonts w:ascii="宋体" w:hAnsi="宋体" w:eastAsia="宋体" w:cs="宋体"/>
          <w:color w:val="000"/>
          <w:sz w:val="28"/>
          <w:szCs w:val="28"/>
        </w:rPr>
        <w:t xml:space="preserve">（二）专项审计和审计调查成效显著。围绕领导关心和社会关注的热</w:t>
      </w:r>
    </w:p>
    <w:p>
      <w:pPr>
        <w:ind w:left="0" w:right="0" w:firstLine="560"/>
        <w:spacing w:before="450" w:after="450" w:line="312" w:lineRule="auto"/>
      </w:pPr>
      <w:r>
        <w:rPr>
          <w:rFonts w:ascii="宋体" w:hAnsi="宋体" w:eastAsia="宋体" w:cs="宋体"/>
          <w:color w:val="000"/>
          <w:sz w:val="28"/>
          <w:szCs w:val="28"/>
        </w:rPr>
        <w:t xml:space="preserve">点问题，以促进各项改革措施的落实和维护群众根本利益为目标，对教育资金、希望工程助学基金、住房公积金、残疾人保障金、全市种粮农民直补资金、“一县十三乡”扶贫资金、引黄供水工程项目资金、排水工程项目资金等专项资金的治理使用情况、国有企业税外负担和债权债务情况进行了专项审计和审计调查，对市公路系统、市食品药品监督系统进行了行业审计，完成了天同证券有限责任公司××中心营业部的资产负债损益审计调查和利用外资项目还款期治理及效益情况审计等。通过审计，揭露了专项资金和行业系统治理中存在不真实、不规范、不合法、效益差等问题，有针对性地提出改进建议。共向上级领导提交综合审计报告和审计调查报告41篇，得到政府领导和有关部门的高度重视，促进了专项资金和行业系统的规范治理。</w:t>
      </w:r>
    </w:p>
    <w:p>
      <w:pPr>
        <w:ind w:left="0" w:right="0" w:firstLine="560"/>
        <w:spacing w:before="450" w:after="450" w:line="312" w:lineRule="auto"/>
      </w:pPr>
      <w:r>
        <w:rPr>
          <w:rFonts w:ascii="宋体" w:hAnsi="宋体" w:eastAsia="宋体" w:cs="宋体"/>
          <w:color w:val="000"/>
          <w:sz w:val="28"/>
          <w:szCs w:val="28"/>
        </w:rPr>
        <w:t xml:space="preserve">为了解和把握我市市级医院的医疗收费情况，揭示群众反映强烈的“看病难、看病贵”的问题，进一步推进我市医疗体制改革，用近三个月的时间对××市中心医院、××市第四人民医院、××市口腔医院和××市妇幼保健院等4家医院的医疗收费情况进行了审计调查。通过审计，揭露了医院存在的严重的违规收取医疗、药品和其他费用及不规范收费的情况，深入剖析了问题产生的原因，有针对性地提出了改进建议。提交的审计报告引起了领导的高度重视，市委副书记、副市长杨鲁豫同志作了批示。</w:t>
      </w:r>
    </w:p>
    <w:p>
      <w:pPr>
        <w:ind w:left="0" w:right="0" w:firstLine="560"/>
        <w:spacing w:before="450" w:after="450" w:line="312" w:lineRule="auto"/>
      </w:pPr>
      <w:r>
        <w:rPr>
          <w:rFonts w:ascii="宋体" w:hAnsi="宋体" w:eastAsia="宋体" w:cs="宋体"/>
          <w:color w:val="000"/>
          <w:sz w:val="28"/>
          <w:szCs w:val="28"/>
        </w:rPr>
        <w:t xml:space="preserve">（三）固定资产投资审计力度不断加大</w:t>
      </w:r>
    </w:p>
    <w:p>
      <w:pPr>
        <w:ind w:left="0" w:right="0" w:firstLine="560"/>
        <w:spacing w:before="450" w:after="450" w:line="312" w:lineRule="auto"/>
      </w:pPr>
      <w:r>
        <w:rPr>
          <w:rFonts w:ascii="宋体" w:hAnsi="宋体" w:eastAsia="宋体" w:cs="宋体"/>
          <w:color w:val="000"/>
          <w:sz w:val="28"/>
          <w:szCs w:val="28"/>
        </w:rPr>
        <w:t xml:space="preserve">一是加大了“跟踪审计”的力度。及时调整充实东区、西区、城区三个指挥部的派驻人员。驻区人员按照各指挥部的要求，结合审计工作实际，认真履行职责，对重点工程建设进行全过程监督，做到提前介入，审计关口前移，审计职能贯穿工程招投标、设计、施工、监理、材料供给全过程。积极参与项目招投标审计，把好招投标关，参与了161个建设项目的招标、评标、定标工作。</w:t>
      </w:r>
    </w:p>
    <w:p>
      <w:pPr>
        <w:ind w:left="0" w:right="0" w:firstLine="560"/>
        <w:spacing w:before="450" w:after="450" w:line="312" w:lineRule="auto"/>
      </w:pPr>
      <w:r>
        <w:rPr>
          <w:rFonts w:ascii="宋体" w:hAnsi="宋体" w:eastAsia="宋体" w:cs="宋体"/>
          <w:color w:val="000"/>
          <w:sz w:val="28"/>
          <w:szCs w:val="28"/>
        </w:rPr>
        <w:t xml:space="preserve">二是加大完工工程结算的审计力度。完成了经十一路人防工程、经十路1-3标段、玉绣河综合治理工程和市杂技团办公楼装修项目的工程结算审计。组织有关中介机构对东区、西区17个已完工项目的工程结算审计。报审工程结算值11.3亿元，审减1.6亿元，有效揭露了项目建设中的高估冒算、挤占挪用和损失浪费等行为。</w:t>
      </w:r>
    </w:p>
    <w:p>
      <w:pPr>
        <w:ind w:left="0" w:right="0" w:firstLine="560"/>
        <w:spacing w:before="450" w:after="450" w:line="312" w:lineRule="auto"/>
      </w:pPr>
      <w:r>
        <w:rPr>
          <w:rFonts w:ascii="宋体" w:hAnsi="宋体" w:eastAsia="宋体" w:cs="宋体"/>
          <w:color w:val="000"/>
          <w:sz w:val="28"/>
          <w:szCs w:val="28"/>
        </w:rPr>
        <w:t xml:space="preserve">三是加大了拆迁补偿资金的审计力度。先后对经十路1-3标段和玉绣河项目进行了拆迁补偿资金的审计，审计拆迁资金68448万元，审计清理收回拆迁补偿资金471万元。同时，积极探索拆迁补偿事前审计的新路子。实施了纬六路改造工程拆迁方案审计，有效地防止了由于拆迁政策不明确造成多补偿拆迁资金1071万元情况的发生，并以审计信息的形式及时上报市政府。杨鲁豫副市长对此高度重视，立即作出批示，要求监察、国资、拆迁、房管、土地等部门联合研究拆迁补偿问题，完善有关政策，及时堵塞漏洞。</w:t>
      </w:r>
    </w:p>
    <w:p>
      <w:pPr>
        <w:ind w:left="0" w:right="0" w:firstLine="560"/>
        <w:spacing w:before="450" w:after="450" w:line="312" w:lineRule="auto"/>
      </w:pPr>
      <w:r>
        <w:rPr>
          <w:rFonts w:ascii="宋体" w:hAnsi="宋体" w:eastAsia="宋体" w:cs="宋体"/>
          <w:color w:val="000"/>
          <w:sz w:val="28"/>
          <w:szCs w:val="28"/>
        </w:rPr>
        <w:t xml:space="preserve">四是加大了“重点建设资金”的审计力度。对结算中心2024年度重点建设资金审计到位建设资金70.79亿元，工程支出59.59亿元。针对审计发现的建设单位治理费治理不规范、列支口径不一致，报销制度不完善、票据不合规等问题，及时向市领导和各指挥部提出了改进建议。通过审计，促进了建设资金的管好用好，保证了重点工程建设顺利进行。郭作贵副市长作出批示，责令有关部门认真落实审计意见，切实抓好整改。</w:t>
      </w:r>
    </w:p>
    <w:p>
      <w:pPr>
        <w:ind w:left="0" w:right="0" w:firstLine="560"/>
        <w:spacing w:before="450" w:after="450" w:line="312" w:lineRule="auto"/>
      </w:pPr>
      <w:r>
        <w:rPr>
          <w:rFonts w:ascii="宋体" w:hAnsi="宋体" w:eastAsia="宋体" w:cs="宋体"/>
          <w:color w:val="000"/>
          <w:sz w:val="28"/>
          <w:szCs w:val="28"/>
        </w:rPr>
        <w:t xml:space="preserve">（三）经济责任审计受到广泛关注</w:t>
      </w:r>
    </w:p>
    <w:p>
      <w:pPr>
        <w:ind w:left="0" w:right="0" w:firstLine="560"/>
        <w:spacing w:before="450" w:after="450" w:line="312" w:lineRule="auto"/>
      </w:pPr>
      <w:r>
        <w:rPr>
          <w:rFonts w:ascii="宋体" w:hAnsi="宋体" w:eastAsia="宋体" w:cs="宋体"/>
          <w:color w:val="000"/>
          <w:sz w:val="28"/>
          <w:szCs w:val="28"/>
        </w:rPr>
        <w:t xml:space="preserve">全年共对27名领导干部进行了经济责任审计，其中县区长3名，部门领导干部19名，企业领导干部5名，查出各类违纪违规金额37亿元，治理不规范金额33亿元。向纪检、检察机关移送案件线索3起。为加强领导干部监督治理，加强党风廉政建设，促进依法行政发挥了应有作用。主要表现为“四大亮点”。</w:t>
      </w:r>
    </w:p>
    <w:p>
      <w:pPr>
        <w:ind w:left="0" w:right="0" w:firstLine="560"/>
        <w:spacing w:before="450" w:after="450" w:line="312" w:lineRule="auto"/>
      </w:pPr>
      <w:r>
        <w:rPr>
          <w:rFonts w:ascii="宋体" w:hAnsi="宋体" w:eastAsia="宋体" w:cs="宋体"/>
          <w:color w:val="000"/>
          <w:sz w:val="28"/>
          <w:szCs w:val="28"/>
        </w:rPr>
        <w:t xml:space="preserve">一是市委市政府更加重视经济责任审计工作。市委书记办公会专题听取了经济责任审计工作汇报，这在我市是第一次。以市委、市政府的决定召开了全市经济责任审计工作会议。会议声势之大、规格之高、效果之好，在全市也是前所未有的。这次会议的召开，对推动我市经济责任审计工作的深入开展创造了良好的外部环境。市委、市政府还出台了《关于进一步加强经济责任审计工作的意见》，并要求从明年起对县（市）区委书记和县长同时进行经济责任审计。</w:t>
      </w:r>
    </w:p>
    <w:p>
      <w:pPr>
        <w:ind w:left="0" w:right="0" w:firstLine="560"/>
        <w:spacing w:before="450" w:after="450" w:line="312" w:lineRule="auto"/>
      </w:pPr>
      <w:r>
        <w:rPr>
          <w:rFonts w:ascii="宋体" w:hAnsi="宋体" w:eastAsia="宋体" w:cs="宋体"/>
          <w:color w:val="000"/>
          <w:sz w:val="28"/>
          <w:szCs w:val="28"/>
        </w:rPr>
        <w:t xml:space="preserve">二是制度建设走在了全省前列。先后制定出台了《经济责任审计与其他审计结合的若干规定》，对审计项目安排、经济责任审计与其他审计结合的具体问题、审计报告的复核等做出了明确的规定。该《规定》为进一步规范经济责任审计工作，明确相关部门的工作任务和职责提供了制度依据；制定出台了《××市机关企事业单位领导干部任期经济责任审计结果报告规范》，进一步规范了报告文本的格式，为进一步规范经济责任审计工作奠定了坚实的基础。审计署法制司和经责司的有关领导来我局调研时都给予了充分肯定。</w:t>
      </w:r>
    </w:p>
    <w:p>
      <w:pPr>
        <w:ind w:left="0" w:right="0" w:firstLine="560"/>
        <w:spacing w:before="450" w:after="450" w:line="312" w:lineRule="auto"/>
      </w:pPr>
      <w:r>
        <w:rPr>
          <w:rFonts w:ascii="宋体" w:hAnsi="宋体" w:eastAsia="宋体" w:cs="宋体"/>
          <w:color w:val="000"/>
          <w:sz w:val="28"/>
          <w:szCs w:val="28"/>
        </w:rPr>
        <w:t xml:space="preserve">三是任中经济责任审计和县区长经济责任审计稳步推进。今年共安排经济责任审计项目27项，其中任中审计18项，占67，为实现审计监督关口前移，从源头上解决领导干部经济责任审计监督滞后和审计结果难以有效运用等问题做出有益的探索。先后对三个县（市）区政府主要负责人进行了经济责任审计。审计中坚持政府财政决算审计与县区长经济责任审计相结合的方式。根据县区长经济责任审计工作的特点，有针对性地组织了学习和培训，并向有关部门发送了经济责任审计征询表，重点了解群众来信反映违纪线索的情况，通过深入细致的审前调查和分析，在了解被审计单位总体情况的基础上，制定了审计实施方案，确定了审计的目标、范围、重点和方法。通过审计，有效地促进了依法行政，促进了县区经济快速、协调、可持续发展。</w:t>
      </w:r>
    </w:p>
    <w:p>
      <w:pPr>
        <w:ind w:left="0" w:right="0" w:firstLine="560"/>
        <w:spacing w:before="450" w:after="450" w:line="312" w:lineRule="auto"/>
      </w:pPr>
      <w:r>
        <w:rPr>
          <w:rFonts w:ascii="宋体" w:hAnsi="宋体" w:eastAsia="宋体" w:cs="宋体"/>
          <w:color w:val="000"/>
          <w:sz w:val="28"/>
          <w:szCs w:val="28"/>
        </w:rPr>
        <w:t xml:space="preserve">四是审计决定落实历年最好。为促进审计决定落实，对2024年度完成的经济责任审计项目进行了集中回访。通过对经济责任审计意见书、审计决定书的落实情况、被审计单位健全完善制度、规范治理取得的成效、被审计单位和被审计单位领导干部对经济责任审计工作的意见和建议逐项进行落实。巩固和扩大了审计影响，促进了审计决定和意见的落实，审计决定的落实率达到99.8，是历年审计决定落实率最高的一年。</w:t>
      </w:r>
    </w:p>
    <w:p>
      <w:pPr>
        <w:ind w:left="0" w:right="0" w:firstLine="560"/>
        <w:spacing w:before="450" w:after="450" w:line="312" w:lineRule="auto"/>
      </w:pPr>
      <w:r>
        <w:rPr>
          <w:rFonts w:ascii="宋体" w:hAnsi="宋体" w:eastAsia="宋体" w:cs="宋体"/>
          <w:color w:val="000"/>
          <w:sz w:val="28"/>
          <w:szCs w:val="28"/>
        </w:rPr>
        <w:t xml:space="preserve">（四）圆满完成了领导交办的各项审计任务</w:t>
      </w:r>
    </w:p>
    <w:p>
      <w:pPr>
        <w:ind w:left="0" w:right="0" w:firstLine="560"/>
        <w:spacing w:before="450" w:after="450" w:line="312" w:lineRule="auto"/>
      </w:pPr>
      <w:r>
        <w:rPr>
          <w:rFonts w:ascii="宋体" w:hAnsi="宋体" w:eastAsia="宋体" w:cs="宋体"/>
          <w:color w:val="000"/>
          <w:sz w:val="28"/>
          <w:szCs w:val="28"/>
        </w:rPr>
        <w:t xml:space="preserve">以服务大局、服务中心、促进社会稳定为己任，紧紧围绕政府工作中心，积极开展审计工作，圆满完成了党委政府交办的各项工作任务。一是根据市政府资金治理制度改革工作领导小组的统一部署，我局从2024年1月17日开始，抽调骨干力量组成18个审计组，对第二批纳入政府资金结算中心治理的142个部门单位的银行帐户及资金结余情况进行了全面审计。通过审计，全面摸清了这些部门单位的银行帐户及资金家底，核实了结余资金的真实性和完整性，同时揭露了有关单位在银行账户治理及财政财务收支、资金治理等方面存在的问题，为各部门纳入政府资金结算中心统一治理及资金账户的分类处置和顺利交接提供了重要依据。二是根据市行政事业单位资产治理制度改革领导小组统一部署，我局从2024年4月28日开始，专门拿出5个业务处、37名业务骨干组成12个审计组，对全市589个市级行政事业单位，分三批进行资产清查审计。截止9月底，两批380个单位的资产审计工作顺利完成。目前，第三批的资产清理审计工作已经展开。三是按照××市职业教育资源整合工作领导小组的统一部署，对17个职业教育资源整合单位的审计。通过审计，基本摸清了被整合单位的家底，核实了资产物资和债权债务的真实性和完整性，揭露了有关单位在财政财务收支、资产治理等方面存在的违纪违规问题，为我市职业教育资源的顺利整合提供了第一手资料。四是根据市委市政府领导要求，我局对群众上访反映强烈的××市蔬菜副食品（集团）有限责任公司和××工艺美术三厂进行了审计和调查。对××2024（全国）糖酒商品交易会开展财务收支专项审计。</w:t>
      </w:r>
    </w:p>
    <w:p>
      <w:pPr>
        <w:ind w:left="0" w:right="0" w:firstLine="560"/>
        <w:spacing w:before="450" w:after="450" w:line="312" w:lineRule="auto"/>
      </w:pPr>
      <w:r>
        <w:rPr>
          <w:rFonts w:ascii="宋体" w:hAnsi="宋体" w:eastAsia="宋体" w:cs="宋体"/>
          <w:color w:val="000"/>
          <w:sz w:val="28"/>
          <w:szCs w:val="28"/>
        </w:rPr>
        <w:t xml:space="preserve">（一）深入扎实地开展了“先进性教育”活动。按照市委的统一部署，扎实开展了保持共产党员先进性教育活动。局党组高度重视，把先进性教育活动作为全局工作的中心任务，摆在重要位置，多次召开党组会和党组扩大会，进行专题研究。在先进性教育活动中，按照上级要求，坚持把学习教育贯穿始终，突出抓好“三个代表”重要思想、党性宗旨、廉洁勤政等“三个专题”教育。为进一步丰富学习教育形式，增强学习效果，认真开展了“十个一”活动，使广大党员对先进性教育活动有了更深层次的熟悉和理解。坚持边学、边查、边整、边改，广泛征求意见，深入查摆问题，逐条进行梳理。局党组对整改工作非常重视，坚持高标准严要求，认真制订了整改方案和整改措施。同时注重抓好长效机制的建立，重新修订了机关党建工作、党风廉政建设、审计规范化建设、机关服务治理等方面的规章制度，把先进性教育活动的好经验、好做法以制度的形式固定下来，长期坚持下去，巩固教育活动成果。通过先进性教育活动，党员的思想熟悉和理论水平有了明显提高，有力地促进了审计工作全面发展，取得了良好的效果。</w:t>
      </w:r>
    </w:p>
    <w:p>
      <w:pPr>
        <w:ind w:left="0" w:right="0" w:firstLine="560"/>
        <w:spacing w:before="450" w:after="450" w:line="312" w:lineRule="auto"/>
      </w:pPr>
      <w:r>
        <w:rPr>
          <w:rFonts w:ascii="宋体" w:hAnsi="宋体" w:eastAsia="宋体" w:cs="宋体"/>
          <w:color w:val="000"/>
          <w:sz w:val="28"/>
          <w:szCs w:val="28"/>
        </w:rPr>
        <w:t xml:space="preserve">（二）开展了“审计质量年”活动，加强了审计治理。一是按照审计署关于开展“严谨细致，提高质量”年活动和省厅关于开展“治理质量年”活动的意见,结合实际,制定了《审计项目质量控制实施细则》，使“质量年”活动有了具体鲜活的内容，进一步提高审计项目质量，规范审计行为提供了制度保障。二是为进一步规范现场审计作业，促进质量控制，编写了“审计实施方案”、“审计日记”、“审计工作底稿”、“审计证据”、“审计报告”的范本，收到了较好的效果，为实现审计工作规范化、法制化、科学化打下了坚实的基础。三是成立了××市审计局审计项目质量检查委员会，加大了审计质量监督检查的力度，审计人员依法审计的能力明显增强，审计工作质量和执法水平明显提高。四是加强审计计划和业务治理，在制定计划时做到预算执行审计项目与其他审计项目相结合、经济责任审计和正常审计项目相结合、各业务处和各县（市）区局的审计资源和人力资源相结合，使计划治理更科学，更有利于指导业务工作。修定完善了审计工作目标考核办法，以考核促治理，全面提升审计工作水平。审计档案治理取得了新成绩，我局档案室被评为市直机关“十佳档案室”。五是开展了对2024年度审计项目质量的全面检查，评选了优秀审计项目；成功举办了全省优秀审计项目档案巡展，全市审计系统170余人参加了学习观摩，促进审计质量总体水平的提高。我局《××市供水集团有限责任公司原总经理经济责任审计项目》荣获全省优秀审计项目第一名。</w:t>
      </w:r>
    </w:p>
    <w:p>
      <w:pPr>
        <w:ind w:left="0" w:right="0" w:firstLine="560"/>
        <w:spacing w:before="450" w:after="450" w:line="312" w:lineRule="auto"/>
      </w:pPr>
      <w:r>
        <w:rPr>
          <w:rFonts w:ascii="宋体" w:hAnsi="宋体" w:eastAsia="宋体" w:cs="宋体"/>
          <w:color w:val="000"/>
          <w:sz w:val="28"/>
          <w:szCs w:val="28"/>
        </w:rPr>
        <w:t xml:space="preserve">（三）审计信息化建设步伐加快。</w:t>
      </w:r>
    </w:p>
    <w:p>
      <w:pPr>
        <w:ind w:left="0" w:right="0" w:firstLine="560"/>
        <w:spacing w:before="450" w:after="450" w:line="312" w:lineRule="auto"/>
      </w:pPr>
      <w:r>
        <w:rPr>
          <w:rFonts w:ascii="宋体" w:hAnsi="宋体" w:eastAsia="宋体" w:cs="宋体"/>
          <w:color w:val="000"/>
          <w:sz w:val="28"/>
          <w:szCs w:val="28"/>
        </w:rPr>
        <w:t xml:space="preserve">成立了计算机审计技术处，充实了力量，研究制定了《××市审计局2024至2024年审计信息化发展规划》，确立了大力推进计算机审计，努力实现审计方式和手段创新的工作目标；加大了信息化建设的投入，今年共投资100万元，建立了互联网网站和局域网系统，为信息化建设打下了坚实的基础；扎实开展计算机审计工作，今年运用计算机技术手段开展的审计项目有10个之多。在对公路系统、卫生系统、教育系统、金融证券、公检法、社保、房地产公司、人防工程等项目审计实施过程中，充分利用计算机审计手段，大大提高了审计效率和审计质量。近日，在国家审计署举办的全国审计机关现场审计实施系统（ao）应用实例评选活动中，我局公路收费计算机辅助审计项目被评为全国优秀审计项目，受到审计署通报表彰。这也是我省唯一获此殊荣的计算机审计项目。</w:t>
      </w:r>
    </w:p>
    <w:p>
      <w:pPr>
        <w:ind w:left="0" w:right="0" w:firstLine="560"/>
        <w:spacing w:before="450" w:after="450" w:line="312" w:lineRule="auto"/>
      </w:pPr>
      <w:r>
        <w:rPr>
          <w:rFonts w:ascii="宋体" w:hAnsi="宋体" w:eastAsia="宋体" w:cs="宋体"/>
          <w:color w:val="000"/>
          <w:sz w:val="28"/>
          <w:szCs w:val="28"/>
        </w:rPr>
        <w:t xml:space="preserve">（四）进一步加大了审计成果的转化力度。高度重视信息宣传工作，进一步明确责任，强化措施，努力放大审计成果，使审计成果进入领导决策层，从更高的层面更好地发挥审计监督作用，审计信息宣传工作成效显著。全年共编发审计信息275篇，被上级批示采用170篇。其中，我市《拆迁补偿政策存在漏洞》、《建议明确种粮直补有关政策》等审计信息引起了市领导的高度重视，并作重要批示。我局分别被市委办公厅、市政府办公厅和省审计厅评为信息宣传先进单位。审计科研工作取得突破性成果，我局提交的论文《审计腐败行为的经济学分析和治理的制度安排》获××市社会科学优秀成果一等奖，并被推荐代表××市参加全省社会科学优秀成果评选。这是我局成立以来首次获此殊荣。</w:t>
      </w:r>
    </w:p>
    <w:p>
      <w:pPr>
        <w:ind w:left="0" w:right="0" w:firstLine="560"/>
        <w:spacing w:before="450" w:after="450" w:line="312" w:lineRule="auto"/>
      </w:pPr>
      <w:r>
        <w:rPr>
          <w:rFonts w:ascii="宋体" w:hAnsi="宋体" w:eastAsia="宋体" w:cs="宋体"/>
          <w:color w:val="000"/>
          <w:sz w:val="28"/>
          <w:szCs w:val="28"/>
        </w:rPr>
        <w:t xml:space="preserve">（五）切实加强了机关作风建设和党风廉政建设。按照市委、市政府党风廉政建设责任制的要求，认真落实了反腐倡廉工作责任制，制发了《2024年党风廉政建设和反腐败工作意见》，形成了一级抓一级、层层抓落实的工作格局。积极开展了“廉洁奉公、执政为民”主题教育，进一步修订完善了我局加强党风廉政建设责任制的实施意见。狠抓了《建立健全教育、制度、监督并重的惩治和预防腐败体系实施纲要》的学习贯彻，进一步加强了审计干部的思想建设和作风建设，引导广大党员干部筑牢思想道德防线。审计人员依法行政、廉洁从审的意识明显增强，树立了审计人员良好的社会形象。积极开展了争创“群众满足机关”活动，对照标准找差距，明确目标定措施，重在行动抓落实，切实转变机关作风，改进工作方式，在提高服务水平和工作效率、争创一流工作业绩、增强审计干部队伍整体素质上取得了明显成效。</w:t>
      </w:r>
    </w:p>
    <w:p>
      <w:pPr>
        <w:ind w:left="0" w:right="0" w:firstLine="560"/>
        <w:spacing w:before="450" w:after="450" w:line="312" w:lineRule="auto"/>
      </w:pPr>
      <w:r>
        <w:rPr>
          <w:rFonts w:ascii="宋体" w:hAnsi="宋体" w:eastAsia="宋体" w:cs="宋体"/>
          <w:color w:val="000"/>
          <w:sz w:val="28"/>
          <w:szCs w:val="28"/>
        </w:rPr>
        <w:t xml:space="preserve">二、2024年审计工作安排</w:t>
      </w:r>
    </w:p>
    <w:p>
      <w:pPr>
        <w:ind w:left="0" w:right="0" w:firstLine="560"/>
        <w:spacing w:before="450" w:after="450" w:line="312" w:lineRule="auto"/>
      </w:pPr>
      <w:r>
        <w:rPr>
          <w:rFonts w:ascii="宋体" w:hAnsi="宋体" w:eastAsia="宋体" w:cs="宋体"/>
          <w:color w:val="000"/>
          <w:sz w:val="28"/>
          <w:szCs w:val="28"/>
        </w:rPr>
        <w:t xml:space="preserve">（一）进一步强化财政资金审计。加强预算执行审计，揭示各级政府部门和各单位在财政财务治理上不规范的问题，促进建立科学的预算定额和支出标准。继续加大财政专项资金的审计，开展对政府结算中心的审计，促进加强支出治理，完善制度，提高资金使用效益。围绕领导关心和社会关注的热点问题，开展专项资金审计和专题审 计调查，为领导宏观决策提供依据。</w:t>
      </w:r>
    </w:p>
    <w:p>
      <w:pPr>
        <w:ind w:left="0" w:right="0" w:firstLine="560"/>
        <w:spacing w:before="450" w:after="450" w:line="312" w:lineRule="auto"/>
      </w:pPr>
      <w:r>
        <w:rPr>
          <w:rFonts w:ascii="宋体" w:hAnsi="宋体" w:eastAsia="宋体" w:cs="宋体"/>
          <w:color w:val="000"/>
          <w:sz w:val="28"/>
          <w:szCs w:val="28"/>
        </w:rPr>
        <w:t xml:space="preserve">（二）进一步强化重点工程建设投资审计。围绕“十一五”规划确定的重点建设项目，进一步加大重点建设工程全过程跟踪审计力度，注重查处工程建设中的违纪违规问题和损失浪费等行为，促进提高投资效益。围绕构建节约型社会，积极开展效益审计。</w:t>
      </w:r>
    </w:p>
    <w:p>
      <w:pPr>
        <w:ind w:left="0" w:right="0" w:firstLine="560"/>
        <w:spacing w:before="450" w:after="450" w:line="312" w:lineRule="auto"/>
      </w:pPr>
      <w:r>
        <w:rPr>
          <w:rFonts w:ascii="宋体" w:hAnsi="宋体" w:eastAsia="宋体" w:cs="宋体"/>
          <w:color w:val="000"/>
          <w:sz w:val="28"/>
          <w:szCs w:val="28"/>
        </w:rPr>
        <w:t xml:space="preserve">（三）进一步强化重点国有企业审计。围绕“大抓工业、抓大工业”的目标要求，进一步加强和改进企业审计的方式方法，积极推动企业改制，更好地为企业做大做强服务。继续加大对改组改制企业的审计监督，规范改制程序，防止国有资产流失，维护国有资产的安全完整。</w:t>
      </w:r>
    </w:p>
    <w:p>
      <w:pPr>
        <w:ind w:left="0" w:right="0" w:firstLine="560"/>
        <w:spacing w:before="450" w:after="450" w:line="312" w:lineRule="auto"/>
      </w:pPr>
      <w:r>
        <w:rPr>
          <w:rFonts w:ascii="宋体" w:hAnsi="宋体" w:eastAsia="宋体" w:cs="宋体"/>
          <w:color w:val="000"/>
          <w:sz w:val="28"/>
          <w:szCs w:val="28"/>
        </w:rPr>
        <w:t xml:space="preserve">（四）进一步强化经济责任审计。加强对把握资金分配权和有收费项目的职能部门主要负责人的经济责任审计，继续做好国有及国有控股企业领导人员和县（区）党政领导干部的经济责任审计，扎实推进县（区）长的经济责任审计，不断加大任中经济责任审计力度。</w:t>
      </w:r>
    </w:p>
    <w:p>
      <w:pPr>
        <w:ind w:left="0" w:right="0" w:firstLine="560"/>
        <w:spacing w:before="450" w:after="450" w:line="312" w:lineRule="auto"/>
      </w:pPr>
      <w:r>
        <w:rPr>
          <w:rFonts w:ascii="宋体" w:hAnsi="宋体" w:eastAsia="宋体" w:cs="宋体"/>
          <w:color w:val="000"/>
          <w:sz w:val="28"/>
          <w:szCs w:val="28"/>
        </w:rPr>
        <w:t xml:space="preserve">（六）进一步强化审计机关自身建设。加强审计治理，不断提高审计质量；加强审计信息化建设，进一步提高审计工作效率；以建设文明和谐审计机关为目标，切实加强领导班子建设、审计队伍和党风廉政建设，为审计事业的发展提供强有力的组织保证和人才支撑。</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审计工作总结结束语说篇四</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__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__]2号文《关于认真落实党政领导干部任期经济责任审计结果的通知》精神，保证政令畅通，近期派出两名业务骨干与纪委同志一道对20__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__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__县政府投资审计中心，为县审计局下属股级事业单位，核定财政核拨事业编制5名，常务会议规定：政府投资的各类建设项目，除上级主管部门有明确规定由中介机构审计外，均由__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经请示，以县政府名义向全县下发了《__县关于加强政府投资项目审计监督管理办法》的文件，详细规定了审计对象和范围、内容及处理处罚规定。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__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审计工作总结结束语说篇五</w:t>
      </w:r>
    </w:p>
    <w:p>
      <w:pPr>
        <w:ind w:left="0" w:right="0" w:firstLine="560"/>
        <w:spacing w:before="450" w:after="450" w:line="312" w:lineRule="auto"/>
      </w:pPr>
      <w:r>
        <w:rPr>
          <w:rFonts w:ascii="宋体" w:hAnsi="宋体" w:eastAsia="宋体" w:cs="宋体"/>
          <w:color w:val="000"/>
          <w:sz w:val="28"/>
          <w:szCs w:val="28"/>
        </w:rPr>
        <w:t xml:space="preserve">  （一）制定稽核审计工作计划。根据本行工作的具体情况，我将每年年底前拟定下一年度全行的稽核审计工作计划，报经行长批准后实施。</w:t>
      </w:r>
    </w:p>
    <w:p>
      <w:pPr>
        <w:ind w:left="0" w:right="0" w:firstLine="560"/>
        <w:spacing w:before="450" w:after="450" w:line="312" w:lineRule="auto"/>
      </w:pPr>
      <w:r>
        <w:rPr>
          <w:rFonts w:ascii="宋体" w:hAnsi="宋体" w:eastAsia="宋体" w:cs="宋体"/>
          <w:color w:val="000"/>
          <w:sz w:val="28"/>
          <w:szCs w:val="28"/>
        </w:rPr>
        <w:t xml:space="preserve">  （二）确定稽核审计对象和审计工作方案。根据批准的年度稽核审计计划确定稽审单位（或项目），指定稽核审计负责人，组成稽核审计组，拟定工作方案。</w:t>
      </w:r>
    </w:p>
    <w:p>
      <w:pPr>
        <w:ind w:left="0" w:right="0" w:firstLine="560"/>
        <w:spacing w:before="450" w:after="450" w:line="312" w:lineRule="auto"/>
      </w:pPr>
      <w:r>
        <w:rPr>
          <w:rFonts w:ascii="宋体" w:hAnsi="宋体" w:eastAsia="宋体" w:cs="宋体"/>
          <w:color w:val="000"/>
          <w:sz w:val="28"/>
          <w:szCs w:val="28"/>
        </w:rPr>
        <w:t xml:space="preserve">  （三）送达稽核审计通知书。在实施稽核审计三日前，稽核审计局向被稽核审计单位送达稽核审计通知书，被稽核审计单位应按照要求做好有关的准备工作，提供必要的工作条件。</w:t>
      </w:r>
    </w:p>
    <w:p>
      <w:pPr>
        <w:ind w:left="0" w:right="0" w:firstLine="560"/>
        <w:spacing w:before="450" w:after="450" w:line="312" w:lineRule="auto"/>
      </w:pPr>
      <w:r>
        <w:rPr>
          <w:rFonts w:ascii="宋体" w:hAnsi="宋体" w:eastAsia="宋体" w:cs="宋体"/>
          <w:color w:val="000"/>
          <w:sz w:val="28"/>
          <w:szCs w:val="28"/>
        </w:rPr>
        <w:t xml:space="preserve">  （四）实施稽核审计。通过审查、复核、检查、验证、调查等方式进行稽核审计，并取得材料，有关部门应积极配合。</w:t>
      </w:r>
    </w:p>
    <w:p>
      <w:pPr>
        <w:ind w:left="0" w:right="0" w:firstLine="560"/>
        <w:spacing w:before="450" w:after="450" w:line="312" w:lineRule="auto"/>
      </w:pPr>
      <w:r>
        <w:rPr>
          <w:rFonts w:ascii="宋体" w:hAnsi="宋体" w:eastAsia="宋体" w:cs="宋体"/>
          <w:color w:val="000"/>
          <w:sz w:val="28"/>
          <w:szCs w:val="28"/>
        </w:rPr>
        <w:t xml:space="preserve">  （五）提交稽核审计报告。稽核审计终结，稽核审计组提出稽核审计情况的初步意见，并经征求被稽核审计单位的意见后，写出稽核审计报告。如有异议，应将被稽核审计单位的意见附于稽核审计报告后，送稽核审计局审批。</w:t>
      </w:r>
    </w:p>
    <w:p>
      <w:pPr>
        <w:ind w:left="0" w:right="0" w:firstLine="560"/>
        <w:spacing w:before="450" w:after="450" w:line="312" w:lineRule="auto"/>
      </w:pPr>
      <w:r>
        <w:rPr>
          <w:rFonts w:ascii="宋体" w:hAnsi="宋体" w:eastAsia="宋体" w:cs="宋体"/>
          <w:color w:val="000"/>
          <w:sz w:val="28"/>
          <w:szCs w:val="28"/>
        </w:rPr>
        <w:t xml:space="preserve">  （六）做出稽核审计决定。根据批准的稽核审计报告做出稽核审计结论或决定，被稽核审计单位必须执行。</w:t>
      </w:r>
    </w:p>
    <w:p>
      <w:pPr>
        <w:ind w:left="0" w:right="0" w:firstLine="560"/>
        <w:spacing w:before="450" w:after="450" w:line="312" w:lineRule="auto"/>
      </w:pPr>
      <w:r>
        <w:rPr>
          <w:rFonts w:ascii="宋体" w:hAnsi="宋体" w:eastAsia="宋体" w:cs="宋体"/>
          <w:color w:val="000"/>
          <w:sz w:val="28"/>
          <w:szCs w:val="28"/>
        </w:rPr>
        <w:t xml:space="preserve">  （七）后续审计。稽核审计局可根据情况对被稽核审计单位进行后续审计。检查稽核审计结论和决定的执行情况，以保证稽核审计结论和决定的落实。  第九条对办理的稽核审计事项，按照有关规定，建立稽核审计档案，经稽核审计组和稽核审计局签字后，年终归档，按规定管理。</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审计工作总结结束语说篇六</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审计工作总结结束语说篇七</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审计工作总结结束语说篇八</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__年__月，我参加了__审计学院组织的固定资产投资审计培训班学习，取得了良好的学习效果，__年_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__工程预算评审，__工程预算评审，全县18个乡镇司法所建设工程竣工结算审计，县__预算评审，县__预算评审等审计任务。出具审计报告10篇，审计核减金额1000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__县审计局为进一步规范建设工程概预算评审工作，增强审计效率，参与制订了__文件。其中一是政府投资项目建设必须向政府投资主管部门和县固定资产投资审计评审中心报送工程概预算。二是对于实行工程量清单计价的工程，其施工招标不得超过批准的概预算，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2024-09-20T17:29:56+08:00</dcterms:created>
  <dcterms:modified xsi:type="dcterms:W3CDTF">2024-09-20T17:29:56+08:00</dcterms:modified>
</cp:coreProperties>
</file>

<file path=docProps/custom.xml><?xml version="1.0" encoding="utf-8"?>
<Properties xmlns="http://schemas.openxmlformats.org/officeDocument/2006/custom-properties" xmlns:vt="http://schemas.openxmlformats.org/officeDocument/2006/docPropsVTypes"/>
</file>