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追风筝的人读后感200(五篇)</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下面是我给大家整理的读后感范文，欢迎大家阅读分享借鉴，希望对大家能够有所帮助。追风筝的人读后感200篇一作者笔下的阿富汗是那么的真实...</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追风筝的人读后感200篇一</w:t>
      </w:r>
    </w:p>
    <w:p>
      <w:pPr>
        <w:ind w:left="0" w:right="0" w:firstLine="560"/>
        <w:spacing w:before="450" w:after="450" w:line="312" w:lineRule="auto"/>
      </w:pPr>
      <w:r>
        <w:rPr>
          <w:rFonts w:ascii="宋体" w:hAnsi="宋体" w:eastAsia="宋体" w:cs="宋体"/>
          <w:color w:val="000"/>
          <w:sz w:val="28"/>
          <w:szCs w:val="28"/>
        </w:rPr>
        <w:t xml:space="preserve">作者笔下的阿富汗是那么的真实，仿佛就在眼前——是温馨闲适，安详美好，却因种族的分歧支离破碎，令我最初怀着的美好想象泯灭在罪恶的战争之中。从阿米尔与他父亲仆人儿子哈桑的亲密友谊开始，这段感情成为贯穿全书的脉络，我从中看穿了友谊的脆弱不堪。</w:t>
      </w:r>
    </w:p>
    <w:p>
      <w:pPr>
        <w:ind w:left="0" w:right="0" w:firstLine="560"/>
        <w:spacing w:before="450" w:after="450" w:line="312" w:lineRule="auto"/>
      </w:pPr>
      <w:r>
        <w:rPr>
          <w:rFonts w:ascii="宋体" w:hAnsi="宋体" w:eastAsia="宋体" w:cs="宋体"/>
          <w:color w:val="000"/>
          <w:sz w:val="28"/>
          <w:szCs w:val="28"/>
        </w:rPr>
        <w:t xml:space="preserve">“为你，千千万万遍!”这句话关乎了阿米尔与哈桑之间密不可分的友谊，关乎了亲情，更代表忠诚，代表了爱!从哈桑和阿米尔一出生，命运就已开始轮回，他们注定被自己所不能理解的“标签”分隔开，但这从未让哈桑对阿米尔的友谊和忠诚受到影响，当哈桑说出“为你，千千万万遍”时的那种真挚，那种坚定，超越了他们之间任何的束缚，更感动了阿米尔，可阿米尔却是一个懦弱的人，他不敢为别人甚至是自己挺身而出，总让哈桑来避免麻烦，甚至说是让哈桑无时无刻不扮演这“替罪羔羊”这个身份，我怜悯哈桑，对阿米尔十分不屑，更令我恼怒的是，他竟然将哈桑与他的父亲逼出了他的家，自己也随着父亲逃亡到了美国……</w:t>
      </w:r>
    </w:p>
    <w:p>
      <w:pPr>
        <w:ind w:left="0" w:right="0" w:firstLine="560"/>
        <w:spacing w:before="450" w:after="450" w:line="312" w:lineRule="auto"/>
      </w:pPr>
      <w:r>
        <w:rPr>
          <w:rFonts w:ascii="宋体" w:hAnsi="宋体" w:eastAsia="宋体" w:cs="宋体"/>
          <w:color w:val="000"/>
          <w:sz w:val="28"/>
          <w:szCs w:val="28"/>
        </w:rPr>
        <w:t xml:space="preserve">时光飞逝，阿米尔经历了许多磨难，转眼30多岁的他已是成熟的成年人了，有自己的家庭，可是，当拉辛汗打来的一个意义非凡的电话，阿米尔的人生和自我改变了——“这有条成为好人的路”拉辛汗是这么说的。拉辛汗希望阿米尔找到哈桑的孩子，但哈桑已经被枪决，孩子需要你照顾。还有一个惊天的秘密：哈桑与阿米尔师兄弟，阿米尔知道了这个消息，一时已经反应不过来，终于，做完了思想斗争，他踏上了人生一条最意义非凡的路——寻找哈桑的儿子。阿米尔的挺身而出感动了我，是我误解了他，他同样敢为自己挺身而出……</w:t>
      </w:r>
    </w:p>
    <w:p>
      <w:pPr>
        <w:ind w:left="0" w:right="0" w:firstLine="560"/>
        <w:spacing w:before="450" w:after="450" w:line="312" w:lineRule="auto"/>
      </w:pPr>
      <w:r>
        <w:rPr>
          <w:rFonts w:ascii="宋体" w:hAnsi="宋体" w:eastAsia="宋体" w:cs="宋体"/>
          <w:color w:val="000"/>
          <w:sz w:val="28"/>
          <w:szCs w:val="28"/>
        </w:rPr>
        <w:t xml:space="preserve">在最后一次追风筝的清晨，他带着哈桑的儿子，勇敢的追向一只蓝色的风筝，并说道：“为你，千千万万遍!”阿米尔最终救赎了自己，结局是那么美好，很开放，令人心旷神怡……</w:t>
      </w:r>
    </w:p>
    <w:p>
      <w:pPr>
        <w:ind w:left="0" w:right="0" w:firstLine="560"/>
        <w:spacing w:before="450" w:after="450" w:line="312" w:lineRule="auto"/>
      </w:pPr>
      <w:r>
        <w:rPr>
          <w:rFonts w:ascii="宋体" w:hAnsi="宋体" w:eastAsia="宋体" w:cs="宋体"/>
          <w:color w:val="000"/>
          <w:sz w:val="28"/>
          <w:szCs w:val="28"/>
        </w:rPr>
        <w:t xml:space="preserve">生活中，我想到了自己，却发现，自己甚至不如阿米尔，我也是个懦弱的人，不敢挺身而出，只是等着机会的来临，不敢于救赎自己的错误，在一些争吵过后不敢承担责任，即使自己想和对方和好，却不敢开口，等着对方先道歉，然后再大度的欣然接受，我很少为自己争夺机会，我要学习哈桑，学习阿米尔，为自己挺身而出!</w:t>
      </w:r>
    </w:p>
    <w:p>
      <w:pPr>
        <w:ind w:left="0" w:right="0" w:firstLine="560"/>
        <w:spacing w:before="450" w:after="450" w:line="312" w:lineRule="auto"/>
      </w:pPr>
      <w:r>
        <w:rPr>
          <w:rFonts w:ascii="宋体" w:hAnsi="宋体" w:eastAsia="宋体" w:cs="宋体"/>
          <w:color w:val="000"/>
          <w:sz w:val="28"/>
          <w:szCs w:val="28"/>
        </w:rPr>
        <w:t xml:space="preserve">追风筝的人读后感200篇二</w:t>
      </w:r>
    </w:p>
    <w:p>
      <w:pPr>
        <w:ind w:left="0" w:right="0" w:firstLine="560"/>
        <w:spacing w:before="450" w:after="450" w:line="312" w:lineRule="auto"/>
      </w:pPr>
      <w:r>
        <w:rPr>
          <w:rFonts w:ascii="宋体" w:hAnsi="宋体" w:eastAsia="宋体" w:cs="宋体"/>
          <w:color w:val="000"/>
          <w:sz w:val="28"/>
          <w:szCs w:val="28"/>
        </w:rPr>
        <w:t xml:space="preserve">第一次读《追风筝的人》，就有一股强烈的，似曾相识的感觉。那，不就是我吗?</w:t>
      </w:r>
    </w:p>
    <w:p>
      <w:pPr>
        <w:ind w:left="0" w:right="0" w:firstLine="560"/>
        <w:spacing w:before="450" w:after="450" w:line="312" w:lineRule="auto"/>
      </w:pPr>
      <w:r>
        <w:rPr>
          <w:rFonts w:ascii="宋体" w:hAnsi="宋体" w:eastAsia="宋体" w:cs="宋体"/>
          <w:color w:val="000"/>
          <w:sz w:val="28"/>
          <w:szCs w:val="28"/>
        </w:rPr>
        <w:t xml:space="preserve">幼时的我，也有一个如哈桑般的好友。完全称得上是形影不离。</w:t>
      </w:r>
    </w:p>
    <w:p>
      <w:pPr>
        <w:ind w:left="0" w:right="0" w:firstLine="560"/>
        <w:spacing w:before="450" w:after="450" w:line="312" w:lineRule="auto"/>
      </w:pPr>
      <w:r>
        <w:rPr>
          <w:rFonts w:ascii="宋体" w:hAnsi="宋体" w:eastAsia="宋体" w:cs="宋体"/>
          <w:color w:val="000"/>
          <w:sz w:val="28"/>
          <w:szCs w:val="28"/>
        </w:rPr>
        <w:t xml:space="preserve">可我有一次，带着他去偷东西。我们的目标是一个很刻薄的老婆婆家。平日里，她老是训斥我们。我们便暗下决心，一定要好好报复她。她有一个很珍贵的手表，我们早就觊觎它了。于是，我就去把它偷了。可当老婆婆发现的时候，我却说是他干的。“他明知道是我背叛了他，然而还是再次包容了我，也许是最后一次。那一刻我爱上了他，爱他胜过爱任何人，我只想告诉他，在某种程度上，我也许就是草丛里的毒蛇，湖底的鬼怪。”书中如是说。</w:t>
      </w:r>
    </w:p>
    <w:p>
      <w:pPr>
        <w:ind w:left="0" w:right="0" w:firstLine="560"/>
        <w:spacing w:before="450" w:after="450" w:line="312" w:lineRule="auto"/>
      </w:pPr>
      <w:r>
        <w:rPr>
          <w:rFonts w:ascii="宋体" w:hAnsi="宋体" w:eastAsia="宋体" w:cs="宋体"/>
          <w:color w:val="000"/>
          <w:sz w:val="28"/>
          <w:szCs w:val="28"/>
        </w:rPr>
        <w:t xml:space="preserve">是我在从中作祟，使他遭到了老婆婆的一顿毒打，使他背上了小偷的名号，使他不敢光明正大的站在世人面前。</w:t>
      </w:r>
    </w:p>
    <w:p>
      <w:pPr>
        <w:ind w:left="0" w:right="0" w:firstLine="560"/>
        <w:spacing w:before="450" w:after="450" w:line="312" w:lineRule="auto"/>
      </w:pPr>
      <w:r>
        <w:rPr>
          <w:rFonts w:ascii="宋体" w:hAnsi="宋体" w:eastAsia="宋体" w:cs="宋体"/>
          <w:color w:val="000"/>
          <w:sz w:val="28"/>
          <w:szCs w:val="28"/>
        </w:rPr>
        <w:t xml:space="preserve">我感受到了如阿米尔一样的恐惧，一样的愧疚。在很长一段时间里，不，直到现在，那深深的负疚和罪恶感萦绕着我，无论怎样，难以拭去。</w:t>
      </w:r>
    </w:p>
    <w:p>
      <w:pPr>
        <w:ind w:left="0" w:right="0" w:firstLine="560"/>
        <w:spacing w:before="450" w:after="450" w:line="312" w:lineRule="auto"/>
      </w:pPr>
      <w:r>
        <w:rPr>
          <w:rFonts w:ascii="宋体" w:hAnsi="宋体" w:eastAsia="宋体" w:cs="宋体"/>
          <w:color w:val="000"/>
          <w:sz w:val="28"/>
          <w:szCs w:val="28"/>
        </w:rPr>
        <w:t xml:space="preserve">但读了《追风筝的人》，我幡然醒悟了，现在还为时不晚。哈桑已逝，朋友仍存。别等到来不及的时候再后悔。当看到阿米尔鼓起勇气寻找哈桑时，我再也坐不住了，拿起书，径直向朋友家追去。</w:t>
      </w:r>
    </w:p>
    <w:p>
      <w:pPr>
        <w:ind w:left="0" w:right="0" w:firstLine="560"/>
        <w:spacing w:before="450" w:after="450" w:line="312" w:lineRule="auto"/>
      </w:pPr>
      <w:r>
        <w:rPr>
          <w:rFonts w:ascii="宋体" w:hAnsi="宋体" w:eastAsia="宋体" w:cs="宋体"/>
          <w:color w:val="000"/>
          <w:sz w:val="28"/>
          <w:szCs w:val="28"/>
        </w:rPr>
        <w:t xml:space="preserve">“我追，风吹拂过我的脸庞，我唇上挂着一个像潘杰希尔峡谷那样大大的微笑。”</w:t>
      </w:r>
    </w:p>
    <w:p>
      <w:pPr>
        <w:ind w:left="0" w:right="0" w:firstLine="560"/>
        <w:spacing w:before="450" w:after="450" w:line="312" w:lineRule="auto"/>
      </w:pPr>
      <w:r>
        <w:rPr>
          <w:rFonts w:ascii="宋体" w:hAnsi="宋体" w:eastAsia="宋体" w:cs="宋体"/>
          <w:color w:val="000"/>
          <w:sz w:val="28"/>
          <w:szCs w:val="28"/>
        </w:rPr>
        <w:t xml:space="preserve">早已读过这本书的他，一看到这本精美橙色封面的《追风筝的人》，心领神会的盯着我，语重心长地说：“我俩之间，无需多言，为你，千千万万遍。”</w:t>
      </w:r>
    </w:p>
    <w:p>
      <w:pPr>
        <w:ind w:left="0" w:right="0" w:firstLine="560"/>
        <w:spacing w:before="450" w:after="450" w:line="312" w:lineRule="auto"/>
      </w:pPr>
      <w:r>
        <w:rPr>
          <w:rFonts w:ascii="宋体" w:hAnsi="宋体" w:eastAsia="宋体" w:cs="宋体"/>
          <w:color w:val="000"/>
          <w:sz w:val="28"/>
          <w:szCs w:val="28"/>
        </w:rPr>
        <w:t xml:space="preserve">“是啊，为你，千千万万遍。”</w:t>
      </w:r>
    </w:p>
    <w:p>
      <w:pPr>
        <w:ind w:left="0" w:right="0" w:firstLine="560"/>
        <w:spacing w:before="450" w:after="450" w:line="312" w:lineRule="auto"/>
      </w:pPr>
      <w:r>
        <w:rPr>
          <w:rFonts w:ascii="宋体" w:hAnsi="宋体" w:eastAsia="宋体" w:cs="宋体"/>
          <w:color w:val="000"/>
          <w:sz w:val="28"/>
          <w:szCs w:val="28"/>
        </w:rPr>
        <w:t xml:space="preserve">没有生在战争时代的我们应该感到庆幸。因为这样，我们才有去挽救，去道歉的机会，还不至于怀着负罪感度过一生，抓紧机会别让它定格成永远的伤痛。</w:t>
      </w:r>
    </w:p>
    <w:p>
      <w:pPr>
        <w:ind w:left="0" w:right="0" w:firstLine="560"/>
        <w:spacing w:before="450" w:after="450" w:line="312" w:lineRule="auto"/>
      </w:pPr>
      <w:r>
        <w:rPr>
          <w:rFonts w:ascii="宋体" w:hAnsi="宋体" w:eastAsia="宋体" w:cs="宋体"/>
          <w:color w:val="000"/>
          <w:sz w:val="28"/>
          <w:szCs w:val="28"/>
        </w:rPr>
        <w:t xml:space="preserve">每个人心中都有一只风筝，我们都是追风筝的人。只有追到了属于自己的风筝，我们才能成为健全的人。那长长的风筝线的背后是一份对人生命运的信服与感激。而对于我们来说，无论那只风筝意味着什么，就让我们勇敢的地去追吧!</w:t>
      </w:r>
    </w:p>
    <w:p>
      <w:pPr>
        <w:ind w:left="0" w:right="0" w:firstLine="560"/>
        <w:spacing w:before="450" w:after="450" w:line="312" w:lineRule="auto"/>
      </w:pPr>
      <w:r>
        <w:rPr>
          <w:rFonts w:ascii="宋体" w:hAnsi="宋体" w:eastAsia="宋体" w:cs="宋体"/>
          <w:color w:val="000"/>
          <w:sz w:val="28"/>
          <w:szCs w:val="28"/>
        </w:rPr>
        <w:t xml:space="preserve">追风筝的人读后感200篇三</w:t>
      </w:r>
    </w:p>
    <w:p>
      <w:pPr>
        <w:ind w:left="0" w:right="0" w:firstLine="560"/>
        <w:spacing w:before="450" w:after="450" w:line="312" w:lineRule="auto"/>
      </w:pPr>
      <w:r>
        <w:rPr>
          <w:rFonts w:ascii="宋体" w:hAnsi="宋体" w:eastAsia="宋体" w:cs="宋体"/>
          <w:color w:val="000"/>
          <w:sz w:val="28"/>
          <w:szCs w:val="28"/>
        </w:rPr>
        <w:t xml:space="preserve">风筝，对我们来说，也许只是童年时的玩物。但对书中的主人公阿米尔来说，风筝却可以代表很多，它可以是亲情，爱情，友情，也可以是正直，善良，诚信。而阿米尔只有追到那只风筝，才能成为自我期许的阿米尔。</w:t>
      </w:r>
    </w:p>
    <w:p>
      <w:pPr>
        <w:ind w:left="0" w:right="0" w:firstLine="560"/>
        <w:spacing w:before="450" w:after="450" w:line="312" w:lineRule="auto"/>
      </w:pPr>
      <w:r>
        <w:rPr>
          <w:rFonts w:ascii="宋体" w:hAnsi="宋体" w:eastAsia="宋体" w:cs="宋体"/>
          <w:color w:val="000"/>
          <w:sz w:val="28"/>
          <w:szCs w:val="28"/>
        </w:rPr>
        <w:t xml:space="preserve">开始，阿米尔和哈桑是一对从小长大的主仆，作为仆人的哈桑，对阿米尔无比的忠诚。他们的童年就像糖果一样甜蜜，一起追逐，一起玩耍，一起放飞风筝。但那一次，阿米尔背叛了哈桑，他眼睁睁地看着哈桑受尽耻辱。他也希望自己能挺身而出，却因为懦弱和自私，选择了袖手旁观，还错误地把哈桑逐出了家门。</w:t>
      </w:r>
    </w:p>
    <w:p>
      <w:pPr>
        <w:ind w:left="0" w:right="0" w:firstLine="560"/>
        <w:spacing w:before="450" w:after="450" w:line="312" w:lineRule="auto"/>
      </w:pPr>
      <w:r>
        <w:rPr>
          <w:rFonts w:ascii="宋体" w:hAnsi="宋体" w:eastAsia="宋体" w:cs="宋体"/>
          <w:color w:val="000"/>
          <w:sz w:val="28"/>
          <w:szCs w:val="28"/>
        </w:rPr>
        <w:t xml:space="preserve">读到这，我相信很多人都会因为阿米尔的自私而感到愤怒。阿米尔为了得到父亲全部的爱，甚至认为，“为了赢回爸爸，也许哈桑只是必须付出的代价，是我必须宰割的羔羊”，而这只是因为，他是个哈扎拉人。可相反，哈桑对阿米尔的忠诚着实使人感动。他对阿米尔的付出完全是没有目的，不求回报的，哪怕阿米尔要陷害他，也没有任何委屈、怨言。他也曾经对阿米尔说过“为你，千千万万遍!”</w:t>
      </w:r>
    </w:p>
    <w:p>
      <w:pPr>
        <w:ind w:left="0" w:right="0" w:firstLine="560"/>
        <w:spacing w:before="450" w:after="450" w:line="312" w:lineRule="auto"/>
      </w:pPr>
      <w:r>
        <w:rPr>
          <w:rFonts w:ascii="宋体" w:hAnsi="宋体" w:eastAsia="宋体" w:cs="宋体"/>
          <w:color w:val="000"/>
          <w:sz w:val="28"/>
          <w:szCs w:val="28"/>
        </w:rPr>
        <w:t xml:space="preserve">当阿米尔准备重返故土时，他想起了那一切，想起了那只风筝。风筝，它是贯穿全文的线索。是风筝，让阿米尔背叛哈桑，让哈桑成为阿米尔屠宰的羔羊。又是风筝，让阿米尔选择重返阿富汗赎罪，因为那有再次成为好人的路。然而当他重返故乡时，儿时的噩梦却再次重演。那时的阿富汗民不聊生，一片狼藉，到处是举着枪的塔利班。见到故友，知道家族的秘密时，救出哈桑的孩子成了他心中最坚定的信念。在被拳击的捶打中，他终于找到了久违的感动，那是勇气。也只有在这一刻，阿米尔成为了真正的、堂堂正正的男子汉，也终于得到了解脱，找到了“再次成为好人的路”。</w:t>
      </w:r>
    </w:p>
    <w:p>
      <w:pPr>
        <w:ind w:left="0" w:right="0" w:firstLine="560"/>
        <w:spacing w:before="450" w:after="450" w:line="312" w:lineRule="auto"/>
      </w:pPr>
      <w:r>
        <w:rPr>
          <w:rFonts w:ascii="宋体" w:hAnsi="宋体" w:eastAsia="宋体" w:cs="宋体"/>
          <w:color w:val="000"/>
          <w:sz w:val="28"/>
          <w:szCs w:val="28"/>
        </w:rPr>
        <w:t xml:space="preserve">对阿米尔而言，童年时的追风筝，是为了得到父亲所有的爱而伤害了哈桑，负上了心灵的罪名;而他为哈桑的儿子追风筝则为了赎罪。风筝，成了阿米尔人身中不可或缺的一部分，他将两代人联系在一起，更寄托着阿米尔对未来的憧憬。</w:t>
      </w:r>
    </w:p>
    <w:p>
      <w:pPr>
        <w:ind w:left="0" w:right="0" w:firstLine="560"/>
        <w:spacing w:before="450" w:after="450" w:line="312" w:lineRule="auto"/>
      </w:pPr>
      <w:r>
        <w:rPr>
          <w:rFonts w:ascii="宋体" w:hAnsi="宋体" w:eastAsia="宋体" w:cs="宋体"/>
          <w:color w:val="000"/>
          <w:sz w:val="28"/>
          <w:szCs w:val="28"/>
        </w:rPr>
        <w:t xml:space="preserve">追风筝的人读后感200篇四</w:t>
      </w:r>
    </w:p>
    <w:p>
      <w:pPr>
        <w:ind w:left="0" w:right="0" w:firstLine="560"/>
        <w:spacing w:before="450" w:after="450" w:line="312" w:lineRule="auto"/>
      </w:pPr>
      <w:r>
        <w:rPr>
          <w:rFonts w:ascii="宋体" w:hAnsi="宋体" w:eastAsia="宋体" w:cs="宋体"/>
          <w:color w:val="000"/>
          <w:sz w:val="28"/>
          <w:szCs w:val="28"/>
        </w:rPr>
        <w:t xml:space="preserve">第一次读这本书的时候，它给我的感觉是深沉的，懊悔的。我能感觉得到作家写它时的沉重，忏悔和渴望赎罪。</w:t>
      </w:r>
    </w:p>
    <w:p>
      <w:pPr>
        <w:ind w:left="0" w:right="0" w:firstLine="560"/>
        <w:spacing w:before="450" w:after="450" w:line="312" w:lineRule="auto"/>
      </w:pPr>
      <w:r>
        <w:rPr>
          <w:rFonts w:ascii="宋体" w:hAnsi="宋体" w:eastAsia="宋体" w:cs="宋体"/>
          <w:color w:val="000"/>
          <w:sz w:val="28"/>
          <w:szCs w:val="28"/>
        </w:rPr>
        <w:t xml:space="preserve">这本书和其他的小说不同。这本书全文的感情一直很平稳，没有刻意加工的大起大落，全文像流水一般流畅，以平淡的字句反映出了内心深处的感受，给我，给读者的心灵带来了极大的撼动。一般讲人性的书都会以一种黑暗的角度来描述，其实这种书我一点不喜欢，因为它们大多都很压抑，我亦不喜欢那些书的作者，因为他们给人一种卖弄学识以及阅历的感觉。而追风筝的人 的作者却真实的让人感觉到他心中的情感，丝毫不做作。</w:t>
      </w:r>
    </w:p>
    <w:p>
      <w:pPr>
        <w:ind w:left="0" w:right="0" w:firstLine="560"/>
        <w:spacing w:before="450" w:after="450" w:line="312" w:lineRule="auto"/>
      </w:pPr>
      <w:r>
        <w:rPr>
          <w:rFonts w:ascii="宋体" w:hAnsi="宋体" w:eastAsia="宋体" w:cs="宋体"/>
          <w:color w:val="000"/>
          <w:sz w:val="28"/>
          <w:szCs w:val="28"/>
        </w:rPr>
        <w:t xml:space="preserve">我喜欢文中的哈桑，因为他忠诚，真诚。他不仅一次的对阿米尔说为你，千千万万， 每当我看见这句话，我的心中都充满了感动和震撼。哈桑对阿米尔的感情绝对是绝无仅有的，我想他真的拿阿米尔当朋友，而且是可以献出生命的那种。但阿米尔不那么想，他从不把哈桑当朋友，他嘲笑他昧，甚至于在看到哈桑被欺负时，选择独善其身。尽管他事后很懊悔和羞愧，但正因这份懊悔和羞愧，他犯下了更严重的错误。他陷害了哈桑，陷害他偷东西。哈桑和他的父亲离开了，但哈桑对阿米尔的感情还未终止。</w:t>
      </w:r>
    </w:p>
    <w:p>
      <w:pPr>
        <w:ind w:left="0" w:right="0" w:firstLine="560"/>
        <w:spacing w:before="450" w:after="450" w:line="312" w:lineRule="auto"/>
      </w:pPr>
      <w:r>
        <w:rPr>
          <w:rFonts w:ascii="宋体" w:hAnsi="宋体" w:eastAsia="宋体" w:cs="宋体"/>
          <w:color w:val="000"/>
          <w:sz w:val="28"/>
          <w:szCs w:val="28"/>
        </w:rPr>
        <w:t xml:space="preserve">当阿米尔和父亲到了美国时，他对在阿富汗的哈桑感到非常抱歉，当他回到阿富汗想要赎罪时，却被告知身为他弟弟的哈桑已经死了，只留下了一个儿子还在继续受苦。阿米尔费尽千辛万苦把他从自己的老敌人手里救出来，并带到自己身边抚养。当他和侄子一起放风筝的时候，他仿佛又看见了儿时快乐的自己。</w:t>
      </w:r>
    </w:p>
    <w:p>
      <w:pPr>
        <w:ind w:left="0" w:right="0" w:firstLine="560"/>
        <w:spacing w:before="450" w:after="450" w:line="312" w:lineRule="auto"/>
      </w:pPr>
      <w:r>
        <w:rPr>
          <w:rFonts w:ascii="宋体" w:hAnsi="宋体" w:eastAsia="宋体" w:cs="宋体"/>
          <w:color w:val="000"/>
          <w:sz w:val="28"/>
          <w:szCs w:val="28"/>
        </w:rPr>
        <w:t xml:space="preserve">我们每一个人都是追风筝的人，或是赎罪，或是追梦，其实这并没有什么条件，但我们一定要去追，要有追的勇气。</w:t>
      </w:r>
    </w:p>
    <w:p>
      <w:pPr>
        <w:ind w:left="0" w:right="0" w:firstLine="560"/>
        <w:spacing w:before="450" w:after="450" w:line="312" w:lineRule="auto"/>
      </w:pPr>
      <w:r>
        <w:rPr>
          <w:rFonts w:ascii="宋体" w:hAnsi="宋体" w:eastAsia="宋体" w:cs="宋体"/>
          <w:color w:val="000"/>
          <w:sz w:val="28"/>
          <w:szCs w:val="28"/>
        </w:rPr>
        <w:t xml:space="preserve">放风筝的人在前面跑，而追风筝的人一心一意的在后面追，或许这也是一种幸福吧。</w:t>
      </w:r>
    </w:p>
    <w:p>
      <w:pPr>
        <w:ind w:left="0" w:right="0" w:firstLine="560"/>
        <w:spacing w:before="450" w:after="450" w:line="312" w:lineRule="auto"/>
      </w:pPr>
      <w:r>
        <w:rPr>
          <w:rFonts w:ascii="宋体" w:hAnsi="宋体" w:eastAsia="宋体" w:cs="宋体"/>
          <w:color w:val="000"/>
          <w:sz w:val="28"/>
          <w:szCs w:val="28"/>
        </w:rPr>
        <w:t xml:space="preserve">追风筝的人读后感200篇五</w:t>
      </w:r>
    </w:p>
    <w:p>
      <w:pPr>
        <w:ind w:left="0" w:right="0" w:firstLine="560"/>
        <w:spacing w:before="450" w:after="450" w:line="312" w:lineRule="auto"/>
      </w:pPr>
      <w:r>
        <w:rPr>
          <w:rFonts w:ascii="宋体" w:hAnsi="宋体" w:eastAsia="宋体" w:cs="宋体"/>
          <w:color w:val="000"/>
          <w:sz w:val="28"/>
          <w:szCs w:val="28"/>
        </w:rPr>
        <w:t xml:space="preserve">《追风筝的人》围绕一个不爱说话、憨厚老实的少年仆人哈桑与他的少年主人懦弱的阿米尔之间的友情故事展开的。</w:t>
      </w:r>
    </w:p>
    <w:p>
      <w:pPr>
        <w:ind w:left="0" w:right="0" w:firstLine="560"/>
        <w:spacing w:before="450" w:after="450" w:line="312" w:lineRule="auto"/>
      </w:pPr>
      <w:r>
        <w:rPr>
          <w:rFonts w:ascii="宋体" w:hAnsi="宋体" w:eastAsia="宋体" w:cs="宋体"/>
          <w:color w:val="000"/>
          <w:sz w:val="28"/>
          <w:szCs w:val="28"/>
        </w:rPr>
        <w:t xml:space="preserve">哈桑肤色如泥巴，鼻子很扁受到了当地其他富少年的欺凌，然而阿米尔与哈桑之间渐渐有了隔阂。</w:t>
      </w:r>
    </w:p>
    <w:p>
      <w:pPr>
        <w:ind w:left="0" w:right="0" w:firstLine="560"/>
        <w:spacing w:before="450" w:after="450" w:line="312" w:lineRule="auto"/>
      </w:pPr>
      <w:r>
        <w:rPr>
          <w:rFonts w:ascii="宋体" w:hAnsi="宋体" w:eastAsia="宋体" w:cs="宋体"/>
          <w:color w:val="000"/>
          <w:sz w:val="28"/>
          <w:szCs w:val="28"/>
        </w:rPr>
        <w:t xml:space="preserve">我喜欢卡勒徳笔下的喀 布尔的 冬天，他说：“冬天是喀布尔每个孩子最 喜欢的季节，至少那些家里买得起一个暖 和铁炉的孩子是这样的。”他们有一年一度的冬天风筝比赛，阿米尔想借此机会改变父亲对自己的印象，这不仅为了夺回属于自己的爱，也是作为主人对仆人的尊严。在哈桑的帮助下，阿米尔赢得了比赛 哈桑在追回被割掉的风筝时被其他富家少年困在角落里施以暴力时，阿米尔—哈桑最信任的朋友，却蜷缩在阴暗的角落里默默注视，直到泪流满面却仍不敢挺身而出帮助哈桑。阿米尔的懦弱让他不敢直视哈桑，最后他决定栽赃哈桑，让他永远离开了这个家。阿米尔就是如此的自私和懦弱。</w:t>
      </w:r>
    </w:p>
    <w:p>
      <w:pPr>
        <w:ind w:left="0" w:right="0" w:firstLine="560"/>
        <w:spacing w:before="450" w:after="450" w:line="312" w:lineRule="auto"/>
      </w:pPr>
      <w:r>
        <w:rPr>
          <w:rFonts w:ascii="宋体" w:hAnsi="宋体" w:eastAsia="宋体" w:cs="宋体"/>
          <w:color w:val="000"/>
          <w:sz w:val="28"/>
          <w:szCs w:val="28"/>
        </w:rPr>
        <w:t xml:space="preserve">到后来阿米尔获知哈桑是自己的同父异母的兄弟时，他内心悔恨与伤痛纠结。当中年的阿米尔偶然得知哈桑的消息，他却不顾危险，前往战乱的阿富汗救赎哈桑的儿子索拉博。此时的阿 米尔是勇敢的。</w:t>
      </w:r>
    </w:p>
    <w:p>
      <w:pPr>
        <w:ind w:left="0" w:right="0" w:firstLine="560"/>
        <w:spacing w:before="450" w:after="450" w:line="312" w:lineRule="auto"/>
      </w:pPr>
      <w:r>
        <w:rPr>
          <w:rFonts w:ascii="宋体" w:hAnsi="宋体" w:eastAsia="宋体" w:cs="宋体"/>
          <w:color w:val="000"/>
          <w:sz w:val="28"/>
          <w:szCs w:val="28"/>
        </w:rPr>
        <w:t xml:space="preserve">这让我体会到人总有丑陋的一面，”丑陋总是与美好如影相随，在美的背后，丑正探出半张脸庞。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2024-09-20T16:51:24+08:00</dcterms:created>
  <dcterms:modified xsi:type="dcterms:W3CDTF">2024-09-20T16:51:24+08:00</dcterms:modified>
</cp:coreProperties>
</file>

<file path=docProps/custom.xml><?xml version="1.0" encoding="utf-8"?>
<Properties xmlns="http://schemas.openxmlformats.org/officeDocument/2006/custom-properties" xmlns:vt="http://schemas.openxmlformats.org/officeDocument/2006/docPropsVTypes"/>
</file>