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公务员工作总结报告 公务员工作总结报告(十篇)</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公务员工作总结报告 公务员工作总...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公务员工作总结报告 公务员工作总结报告篇一</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公务员工作总结报告篇二</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2024至2024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领导的要求，统一行动，与村干部一起走到到的各家各户，宣传和发动群众参加__年的新农合，在大家的团结协作下，挂点的__村参合率达到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公务员工作总结报告篇三</w:t>
      </w:r>
    </w:p>
    <w:p>
      <w:pPr>
        <w:ind w:left="0" w:right="0" w:firstLine="560"/>
        <w:spacing w:before="450" w:after="450" w:line="312" w:lineRule="auto"/>
      </w:pPr>
      <w:r>
        <w:rPr>
          <w:rFonts w:ascii="宋体" w:hAnsi="宋体" w:eastAsia="宋体" w:cs="宋体"/>
          <w:color w:val="000"/>
          <w:sz w:val="28"/>
          <w:szCs w:val="28"/>
        </w:rPr>
        <w:t xml:space="preserve">20__年_月通过国家公务员考试分到乡人民政府工作，20__年_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_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公务员工作总结报告篇四</w:t>
      </w:r>
    </w:p>
    <w:p>
      <w:pPr>
        <w:ind w:left="0" w:right="0" w:firstLine="560"/>
        <w:spacing w:before="450" w:after="450" w:line="312" w:lineRule="auto"/>
      </w:pPr>
      <w:r>
        <w:rPr>
          <w:rFonts w:ascii="宋体" w:hAnsi="宋体" w:eastAsia="宋体" w:cs="宋体"/>
          <w:color w:val="000"/>
          <w:sz w:val="28"/>
          <w:szCs w:val="28"/>
        </w:rPr>
        <w:t xml:space="preserve">20__年，努力提高理论知识和业务工作水平。遵纪守法，努力工作，认真完成领导交办的各项工作任务，在同志们的关心、支持和帮助下，思想、学习和工作等方面取得了新的进步。现总结如下：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__”重要思想，深刻领会“__”重要思想的科学内涵，增强自己实践“__”重要思想的自觉性和坚定性;认真学习党的__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公务员工作总结报告篇五</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认真学习党的十九大精神，深刻领会其精神。尤其是保持共产党员先进性教育活动中，认真系统地学习了党的基本知识和各种理论著作，进一步夯实了理论基础，提高了党性认识和思想道德素质。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__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综治办工作。主要负责资料整理、报告材料起草、各类报表统计，同时还是公安员、禁毒专管员、安全监督员、综治中心成员。综治办工作任务重、责任大、业务性强，准备的各种资料很多，如在禁毒工作方面，今年上半年就起草各种报告__余篇;又如签订责任书方面，年初综治、安全生产等_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公务员工作总结报告篇六</w:t>
      </w:r>
    </w:p>
    <w:p>
      <w:pPr>
        <w:ind w:left="0" w:right="0" w:firstLine="560"/>
        <w:spacing w:before="450" w:after="450" w:line="312" w:lineRule="auto"/>
      </w:pPr>
      <w:r>
        <w:rPr>
          <w:rFonts w:ascii="宋体" w:hAnsi="宋体" w:eastAsia="宋体" w:cs="宋体"/>
          <w:color w:val="000"/>
          <w:sz w:val="28"/>
          <w:szCs w:val="28"/>
        </w:rPr>
        <w:t xml:space="preserve">作为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重点抓好__精神的学习，自觉增强公仆意识，紧密联系治国理政的实践，提高政治理论水平。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_月—_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在新闻报道方面，撰写了《__》、《__》等多篇报道，并顺利在报刊上发表，发挥了税收宣传外树形象，内鼓士气、促进工作、营造环境的效能。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公务员工作总结报告篇七</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公务员工作总结报告篇九</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一年来，我先后参与起草了《某区农村经济工作座谈会议材料》、《某区服务业发展情况汇报材料》、《某科20__年工作要点》等多篇文章。我从_月份开始担任科室信息员，负责根据科室的重点工作和突出事件撰写信息。在科长的指导下，我先后完成了我区召开\"某某\"规划编制工作会议、某项目获得国债资金支持、某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某某\"规划的编制工作。通过参加市县\"某某\"规划研讨班，我了解了\"某某\"规划编制的重要意义、基本原则、规划程序等，认识到\"某某\"规划编制工作是我委乃至我区的主要工作之一。一年来，我们按照市政府统一部署和区委区政府的工作要求，制定了《编制某区国民经济和社会发展\"某某\"规划的安排意见》，某月份配合区政府组织各街镇和有关委局召开了全区\"某某\"规划编制工作会议，对规划编制工作进行了动员和具体部署，个人总结并为各街镇草拟了规划编写的结构示例作为参考，为及时了解和督促各专项规划及街镇规划编制工作的开展，某月又组织召开了\"某某\"规划推动会。期间，我自觉加强相关知识的学习，密切关注国家及某市市\"某某\"规划的政策理论和进展动态，收集学习我区及兄弟县市\"某某\"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_万以上的项目等进行了核实、汇总、筛选、上报。这些工作加深了我对我区固定资产投资状况的了解，同时加强了我区固定资产投资项目的储备，也为我区\"某某\"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某个，总投资某亿元，建筑面积某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宋体" w:hAnsi="宋体" w:eastAsia="宋体" w:cs="宋体"/>
          <w:color w:val="000"/>
          <w:sz w:val="28"/>
          <w:szCs w:val="28"/>
        </w:rPr>
        <w:t xml:space="preserve">公务员工作总结报告 公务员工作总结报告篇十</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2024-09-20T13:57:19+08:00</dcterms:created>
  <dcterms:modified xsi:type="dcterms:W3CDTF">2024-09-20T13:57:19+08:00</dcterms:modified>
</cp:coreProperties>
</file>

<file path=docProps/custom.xml><?xml version="1.0" encoding="utf-8"?>
<Properties xmlns="http://schemas.openxmlformats.org/officeDocument/2006/custom-properties" xmlns:vt="http://schemas.openxmlformats.org/officeDocument/2006/docPropsVTypes"/>
</file>