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《傲慢与偏见》第七章读后感悟 傲慢与偏见第十七章读后感(3篇)</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好的心得感悟对于我们的帮助很大，所以我们要好好写一篇心得感悟下面小编给大家带来关于学习心得感悟范文，希望会对大家的工作与学习有所帮助。《傲慢与偏见》第...</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《傲慢与偏见》第七章读后感悟 傲慢与偏见第十七章读后感篇一</w:t>
      </w:r>
    </w:p>
    <w:p>
      <w:pPr>
        <w:ind w:left="0" w:right="0" w:firstLine="560"/>
        <w:spacing w:before="450" w:after="450" w:line="312" w:lineRule="auto"/>
      </w:pPr>
      <w:r>
        <w:rPr>
          <w:rFonts w:ascii="宋体" w:hAnsi="宋体" w:eastAsia="宋体" w:cs="宋体"/>
          <w:color w:val="000"/>
          <w:sz w:val="28"/>
          <w:szCs w:val="28"/>
        </w:rPr>
        <w:t xml:space="preserve">奥斯汀通过这本小说班纳特的五个女儿对待婚姻大事不同处理，从而反映出自己的婚姻价值观。</w:t>
      </w:r>
    </w:p>
    <w:p>
      <w:pPr>
        <w:ind w:left="0" w:right="0" w:firstLine="560"/>
        <w:spacing w:before="450" w:after="450" w:line="312" w:lineRule="auto"/>
      </w:pPr>
      <w:r>
        <w:rPr>
          <w:rFonts w:ascii="宋体" w:hAnsi="宋体" w:eastAsia="宋体" w:cs="宋体"/>
          <w:color w:val="000"/>
          <w:sz w:val="28"/>
          <w:szCs w:val="28"/>
        </w:rPr>
        <w:t xml:space="preserve">书中的女主角伊丽莎白从小出生于小地主家庭，为富豪子弟达西所热爱，达西不顾门第和财富的距离，向她求婚，但惨遭拒绝。这是因为达西的傲慢而使伊丽莎白对他产生了偏见，所以在求婚的时候，她痛斥了达西一顿，正是这一顿痛斥，让达西认识到了自己的傲慢，此后变得不再傲慢，达西的傲慢实际上是地位距离的差异，达西自己明白，只要存在这种傲慢，他和伊丽莎白就永远不能在一起，最终，达茜慢慢地改变了自己的傲慢，伊丽莎白也自己亲眼观察了达西的为人和所作所为而爱上了他。答应了他的求婚。</w:t>
      </w:r>
    </w:p>
    <w:p>
      <w:pPr>
        <w:ind w:left="0" w:right="0" w:firstLine="560"/>
        <w:spacing w:before="450" w:after="450" w:line="312" w:lineRule="auto"/>
      </w:pPr>
      <w:r>
        <w:rPr>
          <w:rFonts w:ascii="宋体" w:hAnsi="宋体" w:eastAsia="宋体" w:cs="宋体"/>
          <w:color w:val="000"/>
          <w:sz w:val="28"/>
          <w:szCs w:val="28"/>
        </w:rPr>
        <w:t xml:space="preserve">我书中的女主角伊丽莎白是一个讨厌把婚姻当做儿戏，为了金钱而结婚的人，所以在他第一次就狠狠的拒绝了达西并且痛骂了他一顿，但她也是一个知错能改的人，在她亲眼见证达西的为人之后也知道自己错了，并且改正了。</w:t>
      </w:r>
    </w:p>
    <w:p>
      <w:pPr>
        <w:ind w:left="0" w:right="0" w:firstLine="560"/>
        <w:spacing w:before="450" w:after="450" w:line="312" w:lineRule="auto"/>
      </w:pPr>
      <w:r>
        <w:rPr>
          <w:rFonts w:ascii="宋体" w:hAnsi="宋体" w:eastAsia="宋体" w:cs="宋体"/>
          <w:color w:val="000"/>
          <w:sz w:val="28"/>
          <w:szCs w:val="28"/>
        </w:rPr>
        <w:t xml:space="preserve">傲慢与偏见，这整本书就是讲了这样一个小事情，但是以小见大，可以让我们知道，爱就是傲慢与偏见的整合，正是因为达西的傲慢和伊丽莎白的偏见，而是二者不断地交集在一起，并且相克相生，使得傲慢与偏见都坦然无存，最才产生了爱的果实。</w:t>
      </w:r>
    </w:p>
    <w:p>
      <w:pPr>
        <w:ind w:left="0" w:right="0" w:firstLine="560"/>
        <w:spacing w:before="450" w:after="450" w:line="312" w:lineRule="auto"/>
      </w:pPr>
      <w:r>
        <w:rPr>
          <w:rFonts w:ascii="宋体" w:hAnsi="宋体" w:eastAsia="宋体" w:cs="宋体"/>
          <w:color w:val="000"/>
          <w:sz w:val="28"/>
          <w:szCs w:val="28"/>
        </w:rPr>
        <w:t xml:space="preserve">爱的力量是多么的伟大呀，在爱的面前，连傲慢也不得不低下他高贵的头颅，偏见也不得不甘拜下风。</w:t>
      </w:r>
    </w:p>
    <w:p>
      <w:pPr>
        <w:ind w:left="0" w:right="0" w:firstLine="560"/>
        <w:spacing w:before="450" w:after="450" w:line="312" w:lineRule="auto"/>
      </w:pPr>
      <w:r>
        <w:rPr>
          <w:rFonts w:ascii="宋体" w:hAnsi="宋体" w:eastAsia="宋体" w:cs="宋体"/>
          <w:color w:val="000"/>
          <w:sz w:val="28"/>
          <w:szCs w:val="28"/>
        </w:rPr>
        <w:t xml:space="preserve">作品以家庭的小事生动的反映了18世纪末到19世纪初处于保守和闭塞状态下，英国乡镇生活和世态人情，其社会风情画似的小说，不仅在当时吸引着广大读者，时至今日仍给读者以独特的艺术享受，整部作品没有磅礴的气势，没有曲折跌宕的情节，就是这样简简单单的精致吸引着我们。</w:t>
      </w:r>
    </w:p>
    <w:p>
      <w:pPr>
        <w:ind w:left="0" w:right="0" w:firstLine="560"/>
        <w:spacing w:before="450" w:after="450" w:line="312" w:lineRule="auto"/>
      </w:pPr>
      <w:r>
        <w:rPr>
          <w:rFonts w:ascii="宋体" w:hAnsi="宋体" w:eastAsia="宋体" w:cs="宋体"/>
          <w:color w:val="000"/>
          <w:sz w:val="28"/>
          <w:szCs w:val="28"/>
        </w:rPr>
        <w:t xml:space="preserve">《傲慢与偏见》第七章读后感悟 傲慢与偏见第十七章读后感篇二</w:t>
      </w:r>
    </w:p>
    <w:p>
      <w:pPr>
        <w:ind w:left="0" w:right="0" w:firstLine="560"/>
        <w:spacing w:before="450" w:after="450" w:line="312" w:lineRule="auto"/>
      </w:pPr>
      <w:r>
        <w:rPr>
          <w:rFonts w:ascii="宋体" w:hAnsi="宋体" w:eastAsia="宋体" w:cs="宋体"/>
          <w:color w:val="000"/>
          <w:sz w:val="28"/>
          <w:szCs w:val="28"/>
        </w:rPr>
        <w:t xml:space="preserve">《傲慢与偏见》这本书已经摆在我的书架上很久了，但是我一直不想看，它的书名就让我不太喜欢。直到有一天，我翻开了它，我发现，它和我想的根本不一样!</w:t>
      </w:r>
    </w:p>
    <w:p>
      <w:pPr>
        <w:ind w:left="0" w:right="0" w:firstLine="560"/>
        <w:spacing w:before="450" w:after="450" w:line="312" w:lineRule="auto"/>
      </w:pPr>
      <w:r>
        <w:rPr>
          <w:rFonts w:ascii="宋体" w:hAnsi="宋体" w:eastAsia="宋体" w:cs="宋体"/>
          <w:color w:val="000"/>
          <w:sz w:val="28"/>
          <w:szCs w:val="28"/>
        </w:rPr>
        <w:t xml:space="preserve">故事是围绕着本内特太太的二女儿伊丽莎白和严肃的达西先生展开。一开始，伊丽莎白认为达西先生非常傲慢，还对他对于自己朋友魏肯的态度十分不满。可是，当她开始了解他，并知道了他对魏肯态度不好的原因之后，她就对自己以前的偏见感到后悔。最终，他们互相理解了彼此，消除了偏见，没有错过最好的对方。</w:t>
      </w:r>
    </w:p>
    <w:p>
      <w:pPr>
        <w:ind w:left="0" w:right="0" w:firstLine="560"/>
        <w:spacing w:before="450" w:after="450" w:line="312" w:lineRule="auto"/>
      </w:pPr>
      <w:r>
        <w:rPr>
          <w:rFonts w:ascii="宋体" w:hAnsi="宋体" w:eastAsia="宋体" w:cs="宋体"/>
          <w:color w:val="000"/>
          <w:sz w:val="28"/>
          <w:szCs w:val="28"/>
        </w:rPr>
        <w:t xml:space="preserve">在读这本书时，我的心情随着故事情节像翻滚过山车一样起伏。让我记忆最深刻的是两位先生向伊丽莎白的两次求婚。第一次是柯林斯先生。柯林斯先生是一个不太招人喜欢的人。在他向她求婚时，我的心像一根弦一样绷紧了，希望伊丽莎白不要答应。第二次是达西先生，在不了解他时，我也不希望她答应他的求婚。却没想到她拒绝地那么斩钉截铁。最后，知道了达西先生的真正性格与处境之后，每看一行，我都希望他再向伊丽莎白求一次婚，就一直盼着看了下去。</w:t>
      </w:r>
    </w:p>
    <w:p>
      <w:pPr>
        <w:ind w:left="0" w:right="0" w:firstLine="560"/>
        <w:spacing w:before="450" w:after="450" w:line="312" w:lineRule="auto"/>
      </w:pPr>
      <w:r>
        <w:rPr>
          <w:rFonts w:ascii="宋体" w:hAnsi="宋体" w:eastAsia="宋体" w:cs="宋体"/>
          <w:color w:val="000"/>
          <w:sz w:val="28"/>
          <w:szCs w:val="28"/>
        </w:rPr>
        <w:t xml:space="preserve">在生活中我们不应该居高临下地批判别人，傲慢与偏见可能会让你失去很多善良的好朋友。最重要的一点是，你感觉不舒服的行为也许是表面现象，可能他做这些行为的原因是一些内心深处难以表达的痛苦，或者是自己生活的难处，所以不应该随便批判别人。</w:t>
      </w:r>
    </w:p>
    <w:p>
      <w:pPr>
        <w:ind w:left="0" w:right="0" w:firstLine="560"/>
        <w:spacing w:before="450" w:after="450" w:line="312" w:lineRule="auto"/>
      </w:pPr>
      <w:r>
        <w:rPr>
          <w:rFonts w:ascii="宋体" w:hAnsi="宋体" w:eastAsia="宋体" w:cs="宋体"/>
          <w:color w:val="000"/>
          <w:sz w:val="28"/>
          <w:szCs w:val="28"/>
        </w:rPr>
        <w:t xml:space="preserve">这本书不但引人入胜，而且人物性格刻画得非常鲜明。比如，简很善良，温柔;伊丽莎白有自己的想法，很有个性;玛丽见解深刻，博览群书;凯瑟琳和莉迪亚关注的只有结婚、珠宝、衣物、首饰等外在的东西。《傲慢与偏见》也很幽默，幽默是这本书的一大亮点。多看好书也可以让自己的写作变得更好，更加幽默。文字好像一匹野马，多读好书就好像有了一根可以驯服野马的缰绳。所以要多读书，读好书。</w:t>
      </w:r>
    </w:p>
    <w:p>
      <w:pPr>
        <w:ind w:left="0" w:right="0" w:firstLine="560"/>
        <w:spacing w:before="450" w:after="450" w:line="312" w:lineRule="auto"/>
      </w:pPr>
      <w:r>
        <w:rPr>
          <w:rFonts w:ascii="宋体" w:hAnsi="宋体" w:eastAsia="宋体" w:cs="宋体"/>
          <w:color w:val="000"/>
          <w:sz w:val="28"/>
          <w:szCs w:val="28"/>
        </w:rPr>
        <w:t xml:space="preserve">《傲慢与偏见》第七章读后感悟 傲慢与偏见第十七章读后感篇三</w:t>
      </w:r>
    </w:p>
    <w:p>
      <w:pPr>
        <w:ind w:left="0" w:right="0" w:firstLine="560"/>
        <w:spacing w:before="450" w:after="450" w:line="312" w:lineRule="auto"/>
      </w:pPr>
      <w:r>
        <w:rPr>
          <w:rFonts w:ascii="宋体" w:hAnsi="宋体" w:eastAsia="宋体" w:cs="宋体"/>
          <w:color w:val="000"/>
          <w:sz w:val="28"/>
          <w:szCs w:val="28"/>
        </w:rPr>
        <w:t xml:space="preserve">读后感是指读了一本书，一篇文章，一段话，几句名言，一段音乐，我们可以得到一切有益的事情，然后将得到的感受和启示写成的文章叫做读后感。下面是小编给大家分享的《傲慢与偏见》第七章读后感，希望对大家能有所帮助。</w:t>
      </w:r>
    </w:p>
    <w:p>
      <w:pPr>
        <w:ind w:left="0" w:right="0" w:firstLine="560"/>
        <w:spacing w:before="450" w:after="450" w:line="312" w:lineRule="auto"/>
      </w:pPr>
      <w:r>
        <w:rPr>
          <w:rFonts w:ascii="宋体" w:hAnsi="宋体" w:eastAsia="宋体" w:cs="宋体"/>
          <w:color w:val="000"/>
          <w:sz w:val="28"/>
          <w:szCs w:val="28"/>
        </w:rPr>
        <w:t xml:space="preserve">《傲慢与偏见》故事主要说的是十八世纪在英国发生的四门婚姻。其中最主要的，自然是发生在女主角伊丽莎白·班纳特与男主角费茨威廉·达西之间的爱恨情仇。伊丽莎白是个勇于追求感情、漂亮聪明、坚强可爱的中产阶级女子。故事主要以她对达西先生从一开始的厌恶到尊敬，再到爱慕为线索，也穿插了在几个发生在她身边的幸福或不幸的婚姻，揭示了作者对那个时代女人生活与感情的梦想和期望。</w:t>
      </w:r>
    </w:p>
    <w:p>
      <w:pPr>
        <w:ind w:left="0" w:right="0" w:firstLine="560"/>
        <w:spacing w:before="450" w:after="450" w:line="312" w:lineRule="auto"/>
      </w:pPr>
      <w:r>
        <w:rPr>
          <w:rFonts w:ascii="宋体" w:hAnsi="宋体" w:eastAsia="宋体" w:cs="宋体"/>
          <w:color w:val="000"/>
          <w:sz w:val="28"/>
          <w:szCs w:val="28"/>
        </w:rPr>
        <w:t xml:space="preserve">故事中女主角伊丽莎白第一眼看到男主角达西就是不顺眼的，加上男主角个性的傲慢，继而对他有了偏见。而男主角达西，是个不受人欢迎的傲慢男子，也不屑于周遭冷淡的人际关系，对他来说，傲慢也许是有理的，偏见却很无情，这两者产生的冲击是免不了的。两个人之间也所以而常有针锋相对的言辞，彼此之间的傲慢和偏见就造成了一开始的不愉快与误解，可是经过种种事件的澄清，彼此又渐渐产生一点点的感情。</w:t>
      </w:r>
    </w:p>
    <w:p>
      <w:pPr>
        <w:ind w:left="0" w:right="0" w:firstLine="560"/>
        <w:spacing w:before="450" w:after="450" w:line="312" w:lineRule="auto"/>
      </w:pPr>
      <w:r>
        <w:rPr>
          <w:rFonts w:ascii="宋体" w:hAnsi="宋体" w:eastAsia="宋体" w:cs="宋体"/>
          <w:color w:val="000"/>
          <w:sz w:val="28"/>
          <w:szCs w:val="28"/>
        </w:rPr>
        <w:t xml:space="preserve">达西代表着“傲慢”，伊丽莎白代表着“偏见”，他们一开始都被自我的情绪所牵引。之后一连串对达西不利的流言，更让伊丽莎白对达西反感。当达西向伊丽莎白求婚而遭到拒绝时，他说了一句话：“要是我耍一点手段，把我内心的矛盾掩饰起来，一味地恭维你，使你相信我无论在理智方面、思想方面以及其他各方面，都是对你怀着无条件的纯洁的爱，那么也许你就不会有这些苛刻的责骂了。可惜无论是什么样的伪装，我都痛恨。”达西沒有为了讨好伊丽莎白，而改变他的傲慢性情。伊丽莎白也表现了很真实的自我，彼此都不刻意去营造给人的印象，表现出了最真实的一面。而开始的时候，伊丽莎白一向活在自我的偏见之下，而忽略思考事实的真相，经过达西的解释和自我的判定，才最终找到幸福的归宿。</w:t>
      </w:r>
    </w:p>
    <w:p>
      <w:pPr>
        <w:ind w:left="0" w:right="0" w:firstLine="560"/>
        <w:spacing w:before="450" w:after="450" w:line="312" w:lineRule="auto"/>
      </w:pPr>
      <w:r>
        <w:rPr>
          <w:rFonts w:ascii="宋体" w:hAnsi="宋体" w:eastAsia="宋体" w:cs="宋体"/>
          <w:color w:val="000"/>
          <w:sz w:val="28"/>
          <w:szCs w:val="28"/>
        </w:rPr>
        <w:t xml:space="preserve">从中我们能够明白一个人所给予的第一印象固然能够影响到很多事，但并非必须不会改变，要有更加深入的了解，才能有更客观一点的论点，就似乎故事中女主角对达西的看法，就是因为了解才有所改变。所以学会理解他人。</w:t>
      </w:r>
    </w:p>
    <w:p>
      <w:pPr>
        <w:ind w:left="0" w:right="0" w:firstLine="560"/>
        <w:spacing w:before="450" w:after="450" w:line="312" w:lineRule="auto"/>
      </w:pPr>
      <w:r>
        <w:rPr>
          <w:rFonts w:ascii="宋体" w:hAnsi="宋体" w:eastAsia="宋体" w:cs="宋体"/>
          <w:color w:val="000"/>
          <w:sz w:val="28"/>
          <w:szCs w:val="28"/>
        </w:rPr>
        <w:t xml:space="preserve">很少去读名著，因为感觉即没意思又没时间，所以除了特殊情况外自己是从来不读各种名著的，读过的是三国演义，不是自己愿意读，而是因为宿舍的朋友都会聊上面的内容，只有自己跟傻子一样，所以为了面子自己也不得不读一读，现在上了大学，假如不读读名著的话会觉得不像话，于是来到学校图书馆接了一本《傲慢与偏见》读读。</w:t>
      </w:r>
    </w:p>
    <w:p>
      <w:pPr>
        <w:ind w:left="0" w:right="0" w:firstLine="560"/>
        <w:spacing w:before="450" w:after="450" w:line="312" w:lineRule="auto"/>
      </w:pPr>
      <w:r>
        <w:rPr>
          <w:rFonts w:ascii="宋体" w:hAnsi="宋体" w:eastAsia="宋体" w:cs="宋体"/>
          <w:color w:val="000"/>
          <w:sz w:val="28"/>
          <w:szCs w:val="28"/>
        </w:rPr>
        <w:t xml:space="preserve">但是当我真正读上这本书时候才发现，我是这么的喜欢这本书，因为里面有很多的东西和我自己的亲身经历差不多，所以这本书比其他的书本更能引起我的爱好。里面伊丽莎白的机智与幽默深深感染了我，还有他们一家人对与爱情的不同见解也让我感到了一股真诚的力量，因为伊丽莎白的爱情观深深影戏那个了我，我觉得我就是缺少她那种勇敢与聪慧，敢于挑战世俗，敢于追寻自己的爱情，敢于拒绝冒犯过她的人，尽管那个人是如此的优秀。</w:t>
      </w:r>
    </w:p>
    <w:p>
      <w:pPr>
        <w:ind w:left="0" w:right="0" w:firstLine="560"/>
        <w:spacing w:before="450" w:after="450" w:line="312" w:lineRule="auto"/>
      </w:pPr>
      <w:r>
        <w:rPr>
          <w:rFonts w:ascii="宋体" w:hAnsi="宋体" w:eastAsia="宋体" w:cs="宋体"/>
          <w:color w:val="000"/>
          <w:sz w:val="28"/>
          <w:szCs w:val="28"/>
        </w:rPr>
        <w:t xml:space="preserve">文章中一共描述了他们五姐妹的生活与最后的婚姻状况，从文中可以看出作者本身的观点，她赞同伊丽莎白的那种爱情观，而拒绝建立在色相和情欲的爱情观，就像她的妹妹，也拒绝建立在金钱上的爱情观，比如她的邻居，而这些观点直到今天仍然具有极高的价值，随着社会的发展，越来越多的爱情只是建立的在金钱与情欲上，而不是纯粹的爱情，由此可见作者简奥斯丁的纯真的心灵，真诚的推荐大家去读一读这本书，这本书真的是一部可以洗礼灵魂的一本书，绝对值得一睹风采。</w:t>
      </w:r>
    </w:p>
    <w:p>
      <w:pPr>
        <w:ind w:left="0" w:right="0" w:firstLine="560"/>
        <w:spacing w:before="450" w:after="450" w:line="312" w:lineRule="auto"/>
      </w:pPr>
      <w:r>
        <w:rPr>
          <w:rFonts w:ascii="宋体" w:hAnsi="宋体" w:eastAsia="宋体" w:cs="宋体"/>
          <w:color w:val="000"/>
          <w:sz w:val="28"/>
          <w:szCs w:val="28"/>
        </w:rPr>
        <w:t xml:space="preserve">其实到现在我才发现并不是自己不愿意去读小说，而好似因为身边的很多小说与自己的距离是如此的远，这可能也从侧面反映出了我的无知与短浅，但是我真的很难让自己静下心来去读一本离自己如此遥远的一本书，所以从这方面我认为简奥斯丁的这本书真的具有极高的艺术和现实价值。值得一读!</w:t>
      </w:r>
    </w:p>
    <w:p>
      <w:pPr>
        <w:ind w:left="0" w:right="0" w:firstLine="560"/>
        <w:spacing w:before="450" w:after="450" w:line="312" w:lineRule="auto"/>
      </w:pPr>
      <w:r>
        <w:rPr>
          <w:rFonts w:ascii="宋体" w:hAnsi="宋体" w:eastAsia="宋体" w:cs="宋体"/>
          <w:color w:val="000"/>
          <w:sz w:val="28"/>
          <w:szCs w:val="28"/>
        </w:rPr>
        <w:t xml:space="preserve">奥斯汀的傲慢与偏见，正如他自己所说，是在两寸象牙上细细雕刻，讲的是一些家庭的鸡毛蒜皮小事，它是奥斯汀的代表作，这部反映婚姻问题的小说是作者作品中最受欢迎的一部，也是她本人最喜欢的作品。</w:t>
      </w:r>
    </w:p>
    <w:p>
      <w:pPr>
        <w:ind w:left="0" w:right="0" w:firstLine="560"/>
        <w:spacing w:before="450" w:after="450" w:line="312" w:lineRule="auto"/>
      </w:pPr>
      <w:r>
        <w:rPr>
          <w:rFonts w:ascii="宋体" w:hAnsi="宋体" w:eastAsia="宋体" w:cs="宋体"/>
          <w:color w:val="000"/>
          <w:sz w:val="28"/>
          <w:szCs w:val="28"/>
        </w:rPr>
        <w:t xml:space="preserve">奥斯汀通过这本小说班纳特的五个女儿对待婚姻大事不同处理，从而反映出自己的婚姻价值观。</w:t>
      </w:r>
    </w:p>
    <w:p>
      <w:pPr>
        <w:ind w:left="0" w:right="0" w:firstLine="560"/>
        <w:spacing w:before="450" w:after="450" w:line="312" w:lineRule="auto"/>
      </w:pPr>
      <w:r>
        <w:rPr>
          <w:rFonts w:ascii="宋体" w:hAnsi="宋体" w:eastAsia="宋体" w:cs="宋体"/>
          <w:color w:val="000"/>
          <w:sz w:val="28"/>
          <w:szCs w:val="28"/>
        </w:rPr>
        <w:t xml:space="preserve">书中的女主角伊丽莎白从小出生于小地主家庭，为富豪子弟达西所热爱，达西不顾门第和财富的距离，向她求婚，但惨遭拒绝。这是因为达西的傲慢而使伊丽莎白对他产生了偏见，所以在求婚的时候，她痛斥了达西一顿，正是这一顿痛斥，让达西认识到了自己的傲慢，此后变得不再傲慢，达西的傲慢实际上是地位距离的差异，达西自己明白，只要存在这种傲慢，他和伊丽莎白就永远不能在一起，最终，达茜慢慢地改变了自己的傲慢，伊丽莎白也自己亲眼观察了达西的为人和所作所为而爱上了他。答应了他的求婚。</w:t>
      </w:r>
    </w:p>
    <w:p>
      <w:pPr>
        <w:ind w:left="0" w:right="0" w:firstLine="560"/>
        <w:spacing w:before="450" w:after="450" w:line="312" w:lineRule="auto"/>
      </w:pPr>
      <w:r>
        <w:rPr>
          <w:rFonts w:ascii="宋体" w:hAnsi="宋体" w:eastAsia="宋体" w:cs="宋体"/>
          <w:color w:val="000"/>
          <w:sz w:val="28"/>
          <w:szCs w:val="28"/>
        </w:rPr>
        <w:t xml:space="preserve">我书中的女主角伊丽莎白是一个讨厌把婚姻当做儿戏，为了金钱而结婚的人，所以在他第一次就狠狠的拒绝了达西并且痛骂了他一顿，但她也是一个知错能改的人，在她亲眼见证达西的为人之后也知道自己错了，并且改正了。</w:t>
      </w:r>
    </w:p>
    <w:p>
      <w:pPr>
        <w:ind w:left="0" w:right="0" w:firstLine="560"/>
        <w:spacing w:before="450" w:after="450" w:line="312" w:lineRule="auto"/>
      </w:pPr>
      <w:r>
        <w:rPr>
          <w:rFonts w:ascii="宋体" w:hAnsi="宋体" w:eastAsia="宋体" w:cs="宋体"/>
          <w:color w:val="000"/>
          <w:sz w:val="28"/>
          <w:szCs w:val="28"/>
        </w:rPr>
        <w:t xml:space="preserve">傲慢与偏见，这整本书就是讲了这样一个小事情，但是以小见大，可以让我们知道，爱就是傲慢与偏见的整合，正是因为达西的傲慢和伊丽莎白的偏见，而是二者不断地交集在一起，并且相克相生，使得傲慢与偏见都坦然无存，最才产生了爱的果实。</w:t>
      </w:r>
    </w:p>
    <w:p>
      <w:pPr>
        <w:ind w:left="0" w:right="0" w:firstLine="560"/>
        <w:spacing w:before="450" w:after="450" w:line="312" w:lineRule="auto"/>
      </w:pPr>
      <w:r>
        <w:rPr>
          <w:rFonts w:ascii="宋体" w:hAnsi="宋体" w:eastAsia="宋体" w:cs="宋体"/>
          <w:color w:val="000"/>
          <w:sz w:val="28"/>
          <w:szCs w:val="28"/>
        </w:rPr>
        <w:t xml:space="preserve">爱的力量是多么的伟大呀，在爱的面前，连傲慢也不得不低下他高贵的头颅，偏见也不得不甘拜下风。</w:t>
      </w:r>
    </w:p>
    <w:p>
      <w:pPr>
        <w:ind w:left="0" w:right="0" w:firstLine="560"/>
        <w:spacing w:before="450" w:after="450" w:line="312" w:lineRule="auto"/>
      </w:pPr>
      <w:r>
        <w:rPr>
          <w:rFonts w:ascii="宋体" w:hAnsi="宋体" w:eastAsia="宋体" w:cs="宋体"/>
          <w:color w:val="000"/>
          <w:sz w:val="28"/>
          <w:szCs w:val="28"/>
        </w:rPr>
        <w:t xml:space="preserve">作品以家庭的小事生动的反映了18世纪末到19世纪初处于保守和闭塞状态下，英国乡镇生活和世态人情，其社会风情画似的小说，不仅在当时吸引着广大读者，时至今日仍给读者以独特的艺术享受，整部作品没有磅礴的气势，没有曲折跌宕的情节，就是这样简简单单的精致吸引着我们。</w:t>
      </w:r>
    </w:p>
    <w:p>
      <w:pPr>
        <w:ind w:left="0" w:right="0" w:firstLine="560"/>
        <w:spacing w:before="450" w:after="450" w:line="312" w:lineRule="auto"/>
      </w:pPr>
      <w:r>
        <w:rPr>
          <w:rFonts w:ascii="宋体" w:hAnsi="宋体" w:eastAsia="宋体" w:cs="宋体"/>
          <w:color w:val="000"/>
          <w:sz w:val="28"/>
          <w:szCs w:val="28"/>
        </w:rPr>
        <w:t xml:space="preserve">《傲慢与偏见》这本书已经摆在我的书架上很久了，但是我一直不想看，它的书名就让我不太喜欢。直到有一天，我翻开了它，我发现，它和我想的根本不一样!</w:t>
      </w:r>
    </w:p>
    <w:p>
      <w:pPr>
        <w:ind w:left="0" w:right="0" w:firstLine="560"/>
        <w:spacing w:before="450" w:after="450" w:line="312" w:lineRule="auto"/>
      </w:pPr>
      <w:r>
        <w:rPr>
          <w:rFonts w:ascii="宋体" w:hAnsi="宋体" w:eastAsia="宋体" w:cs="宋体"/>
          <w:color w:val="000"/>
          <w:sz w:val="28"/>
          <w:szCs w:val="28"/>
        </w:rPr>
        <w:t xml:space="preserve">故事是围绕着本内特太太的二女儿伊丽莎白和严肃的达西先生展开。一开始，伊丽莎白认为达西先生非常傲慢，还对他对于自己朋友魏肯的态度十分不满。可是，当她开始了解他，并知道了他对魏肯态度不好的原因之后，她就对自己以前的偏见感到后悔。最终，他们互相理解了彼此，消除了偏见，没有错过最好的对方。</w:t>
      </w:r>
    </w:p>
    <w:p>
      <w:pPr>
        <w:ind w:left="0" w:right="0" w:firstLine="560"/>
        <w:spacing w:before="450" w:after="450" w:line="312" w:lineRule="auto"/>
      </w:pPr>
      <w:r>
        <w:rPr>
          <w:rFonts w:ascii="宋体" w:hAnsi="宋体" w:eastAsia="宋体" w:cs="宋体"/>
          <w:color w:val="000"/>
          <w:sz w:val="28"/>
          <w:szCs w:val="28"/>
        </w:rPr>
        <w:t xml:space="preserve">在读这本书时，我的心情随着故事情节像翻滚过山车一样起伏。让我记忆最深刻的是两位先生向伊丽莎白的两次求婚。第一次是柯林斯先生。柯林斯先生是一个不太招人喜欢的人。在他向她求婚时，我的心像一根弦一样绷紧了，希望伊丽莎白不要答应。第二次是达西先生，在不了解他时，我也不希望她答应他的求婚。却没想到她拒绝地那么斩钉截铁。最后，知道了达西先生的真正性格与处境之后，每看一行，我都希望他再向伊丽莎白求一次婚，就一直盼着看了下去。</w:t>
      </w:r>
    </w:p>
    <w:p>
      <w:pPr>
        <w:ind w:left="0" w:right="0" w:firstLine="560"/>
        <w:spacing w:before="450" w:after="450" w:line="312" w:lineRule="auto"/>
      </w:pPr>
      <w:r>
        <w:rPr>
          <w:rFonts w:ascii="宋体" w:hAnsi="宋体" w:eastAsia="宋体" w:cs="宋体"/>
          <w:color w:val="000"/>
          <w:sz w:val="28"/>
          <w:szCs w:val="28"/>
        </w:rPr>
        <w:t xml:space="preserve">在生活中我们不应该居高临下地批判别人，傲慢与偏见可能会让你失去很多善良的好朋友。最重要的一点是，你感觉不舒服的行为也许是表面现象，可能他做这些行为的原因是一些内心深处难以表达的痛苦，或者是自己生活的难处，所以不应该随便批判别人。</w:t>
      </w:r>
    </w:p>
    <w:p>
      <w:pPr>
        <w:ind w:left="0" w:right="0" w:firstLine="560"/>
        <w:spacing w:before="450" w:after="450" w:line="312" w:lineRule="auto"/>
      </w:pPr>
      <w:r>
        <w:rPr>
          <w:rFonts w:ascii="宋体" w:hAnsi="宋体" w:eastAsia="宋体" w:cs="宋体"/>
          <w:color w:val="000"/>
          <w:sz w:val="28"/>
          <w:szCs w:val="28"/>
        </w:rPr>
        <w:t xml:space="preserve">这本书不但引人入胜，而且人物性格刻画得非常鲜明。比如，简很善良，温柔;伊丽莎白有自己的想法，很有个性;玛丽见解深刻，博览群书;凯瑟琳和莉迪亚关注的只有结婚、珠宝、衣物、首饰等外在的东西。《傲慢与偏见》也很幽默，幽默是这本书的一大亮点。多看好书也可以让自己的写作变得更好，更加幽默。文字好像一匹野马，多读好书就好像有了一根可以驯服野马的缰绳。所以要多读书，读好书。</w:t>
      </w:r>
    </w:p>
    <w:p>
      <w:pPr>
        <w:ind w:left="0" w:right="0" w:firstLine="560"/>
        <w:spacing w:before="450" w:after="450" w:line="312" w:lineRule="auto"/>
      </w:pPr>
      <w:r>
        <w:rPr>
          <w:rFonts w:ascii="宋体" w:hAnsi="宋体" w:eastAsia="宋体" w:cs="宋体"/>
          <w:color w:val="000"/>
          <w:sz w:val="28"/>
          <w:szCs w:val="28"/>
        </w:rPr>
        <w:t xml:space="preserve">读完奥斯汀的这部著作，没有我买书时的那种期待，在读书时就明白她的这部作品很是有名，此刻才一赌它的风采，看完了却没有期待时的那种感觉，这或许就是所说的期望与期望往往是成反比的吧!</w:t>
      </w:r>
    </w:p>
    <w:p>
      <w:pPr>
        <w:ind w:left="0" w:right="0" w:firstLine="560"/>
        <w:spacing w:before="450" w:after="450" w:line="312" w:lineRule="auto"/>
      </w:pPr>
      <w:r>
        <w:rPr>
          <w:rFonts w:ascii="宋体" w:hAnsi="宋体" w:eastAsia="宋体" w:cs="宋体"/>
          <w:color w:val="000"/>
          <w:sz w:val="28"/>
          <w:szCs w:val="28"/>
        </w:rPr>
        <w:t xml:space="preserve">在《傲慢与偏见》中写了四桩婚姻，女主人翁简和伊丽莎白正如此刻的电视剧剧情一样，先苦后甜，她们没有办法选择自我的家庭和出身，可是却能博得有钱绅士的宠爱。简的大方得体，宽容忍让使她拥有了和宾利这一份美满的婚姻。而她的妹妹伊丽莎白却用自我的冷静、聪明与理智赢得了达西的真爱。她们有一个共同的感情观就是：做什么都能够，没有感情千万不要结婚。正如书中一开场就说到的那样：一个家财万贯的单身汉，必定需要一位太太，这是一条举世公认的真理。宾利和达西这两个家财万贯的男人再次把这一真理诠释的淋漓尽致。</w:t>
      </w:r>
    </w:p>
    <w:p>
      <w:pPr>
        <w:ind w:left="0" w:right="0" w:firstLine="560"/>
        <w:spacing w:before="450" w:after="450" w:line="312" w:lineRule="auto"/>
      </w:pPr>
      <w:r>
        <w:rPr>
          <w:rFonts w:ascii="宋体" w:hAnsi="宋体" w:eastAsia="宋体" w:cs="宋体"/>
          <w:color w:val="000"/>
          <w:sz w:val="28"/>
          <w:szCs w:val="28"/>
        </w:rPr>
        <w:t xml:space="preserve">在这四桩婚姻中还有一桩很不被大家称赞的婚姻，这也和那两姐妹的感情观完全不一样的卢卡斯，她既不看中男人，也不看中夫妻生活，结婚只是她人生的目标。同样她也会被我们这些人看作她也拥有一段幸福婚姻。在我们的生活中，人们看到的往往是表面现象，正如卢卡斯和他的爱人一样，相互间没有感情，仅有夫妻间的彬彬有礼，尽管如此他们的生活也正如别人所看到的那样，和谐、幸福、美满，但这其中仅有他们自我才明白真正的滋味。</w:t>
      </w:r>
    </w:p>
    <w:p>
      <w:pPr>
        <w:ind w:left="0" w:right="0" w:firstLine="560"/>
        <w:spacing w:before="450" w:after="450" w:line="312" w:lineRule="auto"/>
      </w:pPr>
      <w:r>
        <w:rPr>
          <w:rFonts w:ascii="宋体" w:hAnsi="宋体" w:eastAsia="宋体" w:cs="宋体"/>
          <w:color w:val="000"/>
          <w:sz w:val="28"/>
          <w:szCs w:val="28"/>
        </w:rPr>
        <w:t xml:space="preserve">在我们的现实生活中，像卢卡斯这样的婚姻不在少数，尽管此刻人们的个性意识很强，可是往往在现实面前他们还是选择了如卢卡斯一样的生活，我自我也想过去过那样的生活，至少自我不会为家人朋友的不悦而担心，可自我选择外出打工，就是想摆脱被束缚的生活，我不想再做一个在别人看来很听话的人，我想做回真正的自我，去选择自我想要的生活，或许我的选择在他们看来是那么的不如意，可我相信自我的选择，也无悔自我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2024-09-20T10:26:15+08:00</dcterms:created>
  <dcterms:modified xsi:type="dcterms:W3CDTF">2024-09-20T10:26:15+08:00</dcterms:modified>
</cp:coreProperties>
</file>

<file path=docProps/custom.xml><?xml version="1.0" encoding="utf-8"?>
<Properties xmlns="http://schemas.openxmlformats.org/officeDocument/2006/custom-properties" xmlns:vt="http://schemas.openxmlformats.org/officeDocument/2006/docPropsVTypes"/>
</file>