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两学一做学习教育活动总结</w:t>
      </w:r>
      <w:bookmarkEnd w:id="1"/>
    </w:p>
    <w:p>
      <w:pPr>
        <w:jc w:val="center"/>
        <w:spacing w:before="0" w:after="450"/>
      </w:pPr>
      <w:r>
        <w:rPr>
          <w:rFonts w:ascii="Arial" w:hAnsi="Arial" w:eastAsia="Arial" w:cs="Arial"/>
          <w:color w:val="999999"/>
          <w:sz w:val="20"/>
          <w:szCs w:val="20"/>
        </w:rPr>
        <w:t xml:space="preserve">来源：网络  作者：梦醉花间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学习教育活动总结稽查分局两学一做工作总结材料在全体党员中开展“学党章党规、学系列讲话，做合格党员”学习教育是新形势下党加强思想政治建设的一项重大决策。按照中央、省、市委最新会议精神要求，根据市局党组关于在全市系统内开展 “...</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第一篇：两学一做学习教育活动总结</w:t>
      </w:r>
    </w:p>
    <w:p>
      <w:pPr>
        <w:ind w:left="0" w:right="0" w:firstLine="560"/>
        <w:spacing w:before="450" w:after="450" w:line="312" w:lineRule="auto"/>
      </w:pPr>
      <w:r>
        <w:rPr>
          <w:rFonts w:ascii="宋体" w:hAnsi="宋体" w:eastAsia="宋体" w:cs="宋体"/>
          <w:color w:val="000"/>
          <w:sz w:val="28"/>
          <w:szCs w:val="28"/>
        </w:rPr>
        <w:t xml:space="preserve">稽查分局两学一做工作总结材料</w:t>
      </w:r>
    </w:p>
    <w:p>
      <w:pPr>
        <w:ind w:left="0" w:right="0" w:firstLine="560"/>
        <w:spacing w:before="450" w:after="450" w:line="312" w:lineRule="auto"/>
      </w:pPr>
      <w:r>
        <w:rPr>
          <w:rFonts w:ascii="宋体" w:hAnsi="宋体" w:eastAsia="宋体" w:cs="宋体"/>
          <w:color w:val="000"/>
          <w:sz w:val="28"/>
          <w:szCs w:val="28"/>
        </w:rPr>
        <w:t xml:space="preserve">在全体党员中开展“学党章党规、学系列讲话，做合格党员”学习教育是新形势下党加强思想政治建设的一项重大决策。按照中央、省、市委最新会议精神要求，根据市局党组关于在全市系统内开展 “两学一做”学习教育的具体部署，稽查分局党支部迅速行动，召开全体党员大会传达会议精神，认真落实安排，扎实推进学习教育在分局有序开展。现将“两学一做”学习教育开展情况汇报如下：</w:t>
      </w:r>
    </w:p>
    <w:p>
      <w:pPr>
        <w:ind w:left="0" w:right="0" w:firstLine="560"/>
        <w:spacing w:before="450" w:after="450" w:line="312" w:lineRule="auto"/>
      </w:pPr>
      <w:r>
        <w:rPr>
          <w:rFonts w:ascii="宋体" w:hAnsi="宋体" w:eastAsia="宋体" w:cs="宋体"/>
          <w:color w:val="000"/>
          <w:sz w:val="28"/>
          <w:szCs w:val="28"/>
        </w:rPr>
        <w:t xml:space="preserve">一、召开动员会议，统一“两学一做”的思想认识</w:t>
      </w:r>
    </w:p>
    <w:p>
      <w:pPr>
        <w:ind w:left="0" w:right="0" w:firstLine="560"/>
        <w:spacing w:before="450" w:after="450" w:line="312" w:lineRule="auto"/>
      </w:pPr>
      <w:r>
        <w:rPr>
          <w:rFonts w:ascii="宋体" w:hAnsi="宋体" w:eastAsia="宋体" w:cs="宋体"/>
          <w:color w:val="000"/>
          <w:sz w:val="28"/>
          <w:szCs w:val="28"/>
        </w:rPr>
        <w:t xml:space="preserve">为抓紧落实市局两学一做学习教育工作部署，统一分局全体党员思想认识，分局党支部在组织召开“两学一做”动员大会，会议传达了市局“两学一做”学习教育活动方案的重要精神，要求全体党员必须统一思想，认真领悟并贯彻总书记重要指示所阐明的“两学一做”学习教育的重要意义、基本要求和主要任务，强调全体党员必须通过“两学一做”学习教育，强化党员意识，加强党性修养，坚定理想信念，践行根本宗旨，做合格共产党员，为黄石经济建设提供强有力的党组织力量。并于3月21日，由市局肖副局长组织召开了组织生活动会，就如何帮学习增长率进行座谈发言，统一了认识。</w:t>
      </w:r>
    </w:p>
    <w:p>
      <w:pPr>
        <w:ind w:left="0" w:right="0" w:firstLine="560"/>
        <w:spacing w:before="450" w:after="450" w:line="312" w:lineRule="auto"/>
      </w:pPr>
      <w:r>
        <w:rPr>
          <w:rFonts w:ascii="宋体" w:hAnsi="宋体" w:eastAsia="宋体" w:cs="宋体"/>
          <w:color w:val="000"/>
          <w:sz w:val="28"/>
          <w:szCs w:val="28"/>
        </w:rPr>
        <w:t xml:space="preserve">二、多措并举，狠抓“两学一做”的工作落实</w:t>
      </w:r>
    </w:p>
    <w:p>
      <w:pPr>
        <w:ind w:left="0" w:right="0" w:firstLine="560"/>
        <w:spacing w:before="450" w:after="450" w:line="312" w:lineRule="auto"/>
      </w:pPr>
      <w:r>
        <w:rPr>
          <w:rFonts w:ascii="宋体" w:hAnsi="宋体" w:eastAsia="宋体" w:cs="宋体"/>
          <w:color w:val="000"/>
          <w:sz w:val="28"/>
          <w:szCs w:val="28"/>
        </w:rPr>
        <w:t xml:space="preserve">1、设立专题小组，加强贯彻力度。开展“两学一做”学习教育是落实党章关于加强党员教育管理要求、面向全体党员深化党内教育的重要实践。为强化学习教育的贯彻力度，强化学习教育的监督力度，保证学习教育的开展效果，分局成立了“两学一做”学习教育领导小组，以党支部书记作为第一责任人，切实加强主体领导责任，提供组织保障，做到人员到位、工作到位、措施到位。</w:t>
      </w:r>
    </w:p>
    <w:p>
      <w:pPr>
        <w:ind w:left="0" w:right="0" w:firstLine="560"/>
        <w:spacing w:before="450" w:after="450" w:line="312" w:lineRule="auto"/>
      </w:pPr>
      <w:r>
        <w:rPr>
          <w:rFonts w:ascii="宋体" w:hAnsi="宋体" w:eastAsia="宋体" w:cs="宋体"/>
          <w:color w:val="000"/>
          <w:sz w:val="28"/>
          <w:szCs w:val="28"/>
        </w:rPr>
        <w:t xml:space="preserve">2、制定实施方案，明确目标要求。为明确“两学一做”学习教育的目标要求，保证开展成果，明晰学习教育的行动方针，分局党支部在认真学习领会各级党委关于“两学一做”的重要指示精神的基础上，结合分局的实际情况，制定了《 “两学一做”学习教育实施方案》，方案制定了学习教育的主要要求、方法措施以及具体的学习计划，要求分局全体党员严格按照方案要求贯彻落实。</w:t>
      </w:r>
    </w:p>
    <w:p>
      <w:pPr>
        <w:ind w:left="0" w:right="0" w:firstLine="560"/>
        <w:spacing w:before="450" w:after="450" w:line="312" w:lineRule="auto"/>
      </w:pPr>
      <w:r>
        <w:rPr>
          <w:rFonts w:ascii="宋体" w:hAnsi="宋体" w:eastAsia="宋体" w:cs="宋体"/>
          <w:color w:val="000"/>
          <w:sz w:val="28"/>
          <w:szCs w:val="28"/>
        </w:rPr>
        <w:t xml:space="preserve">3、开展宣传引导，营造浓厚氛围。为了在分局掀起开展“两学一做”学习教育的新热潮，扩大学习宣传的覆盖面和影响力，最大限度地增进职工对讲话精神的理解领悟以及认同。结合分局的实际，通过宣传发动，撰定体会文章、座谈交流、观看教育影片等，营造出浓厚的舆论氛围。</w:t>
      </w:r>
    </w:p>
    <w:p>
      <w:pPr>
        <w:ind w:left="0" w:right="0" w:firstLine="560"/>
        <w:spacing w:before="450" w:after="450" w:line="312" w:lineRule="auto"/>
      </w:pPr>
      <w:r>
        <w:rPr>
          <w:rFonts w:ascii="宋体" w:hAnsi="宋体" w:eastAsia="宋体" w:cs="宋体"/>
          <w:color w:val="000"/>
          <w:sz w:val="28"/>
          <w:szCs w:val="28"/>
        </w:rPr>
        <w:t xml:space="preserve">三、总结提升，积极梳理下一阶段工作部署</w:t>
      </w:r>
    </w:p>
    <w:p>
      <w:pPr>
        <w:ind w:left="0" w:right="0" w:firstLine="560"/>
        <w:spacing w:before="450" w:after="450" w:line="312" w:lineRule="auto"/>
      </w:pPr>
      <w:r>
        <w:rPr>
          <w:rFonts w:ascii="宋体" w:hAnsi="宋体" w:eastAsia="宋体" w:cs="宋体"/>
          <w:color w:val="000"/>
          <w:sz w:val="28"/>
          <w:szCs w:val="28"/>
        </w:rPr>
        <w:t xml:space="preserve">一是稳住良好局势，做好阶段总结。分局党支部已经按照市局的统一部署，召开了统一思想、形成合力的动员会议，设立专题小组，强化组织贯彻力量，制定出详实可行的实施方案，积极开展宣传引导，“两学一做”学习教育在分局支部正按照实施方案扎实推进，整个局面平稳良好，对此阶段的工作成效应及时做好总结，主要是列出重点问题和突出问题，做好统计汇总，形成汇报材料。</w:t>
      </w:r>
    </w:p>
    <w:p>
      <w:pPr>
        <w:ind w:left="0" w:right="0" w:firstLine="560"/>
        <w:spacing w:before="450" w:after="450" w:line="312" w:lineRule="auto"/>
      </w:pPr>
      <w:r>
        <w:rPr>
          <w:rFonts w:ascii="宋体" w:hAnsi="宋体" w:eastAsia="宋体" w:cs="宋体"/>
          <w:color w:val="000"/>
          <w:sz w:val="28"/>
          <w:szCs w:val="28"/>
        </w:rPr>
        <w:t xml:space="preserve">二是抓好问题整改，开展下一阶段工作。通过定期专题学习研讨和对照检查的契机，每个党员都要对照实施方案的各项标准审视自己的实际情况，开展问题大排查，推进党员干部作风转变、工作效能提升、基层问题解决，持续抓好存在问题的整改落实。并以此为基础，对照学习教育计划表进度，积极开展下一阶段的工作，落实相关措施，保证“两学一做”学习教育一以贯之，成为分局党员管理教育的工作常态。</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第二篇：两学一做学习教育总结</w:t>
      </w:r>
    </w:p>
    <w:p>
      <w:pPr>
        <w:ind w:left="0" w:right="0" w:firstLine="560"/>
        <w:spacing w:before="450" w:after="450" w:line="312" w:lineRule="auto"/>
      </w:pPr>
      <w:r>
        <w:rPr>
          <w:rFonts w:ascii="宋体" w:hAnsi="宋体" w:eastAsia="宋体" w:cs="宋体"/>
          <w:color w:val="000"/>
          <w:sz w:val="28"/>
          <w:szCs w:val="28"/>
        </w:rPr>
        <w:t xml:space="preserve">青山区司法局“两学一做”学习教育</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两学一做”学习教育活动是新形势下加强党的思想政治建设的一项重大部署，是继党的群众路线教育实践活动、“三严三实”专题教育之后，深化党内教育的又一次重要实践，青山区司法局根据中央、自治区党委、市委和区委的有关部署要求，结合司法行政工作的实际，积极开展“两学一做”学习教育，取得了显著实效。下面就学习教育开展情况作如下汇报：</w:t>
      </w:r>
    </w:p>
    <w:p>
      <w:pPr>
        <w:ind w:left="0" w:right="0" w:firstLine="560"/>
        <w:spacing w:before="450" w:after="450" w:line="312" w:lineRule="auto"/>
      </w:pPr>
      <w:r>
        <w:rPr>
          <w:rFonts w:ascii="宋体" w:hAnsi="宋体" w:eastAsia="宋体" w:cs="宋体"/>
          <w:color w:val="000"/>
          <w:sz w:val="28"/>
          <w:szCs w:val="28"/>
        </w:rPr>
        <w:t xml:space="preserve">一、党组重视，精心组织，切实统一干部队伍思想行动。为确保活动不走过场，取得实效，局党组在学习教育启动伊始就认真履行党组的主体责任,扎实开展氛围营造工作。党组书记亲自部署、亲自推动，对活动进行超前谋划，环环相扣做好各项准备工作。一是先学一步，做好思想准备。先后召开中心组学习会、党员干部动员会，对“两学一做”学习教育的重要意义、目标要求、组织领导、方法步骤等内容进行认真学习，进一步增强党员干部的政治意识、大局意识、核心意识、看齐意识，把思想和行动统一到中央决策部署上来。二是细化要求，做好组织准备。从加强学习、规范细节入手，进一步完善组织生活会、党性分析、按时每月缴纳党费、“党员固定活动日”、“三会一课”等制度，推行党员现实表现登记和积分管理机制，促进从严治党要求落实到每一名党员。三是强化责任，做好工作准备。成立了以党组书记、局长乌日娜任组长，副局长为副组长，科室负责人为成员的领导小组和工作机构，明确了负责组织实施的具体责任人。同时列出学习计划进度表，明确学习篇目和效果要求，确保学习教育实效性。领导干部还深入到基层社区、村，通过座谈会、谈心会、问卷调查等形式，面向党员群众和服务对象征求意见建议，探索促使学习教育内容任务具体化、精准化的有效载体。四是营造氛围，做好启动准备。把“两学一做”学习教育应知应会知识，特别是学习准备阶段的规定动作、将要开展的特色活动以及学习重点等内容以宣传橱窗、微信公众号推动的形式进行集中宣传，引导广大党员干部充分认识活动开展重大意义，主动自觉投入学习教育。</w:t>
      </w:r>
    </w:p>
    <w:p>
      <w:pPr>
        <w:ind w:left="0" w:right="0" w:firstLine="560"/>
        <w:spacing w:before="450" w:after="450" w:line="312" w:lineRule="auto"/>
      </w:pPr>
      <w:r>
        <w:rPr>
          <w:rFonts w:ascii="宋体" w:hAnsi="宋体" w:eastAsia="宋体" w:cs="宋体"/>
          <w:color w:val="000"/>
          <w:sz w:val="28"/>
          <w:szCs w:val="28"/>
        </w:rPr>
        <w:t xml:space="preserve">二、围绕中心，学做结合，不断提高学习教育的针对性实效性。</w:t>
      </w:r>
    </w:p>
    <w:p>
      <w:pPr>
        <w:ind w:left="0" w:right="0" w:firstLine="560"/>
        <w:spacing w:before="450" w:after="450" w:line="312" w:lineRule="auto"/>
      </w:pPr>
      <w:r>
        <w:rPr>
          <w:rFonts w:ascii="宋体" w:hAnsi="宋体" w:eastAsia="宋体" w:cs="宋体"/>
          <w:color w:val="000"/>
          <w:sz w:val="28"/>
          <w:szCs w:val="28"/>
        </w:rPr>
        <w:t xml:space="preserve">理论上的清醒是政治上坚定的保证。为了充分发挥科学理论武装头脑、指导实践的重要作用，我们围绕“深实严新”四字原则，抓结合促融合，不断深化“两学一做”学习教育，推动司法行政工作登上新台阶。</w:t>
      </w:r>
    </w:p>
    <w:p>
      <w:pPr>
        <w:ind w:left="0" w:right="0" w:firstLine="560"/>
        <w:spacing w:before="450" w:after="450" w:line="312" w:lineRule="auto"/>
      </w:pPr>
      <w:r>
        <w:rPr>
          <w:rFonts w:ascii="宋体" w:hAnsi="宋体" w:eastAsia="宋体" w:cs="宋体"/>
          <w:color w:val="000"/>
          <w:sz w:val="28"/>
          <w:szCs w:val="28"/>
        </w:rPr>
        <w:t xml:space="preserve">（一）抓住一个“深”字，学深悟透，推进党员干部队伍以知促行、知行统一。我们牢牢把握“夯实基础、学深悟透”的原则，依照必读书目和根据不同岗位筛选出的内容提要求、定目标，把对党章党规和总书记系列重要讲话的经常性常态化学习和专题交流贯穿始终，共组织全局33名党员，开展以“四讲四有”为主题的集中学习讨论9次，人均抄写《中国共产党章程》、《中国共产党纪律处分条例》等一万五千余字，撰写发言提纲4份，举办“两学一做”健步行、重温“入党誓词”、参观青山区党史馆和方志馆等“党员固定活动日”活动10次，开展党组书记、总支书记、支部书记讲党课活动4次，开展了集中讨论，并为每位党员庆祝政治生日，极大地增强了基层党组织的凝聚力，党员干部的政治理论水平和推动工作的能力普遍增强。</w:t>
      </w:r>
    </w:p>
    <w:p>
      <w:pPr>
        <w:ind w:left="0" w:right="0" w:firstLine="560"/>
        <w:spacing w:before="450" w:after="450" w:line="312" w:lineRule="auto"/>
      </w:pPr>
      <w:r>
        <w:rPr>
          <w:rFonts w:ascii="宋体" w:hAnsi="宋体" w:eastAsia="宋体" w:cs="宋体"/>
          <w:color w:val="000"/>
          <w:sz w:val="28"/>
          <w:szCs w:val="28"/>
        </w:rPr>
        <w:t xml:space="preserve">（二）突出一个“实”字，把握关键，提升党员干部队伍境界水平。我们把握“四讲四有”标准，通过做细做实四项工作，树立党员队伍先锋形象。一是针对窗口科室与群众联系紧密、规范化要求高的特点，不断深化创建“党员示范岗”的工作。通过制定尽职履责承诺、亮牌上岗、实行首问负责制等措施，打造便捷高效服务品牌。二是结合队伍特点，不断创新载体，做细做实机关文化建设工作。开展了“品阅讲评一部有意义的图书”、举办正能量微信原创作品展示、举办“增强党员意识、树立党员形象、做合格党员活动”主题演讲等项活动，起到了以活动凝聚力量,促进境界提升的作用。三是做细做实典型培树工作。在抓好的日常的“学典型、做先锋”教育和不断完善干部政绩档案的同时，推出了“司法行政政务、人物风采录”，积极引导党员干部立足本职做奉献、争先创优当模范。四是坚持问题导向，切实抓好对标整改工作。通过找准怠政懒政症结、建立问题清单和强化“四查摆四强化”（查摆理想信念问题、强化政治定力；查摆纪律规矩问题、强化从严治党意识；查摆宗旨意识问题、强化群众观念；查摆精神状态问题、强化担当精神）活动，做到落实责任到人，确保查摆出的3个突出问题整改到位和有效解决。</w:t>
      </w:r>
    </w:p>
    <w:p>
      <w:pPr>
        <w:ind w:left="0" w:right="0" w:firstLine="560"/>
        <w:spacing w:before="450" w:after="450" w:line="312" w:lineRule="auto"/>
      </w:pPr>
      <w:r>
        <w:rPr>
          <w:rFonts w:ascii="宋体" w:hAnsi="宋体" w:eastAsia="宋体" w:cs="宋体"/>
          <w:color w:val="000"/>
          <w:sz w:val="28"/>
          <w:szCs w:val="28"/>
        </w:rPr>
        <w:t xml:space="preserve">（三）把握一个“严”字，关口前移，营造风清气正良好氛围。坚持把纪律和规矩挺在前面，采取定期收看警示教育视频片、举办纪律条例考试和进行典型案例剖析等方式，形成敬畏尊崇和自觉遵守党规党纪的清风正气；坚持关口前移，注重防患于未然。按照“红脸出汗、咬耳扯袖”原则，对苗头性、倾向性问题及早介入，做好事前提醒的工作。坚持常态化推进日常检查督导，推动党的思想建设抓在日常，严在经常，形成严抓严管的工作常态。</w:t>
      </w:r>
    </w:p>
    <w:p>
      <w:pPr>
        <w:ind w:left="0" w:right="0" w:firstLine="560"/>
        <w:spacing w:before="450" w:after="450" w:line="312" w:lineRule="auto"/>
      </w:pPr>
      <w:r>
        <w:rPr>
          <w:rFonts w:ascii="宋体" w:hAnsi="宋体" w:eastAsia="宋体" w:cs="宋体"/>
          <w:color w:val="000"/>
          <w:sz w:val="28"/>
          <w:szCs w:val="28"/>
        </w:rPr>
        <w:t xml:space="preserve">（四）围绕一个“新”字，突出特色，推进司法行政工作创新发展。我们把学习教育同促进司法行政工作相结合，及时理清思路、不断拓展服务领域，打造出了司法行政工作新亮点：建立了“进城务工人员子女法制教育基地、打造了“双创”法律服务新平台、开展了”农民工法律援助流动工作站送法进工地活动，还发挥职能作用助力精准扶贫……切实推动了司法行政工作的科学化、规范化水平。</w:t>
      </w:r>
    </w:p>
    <w:p>
      <w:pPr>
        <w:ind w:left="0" w:right="0" w:firstLine="560"/>
        <w:spacing w:before="450" w:after="450" w:line="312" w:lineRule="auto"/>
      </w:pPr>
      <w:r>
        <w:rPr>
          <w:rFonts w:ascii="宋体" w:hAnsi="宋体" w:eastAsia="宋体" w:cs="宋体"/>
          <w:color w:val="000"/>
          <w:sz w:val="28"/>
          <w:szCs w:val="28"/>
        </w:rPr>
        <w:t xml:space="preserve">三、巩固成果，完善机制，推进“两学一做”学习教育融入经常。突出经常性教育是“两学一做”学习教育的重要特点。我们主要从三个方面入手，将“两学一做”学习教育经常化常态化工作落到了实处。一方面，高度重视成果运用。我们本着巩固成果、实用有效原则，把在党的群众路线教育实践活动和“三严三实”专题教育活动中形成的规章制度、机制体制以及职业道德规范等内容辑印成册，人手一份发给每一名党员干部，纳入经常性学习内容，确保学用结合，提高了制度的执行力。另一方面，定期常态化开展集中讲评与党员干部轮流讲党课活动。我们每个季度的最后一周都会召开全系统工作学习总结会，每名科室负责人和基层司法所所长都要就工作成效、存在的突出问题、改进和推进工作的具体举措等内容进行现场陈述，领导班子成员予以讲评，在为司法行政干部发现个人不足和相互学习借鉴提供平台的同时，形成了定期理思路、针对性抓整改的工作机制。还通过每月一次的党员学习日，由党员轮流讲党课，将党章党规学习经常化制度化，使党员干部主动受教育、自觉促提高蔚然成风。同时，还不断完善党员公开承诺制度。重点对党员自身存在的问题进行承诺整改。通过列出问题清单、确定整改监督人（主管领导或者党小组长）、明确整改期限、张榜公开，使党员干部及时正视差距，引起警醒。</w:t>
      </w:r>
    </w:p>
    <w:p>
      <w:pPr>
        <w:ind w:left="0" w:right="0" w:firstLine="560"/>
        <w:spacing w:before="450" w:after="450" w:line="312" w:lineRule="auto"/>
      </w:pPr>
      <w:r>
        <w:rPr>
          <w:rFonts w:ascii="黑体" w:hAnsi="黑体" w:eastAsia="黑体" w:cs="黑体"/>
          <w:color w:val="000000"/>
          <w:sz w:val="36"/>
          <w:szCs w:val="36"/>
          <w:b w:val="1"/>
          <w:bCs w:val="1"/>
        </w:rPr>
        <w:t xml:space="preserve">第三篇：材料处“两学一做”学习教育活动情况总结</w:t>
      </w:r>
    </w:p>
    <w:p>
      <w:pPr>
        <w:ind w:left="0" w:right="0" w:firstLine="560"/>
        <w:spacing w:before="450" w:after="450" w:line="312" w:lineRule="auto"/>
      </w:pPr>
      <w:r>
        <w:rPr>
          <w:rFonts w:ascii="宋体" w:hAnsi="宋体" w:eastAsia="宋体" w:cs="宋体"/>
          <w:color w:val="000"/>
          <w:sz w:val="28"/>
          <w:szCs w:val="28"/>
        </w:rPr>
        <w:t xml:space="preserve">材料处“两学一做”学习教育活动情况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开展“两学一做”学习教育活动，是党中央在新形势下加强党员思想政治教育的重要举措，是深入推进全面从严治党、切实加强党的建设，推动党内教育从“关键少数”向全体党员拓展、从集中性教育向经常性教育延伸的一项重大部署。根据市局有关文件要求，材料处认真组织开展了“两学一做”学习教育活动，主要采取了以下措施：</w:t>
      </w:r>
    </w:p>
    <w:p>
      <w:pPr>
        <w:ind w:left="0" w:right="0" w:firstLine="560"/>
        <w:spacing w:before="450" w:after="450" w:line="312" w:lineRule="auto"/>
      </w:pPr>
      <w:r>
        <w:rPr>
          <w:rFonts w:ascii="宋体" w:hAnsi="宋体" w:eastAsia="宋体" w:cs="宋体"/>
          <w:color w:val="000"/>
          <w:sz w:val="28"/>
          <w:szCs w:val="28"/>
        </w:rPr>
        <w:t xml:space="preserve">一是明确学习内容。紧紧围绕“两学一做”这个主题，制定学习计划，抓好学习教育。引导党员自觉学习党章党规、遵守党章党规、尊崇党章党规、维护党章党规。6月份，组织党员观看了纪录片《苦难辉煌》，并写出观后感；7月份，处党支部要求党员认真抄写了《党章》和《总书记系列重要讲话读本》第一、二部分；8-9月份，组织党员重点学习了《总书记系列重要讲话读本》第三到第十六部分。通过学习，使党员更加深入了解了党规、党纪、党史，进一步提高了思想认识，筑牢了思想政治基础。</w:t>
      </w:r>
    </w:p>
    <w:p>
      <w:pPr>
        <w:ind w:left="0" w:right="0" w:firstLine="560"/>
        <w:spacing w:before="450" w:after="450" w:line="312" w:lineRule="auto"/>
      </w:pPr>
      <w:r>
        <w:rPr>
          <w:rFonts w:ascii="宋体" w:hAnsi="宋体" w:eastAsia="宋体" w:cs="宋体"/>
          <w:color w:val="000"/>
          <w:sz w:val="28"/>
          <w:szCs w:val="28"/>
        </w:rPr>
        <w:t xml:space="preserve">二是明确学习形式。处党支部采取集中学习和分散学习、观看教育片、撰写心得体会等形式，深入开展“两学一做”教育活动，以达到“入脑入心”的目的。</w:t>
      </w:r>
    </w:p>
    <w:p>
      <w:pPr>
        <w:ind w:left="0" w:right="0" w:firstLine="560"/>
        <w:spacing w:before="450" w:after="450" w:line="312" w:lineRule="auto"/>
      </w:pPr>
      <w:r>
        <w:rPr>
          <w:rFonts w:ascii="宋体" w:hAnsi="宋体" w:eastAsia="宋体" w:cs="宋体"/>
          <w:color w:val="000"/>
          <w:sz w:val="28"/>
          <w:szCs w:val="28"/>
        </w:rPr>
        <w:t xml:space="preserve">三是明确学习要求。党支部书记赵xx要求班子成员要带头学习，自觉做到先学一步、多学一些、学深一层。普通党员要坚持原原本本地学，原汁原味地通读全文，坚持逐篇研读，逐句琢磨，在深化学习中深刻领悟，提高理论水平，提升业务能力。</w:t>
      </w:r>
    </w:p>
    <w:p>
      <w:pPr>
        <w:ind w:left="0" w:right="0" w:firstLine="560"/>
        <w:spacing w:before="450" w:after="450" w:line="312" w:lineRule="auto"/>
      </w:pPr>
      <w:r>
        <w:rPr>
          <w:rFonts w:ascii="宋体" w:hAnsi="宋体" w:eastAsia="宋体" w:cs="宋体"/>
          <w:color w:val="000"/>
          <w:sz w:val="28"/>
          <w:szCs w:val="28"/>
        </w:rPr>
        <w:t xml:space="preserve">下一步，我处还将以此活动为契机，按照计划继续深入学习，不断提高党员队伍素质，加强材料处党支部建设，促进各项工作迈上新台阶。</w:t>
      </w:r>
    </w:p>
    <w:p>
      <w:pPr>
        <w:ind w:left="0" w:right="0" w:firstLine="560"/>
        <w:spacing w:before="450" w:after="450" w:line="312" w:lineRule="auto"/>
      </w:pPr>
      <w:r>
        <w:rPr>
          <w:rFonts w:ascii="宋体" w:hAnsi="宋体" w:eastAsia="宋体" w:cs="宋体"/>
          <w:color w:val="000"/>
          <w:sz w:val="28"/>
          <w:szCs w:val="28"/>
        </w:rPr>
        <w:t xml:space="preserve">XX年9月22日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第四篇：集团“两学一做”学习教育活动情况总结范文</w:t>
      </w:r>
    </w:p>
    <w:p>
      <w:pPr>
        <w:ind w:left="0" w:right="0" w:firstLine="560"/>
        <w:spacing w:before="450" w:after="450" w:line="312" w:lineRule="auto"/>
      </w:pPr>
      <w:r>
        <w:rPr>
          <w:rFonts w:ascii="宋体" w:hAnsi="宋体" w:eastAsia="宋体" w:cs="宋体"/>
          <w:color w:val="000"/>
          <w:sz w:val="28"/>
          <w:szCs w:val="28"/>
        </w:rPr>
        <w:t xml:space="preserve">集团“两学一做”学习教育活动情况总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为切实引导每位党员自觉加强思想政治建设，深入学习党章党规，深入学习总书记系列重要讲话，自觉用党章和党规党纪规范自己的言行，用党的理论创新成果武装头脑。真正做一个“忠诚、干净、担当”的合格党员。德兴集团近期开展了“两学一做”学习教育活动。现总结如下。</w:t>
      </w:r>
    </w:p>
    <w:p>
      <w:pPr>
        <w:ind w:left="0" w:right="0" w:firstLine="560"/>
        <w:spacing w:before="450" w:after="450" w:line="312" w:lineRule="auto"/>
      </w:pPr>
      <w:r>
        <w:rPr>
          <w:rFonts w:ascii="宋体" w:hAnsi="宋体" w:eastAsia="宋体" w:cs="宋体"/>
          <w:color w:val="000"/>
          <w:sz w:val="28"/>
          <w:szCs w:val="28"/>
        </w:rPr>
        <w:t xml:space="preserve">一是注重分类施教。集团党支部将此次学习教育活动的开展作为XX年党员干部教育的重要内容，学习教育更加注重广大党员的接受能力，切实引导集团广大党员积极参与到“两学一做”学习教育活动中。集团公司将党规党章、习近平重要讲话精神读本，下发到每个党员手中，并根据广大党员的实际情况，采取因材施教的方式对党规党章党纪及系列重要讲话精神有针对性地进行传达和教育，目前集团党支部通过“自学、领学、促学、送学”的形式在广大党员间开展了“两学一做”的学习教育活动。</w:t>
      </w:r>
    </w:p>
    <w:p>
      <w:pPr>
        <w:ind w:left="0" w:right="0" w:firstLine="560"/>
        <w:spacing w:before="450" w:after="450" w:line="312" w:lineRule="auto"/>
      </w:pPr>
      <w:r>
        <w:rPr>
          <w:rFonts w:ascii="宋体" w:hAnsi="宋体" w:eastAsia="宋体" w:cs="宋体"/>
          <w:color w:val="000"/>
          <w:sz w:val="28"/>
          <w:szCs w:val="28"/>
        </w:rPr>
        <w:t xml:space="preserve">二是注重学习方式。针对党章党规系统性强，总书记系列重要讲话指导性强，党员在学习和把握精神实质过程中存在理解不够深入，践行不够彻底的问题，集团党支部切实将对党章党规、系列讲话精神的学习融入到日常组织生活中，抓住每周工作例会等契机，认真组织集团党支部干部及每位党员进行集中学习，切实将广大党员的思想统一到习近平重要讲话精神上来，形成日常学、主动学、深入学的学习方式，切实把把两个内容学好学透。</w:t>
      </w:r>
    </w:p>
    <w:p>
      <w:pPr>
        <w:ind w:left="0" w:right="0" w:firstLine="560"/>
        <w:spacing w:before="450" w:after="450" w:line="312" w:lineRule="auto"/>
      </w:pPr>
      <w:r>
        <w:rPr>
          <w:rFonts w:ascii="宋体" w:hAnsi="宋体" w:eastAsia="宋体" w:cs="宋体"/>
          <w:color w:val="000"/>
          <w:sz w:val="28"/>
          <w:szCs w:val="28"/>
        </w:rPr>
        <w:t xml:space="preserve">三是注重学以致用。集团支部深入贯彻“学是基础、做是关键”的理念，把准“两学一做”学习教育活动的精神实质，把“两个内容”学习的落脚点立足在指导每位党员自身的实践上，落实到每位党员日常工作的开展上，定期、不定期的抽查党员学习笔记、学习心得等，及时了解掌握学习贯彻情况，及时交流经验做法，积极引导辖区每位党员在学习上不走过场，在行动上积极作为，真正的树立起“忠诚、干净、担当”的优秀党员形象。</w:t>
      </w:r>
    </w:p>
    <w:p>
      <w:pPr>
        <w:ind w:left="0" w:right="0" w:firstLine="560"/>
        <w:spacing w:before="450" w:after="450" w:line="312" w:lineRule="auto"/>
      </w:pPr>
      <w:r>
        <w:rPr>
          <w:rFonts w:ascii="黑体" w:hAnsi="黑体" w:eastAsia="黑体" w:cs="黑体"/>
          <w:color w:val="000000"/>
          <w:sz w:val="36"/>
          <w:szCs w:val="36"/>
          <w:b w:val="1"/>
          <w:bCs w:val="1"/>
        </w:rPr>
        <w:t xml:space="preserve">第五篇：暑期“两学一做”学习教育活动总结</w:t>
      </w:r>
    </w:p>
    <w:p>
      <w:pPr>
        <w:ind w:left="0" w:right="0" w:firstLine="560"/>
        <w:spacing w:before="450" w:after="450" w:line="312" w:lineRule="auto"/>
      </w:pPr>
      <w:r>
        <w:rPr>
          <w:rFonts w:ascii="宋体" w:hAnsi="宋体" w:eastAsia="宋体" w:cs="宋体"/>
          <w:color w:val="000"/>
          <w:sz w:val="28"/>
          <w:szCs w:val="28"/>
        </w:rPr>
        <w:t xml:space="preserve">暑期“两学一做”学习教育活动总结</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大家好！根据组织部会议要求，受学院党委委托，我汇报一下水产学院暑期“两学一做”学习教育活动开展情况。</w:t>
      </w:r>
    </w:p>
    <w:p>
      <w:pPr>
        <w:ind w:left="0" w:right="0" w:firstLine="560"/>
        <w:spacing w:before="450" w:after="450" w:line="312" w:lineRule="auto"/>
      </w:pPr>
      <w:r>
        <w:rPr>
          <w:rFonts w:ascii="宋体" w:hAnsi="宋体" w:eastAsia="宋体" w:cs="宋体"/>
          <w:color w:val="000"/>
          <w:sz w:val="28"/>
          <w:szCs w:val="28"/>
        </w:rPr>
        <w:t xml:space="preserve">一、把加强思想政治作为党建首要任务。“两学一做”学习教育是加强党的思想政治建设的一项重大部署。我院党委于6月16日召开理论学习中心组会议，会议学习和讨论了全校思想政治工作会议资料，部署了关于推进“两学一做”学习教育常态化制度化的实施方案，会上许文军书记结合暑期实际，就暑期“两学一做”学习教育活动进行了具体安排，确保假期学习教育不脱节、不停滞、不断线。今年建党纪念日，我院党委组织党员认真学习总书记关于全面推进国防和军队建设重要论述，结合当时正在开展的16级学生军训活动，邀请军训教官开展了一场中华民族伟大复兴中的国防建设讨论学习会，讨论式的党课贴近党员、贴近实际，起到了良好的效果。今年7月17日播出的政论专题片《将改革进行到底》在社会各界引起热烈反响，我院党委积极组织留校党员观看专题片，了解习近平同志带领13亿中国人民攻坚克难、砥砺奋进，扎实推进全面深化改革的故事，坚定实现中国梦的决心和信心。在政治学习中学院党委一直坚持“不做传话筒，要做扩音器”，在学习过程中传递党的声音、体现党的意志、营造舆论氛围、做好党员思想教育。</w:t>
      </w:r>
    </w:p>
    <w:p>
      <w:pPr>
        <w:ind w:left="0" w:right="0" w:firstLine="560"/>
        <w:spacing w:before="450" w:after="450" w:line="312" w:lineRule="auto"/>
      </w:pPr>
      <w:r>
        <w:rPr>
          <w:rFonts w:ascii="宋体" w:hAnsi="宋体" w:eastAsia="宋体" w:cs="宋体"/>
          <w:color w:val="000"/>
          <w:sz w:val="28"/>
          <w:szCs w:val="28"/>
        </w:rPr>
        <w:t xml:space="preserve">二、创新学习形式，做好分类引导。一是做好“指尖上”的思想教育。学院党委在暑期期间充分利用微信公众号、QQ群、微信群等现代化信息手段，把党章党规、系列讲话发送至信息终端，确保暑假政治学习不断档。二是开展引领式教育，做好大雁引领计划。学院党委委员、支部书记先学一步，深学一尺，将学习心得发到支部群里，做好表率，带动大家学。三是做好精准滴灌式党内教育。针对部分外出交流学习回来的党员，学院党委安排专人了解其在外的工作学习情况，向其一对一传达上级有关文件精神，认真落实学校提出的精准党建要求。四是做好“送学式”教育。暑期放假前，学院向党员发放两学一做及学校思想政治会议的有关学习资料，为暑期相对分散的党员教育学习活动提供精神食量。五是在分类引导方面，学院根据是师生党员的不同特点，在党员志愿服务方面做好引导。学院要求党员每年志愿服务时间不少于40小时，学生党员主要结合暑期三下乡开展相关志愿服务活动，教工党员结合农村科技特派员、五水共治专家等社会兼职开展志愿服务活动。</w:t>
      </w:r>
    </w:p>
    <w:p>
      <w:pPr>
        <w:ind w:left="0" w:right="0" w:firstLine="560"/>
        <w:spacing w:before="450" w:after="450" w:line="312" w:lineRule="auto"/>
      </w:pPr>
      <w:r>
        <w:rPr>
          <w:rFonts w:ascii="宋体" w:hAnsi="宋体" w:eastAsia="宋体" w:cs="宋体"/>
          <w:color w:val="000"/>
          <w:sz w:val="28"/>
          <w:szCs w:val="28"/>
        </w:rPr>
        <w:t xml:space="preserve">三、爱岗敬业，立足岗位做贡献。为了进一步推进两学一做的落地、落实，体现具体化、精准化，我院制定了五联系制度。首先从党委领导干部做起，每个人联系一个支部、联系一位党外人士。其次每位教职工党员联系1个学生班级、1个学生寝室和1名以上困难学生。暑假期间我院党员同志为毕业生提供就业岗位21个，为留校困难学生提供勤工助学岗位14个，联系中燃舟山船舶燃料供应公司为一名特困学生筹集学费3000元，联系休学、学业困难等学生20余人次。学院党员立足工作岗位，通过解难题、办实事、求实效凝聚人心，发挥了基层党组织的示范引领作用。</w:t>
      </w:r>
    </w:p>
    <w:p>
      <w:pPr>
        <w:ind w:left="0" w:right="0" w:firstLine="560"/>
        <w:spacing w:before="450" w:after="450" w:line="312" w:lineRule="auto"/>
      </w:pPr>
      <w:r>
        <w:rPr>
          <w:rFonts w:ascii="宋体" w:hAnsi="宋体" w:eastAsia="宋体" w:cs="宋体"/>
          <w:color w:val="000"/>
          <w:sz w:val="28"/>
          <w:szCs w:val="28"/>
        </w:rPr>
        <w:t xml:space="preserve">四、服务社会，志愿服务展风采。学院依托志愿汇平台引导党员在深入基层、服务社会中受教育、长才干、做贡献。学院党委与普陀区展茅街道合作推行了“大学生河长制”，由18名大学生党员担任河长，此项活动受到了浙江新闻、浙江在线等多家媒体报道。今年暑期志愿服务团队“渔水共治”受CCTV—7科技苑栏目专访、人民网报道；“护渔团队”被中国海洋报宣传报道，受农业部副部长于康震、浙江省副省长孙景淼点赞；“吾水吾治”团队经过13天的努力，在1000米的河道上，放了134套浮床，6万多株植物，引起了社会的关注，受到了浙江卫视报道。学院党委委员水柏年带领志愿服务队伍，在温州苍南县沿浦湾760余亩滩涂地上种植红树林从事环境治理收复工作，深受当地居民好评。通过两学一做活动，学院党员同志能牢记党的宗旨，在服务群众、奉献社会中敢担当、敢负责、敢作为，真正的做到了学而信、学而思、学而行。在此也要感谢组织部、宣传部、学工部、团委、基建后勤处等部门的大力支持。</w:t>
      </w:r>
    </w:p>
    <w:p>
      <w:pPr>
        <w:ind w:left="0" w:right="0" w:firstLine="560"/>
        <w:spacing w:before="450" w:after="450" w:line="312" w:lineRule="auto"/>
      </w:pPr>
      <w:r>
        <w:rPr>
          <w:rFonts w:ascii="宋体" w:hAnsi="宋体" w:eastAsia="宋体" w:cs="宋体"/>
          <w:color w:val="000"/>
          <w:sz w:val="28"/>
          <w:szCs w:val="28"/>
        </w:rPr>
        <w:t xml:space="preserve">五、把党支部建设作为最重要的基本建设。始终把党支部书记培养作为思政队伍建设的重中之重。学院共有5个党支部，教工党支部书记由从事党务工作多年的王飞老师担任，本科生学生党支部建在专业上，有学院组织员和两位辅导员担任。今年暑期为了进一步加强研究生党支部建设，学院经过反复比对、充分酝酿，把党性强、作风正、工作实徐娜娜老师选拔到支部书记岗位。目前学院5个党支部书记均有教师党员担任，支委成员中另有3人是教师党员，为“两学一做”学习教育常态化制度化推进扎牢了基础。</w:t>
      </w:r>
    </w:p>
    <w:p>
      <w:pPr>
        <w:ind w:left="0" w:right="0" w:firstLine="560"/>
        <w:spacing w:before="450" w:after="450" w:line="312" w:lineRule="auto"/>
      </w:pPr>
      <w:r>
        <w:rPr>
          <w:rFonts w:ascii="宋体" w:hAnsi="宋体" w:eastAsia="宋体" w:cs="宋体"/>
          <w:color w:val="000"/>
          <w:sz w:val="28"/>
          <w:szCs w:val="28"/>
        </w:rPr>
        <w:t xml:space="preserve">六、下一步工作计划。一是进一步落实上级党组织的有关要求。以强烈的历史责任感、使命感把上级党组织有关“两学一做”学习教育常态化制度化的工作要求落实到位，做到抓常抓细抓长。二是做好学习活动和十九大记心间活动。学习活动中的习也总书记的习，学院设计好了专门的LOGO，在微信公众号上开出专栏，每周推送一名党员的学习心得音频资料，做到真学、真思、真懂、真用，使学习入脑、入心留有痕迹。三是结合社会实践、志愿服务、学科竞赛开展互联网+海岛渔农村基层党建项目。针对渔农村党员流动性强等问题，依托现在互联网媒体，推广网络视频会议、电话会议，对于那些居住分散、行动不便的老党员采取上门服务，在精准服务、学习教育活动全覆盖上下功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2024-11-10T09:58:56+08:00</dcterms:created>
  <dcterms:modified xsi:type="dcterms:W3CDTF">2024-11-10T09:58:56+08:00</dcterms:modified>
</cp:coreProperties>
</file>

<file path=docProps/custom.xml><?xml version="1.0" encoding="utf-8"?>
<Properties xmlns="http://schemas.openxmlformats.org/officeDocument/2006/custom-properties" xmlns:vt="http://schemas.openxmlformats.org/officeDocument/2006/docPropsVTypes"/>
</file>