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2024年个人自我总结反思范文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2024年个人自我总结反思范文一</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2024年个人自我总结反思范文二</w:t>
      </w:r>
    </w:p>
    <w:p>
      <w:pPr>
        <w:ind w:left="0" w:right="0" w:firstLine="560"/>
        <w:spacing w:before="450" w:after="450" w:line="312" w:lineRule="auto"/>
      </w:pPr>
      <w:r>
        <w:rPr>
          <w:rFonts w:ascii="宋体" w:hAnsi="宋体" w:eastAsia="宋体" w:cs="宋体"/>
          <w:color w:val="000"/>
          <w:sz w:val="28"/>
          <w:szCs w:val="28"/>
        </w:rPr>
        <w:t xml:space="preserve">弹指之间时间已进入__年，我在__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回望过去。刚开始接到通知要我进入公司工作，给我很大的震惊。其中的忐忑与期盼在那个时候展现在我每日思索着一个未知全新的开始。从未接触过公司这类型的事务，让我对即将着手的工作有着无限的憧憬和激情，当然其中也不乏的忐忑......</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她是我们公司的兼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相信只要不懂就问，笨鸟先飞，别人一次可以完成的事物我多跑几次也照样可以完成。只是需要比别人付出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2024年个人自我总结反思范文三</w:t>
      </w:r>
    </w:p>
    <w:p>
      <w:pPr>
        <w:ind w:left="0" w:right="0" w:firstLine="560"/>
        <w:spacing w:before="450" w:after="450" w:line="312" w:lineRule="auto"/>
      </w:pPr>
      <w:r>
        <w:rPr>
          <w:rFonts w:ascii="宋体" w:hAnsi="宋体" w:eastAsia="宋体" w:cs="宋体"/>
          <w:color w:val="000"/>
          <w:sz w:val="28"/>
          <w:szCs w:val="28"/>
        </w:rPr>
        <w:t xml:space="preserve">转眼间，自己参加工作已经一年有余，回首这一年，自己感慨万分。这是我毕业后的第一份正式工作，相比一开始的迷茫，现在我觉得自己已经成长了许多。一开始，当我面对这份陌生的工作时，我心里虽然有着无所畏惧的勇气，但还是会担心自己是否能够真正胜任。在技术部的工作让我学到了很多，一次次的到现场让我对工程有了一定的了解，一次次的画图也让我知道该如何考虑和处理细节。当然自己知识的进步，少不了领导和同事的帮助，他们从不吝啬，就算再忙，也会帮你解决难题，这些都无数次的让我感到欣慰。</w:t>
      </w:r>
    </w:p>
    <w:p>
      <w:pPr>
        <w:ind w:left="0" w:right="0" w:firstLine="560"/>
        <w:spacing w:before="450" w:after="450" w:line="312" w:lineRule="auto"/>
      </w:pPr>
      <w:r>
        <w:rPr>
          <w:rFonts w:ascii="宋体" w:hAnsi="宋体" w:eastAsia="宋体" w:cs="宋体"/>
          <w:color w:val="000"/>
          <w:sz w:val="28"/>
          <w:szCs w:val="28"/>
        </w:rPr>
        <w:t xml:space="preserve">但是在工作中也暴露出了自己存在的不足：</w:t>
      </w:r>
    </w:p>
    <w:p>
      <w:pPr>
        <w:ind w:left="0" w:right="0" w:firstLine="560"/>
        <w:spacing w:before="450" w:after="450" w:line="312" w:lineRule="auto"/>
      </w:pPr>
      <w:r>
        <w:rPr>
          <w:rFonts w:ascii="宋体" w:hAnsi="宋体" w:eastAsia="宋体" w:cs="宋体"/>
          <w:color w:val="000"/>
          <w:sz w:val="28"/>
          <w:szCs w:val="28"/>
        </w:rPr>
        <w:t xml:space="preserve">一、自我要求不高。有时会觉得，自己已经脱离了校园，终于可以不用再学习，其实不然，工作中需要自己学的还有很多很多，面对理论不能与实践结合的尴尬场面，自己需要的是从理论中走到实践当中去，让理论有更好的发挥，但知识是无限的，你以后会面对更多的困难，这就需要不断的学习来给自己充电，所以对自己严格要求，不能放松自己的求知意识。</w:t>
      </w:r>
    </w:p>
    <w:p>
      <w:pPr>
        <w:ind w:left="0" w:right="0" w:firstLine="560"/>
        <w:spacing w:before="450" w:after="450" w:line="312" w:lineRule="auto"/>
      </w:pPr>
      <w:r>
        <w:rPr>
          <w:rFonts w:ascii="宋体" w:hAnsi="宋体" w:eastAsia="宋体" w:cs="宋体"/>
          <w:color w:val="000"/>
          <w:sz w:val="28"/>
          <w:szCs w:val="28"/>
        </w:rPr>
        <w:t xml:space="preserve">二、工作效率不高。一份合同的签订，需要好几个程序，如果不能合理安排，这份合同可能就会拖好几天也不能完成。合同内审时，需要各个部门的审核和签字，有时你去找人签字，别人正好去忙其他事情，这样合同就被耽搁下来，</w:t>
      </w:r>
    </w:p>
    <w:p>
      <w:pPr>
        <w:ind w:left="0" w:right="0" w:firstLine="560"/>
        <w:spacing w:before="450" w:after="450" w:line="312" w:lineRule="auto"/>
      </w:pPr>
      <w:r>
        <w:rPr>
          <w:rFonts w:ascii="宋体" w:hAnsi="宋体" w:eastAsia="宋体" w:cs="宋体"/>
          <w:color w:val="000"/>
          <w:sz w:val="28"/>
          <w:szCs w:val="28"/>
        </w:rPr>
        <w:t xml:space="preserve">我有时会想，等人来了再签吧，这种心态是消极的。所以以后的需要审核的合同，及时的早调会上审核，早调会人比较全，这样就大大节省了时间，提高了工作效率。</w:t>
      </w:r>
    </w:p>
    <w:p>
      <w:pPr>
        <w:ind w:left="0" w:right="0" w:firstLine="560"/>
        <w:spacing w:before="450" w:after="450" w:line="312" w:lineRule="auto"/>
      </w:pPr>
      <w:r>
        <w:rPr>
          <w:rFonts w:ascii="宋体" w:hAnsi="宋体" w:eastAsia="宋体" w:cs="宋体"/>
          <w:color w:val="000"/>
          <w:sz w:val="28"/>
          <w:szCs w:val="28"/>
        </w:rPr>
        <w:t xml:space="preserve">三、安全意识不高。认为自己不是每天都在施工现场，所以自己在安全问题上有了松懈，这是需要给自己敲警钟的。因为安全问题是需要每一个人共同来解决的，我们不能只依靠安全部。每个人都要首先提高自己的安全意识。没有安全，其他一切都无从谈起。在平时工作中，我们都要做到细致周到，留意身旁的安全问题，把安全放在首位，放在自己心中，这样才能使工作完成的完美。</w:t>
      </w:r>
    </w:p>
    <w:p>
      <w:pPr>
        <w:ind w:left="0" w:right="0" w:firstLine="560"/>
        <w:spacing w:before="450" w:after="450" w:line="312" w:lineRule="auto"/>
      </w:pPr>
      <w:r>
        <w:rPr>
          <w:rFonts w:ascii="宋体" w:hAnsi="宋体" w:eastAsia="宋体" w:cs="宋体"/>
          <w:color w:val="000"/>
          <w:sz w:val="28"/>
          <w:szCs w:val="28"/>
        </w:rPr>
        <w:t xml:space="preserve">面对以上的不足，我必须深刻检讨，自己的工作生涯才刚刚开始，如果不能及时发现问题，将对自己以后产生不可估量的后果。所以在以后的工作中，一定会严于律己，做好自己的手头工作，同时不忘学习武装自己，严格认真的完成领导交代的任务，让自己在胜任工作岗位的同时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2024年个人自我总结反思范文四</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2024年个人自我总结反思范文五</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数年来，一直带英语课。本年度，本人担任初八(2)、八(5)班英语学科的教学工作，周课时十节，平时与本备课组的老师一起研究、讨论教学内容、教学方法和教学思路，集体研讨意识强。坚持长效听课，取他人之精华，本学年共听课36节，并对每堂课不仅有记录而且都写了评议，特别是对本校教师上的课都能面对面地商讨、指导、互相学习，共同提高。由于诸多因素，本人有过一个学期先后代过好多个班级的课，全学年有一半时间上两班课，且其他工作照常开展，平时能认真学习新的教育教学思想，积极参加新教材培训班活动，有较强的教学和科研能力，能积极组织各年级的教学工作研讨会，并提出建设性意见，平时注重教学方法和教学思想的探究，注重课堂教学效果，注重减轻学生负担，教学效果较好。能为新教师上好示范课，能发挥好武进市学科带头人的作用。帮助青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坚持搞好学校的工会工作。配合学校行政，在全校开展“教学案例分析”“电教课评优活动”等活动，还组织全校教师在教师节、国庆节、劳动节期间开展各种活动，有计划地开展青年教师培训、师徒结对活动，工会借助每年一度的暑假教师培训，开展师德标兵评比活动。在各项活动中对获奖老师工会也作一定的奖励，提高了教师们工会活动的参与意识和工作的积极性。工会还积极组织教师开展“教师风采展”活动，激发广大教职工的荣誉感和正气感，平时虚心听取教职工意见，为教职工办实事。以提高工会的凝聚力和战斗力，让他们身感集体的温暖。工会还开展丰富多彩的群众性文体活动，女教师组织的舞蹈队，在师生同乐，畅想新年的演出中，得到领导和师生的高度评价。男教师每周二的篮球赛，坚持了多年。今年又组织了迎奥运，庆五一教职工拔河比赛。这些活动一方面活跃了教职工的身心，另一方面提高了教职工的基本素质。为推进民主管理学校，学校长期开设校务公开箱，校务公开栏，建立了相关的民主管理及校务公开的制度和章程。工会的经费开支年终向经审会汇报并审查，工会下属的学生生活服务部，严格管理，增收节支，使，教职工的福利待遇稳中有升。关心离退休老师也是工作工作的重要部分，每年十二月底组织退休老师茶话会活动。对退休老师，有病的老师，工会还专门抽出一笔费用慰问他们，使他们感受到集体的温暖。</w:t>
      </w:r>
    </w:p>
    <w:p>
      <w:pPr>
        <w:ind w:left="0" w:right="0" w:firstLine="560"/>
        <w:spacing w:before="450" w:after="450" w:line="312" w:lineRule="auto"/>
      </w:pPr>
      <w:r>
        <w:rPr>
          <w:rFonts w:ascii="宋体" w:hAnsi="宋体" w:eastAsia="宋体" w:cs="宋体"/>
          <w:color w:val="000"/>
          <w:sz w:val="28"/>
          <w:szCs w:val="28"/>
        </w:rPr>
        <w:t xml:space="preserve">【2024年个人自我总结反思范文】相关推荐文章:</w:t>
      </w:r>
    </w:p>
    <w:p>
      <w:pPr>
        <w:ind w:left="0" w:right="0" w:firstLine="560"/>
        <w:spacing w:before="450" w:after="450" w:line="312" w:lineRule="auto"/>
      </w:pPr>
      <w:r>
        <w:rPr>
          <w:rFonts w:ascii="宋体" w:hAnsi="宋体" w:eastAsia="宋体" w:cs="宋体"/>
          <w:color w:val="000"/>
          <w:sz w:val="28"/>
          <w:szCs w:val="28"/>
        </w:rPr>
        <w:t xml:space="preserve">2024关于个人反思自我总结范文</w:t>
      </w:r>
    </w:p>
    <w:p>
      <w:pPr>
        <w:ind w:left="0" w:right="0" w:firstLine="560"/>
        <w:spacing w:before="450" w:after="450" w:line="312" w:lineRule="auto"/>
      </w:pPr>
      <w:r>
        <w:rPr>
          <w:rFonts w:ascii="宋体" w:hAnsi="宋体" w:eastAsia="宋体" w:cs="宋体"/>
          <w:color w:val="000"/>
          <w:sz w:val="28"/>
          <w:szCs w:val="28"/>
        </w:rPr>
        <w:t xml:space="preserve">小学教师期末考试总结与反思 教师期末考试自我反思与总结3篇</w:t>
      </w:r>
    </w:p>
    <w:p>
      <w:pPr>
        <w:ind w:left="0" w:right="0" w:firstLine="560"/>
        <w:spacing w:before="450" w:after="450" w:line="312" w:lineRule="auto"/>
      </w:pPr>
      <w:r>
        <w:rPr>
          <w:rFonts w:ascii="宋体" w:hAnsi="宋体" w:eastAsia="宋体" w:cs="宋体"/>
          <w:color w:val="000"/>
          <w:sz w:val="28"/>
          <w:szCs w:val="28"/>
        </w:rPr>
        <w:t xml:space="preserve">2024年大学生的自我总结范文</w:t>
      </w:r>
    </w:p>
    <w:p>
      <w:pPr>
        <w:ind w:left="0" w:right="0" w:firstLine="560"/>
        <w:spacing w:before="450" w:after="450" w:line="312" w:lineRule="auto"/>
      </w:pPr>
      <w:r>
        <w:rPr>
          <w:rFonts w:ascii="宋体" w:hAnsi="宋体" w:eastAsia="宋体" w:cs="宋体"/>
          <w:color w:val="000"/>
          <w:sz w:val="28"/>
          <w:szCs w:val="28"/>
        </w:rPr>
        <w:t xml:space="preserve">2024年公司员工自我总结范文五篇</w:t>
      </w:r>
    </w:p>
    <w:p>
      <w:pPr>
        <w:ind w:left="0" w:right="0" w:firstLine="560"/>
        <w:spacing w:before="450" w:after="450" w:line="312" w:lineRule="auto"/>
      </w:pPr>
      <w:r>
        <w:rPr>
          <w:rFonts w:ascii="宋体" w:hAnsi="宋体" w:eastAsia="宋体" w:cs="宋体"/>
          <w:color w:val="000"/>
          <w:sz w:val="28"/>
          <w:szCs w:val="28"/>
        </w:rPr>
        <w:t xml:space="preserve">2024年最新试用期工作反思总结范文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2024-09-20T11:00:07+08:00</dcterms:created>
  <dcterms:modified xsi:type="dcterms:W3CDTF">2024-09-20T11:00:07+08:00</dcterms:modified>
</cp:coreProperties>
</file>

<file path=docProps/custom.xml><?xml version="1.0" encoding="utf-8"?>
<Properties xmlns="http://schemas.openxmlformats.org/officeDocument/2006/custom-properties" xmlns:vt="http://schemas.openxmlformats.org/officeDocument/2006/docPropsVTypes"/>
</file>