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全力打造交通安全示范镇</w:t>
      </w:r>
      <w:bookmarkEnd w:id="1"/>
    </w:p>
    <w:p>
      <w:pPr>
        <w:jc w:val="center"/>
        <w:spacing w:before="0" w:after="450"/>
      </w:pPr>
      <w:r>
        <w:rPr>
          <w:rFonts w:ascii="Arial" w:hAnsi="Arial" w:eastAsia="Arial" w:cs="Arial"/>
          <w:color w:val="999999"/>
          <w:sz w:val="20"/>
          <w:szCs w:val="20"/>
        </w:rPr>
        <w:t xml:space="preserve">来源：网络  作者：青苔石径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全力打造交通安全示范镇2024年8月，湖南省开展“百个交通安全示范乡镇”创建活动，借这股强劲东风，资兴市公安局交警大队审时度势，果断地将鲤鱼江镇列入资兴市示范创建镇。通过六大措施，形成了鲤鱼江特色的道路交通安全管理模式，实现了人与...</w:t>
      </w:r>
    </w:p>
    <w:p>
      <w:pPr>
        <w:ind w:left="0" w:right="0" w:firstLine="560"/>
        <w:spacing w:before="450" w:after="450" w:line="312" w:lineRule="auto"/>
      </w:pPr>
      <w:r>
        <w:rPr>
          <w:rFonts w:ascii="黑体" w:hAnsi="黑体" w:eastAsia="黑体" w:cs="黑体"/>
          <w:color w:val="000000"/>
          <w:sz w:val="36"/>
          <w:szCs w:val="36"/>
          <w:b w:val="1"/>
          <w:bCs w:val="1"/>
        </w:rPr>
        <w:t xml:space="preserve">第一篇：全力打造交通安全示范镇</w:t>
      </w:r>
    </w:p>
    <w:p>
      <w:pPr>
        <w:ind w:left="0" w:right="0" w:firstLine="560"/>
        <w:spacing w:before="450" w:after="450" w:line="312" w:lineRule="auto"/>
      </w:pPr>
      <w:r>
        <w:rPr>
          <w:rFonts w:ascii="宋体" w:hAnsi="宋体" w:eastAsia="宋体" w:cs="宋体"/>
          <w:color w:val="000"/>
          <w:sz w:val="28"/>
          <w:szCs w:val="28"/>
        </w:rPr>
        <w:t xml:space="preserve">2024年8月，湖南省开展“百个交通安全示范乡镇”创建活动，借这股强劲东风，资兴市公安局交警大队审时度势，果断地将鲤鱼江镇列入资兴市示范创建镇。通过六大措施，形成了鲤鱼江特色的道路交通安全管理模式，实现了人与道路交通的和谐共处。我们的主要做法是：</w:t>
      </w:r>
    </w:p>
    <w:p>
      <w:pPr>
        <w:ind w:left="0" w:right="0" w:firstLine="560"/>
        <w:spacing w:before="450" w:after="450" w:line="312" w:lineRule="auto"/>
      </w:pPr>
      <w:r>
        <w:rPr>
          <w:rFonts w:ascii="宋体" w:hAnsi="宋体" w:eastAsia="宋体" w:cs="宋体"/>
          <w:color w:val="000"/>
          <w:sz w:val="28"/>
          <w:szCs w:val="28"/>
        </w:rPr>
        <w:t xml:space="preserve">一、大联动，构建有力的管理体系首先，成立高规格创建领导班子。通过交警大</w:t>
      </w:r>
    </w:p>
    <w:p>
      <w:pPr>
        <w:ind w:left="0" w:right="0" w:firstLine="560"/>
        <w:spacing w:before="450" w:after="450" w:line="312" w:lineRule="auto"/>
      </w:pPr>
      <w:r>
        <w:rPr>
          <w:rFonts w:ascii="宋体" w:hAnsi="宋体" w:eastAsia="宋体" w:cs="宋体"/>
          <w:color w:val="000"/>
          <w:sz w:val="28"/>
          <w:szCs w:val="28"/>
        </w:rPr>
        <w:t xml:space="preserve">队的努力协调，镇里成立了以党委书记挂帅的创建工作领导小组，镇派出所副所长、交警执勤室负责人为副组长，镇综治办、驻镇各单位负责人、学校校长、各村（社区）主任为成员的强大班子，设立专门办公室，从综治办、派出所、城管队等部门抽调了5名同志专门负责创建的日常工作。形成了领导重视、部门狠抓、责任落实的创建工作格局。其次，筑牢“三级”管理体系。在创建工作中，我大队着力构建了“政府牵头、安全办配合、派出所主抓、村（社区）级协管”的道路交通安全管理运行机制。将道路交通安全管理工作纳入镇里社会治安综合治理的内容，明确村、居委会的治保主任协管交通，其工作纳入年终考核内容。形成由镇里负责全面、派出所交通民警负责对协管员的管理指导、协管员负责落实各项交通管理基础工作的三级管理体系。第三，建立科学的管理机制。大队着力建立健全了镇里的交通安全培训、考评等管理制度，逐步建立了科学的管理机制。制定了《交通协管人员考核奖励办法》，分管中队对治保主任协管交通工作进行考核，治保主任财政部分工资的20由考核后发放。</w:t>
      </w:r>
    </w:p>
    <w:p>
      <w:pPr>
        <w:ind w:left="0" w:right="0" w:firstLine="560"/>
        <w:spacing w:before="450" w:after="450" w:line="312" w:lineRule="auto"/>
      </w:pPr>
      <w:r>
        <w:rPr>
          <w:rFonts w:ascii="宋体" w:hAnsi="宋体" w:eastAsia="宋体" w:cs="宋体"/>
          <w:color w:val="000"/>
          <w:sz w:val="28"/>
          <w:szCs w:val="28"/>
        </w:rPr>
        <w:t xml:space="preserve">二、大改革，创新交警勤务管理模式</w:t>
      </w:r>
    </w:p>
    <w:p>
      <w:pPr>
        <w:ind w:left="0" w:right="0" w:firstLine="560"/>
        <w:spacing w:before="450" w:after="450" w:line="312" w:lineRule="auto"/>
      </w:pPr>
      <w:r>
        <w:rPr>
          <w:rFonts w:ascii="宋体" w:hAnsi="宋体" w:eastAsia="宋体" w:cs="宋体"/>
          <w:color w:val="000"/>
          <w:sz w:val="28"/>
          <w:szCs w:val="28"/>
        </w:rPr>
        <w:t xml:space="preserve">在创建工作开展以前，无论是资兴市各乡镇还是鲤鱼江镇的交通安全管理，都不同程度的存在漏管和失管的问题。对此，大队积极争取，促成我市实行派出所协管交通的警务改革后，镇里交通管理的漏洞才得到根本解决。一是派出所审时度势，强化了交警警力。交通的畅通与否直接影响到经济发展和一方平安。因此，所领导及时调整警力，将分管刑事案件的刑侦组和社区组由原来的8人减少到5人，所领导由所长直接管理交通安全工作，一名副所长具体抓，同时，明确3名正式民警、2名协管员全力抓镇里的交通安全管理工作。是因地制宜，调整了工作重心。警务改革后，针对镇里严峻的交通安全管理形势，因地制宜，及时调整工作重心，将派出所协管交通的职能由违法处罚向管理服务转变。明确派出所交警要加强道路交通安全管理工作，积极配合当地党委政府及各职能部门卓有成效地开展交通安全社会化管理各项工作，真正形成交通安全有人管、有人抓的长效管理机制。</w:t>
      </w:r>
    </w:p>
    <w:p>
      <w:pPr>
        <w:ind w:left="0" w:right="0" w:firstLine="560"/>
        <w:spacing w:before="450" w:after="450" w:line="312" w:lineRule="auto"/>
      </w:pPr>
      <w:r>
        <w:rPr>
          <w:rFonts w:ascii="宋体" w:hAnsi="宋体" w:eastAsia="宋体" w:cs="宋体"/>
          <w:color w:val="000"/>
          <w:sz w:val="28"/>
          <w:szCs w:val="28"/>
        </w:rPr>
        <w:t xml:space="preserve">三、大宣传，提高全民交通安全意识</w:t>
      </w:r>
    </w:p>
    <w:p>
      <w:pPr>
        <w:ind w:left="0" w:right="0" w:firstLine="560"/>
        <w:spacing w:before="450" w:after="450" w:line="312" w:lineRule="auto"/>
      </w:pPr>
      <w:r>
        <w:rPr>
          <w:rFonts w:ascii="宋体" w:hAnsi="宋体" w:eastAsia="宋体" w:cs="宋体"/>
          <w:color w:val="000"/>
          <w:sz w:val="28"/>
          <w:szCs w:val="28"/>
        </w:rPr>
        <w:t xml:space="preserve">一是宣传主体多元化。我大队着力打破以往公安交警唱“独角戏”的交通安全宣传格局，构建政府、公安交警、企业、村（居）委等多头联动的立体宣传网络，确保安全宣传无死角。如镇政府利用元旦来临之际，花1.5万元印制6000本交通安全宣传台历及时送到各学校、企业、车队、机关单位及各驾驶人手中。辖区各学校还建立了交通安全宣传长效机制，如每周一升旗仪式进行安全教育。鲤鱼江电厂等境内大型企业还成立了专门的交通安全管理暨宣传办公室，定期邀请公安交警对驾驶人进行安全教育。二是宣传载体多样化。首先，我们充分运用广播、电视等媒体网络进行宣传。镇里拿出专项宣传资金在电视台长期滚动播放交通安全广告5则、宣传标语8条；同时，在黄金时段多次连续一周播放《关爱生命、安全出行》和《让警钟长鸣》等警示光(zf.517878.com)碟，使“珍爱生命、安全出行”的理念深入人心，达到寓教于乐的目的。其次，通过宣传橱窗、宣传标语等进行阵地宣传。对居民集中的地方进行面对面的交通法规教育，将与人们最经常接触的内容编制成《市民交通安全须知》、《驾驶员交通安全须知》，由镇干部组织村干部挨家挨户的发放，真正做到小区不漏一栋、家庭不漏一户。</w:t>
      </w:r>
    </w:p>
    <w:p>
      <w:pPr>
        <w:ind w:left="0" w:right="0" w:firstLine="560"/>
        <w:spacing w:before="450" w:after="450" w:line="312" w:lineRule="auto"/>
      </w:pPr>
      <w:r>
        <w:rPr>
          <w:rFonts w:ascii="宋体" w:hAnsi="宋体" w:eastAsia="宋体" w:cs="宋体"/>
          <w:color w:val="000"/>
          <w:sz w:val="28"/>
          <w:szCs w:val="28"/>
        </w:rPr>
        <w:t xml:space="preserve">四、大整治，营造良好的道路交通秩序</w:t>
      </w:r>
    </w:p>
    <w:p>
      <w:pPr>
        <w:ind w:left="0" w:right="0" w:firstLine="560"/>
        <w:spacing w:before="450" w:after="450" w:line="312" w:lineRule="auto"/>
      </w:pPr>
      <w:r>
        <w:rPr>
          <w:rFonts w:ascii="宋体" w:hAnsi="宋体" w:eastAsia="宋体" w:cs="宋体"/>
          <w:color w:val="000"/>
          <w:sz w:val="28"/>
          <w:szCs w:val="28"/>
        </w:rPr>
        <w:t xml:space="preserve">一是开展摩托车专项整治。我们重点整治摩托车乱停乱摆、骑摩托车和乘坐摩托车不戴安全头盔、无牌无证上路、不办理保险等行为。通过长期整治，目前，该镇摩托车办证落户率达95以上，第三者强制责任保险办理率达90，摩托车驾驶人守法意识、安全意识都明显增强。二是对农用车等非法载客行为进行集中打击。因该镇地理位置特殊，部分村庄没有专门的客运车辆，农用车、拖拉机和三轮车非法载客的现象一度存在，严重威胁着人民的生命和财产安全。为此，我们在加大宣传的同时，先后组织各职能部门组织了4次大整治，查获非法载客行为15起，强制报废农用车1辆、三轮车8辆。三是集中开展“还路于民”行动。创建工作期间，我们会同镇政府组织开展拆除违章建筑、取缔马路市场、清理违规户外广告、整顿客运市场等专项整治活动。清理取缔马路市场、占道摊点等非交通占道58处，违规户外广告2处，彻底根治了违章占道经营、公交车随意上、下客等顽症。</w:t>
      </w:r>
    </w:p>
    <w:p>
      <w:pPr>
        <w:ind w:left="0" w:right="0" w:firstLine="560"/>
        <w:spacing w:before="450" w:after="450" w:line="312" w:lineRule="auto"/>
      </w:pPr>
      <w:r>
        <w:rPr>
          <w:rFonts w:ascii="宋体" w:hAnsi="宋体" w:eastAsia="宋体" w:cs="宋体"/>
          <w:color w:val="000"/>
          <w:sz w:val="28"/>
          <w:szCs w:val="28"/>
        </w:rPr>
        <w:t xml:space="preserve">五、大投入，消除了交通安全隐患</w:t>
      </w:r>
    </w:p>
    <w:p>
      <w:pPr>
        <w:ind w:left="0" w:right="0" w:firstLine="560"/>
        <w:spacing w:before="450" w:after="450" w:line="312" w:lineRule="auto"/>
      </w:pPr>
      <w:r>
        <w:rPr>
          <w:rFonts w:ascii="宋体" w:hAnsi="宋体" w:eastAsia="宋体" w:cs="宋体"/>
          <w:color w:val="000"/>
          <w:sz w:val="28"/>
          <w:szCs w:val="28"/>
        </w:rPr>
        <w:t xml:space="preserve">一是千方百计筹资。通过与镇党委、政府的积极交流与合作，镇里对交通基础设施建设项目实行市场准入放宽，实行公益事业冠名转让，鼓励和融入民间资本投入，起到“基础设施建设促发展，城市建设促交通安全”的良性互动和“双赢”。二是高标准规划、建设。镇里对交通基础设施进行了全面、科学规划，并按照规划进行高标准建设。一年来，该镇投资建成了金磊大道</w:t>
      </w:r>
    </w:p>
    <w:p>
      <w:pPr>
        <w:ind w:left="0" w:right="0" w:firstLine="560"/>
        <w:spacing w:before="450" w:after="450" w:line="312" w:lineRule="auto"/>
      </w:pPr>
      <w:r>
        <w:rPr>
          <w:rFonts w:ascii="宋体" w:hAnsi="宋体" w:eastAsia="宋体" w:cs="宋体"/>
          <w:color w:val="000"/>
          <w:sz w:val="28"/>
          <w:szCs w:val="28"/>
        </w:rPr>
        <w:t xml:space="preserve">第一期扩改工程，修建了一条长3公里、宽12米的高标准水泥路；对中心城区车站路两厢非机动车道与人行道进行了提质；完成了镇中心十字路口导流岛等工程建设。这些交通基础设施的建成，不仅大大改善了当前的交通基础设施，还为将来城区人口、车辆增加预留了发展空间。三是大手笔改造。我们对该镇的道路交通安全隐患进行了全面排查，并有针对性地协调镇里进行改造。如去年上半年，一女孩在镇中心路边候车时，因躲闪不及，被公交车撞死。事故发生后，镇里痛定思痛，派出专人前往外地考察，最后决定在该路段建两座港湾式候车岗亭，即解决了乘客的候车安全问题，又避免了因公交车靠站形成的交通堵塞。</w:t>
      </w:r>
    </w:p>
    <w:p>
      <w:pPr>
        <w:ind w:left="0" w:right="0" w:firstLine="560"/>
        <w:spacing w:before="450" w:after="450" w:line="312" w:lineRule="auto"/>
      </w:pPr>
      <w:r>
        <w:rPr>
          <w:rFonts w:ascii="宋体" w:hAnsi="宋体" w:eastAsia="宋体" w:cs="宋体"/>
          <w:color w:val="000"/>
          <w:sz w:val="28"/>
          <w:szCs w:val="28"/>
        </w:rPr>
        <w:t xml:space="preserve">六、大服务，优化经济发展环境</w:t>
      </w:r>
    </w:p>
    <w:p>
      <w:pPr>
        <w:ind w:left="0" w:right="0" w:firstLine="560"/>
        <w:spacing w:before="450" w:after="450" w:line="312" w:lineRule="auto"/>
      </w:pPr>
      <w:r>
        <w:rPr>
          <w:rFonts w:ascii="宋体" w:hAnsi="宋体" w:eastAsia="宋体" w:cs="宋体"/>
          <w:color w:val="000"/>
          <w:sz w:val="28"/>
          <w:szCs w:val="28"/>
        </w:rPr>
        <w:t xml:space="preserve">一是主动深入基层抓管理服务。针对厂矿企业多，车队联组多的实际情况，我们主动上门抓管理服务，防患于未然。如鲤鱼江电厂有货运车辆12台，特别是运煤车辆较多，对此，交通民警定期或不定期对该厂车队进行调查走访，上交通安全课，开展评选“优秀驾驶员”、“安全班组”等活动，对发现的安全隐患或存在的种种问题及时进行整改处理。二是有的放矢，确保游客安全畅通。由于该镇毗邻东江湖旅游区，每年旅游旺季时，旅客及外来车辆剧增。对此，我们超前运作，采取措施，有针对性地开展保安全畅通工作，确保游客万无一失。如在“五·一”、“十·一”旅游黄金周期间，我们都增派警力，加强重点路段和区域的交通安全防控，镇党委、政府还从机关及城管、农机等部门抽调人员协助派出所交警开展相关安全防范工作。三是便民利民，将服务窗口前移。我们在镇政府办事大厅设立了一个交警管理、服务窗口，受理群众车辆上户、驾驶证年检等交通管理服务工作，改变了过去镇里群众办事要到市交警大队去的困难，极大地方便了群众。</w:t>
      </w:r>
    </w:p>
    <w:p>
      <w:pPr>
        <w:ind w:left="0" w:right="0" w:firstLine="560"/>
        <w:spacing w:before="450" w:after="450" w:line="312" w:lineRule="auto"/>
      </w:pPr>
      <w:r>
        <w:rPr>
          <w:rFonts w:ascii="黑体" w:hAnsi="黑体" w:eastAsia="黑体" w:cs="黑体"/>
          <w:color w:val="000000"/>
          <w:sz w:val="36"/>
          <w:szCs w:val="36"/>
          <w:b w:val="1"/>
          <w:bCs w:val="1"/>
        </w:rPr>
        <w:t xml:space="preserve">第二篇：迎安镇全力打造321环境优美示范镇</w:t>
      </w:r>
    </w:p>
    <w:p>
      <w:pPr>
        <w:ind w:left="0" w:right="0" w:firstLine="560"/>
        <w:spacing w:before="450" w:after="450" w:line="312" w:lineRule="auto"/>
      </w:pPr>
      <w:r>
        <w:rPr>
          <w:rFonts w:ascii="宋体" w:hAnsi="宋体" w:eastAsia="宋体" w:cs="宋体"/>
          <w:color w:val="000"/>
          <w:sz w:val="28"/>
          <w:szCs w:val="28"/>
        </w:rPr>
        <w:t xml:space="preserve">全力打造321环镜优美示范镇</w:t>
      </w:r>
    </w:p>
    <w:p>
      <w:pPr>
        <w:ind w:left="0" w:right="0" w:firstLine="560"/>
        <w:spacing w:before="450" w:after="450" w:line="312" w:lineRule="auto"/>
      </w:pPr>
      <w:r>
        <w:rPr>
          <w:rFonts w:ascii="宋体" w:hAnsi="宋体" w:eastAsia="宋体" w:cs="宋体"/>
          <w:color w:val="000"/>
          <w:sz w:val="28"/>
          <w:szCs w:val="28"/>
        </w:rPr>
        <w:t xml:space="preserve">------江安县迎安镇肖芳</w:t>
      </w:r>
    </w:p>
    <w:p>
      <w:pPr>
        <w:ind w:left="0" w:right="0" w:firstLine="560"/>
        <w:spacing w:before="450" w:after="450" w:line="312" w:lineRule="auto"/>
      </w:pPr>
      <w:r>
        <w:rPr>
          <w:rFonts w:ascii="宋体" w:hAnsi="宋体" w:eastAsia="宋体" w:cs="宋体"/>
          <w:color w:val="000"/>
          <w:sz w:val="28"/>
          <w:szCs w:val="28"/>
        </w:rPr>
        <w:t xml:space="preserve">深入开展创先争优活动，是学习实践科学发展观活动的继续。迎安镇自开展创先争优活动以来，举全镇上下之力，创新思维，把科学发展观贯穿于创先争优活动始终，大力推动了新农村建设，城乡环境治理，321环镜优美示范镇的创建，使得广大城乡居民的思想得以进步、农业农村的各项工作得到不断推进和发展。</w:t>
      </w:r>
    </w:p>
    <w:p>
      <w:pPr>
        <w:ind w:left="0" w:right="0" w:firstLine="560"/>
        <w:spacing w:before="450" w:after="450" w:line="312" w:lineRule="auto"/>
      </w:pPr>
      <w:r>
        <w:rPr>
          <w:rFonts w:ascii="宋体" w:hAnsi="宋体" w:eastAsia="宋体" w:cs="宋体"/>
          <w:color w:val="000"/>
          <w:sz w:val="28"/>
          <w:szCs w:val="28"/>
        </w:rPr>
        <w:t xml:space="preserve">迎安镇坚持科学发展理念，充分发挥环境、地理等资源优势，坚持“规划先导、科学实施、彰显特色、强化管理”的工作理念，着力打造321环境优美示范镇，取得了初步成效。</w:t>
      </w:r>
    </w:p>
    <w:p>
      <w:pPr>
        <w:ind w:left="0" w:right="0" w:firstLine="560"/>
        <w:spacing w:before="450" w:after="450" w:line="312" w:lineRule="auto"/>
      </w:pPr>
      <w:r>
        <w:rPr>
          <w:rFonts w:ascii="宋体" w:hAnsi="宋体" w:eastAsia="宋体" w:cs="宋体"/>
          <w:color w:val="000"/>
          <w:sz w:val="28"/>
          <w:szCs w:val="28"/>
        </w:rPr>
        <w:t xml:space="preserve">规划高起点，提升创建品味。坚持以规划为引领，着力提升创建水平。一是明晰创建内容。按照“因地制宜、统筹兼顾，生态优先、注重和谐，突出特色”的创建思路，围绕“科学合理规划、配套完善设施、强化环境管理、提升居民素质”的创建重点，坚持把创建“全省环境优美示范镇”与“五十百千示范工程”相结合，与夯实发展基础和建设社会主义新农村相结合，扎实推进创建工作。二是科学定位目标。按照打破“夹皮沟”、“军营式”要求，着力提高村庄的规划水平和布局水平，坚决杜绝在新建公路两侧夹道修房，充分利用自然地形进行村落规划，切实做到错落有致。该镇经发办组建工作组，深入一线调查了解各村基础环卫设施、农房风貌、村民素质等情况，完成了志城和安宁两个村</w:t>
      </w:r>
    </w:p>
    <w:p>
      <w:pPr>
        <w:ind w:left="0" w:right="0" w:firstLine="560"/>
        <w:spacing w:before="450" w:after="450" w:line="312" w:lineRule="auto"/>
      </w:pPr>
      <w:r>
        <w:rPr>
          <w:rFonts w:ascii="宋体" w:hAnsi="宋体" w:eastAsia="宋体" w:cs="宋体"/>
          <w:color w:val="000"/>
          <w:sz w:val="28"/>
          <w:szCs w:val="28"/>
        </w:rPr>
        <w:t xml:space="preserve">村庄聚居点建设规划。在此基础上，确定了2024年底前把迎安镇成功创建为环境优美示范镇的总体目标，并统筹推进其余村庄的城乡环境综合治理工作。</w:t>
      </w:r>
    </w:p>
    <w:p>
      <w:pPr>
        <w:ind w:left="0" w:right="0" w:firstLine="560"/>
        <w:spacing w:before="450" w:after="450" w:line="312" w:lineRule="auto"/>
      </w:pPr>
      <w:r>
        <w:rPr>
          <w:rFonts w:ascii="宋体" w:hAnsi="宋体" w:eastAsia="宋体" w:cs="宋体"/>
          <w:color w:val="000"/>
          <w:sz w:val="28"/>
          <w:szCs w:val="28"/>
        </w:rPr>
        <w:t xml:space="preserve">建设高标准，注重创建质效。该镇坚持把环境优美示范镇创建与环境治理、风貌塑造、新农村建设、产业发展相结合，强力推进以农村通畅道路建设、绿化带建设、风貌打造等为主的基础建设。一是配套完善基础设施。加强环境基础设施建设，按照标准和规范新建和改造城镇生活垃圾中转站、处理场，添置并更新垃圾桶、垃圾清运车辆、新建垃级池6个、加强公共厕所配套建设和改造、实施贸市场升级改造、城乡结合部农村危房改造等，努力打造优美舒适的人居环境。二是着力塑造场镇风貌。按照“清整店面、规范店招、绿化亮化”的要求，启动实施了商贸街、兴隆街等主要街道近100多户的店面店招规范整治，全面完成了兴隆街和商贸街风貌治理和街面装饰。三是精心搞好城镇绿化。科学规划、“见缝插绿”，全力做好迎安镇场镇街道行道树补植补栽，并新增进场公路两旁绿化带和打造电信大楼两侧文化小广场，增添场镇绿化工程，取得了明显成效。</w:t>
      </w:r>
    </w:p>
    <w:p>
      <w:pPr>
        <w:ind w:left="0" w:right="0" w:firstLine="560"/>
        <w:spacing w:before="450" w:after="450" w:line="312" w:lineRule="auto"/>
      </w:pPr>
      <w:r>
        <w:rPr>
          <w:rFonts w:ascii="宋体" w:hAnsi="宋体" w:eastAsia="宋体" w:cs="宋体"/>
          <w:color w:val="000"/>
          <w:sz w:val="28"/>
          <w:szCs w:val="28"/>
        </w:rPr>
        <w:t xml:space="preserve">管理高要求，创建长效机制。该镇坚持把常态化管理作为城乡环境综合治理“五十百千”示范工程的基本保障，确保创建成果得以巩固和提升。一是抓好容貌秩序管理。按照“管理职能化、服务市场化”的要求，落实数十名城乡专职清扫保洁人员和镇干部和社区干部组成的监管队伍，坚持全天候、高密度对场镇尤其</w:t>
      </w:r>
    </w:p>
    <w:p>
      <w:pPr>
        <w:ind w:left="0" w:right="0" w:firstLine="560"/>
        <w:spacing w:before="450" w:after="450" w:line="312" w:lineRule="auto"/>
      </w:pPr>
      <w:r>
        <w:rPr>
          <w:rFonts w:ascii="宋体" w:hAnsi="宋体" w:eastAsia="宋体" w:cs="宋体"/>
          <w:color w:val="000"/>
          <w:sz w:val="28"/>
          <w:szCs w:val="28"/>
        </w:rPr>
        <w:t xml:space="preserve">是城乡结合部、背街小巷、居民小区等进行清扫保洁，不留卫生死角；加大城镇管理综合执法力度，巩固提升“垃圾乱扔、广告乱贴、车辆乱停、摊位乱摆、工地乱象、物品乱堆”治理成果，维护良好的城镇容貌秩序。二是抓好资金投入管理。迎安镇充分发挥政府公共财政的主导作用，加大创建投入，将实施“五十百千示范工程”的必要经费纳入财政预算，积极调整优化支出结构，并在财力十分紧张的情况下，确保对城乡环境基础设施的投入。同时坚持“专款专用、审计监督”，实施的几项重点工程均是按预算、邀标、竞争性谈判等程序严格进行，切实加强了资金使用与管理。三是抓好宣传引导管理。运用报刊电视、乡镇干部访谈及制作大型广告宣传牌等进行立体宣传。采取悬挂宣传标语，大型场镇宣传等方式，教育引导镇村居民转变生活方式，提升文明素质，并把文明日常习惯、农村民居风貌等纳入村规民约和社区公约，形成全员参与、共建共享的良好氛围。四是抓好工作考评管理。将城乡环境综合整治工作纳入乡镇和村社干部目标考核，并启动效能问责制，出督查通报，对在明察暗访中问题较多效果差、后果严重影响大的单位、镇、村干部予以问责处理，为创建工作起到了强有力的推动作用。</w:t>
      </w:r>
    </w:p>
    <w:p>
      <w:pPr>
        <w:ind w:left="0" w:right="0" w:firstLine="560"/>
        <w:spacing w:before="450" w:after="450" w:line="312" w:lineRule="auto"/>
      </w:pPr>
      <w:r>
        <w:rPr>
          <w:rFonts w:ascii="宋体" w:hAnsi="宋体" w:eastAsia="宋体" w:cs="宋体"/>
          <w:color w:val="000"/>
          <w:sz w:val="28"/>
          <w:szCs w:val="28"/>
        </w:rPr>
        <w:t xml:space="preserve">为使“五十百千工程”示范市创建按期收到明显成效，迎安将奋力主攻“五乱”治理、农贸市场升级改造、绿化带建设、场镇风貌塑造、创建宣传等八大突破性工作重点。全镇上下齐心协力，坚持不懈打赢城乡环境综合治理攻坚战，创先争优争先进，努力将迎安镇打造成全县村镇建设亮点。按照“工作全面推进，环境全域达标，形象全面提升”的要求，集中奋战，全面推进城乡环境综合治理工作，确保我镇“五十百千示范工程”的创建和“321环镜优美示范镇”的顺利验收。</w:t>
      </w:r>
    </w:p>
    <w:p>
      <w:pPr>
        <w:ind w:left="0" w:right="0" w:firstLine="560"/>
        <w:spacing w:before="450" w:after="450" w:line="312" w:lineRule="auto"/>
      </w:pPr>
      <w:r>
        <w:rPr>
          <w:rFonts w:ascii="黑体" w:hAnsi="黑体" w:eastAsia="黑体" w:cs="黑体"/>
          <w:color w:val="000000"/>
          <w:sz w:val="36"/>
          <w:szCs w:val="36"/>
          <w:b w:val="1"/>
          <w:bCs w:val="1"/>
        </w:rPr>
        <w:t xml:space="preserve">第三篇：走生态发展之路全力打造生态示范镇</w:t>
      </w:r>
    </w:p>
    <w:p>
      <w:pPr>
        <w:ind w:left="0" w:right="0" w:firstLine="560"/>
        <w:spacing w:before="450" w:after="450" w:line="312" w:lineRule="auto"/>
      </w:pPr>
      <w:r>
        <w:rPr>
          <w:rFonts w:ascii="宋体" w:hAnsi="宋体" w:eastAsia="宋体" w:cs="宋体"/>
          <w:color w:val="000"/>
          <w:sz w:val="28"/>
          <w:szCs w:val="28"/>
        </w:rPr>
        <w:t xml:space="preserve">走生态发展之路全力打造生态示范镇</w:t>
      </w:r>
    </w:p>
    <w:p>
      <w:pPr>
        <w:ind w:left="0" w:right="0" w:firstLine="560"/>
        <w:spacing w:before="450" w:after="450" w:line="312" w:lineRule="auto"/>
      </w:pPr>
      <w:r>
        <w:rPr>
          <w:rFonts w:ascii="宋体" w:hAnsi="宋体" w:eastAsia="宋体" w:cs="宋体"/>
          <w:color w:val="000"/>
          <w:sz w:val="28"/>
          <w:szCs w:val="28"/>
        </w:rPr>
        <w:t xml:space="preserve">双丰镇地处铁力市西部，距铁力市区二十五公里。镇域北靠呼兰河，南与伊春双丰林业局接壤，西与庆安县隔安帮河相望，东邻铁力市王扬乡。镇域总面积为691.60平方公里，中心镇地域面积3.5平方公里。南部属低丘陵地形，北部地处平原地带。绥佳铁路、国道222公路从境内穿过，交通十分便利。双丰镇辖区22个</w:t>
      </w:r>
    </w:p>
    <w:p>
      <w:pPr>
        <w:ind w:left="0" w:right="0" w:firstLine="560"/>
        <w:spacing w:before="450" w:after="450" w:line="312" w:lineRule="auto"/>
      </w:pPr>
      <w:r>
        <w:rPr>
          <w:rFonts w:ascii="宋体" w:hAnsi="宋体" w:eastAsia="宋体" w:cs="宋体"/>
          <w:color w:val="000"/>
          <w:sz w:val="28"/>
          <w:szCs w:val="28"/>
        </w:rPr>
        <w:t xml:space="preserve">行政村，55个自然屯，三个社区，总人口61,820人（其中：城镇人口34,713人，农业人口27,107人）。2024年，城镇居民可支配收入实现4,324元，农村人均收入实现3,596.40元。</w:t>
      </w:r>
    </w:p>
    <w:p>
      <w:pPr>
        <w:ind w:left="0" w:right="0" w:firstLine="560"/>
        <w:spacing w:before="450" w:after="450" w:line="312" w:lineRule="auto"/>
      </w:pPr>
      <w:r>
        <w:rPr>
          <w:rFonts w:ascii="宋体" w:hAnsi="宋体" w:eastAsia="宋体" w:cs="宋体"/>
          <w:color w:val="000"/>
          <w:sz w:val="28"/>
          <w:szCs w:val="28"/>
        </w:rPr>
        <w:t xml:space="preserve">几年来，双丰镇在小城镇建设过程中，确立生态优先、环保先行的发展理念，以建设生态型文明小康示范镇为目标，对双丰镇进行了全面改造，使得小城镇建设水平有了显著提高。</w:t>
      </w:r>
    </w:p>
    <w:p>
      <w:pPr>
        <w:ind w:left="0" w:right="0" w:firstLine="560"/>
        <w:spacing w:before="450" w:after="450" w:line="312" w:lineRule="auto"/>
      </w:pPr>
      <w:r>
        <w:rPr>
          <w:rFonts w:ascii="宋体" w:hAnsi="宋体" w:eastAsia="宋体" w:cs="宋体"/>
          <w:color w:val="000"/>
          <w:sz w:val="28"/>
          <w:szCs w:val="28"/>
        </w:rPr>
        <w:t xml:space="preserve">一、抓规划编制，小城镇建设有章可循</w:t>
      </w:r>
    </w:p>
    <w:p>
      <w:pPr>
        <w:ind w:left="0" w:right="0" w:firstLine="560"/>
        <w:spacing w:before="450" w:after="450" w:line="312" w:lineRule="auto"/>
      </w:pPr>
      <w:r>
        <w:rPr>
          <w:rFonts w:ascii="宋体" w:hAnsi="宋体" w:eastAsia="宋体" w:cs="宋体"/>
          <w:color w:val="000"/>
          <w:sz w:val="28"/>
          <w:szCs w:val="28"/>
        </w:rPr>
        <w:t xml:space="preserve">2024年，双丰镇被国务院小城镇改革发展中心确定为全国小城镇综合改革试点镇后，为了使小城镇建设有章可循，经报请铁力市人民政府批准，于2024年聘请黑龙江省寒地设计院为双丰镇编制了《双丰镇小城镇总体规划》，并与当年经过省建设厅专家论证通过。《双丰镇小城镇总体规划》共分两部分。第一部分有五章，第二部分有九章。</w:t>
      </w:r>
    </w:p>
    <w:p>
      <w:pPr>
        <w:ind w:left="0" w:right="0" w:firstLine="560"/>
        <w:spacing w:before="450" w:after="450" w:line="312" w:lineRule="auto"/>
      </w:pPr>
      <w:r>
        <w:rPr>
          <w:rFonts w:ascii="宋体" w:hAnsi="宋体" w:eastAsia="宋体" w:cs="宋体"/>
          <w:color w:val="000"/>
          <w:sz w:val="28"/>
          <w:szCs w:val="28"/>
        </w:rPr>
        <w:t xml:space="preserve">2024年，铁力市委提出了“生态经济发展战略”，双丰镇将小城镇建设目标确定为建设生态型文明小康示范镇。为了使《双丰镇小城镇总体规划》更具有可操作性，先后编制了《双丰镇生态经济发展规划》和《双丰镇生态农业发展规划》、《双丰镇生态畜牧业发展规划》、《双丰镇生态工业发展规划》、《双丰镇生态示范镇建设规划》、《双丰镇生态文明村建设规划》、《双丰镇生态旅游业发展规划》、《双丰镇小城镇环保规划》等七个子规划。这些子规划的制定，有利地保证了《双丰镇小城镇总体规划》的实施。使得城镇建房由过去的无序建设向有序方向发展，有效地杜绝了私建、乱建现象的发生，城镇建设更加趋于合理，小城镇总体面貌发生了根本改善。</w:t>
      </w:r>
    </w:p>
    <w:p>
      <w:pPr>
        <w:ind w:left="0" w:right="0" w:firstLine="560"/>
        <w:spacing w:before="450" w:after="450" w:line="312" w:lineRule="auto"/>
      </w:pPr>
      <w:r>
        <w:rPr>
          <w:rFonts w:ascii="宋体" w:hAnsi="宋体" w:eastAsia="宋体" w:cs="宋体"/>
          <w:color w:val="000"/>
          <w:sz w:val="28"/>
          <w:szCs w:val="28"/>
        </w:rPr>
        <w:t xml:space="preserve">《双丰镇小城镇总体规划》的编制为双丰镇小城镇建设提供了依据和目标，在最近两年的实施过程中，有效地规范了镇容镇貌，小城镇面貌涣然一新。</w:t>
      </w:r>
    </w:p>
    <w:p>
      <w:pPr>
        <w:ind w:left="0" w:right="0" w:firstLine="560"/>
        <w:spacing w:before="450" w:after="450" w:line="312" w:lineRule="auto"/>
      </w:pPr>
      <w:r>
        <w:rPr>
          <w:rFonts w:ascii="宋体" w:hAnsi="宋体" w:eastAsia="宋体" w:cs="宋体"/>
          <w:color w:val="000"/>
          <w:sz w:val="28"/>
          <w:szCs w:val="28"/>
        </w:rPr>
        <w:t xml:space="preserve">二、抓招商引资，全面提高城镇人民居住水平</w:t>
      </w:r>
    </w:p>
    <w:p>
      <w:pPr>
        <w:ind w:left="0" w:right="0" w:firstLine="560"/>
        <w:spacing w:before="450" w:after="450" w:line="312" w:lineRule="auto"/>
      </w:pPr>
      <w:r>
        <w:rPr>
          <w:rFonts w:ascii="宋体" w:hAnsi="宋体" w:eastAsia="宋体" w:cs="宋体"/>
          <w:color w:val="000"/>
          <w:sz w:val="28"/>
          <w:szCs w:val="28"/>
        </w:rPr>
        <w:t xml:space="preserve">双丰镇1996年被列为全国500家小城镇建设试点镇和黑龙江省14家综合改革试点镇，1998年被列为全国生态环境及基础设施建设试点镇，铁力市政府以建设“经济特区”的模式出台了优惠政策，双丰镇自身又出台了促进房地产开发和工业小区建设的优惠政策，从此双丰镇小城镇建设发展步入了快车道。</w:t>
      </w:r>
    </w:p>
    <w:p>
      <w:pPr>
        <w:ind w:left="0" w:right="0" w:firstLine="560"/>
        <w:spacing w:before="450" w:after="450" w:line="312" w:lineRule="auto"/>
      </w:pPr>
      <w:r>
        <w:rPr>
          <w:rFonts w:ascii="宋体" w:hAnsi="宋体" w:eastAsia="宋体" w:cs="宋体"/>
          <w:color w:val="000"/>
          <w:sz w:val="28"/>
          <w:szCs w:val="28"/>
        </w:rPr>
        <w:t xml:space="preserve">按照铁力市委提出的“对上争取搞建设、招商引资谋发展”的工作要求，双丰镇把对上争取优惠政策作为小城镇建设的动力，把招商引资作为小城镇建设发展的主要手段。通过对上争取优惠政策，有效地保证了招商引资工作的顺利开展；而通过招商引资，切实提高了广大城镇居民的居住水平。2024年1—9月份，招商引资项目7户、企业转制出售1户，招商引资额3,505万元，实际到位资金3,125万元。</w:t>
      </w:r>
    </w:p>
    <w:p>
      <w:pPr>
        <w:ind w:left="0" w:right="0" w:firstLine="560"/>
        <w:spacing w:before="450" w:after="450" w:line="312" w:lineRule="auto"/>
      </w:pPr>
      <w:r>
        <w:rPr>
          <w:rFonts w:ascii="宋体" w:hAnsi="宋体" w:eastAsia="宋体" w:cs="宋体"/>
          <w:color w:val="000"/>
          <w:sz w:val="28"/>
          <w:szCs w:val="28"/>
        </w:rPr>
        <w:t xml:space="preserve">招商引资力度的加大，加快了区域经济的发展。在招商引资工作的拉动下，双丰镇建设二个工业园区、做大做强三项加工业整体工业布局已经形成。二个工业园区：一个是与双丰局联合壮大家俱工业园区，另一个是继续引导木材工业小区由粗加工向精深加工转型的木材精深加工园区。做大三项加工业：一是指以木材工业小区为龙头的木材精深加工业，二是指以九河泉米业为龙头的大米加工业，三是指以益盛肉制品公司为龙头的畜禽产品加工业。木材工业加工小区，呈现了从来没有过的活力，加工业户达到了236户，进材量和木材加工量在2024年都创下了历史新高。进材量达到40万立方米，木材加工量达到35万立方米。2024年1—9月份，双丰木材加工业总产值达到41,000万元。</w:t>
      </w:r>
    </w:p>
    <w:p>
      <w:pPr>
        <w:ind w:left="0" w:right="0" w:firstLine="560"/>
        <w:spacing w:before="450" w:after="450" w:line="312" w:lineRule="auto"/>
      </w:pPr>
      <w:r>
        <w:rPr>
          <w:rFonts w:ascii="宋体" w:hAnsi="宋体" w:eastAsia="宋体" w:cs="宋体"/>
          <w:color w:val="000"/>
          <w:sz w:val="28"/>
          <w:szCs w:val="28"/>
        </w:rPr>
        <w:t xml:space="preserve">双丰镇整体工业布局的形成，不但解决了双丰林业局下岗职工再就业问题，而且拉动了农村富余劳动力的转移进程，加快了城乡一体化发展步伐，使得小城镇人口不断壮大，据2024年人口抽样调查统计，双丰镇城镇人口已发展到34713人，占双丰镇总人口的56以上。仅双丰木材工业加工小区就转移了3,000多名农村富余劳动力。</w:t>
      </w:r>
    </w:p>
    <w:p>
      <w:pPr>
        <w:ind w:left="0" w:right="0" w:firstLine="560"/>
        <w:spacing w:before="450" w:after="450" w:line="312" w:lineRule="auto"/>
      </w:pPr>
      <w:r>
        <w:rPr>
          <w:rFonts w:ascii="宋体" w:hAnsi="宋体" w:eastAsia="宋体" w:cs="宋体"/>
          <w:color w:val="000"/>
          <w:sz w:val="28"/>
          <w:szCs w:val="28"/>
        </w:rPr>
        <w:t xml:space="preserve">镇域经济的快速发展，使得经济发展环境和投资环境得到进一步优化，房地产开发业同样也呈现了前所未有的良好发展态势。自九六年至今，用于楼房建设资金投入累计达到11,714万元，建成居民住宅楼和综合性商品楼38幢，建筑面积152,523.1平方米。在资金投入中，对上争取资金600万元，招商引资9,414万元，自投资金1,700万元，招商引资占总投资的83.4。1996年前，双丰镇住房总面积为62.5万平方米，人均占有住房面积约18平方米；而现在，双丰镇住房总面积为777,523.1平方米，人均占有住房面积约22.4平方米。双丰镇中心镇总户数为9,645户</w:t>
      </w:r>
    </w:p>
    <w:p>
      <w:pPr>
        <w:ind w:left="0" w:right="0" w:firstLine="560"/>
        <w:spacing w:before="450" w:after="450" w:line="312" w:lineRule="auto"/>
      </w:pPr>
      <w:r>
        <w:rPr>
          <w:rFonts w:ascii="黑体" w:hAnsi="黑体" w:eastAsia="黑体" w:cs="黑体"/>
          <w:color w:val="000000"/>
          <w:sz w:val="36"/>
          <w:szCs w:val="36"/>
          <w:b w:val="1"/>
          <w:bCs w:val="1"/>
        </w:rPr>
        <w:t xml:space="preserve">第四篇：全力打造</w:t>
      </w:r>
    </w:p>
    <w:p>
      <w:pPr>
        <w:ind w:left="0" w:right="0" w:firstLine="560"/>
        <w:spacing w:before="450" w:after="450" w:line="312" w:lineRule="auto"/>
      </w:pPr>
      <w:r>
        <w:rPr>
          <w:rFonts w:ascii="宋体" w:hAnsi="宋体" w:eastAsia="宋体" w:cs="宋体"/>
          <w:color w:val="000"/>
          <w:sz w:val="28"/>
          <w:szCs w:val="28"/>
        </w:rPr>
        <w:t xml:space="preserve">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——崇东中学“主动·有效”课堂工作总结</w:t>
      </w:r>
    </w:p>
    <w:p>
      <w:pPr>
        <w:ind w:left="0" w:right="0" w:firstLine="560"/>
        <w:spacing w:before="450" w:after="450" w:line="312" w:lineRule="auto"/>
      </w:pPr>
      <w:r>
        <w:rPr>
          <w:rFonts w:ascii="宋体" w:hAnsi="宋体" w:eastAsia="宋体" w:cs="宋体"/>
          <w:color w:val="000"/>
          <w:sz w:val="28"/>
          <w:szCs w:val="28"/>
        </w:rPr>
        <w:t xml:space="preserve">根据《崇明县中小幼“主动·有效”课堂新一轮达标与提升工程的实施意见》以及《崇东中学 “主动•有效”课堂达标与提升工程活动方案》，我校以“聚焦课堂、发展教师”为工作理念，以研究“课堂教学五环节”为突破口，全力打造“主动·有效”课堂，全面提高学校教学质量。</w:t>
      </w:r>
    </w:p>
    <w:p>
      <w:pPr>
        <w:ind w:left="0" w:right="0" w:firstLine="560"/>
        <w:spacing w:before="450" w:after="450" w:line="312" w:lineRule="auto"/>
      </w:pPr>
      <w:r>
        <w:rPr>
          <w:rFonts w:ascii="宋体" w:hAnsi="宋体" w:eastAsia="宋体" w:cs="宋体"/>
          <w:color w:val="000"/>
          <w:sz w:val="28"/>
          <w:szCs w:val="28"/>
        </w:rPr>
        <w:t xml:space="preserve">推进“主动•有效”课堂的关键是一线的教师，所以提高教师素养，更新教师观念、改变教师行为是学校当前工作的重点；制定科学的实施方案、健全的评价体系是打造“主动·有效”课堂的有力保障。</w:t>
      </w:r>
    </w:p>
    <w:p>
      <w:pPr>
        <w:ind w:left="0" w:right="0" w:firstLine="560"/>
        <w:spacing w:before="450" w:after="450" w:line="312" w:lineRule="auto"/>
      </w:pPr>
      <w:r>
        <w:rPr>
          <w:rFonts w:ascii="宋体" w:hAnsi="宋体" w:eastAsia="宋体" w:cs="宋体"/>
          <w:color w:val="000"/>
          <w:sz w:val="28"/>
          <w:szCs w:val="28"/>
        </w:rPr>
        <w:t xml:space="preserve">一、精心规划，全力打造“主动·有效”课堂。</w:t>
      </w:r>
    </w:p>
    <w:p>
      <w:pPr>
        <w:ind w:left="0" w:right="0" w:firstLine="560"/>
        <w:spacing w:before="450" w:after="450" w:line="312" w:lineRule="auto"/>
      </w:pPr>
      <w:r>
        <w:rPr>
          <w:rFonts w:ascii="宋体" w:hAnsi="宋体" w:eastAsia="宋体" w:cs="宋体"/>
          <w:color w:val="000"/>
          <w:sz w:val="28"/>
          <w:szCs w:val="28"/>
        </w:rPr>
        <w:t xml:space="preserve">（一）组织理论培训，更新教育理念。</w:t>
      </w:r>
    </w:p>
    <w:p>
      <w:pPr>
        <w:ind w:left="0" w:right="0" w:firstLine="560"/>
        <w:spacing w:before="450" w:after="450" w:line="312" w:lineRule="auto"/>
      </w:pPr>
      <w:r>
        <w:rPr>
          <w:rFonts w:ascii="宋体" w:hAnsi="宋体" w:eastAsia="宋体" w:cs="宋体"/>
          <w:color w:val="000"/>
          <w:sz w:val="28"/>
          <w:szCs w:val="28"/>
        </w:rPr>
        <w:t xml:space="preserve">1、在8月21—27日，我校一方面印发了有关“主动·有效”课堂的文本资料，另一方面把相关的学习课件上传校园网，采用大会宣传发动、大组学习交流、教师自学撰写心得的形式，进行了第一轮的培训学习。在8月31日，我校自行命题并组织教师进行考试，考试的内容有“主动•有效”课堂的理论与教学设计两个方面，通过学习、考核，教师们明确了“主动·有效”课堂的内涵及要求。</w:t>
      </w:r>
    </w:p>
    <w:p>
      <w:pPr>
        <w:ind w:left="0" w:right="0" w:firstLine="560"/>
        <w:spacing w:before="450" w:after="450" w:line="312" w:lineRule="auto"/>
      </w:pPr>
      <w:r>
        <w:rPr>
          <w:rFonts w:ascii="宋体" w:hAnsi="宋体" w:eastAsia="宋体" w:cs="宋体"/>
          <w:color w:val="000"/>
          <w:sz w:val="28"/>
          <w:szCs w:val="28"/>
        </w:rPr>
        <w:t xml:space="preserve">2、在9月10日前，组织教师撰写有关“主动·有效”课堂的学习体会，发到研修博客网上进行交流，开展校级层面好论文的评选活动，并选送优秀论文参与县级层面的评选，有一位教师获得了三等奖。</w:t>
      </w:r>
    </w:p>
    <w:p>
      <w:pPr>
        <w:ind w:left="0" w:right="0" w:firstLine="560"/>
        <w:spacing w:before="450" w:after="450" w:line="312" w:lineRule="auto"/>
      </w:pPr>
      <w:r>
        <w:rPr>
          <w:rFonts w:ascii="宋体" w:hAnsi="宋体" w:eastAsia="宋体" w:cs="宋体"/>
          <w:color w:val="000"/>
          <w:sz w:val="28"/>
          <w:szCs w:val="28"/>
        </w:rPr>
        <w:t xml:space="preserve">3、在10月20日，我校邀请崇明教师进修学校吕波副校长作了关于“主动·有效”课堂的讲座，教师们茅塞顿开，均感到获益匪浅。</w:t>
      </w:r>
    </w:p>
    <w:p>
      <w:pPr>
        <w:ind w:left="0" w:right="0" w:firstLine="560"/>
        <w:spacing w:before="450" w:after="450" w:line="312" w:lineRule="auto"/>
      </w:pPr>
      <w:r>
        <w:rPr>
          <w:rFonts w:ascii="宋体" w:hAnsi="宋体" w:eastAsia="宋体" w:cs="宋体"/>
          <w:color w:val="000"/>
          <w:sz w:val="28"/>
          <w:szCs w:val="28"/>
        </w:rPr>
        <w:t xml:space="preserve">由于精心组织理论学习，我校教师提高了对“主动有效”课堂的认识，并能主动地转化为实践动力，有效地推进我校“主动有效”课堂活动的开展。</w:t>
      </w:r>
    </w:p>
    <w:p>
      <w:pPr>
        <w:ind w:left="0" w:right="0" w:firstLine="560"/>
        <w:spacing w:before="450" w:after="450" w:line="312" w:lineRule="auto"/>
      </w:pPr>
      <w:r>
        <w:rPr>
          <w:rFonts w:ascii="宋体" w:hAnsi="宋体" w:eastAsia="宋体" w:cs="宋体"/>
          <w:color w:val="000"/>
          <w:sz w:val="28"/>
          <w:szCs w:val="28"/>
        </w:rPr>
        <w:t xml:space="preserve">（二）开设“教师论坛”，探索“主动有效”课堂。</w:t>
      </w:r>
    </w:p>
    <w:p>
      <w:pPr>
        <w:ind w:left="0" w:right="0" w:firstLine="560"/>
        <w:spacing w:before="450" w:after="450" w:line="312" w:lineRule="auto"/>
      </w:pPr>
      <w:r>
        <w:rPr>
          <w:rFonts w:ascii="宋体" w:hAnsi="宋体" w:eastAsia="宋体" w:cs="宋体"/>
          <w:color w:val="000"/>
          <w:sz w:val="28"/>
          <w:szCs w:val="28"/>
        </w:rPr>
        <w:t xml:space="preserve">以教研组为单位，举办系列“教学论坛”。围绕“主动·有效”课堂背景下的教师备课、上课、作业布置批改以及提优补差等课堂教学基本环节，教师结合所学的理论和自己的课堂实践，撰写相关文章，在教研组活动中进行交流、分享，达成共识，每组推荐一名代表参加校级层面的教学论坛。</w:t>
      </w:r>
    </w:p>
    <w:p>
      <w:pPr>
        <w:ind w:left="0" w:right="0" w:firstLine="560"/>
        <w:spacing w:before="450" w:after="450" w:line="312" w:lineRule="auto"/>
      </w:pPr>
      <w:r>
        <w:rPr>
          <w:rFonts w:ascii="宋体" w:hAnsi="宋体" w:eastAsia="宋体" w:cs="宋体"/>
          <w:color w:val="000"/>
          <w:sz w:val="28"/>
          <w:szCs w:val="28"/>
        </w:rPr>
        <w:t xml:space="preserve">（三）开展课堂研讨，践行“主动·有效”课堂。</w:t>
      </w:r>
    </w:p>
    <w:p>
      <w:pPr>
        <w:ind w:left="0" w:right="0" w:firstLine="560"/>
        <w:spacing w:before="450" w:after="450" w:line="312" w:lineRule="auto"/>
      </w:pPr>
      <w:r>
        <w:rPr>
          <w:rFonts w:ascii="宋体" w:hAnsi="宋体" w:eastAsia="宋体" w:cs="宋体"/>
          <w:color w:val="000"/>
          <w:sz w:val="28"/>
          <w:szCs w:val="28"/>
        </w:rPr>
        <w:t xml:space="preserve">1、落实“人人上一堂研讨课”。开学伊始，教务处要求每个教研组制定计划，每两周落实组内一位教师上好“主动·有效”课堂的研讨课，并以备课组为单位，确立研究的主题。例如初一语文组确立“让学生真实表达”主题；初三数学组“让学案教学更科学”主题；物理组“小组合作有效性”主题。教研组的课堂研讨促进了青年教师的主动发展，一些优秀的青年教师脱颖而出。</w:t>
      </w:r>
    </w:p>
    <w:p>
      <w:pPr>
        <w:ind w:left="0" w:right="0" w:firstLine="560"/>
        <w:spacing w:before="450" w:after="450" w:line="312" w:lineRule="auto"/>
      </w:pPr>
      <w:r>
        <w:rPr>
          <w:rFonts w:ascii="宋体" w:hAnsi="宋体" w:eastAsia="宋体" w:cs="宋体"/>
          <w:color w:val="000"/>
          <w:sz w:val="28"/>
          <w:szCs w:val="28"/>
        </w:rPr>
        <w:t xml:space="preserve">2、组织骨干教师“主动·有效”课堂研究课。10月份，在校级层面组织了骨干教师“主动·有效”课堂研究课活动，进行全校性的“主动·有效”课堂研讨。语文组朱慧老师执教《走一步再走一步》；数学组黄红柳《锐角三角比》；英语组由张雪英老师执教；物理组施洪周老师执教《光的折射》。上课教师必须写教后反思，听课老师写500字以上的点评，并上传博客，师训专管员进行资料汇总。骨干教师的引领，提高研讨的实效，有利于将“主动·有效”课堂向纵深发展推进。</w:t>
      </w:r>
    </w:p>
    <w:p>
      <w:pPr>
        <w:ind w:left="0" w:right="0" w:firstLine="560"/>
        <w:spacing w:before="450" w:after="450" w:line="312" w:lineRule="auto"/>
      </w:pPr>
      <w:r>
        <w:rPr>
          <w:rFonts w:ascii="宋体" w:hAnsi="宋体" w:eastAsia="宋体" w:cs="宋体"/>
          <w:color w:val="000"/>
          <w:sz w:val="28"/>
          <w:szCs w:val="28"/>
        </w:rPr>
        <w:t xml:space="preserve">3、组织初三复习研讨课。为打造“主动、有效”的复习课，探讨复习课策略，提高复习课效率，有效地开展校本研修，我们学校在12月下旬借助初三年级，开展了复习周研讨活动，为全校期末复习工作拉开了序幕，指明了方向，重点研究复习计划及分层教学策略，提升学科的合格率。</w:t>
      </w:r>
    </w:p>
    <w:p>
      <w:pPr>
        <w:ind w:left="0" w:right="0" w:firstLine="560"/>
        <w:spacing w:before="450" w:after="450" w:line="312" w:lineRule="auto"/>
      </w:pPr>
      <w:r>
        <w:rPr>
          <w:rFonts w:ascii="宋体" w:hAnsi="宋体" w:eastAsia="宋体" w:cs="宋体"/>
          <w:color w:val="000"/>
          <w:sz w:val="28"/>
          <w:szCs w:val="28"/>
        </w:rPr>
        <w:t xml:space="preserve">（四）开展检查评比，展示有效教学</w:t>
      </w:r>
    </w:p>
    <w:p>
      <w:pPr>
        <w:ind w:left="0" w:right="0" w:firstLine="560"/>
        <w:spacing w:before="450" w:after="450" w:line="312" w:lineRule="auto"/>
      </w:pPr>
      <w:r>
        <w:rPr>
          <w:rFonts w:ascii="宋体" w:hAnsi="宋体" w:eastAsia="宋体" w:cs="宋体"/>
          <w:color w:val="000"/>
          <w:sz w:val="28"/>
          <w:szCs w:val="28"/>
        </w:rPr>
        <w:t xml:space="preserve">11月中旬，教务处组织了 “学生优秀作业展”活动。本次活动面向全校各个班级，班主任老师指派学生将各科平时常规作业参与展示，这些作业书写工整，格式规范，正确率高，订正及时。一方面，我们组织教研组长参观评比，发现教师作业布置与批改的闪光点和存在问题，以此提高教师作业教学的效率；另一方面，组织学生参观学习，以此促进学生学习的主动性。规范学生的作业是打造“主动有效课堂”过程中的重要环节，良好的作业习惯不但可以使学生更好地巩固知识，而且能够促进学生良好学习品质的养成，学生受用终身。</w:t>
      </w:r>
    </w:p>
    <w:p>
      <w:pPr>
        <w:ind w:left="0" w:right="0" w:firstLine="560"/>
        <w:spacing w:before="450" w:after="450" w:line="312" w:lineRule="auto"/>
      </w:pPr>
      <w:r>
        <w:rPr>
          <w:rFonts w:ascii="宋体" w:hAnsi="宋体" w:eastAsia="宋体" w:cs="宋体"/>
          <w:color w:val="000"/>
          <w:sz w:val="28"/>
          <w:szCs w:val="28"/>
        </w:rPr>
        <w:t xml:space="preserve">二、初见成效，归功于“主动·有效”课堂。</w:t>
      </w:r>
    </w:p>
    <w:p>
      <w:pPr>
        <w:ind w:left="0" w:right="0" w:firstLine="560"/>
        <w:spacing w:before="450" w:after="450" w:line="312" w:lineRule="auto"/>
      </w:pPr>
      <w:r>
        <w:rPr>
          <w:rFonts w:ascii="宋体" w:hAnsi="宋体" w:eastAsia="宋体" w:cs="宋体"/>
          <w:color w:val="000"/>
          <w:sz w:val="28"/>
          <w:szCs w:val="28"/>
        </w:rPr>
        <w:t xml:space="preserve">1、毕玲玲老师在“主动·有效”课堂论文评比中获县三等奖。</w:t>
      </w:r>
    </w:p>
    <w:p>
      <w:pPr>
        <w:ind w:left="0" w:right="0" w:firstLine="560"/>
        <w:spacing w:before="450" w:after="450" w:line="312" w:lineRule="auto"/>
      </w:pPr>
      <w:r>
        <w:rPr>
          <w:rFonts w:ascii="宋体" w:hAnsi="宋体" w:eastAsia="宋体" w:cs="宋体"/>
          <w:color w:val="000"/>
          <w:sz w:val="28"/>
          <w:szCs w:val="28"/>
        </w:rPr>
        <w:t xml:space="preserve">2、在县数学青年教师课堂教学竞赛上，我校的唐晓、朱海鸿两位教师分获二等奖和三等奖，唐晓在12月7日召开的市教育信息化应用推进工作会议上代表学校作交流发言。</w:t>
      </w:r>
    </w:p>
    <w:p>
      <w:pPr>
        <w:ind w:left="0" w:right="0" w:firstLine="560"/>
        <w:spacing w:before="450" w:after="450" w:line="312" w:lineRule="auto"/>
      </w:pPr>
      <w:r>
        <w:rPr>
          <w:rFonts w:ascii="宋体" w:hAnsi="宋体" w:eastAsia="宋体" w:cs="宋体"/>
          <w:color w:val="000"/>
          <w:sz w:val="28"/>
          <w:szCs w:val="28"/>
        </w:rPr>
        <w:t xml:space="preserve">3、本学期我校三（5）班王甜莲同学在读懂中国征文活动中，获上海市一等奖，一（2）的杨雯倩同学获本次上海市作文竞赛一等奖。在县作文竞赛中，我校共有5位同学获一等奖。</w:t>
      </w:r>
    </w:p>
    <w:p>
      <w:pPr>
        <w:ind w:left="0" w:right="0" w:firstLine="560"/>
        <w:spacing w:before="450" w:after="450" w:line="312" w:lineRule="auto"/>
      </w:pPr>
      <w:r>
        <w:rPr>
          <w:rFonts w:ascii="宋体" w:hAnsi="宋体" w:eastAsia="宋体" w:cs="宋体"/>
          <w:color w:val="000"/>
          <w:sz w:val="28"/>
          <w:szCs w:val="28"/>
        </w:rPr>
        <w:t xml:space="preserve">三、坚持不懈，追求“主动·有效”课堂。</w:t>
      </w:r>
    </w:p>
    <w:p>
      <w:pPr>
        <w:ind w:left="0" w:right="0" w:firstLine="560"/>
        <w:spacing w:before="450" w:after="450" w:line="312" w:lineRule="auto"/>
      </w:pPr>
      <w:r>
        <w:rPr>
          <w:rFonts w:ascii="宋体" w:hAnsi="宋体" w:eastAsia="宋体" w:cs="宋体"/>
          <w:color w:val="000"/>
          <w:sz w:val="28"/>
          <w:szCs w:val="28"/>
        </w:rPr>
        <w:t xml:space="preserve">（一）继续开展“主动·有效”课堂教学研讨活动</w:t>
      </w:r>
    </w:p>
    <w:p>
      <w:pPr>
        <w:ind w:left="0" w:right="0" w:firstLine="560"/>
        <w:spacing w:before="450" w:after="450" w:line="312" w:lineRule="auto"/>
      </w:pPr>
      <w:r>
        <w:rPr>
          <w:rFonts w:ascii="宋体" w:hAnsi="宋体" w:eastAsia="宋体" w:cs="宋体"/>
          <w:color w:val="000"/>
          <w:sz w:val="28"/>
          <w:szCs w:val="28"/>
        </w:rPr>
        <w:t xml:space="preserve">1、建立教师课堂教学个人档案。下学期，各教研组长组织落实人人上研讨课，每节研讨课后，各教研组长要及时将上课的教案、听课评课记录及教研组长评价意见交教务处，提出改进措施，作为此工程达标验收的基础。</w:t>
      </w:r>
    </w:p>
    <w:p>
      <w:pPr>
        <w:ind w:left="0" w:right="0" w:firstLine="560"/>
        <w:spacing w:before="450" w:after="450" w:line="312" w:lineRule="auto"/>
      </w:pPr>
      <w:r>
        <w:rPr>
          <w:rFonts w:ascii="宋体" w:hAnsi="宋体" w:eastAsia="宋体" w:cs="宋体"/>
          <w:color w:val="000"/>
          <w:sz w:val="28"/>
          <w:szCs w:val="28"/>
        </w:rPr>
        <w:t xml:space="preserve">2、开设青年教师“主动·有效”课堂沙龙，开展青年教师课堂教学基本功竞赛，为青年教师的成长搭建平台。</w:t>
      </w:r>
    </w:p>
    <w:p>
      <w:pPr>
        <w:ind w:left="0" w:right="0" w:firstLine="560"/>
        <w:spacing w:before="450" w:after="450" w:line="312" w:lineRule="auto"/>
      </w:pPr>
      <w:r>
        <w:rPr>
          <w:rFonts w:ascii="宋体" w:hAnsi="宋体" w:eastAsia="宋体" w:cs="宋体"/>
          <w:color w:val="000"/>
          <w:sz w:val="28"/>
          <w:szCs w:val="28"/>
        </w:rPr>
        <w:t xml:space="preserve">3、根据新授课、作业讲评、复习课等不同课型的要求，组织校内的县、校级骨干教师上示范课，发挥骨干教师的引领、示范和辐射作用（县校骨干教师每学期亮相课不少于2次），提升日常课的效率。</w:t>
      </w:r>
    </w:p>
    <w:p>
      <w:pPr>
        <w:ind w:left="0" w:right="0" w:firstLine="560"/>
        <w:spacing w:before="450" w:after="450" w:line="312" w:lineRule="auto"/>
      </w:pPr>
      <w:r>
        <w:rPr>
          <w:rFonts w:ascii="宋体" w:hAnsi="宋体" w:eastAsia="宋体" w:cs="宋体"/>
          <w:color w:val="000"/>
          <w:sz w:val="28"/>
          <w:szCs w:val="28"/>
        </w:rPr>
        <w:t xml:space="preserve">4、根据期末考试的情况，组织部分经验欠缺、学生有反响的教师上研讨课，学校组织校内外专家进行教学诊断。</w:t>
      </w:r>
    </w:p>
    <w:p>
      <w:pPr>
        <w:ind w:left="0" w:right="0" w:firstLine="560"/>
        <w:spacing w:before="450" w:after="450" w:line="312" w:lineRule="auto"/>
      </w:pPr>
      <w:r>
        <w:rPr>
          <w:rFonts w:ascii="宋体" w:hAnsi="宋体" w:eastAsia="宋体" w:cs="宋体"/>
          <w:color w:val="000"/>
          <w:sz w:val="28"/>
          <w:szCs w:val="28"/>
        </w:rPr>
        <w:t xml:space="preserve">（二）各教研组认真学习、讨论学科“主动•有效”课堂评价标准。</w:t>
      </w:r>
    </w:p>
    <w:p>
      <w:pPr>
        <w:ind w:left="0" w:right="0" w:firstLine="560"/>
        <w:spacing w:before="450" w:after="450" w:line="312" w:lineRule="auto"/>
      </w:pPr>
      <w:r>
        <w:rPr>
          <w:rFonts w:ascii="宋体" w:hAnsi="宋体" w:eastAsia="宋体" w:cs="宋体"/>
          <w:color w:val="000"/>
          <w:sz w:val="28"/>
          <w:szCs w:val="28"/>
        </w:rPr>
        <w:t xml:space="preserve">1、打破唯“学生学业成绩”论教师绩效，建立能有效促进教师不断改进提高的评价体系。</w:t>
      </w:r>
    </w:p>
    <w:p>
      <w:pPr>
        <w:ind w:left="0" w:right="0" w:firstLine="560"/>
        <w:spacing w:before="450" w:after="450" w:line="312" w:lineRule="auto"/>
      </w:pPr>
      <w:r>
        <w:rPr>
          <w:rFonts w:ascii="宋体" w:hAnsi="宋体" w:eastAsia="宋体" w:cs="宋体"/>
          <w:color w:val="000"/>
          <w:sz w:val="28"/>
          <w:szCs w:val="28"/>
        </w:rPr>
        <w:t xml:space="preserve">2、建立“以学论教”的发展性教学评价模式。</w:t>
      </w:r>
    </w:p>
    <w:p>
      <w:pPr>
        <w:ind w:left="0" w:right="0" w:firstLine="560"/>
        <w:spacing w:before="450" w:after="450" w:line="312" w:lineRule="auto"/>
      </w:pPr>
      <w:r>
        <w:rPr>
          <w:rFonts w:ascii="宋体" w:hAnsi="宋体" w:eastAsia="宋体" w:cs="宋体"/>
          <w:color w:val="000"/>
          <w:sz w:val="28"/>
          <w:szCs w:val="28"/>
        </w:rPr>
        <w:t xml:space="preserve">（三）开展各类单项教学评比活动，组织全体教师积极参与教学设计、说课、案例、论文、课件、上课等专项评比活动。</w:t>
      </w:r>
    </w:p>
    <w:p>
      <w:pPr>
        <w:ind w:left="0" w:right="0" w:firstLine="560"/>
        <w:spacing w:before="450" w:after="450" w:line="312" w:lineRule="auto"/>
      </w:pPr>
      <w:r>
        <w:rPr>
          <w:rFonts w:ascii="宋体" w:hAnsi="宋体" w:eastAsia="宋体" w:cs="宋体"/>
          <w:color w:val="000"/>
          <w:sz w:val="28"/>
          <w:szCs w:val="28"/>
        </w:rPr>
        <w:t xml:space="preserve">（四）开展“主动·有效”课堂背景下的班建工作研究</w:t>
      </w:r>
    </w:p>
    <w:p>
      <w:pPr>
        <w:ind w:left="0" w:right="0" w:firstLine="560"/>
        <w:spacing w:before="450" w:after="450" w:line="312" w:lineRule="auto"/>
      </w:pPr>
      <w:r>
        <w:rPr>
          <w:rFonts w:ascii="黑体" w:hAnsi="黑体" w:eastAsia="黑体" w:cs="黑体"/>
          <w:color w:val="000000"/>
          <w:sz w:val="36"/>
          <w:szCs w:val="36"/>
          <w:b w:val="1"/>
          <w:bCs w:val="1"/>
        </w:rPr>
        <w:t xml:space="preserve">第五篇：全力打造文明生态镇总结（本站推荐）</w:t>
      </w:r>
    </w:p>
    <w:p>
      <w:pPr>
        <w:ind w:left="0" w:right="0" w:firstLine="560"/>
        <w:spacing w:before="450" w:after="450" w:line="312" w:lineRule="auto"/>
      </w:pPr>
      <w:r>
        <w:rPr>
          <w:rFonts w:ascii="宋体" w:hAnsi="宋体" w:eastAsia="宋体" w:cs="宋体"/>
          <w:color w:val="000"/>
          <w:sz w:val="28"/>
          <w:szCs w:val="28"/>
        </w:rPr>
        <w:t xml:space="preserve">全力打造文明生态镇总结</w:t>
      </w:r>
    </w:p>
    <w:p>
      <w:pPr>
        <w:ind w:left="0" w:right="0" w:firstLine="560"/>
        <w:spacing w:before="450" w:after="450" w:line="312" w:lineRule="auto"/>
      </w:pPr>
      <w:r>
        <w:rPr>
          <w:rFonts w:ascii="宋体" w:hAnsi="宋体" w:eastAsia="宋体" w:cs="宋体"/>
          <w:color w:val="000"/>
          <w:sz w:val="28"/>
          <w:szCs w:val="28"/>
        </w:rPr>
        <w:t xml:space="preserve">自文明生态村创建活动开展以来，××镇党委政府借“双学双促”干部教育活动的东风，大力推进文明生态村的建设，实行村先创建，以村带镇，村镇互动的创建战略，借文明生态村创建的契机，高标准要求、高起点谋划、高站位运作，全力打造文明生态镇，提出了“做文明人，走富裕路，创生态环境，建美好家园”的创建口号。镇党委决定</w:t>
      </w:r>
    </w:p>
    <w:p>
      <w:pPr>
        <w:ind w:left="0" w:right="0" w:firstLine="560"/>
        <w:spacing w:before="450" w:after="450" w:line="312" w:lineRule="auto"/>
      </w:pPr>
      <w:r>
        <w:rPr>
          <w:rFonts w:ascii="宋体" w:hAnsi="宋体" w:eastAsia="宋体" w:cs="宋体"/>
          <w:color w:val="000"/>
          <w:sz w:val="28"/>
          <w:szCs w:val="28"/>
        </w:rPr>
        <w:t xml:space="preserve">文明生态村创建活动在17个行政村同时铺开，到目前为止，各村进展都十分好范文版权所有!顺利，保证在两个月之内完成创建活动，村里街巷道路硬化、绿化和群众文化娱乐设施都在建设中，已完成大约50的工程量，并结合“三城同创”和“百日行动”大搞全民爱国卫生运动，实现净化，建立卫生保证金制度，实行城乡环卫一体化，建立长效机制。截止到现在××镇对文明生态镇创建的投资累计达300万元，估计后续的投资还将达到800万元。为确保文明生态镇创建活动扎实推进、不走过场，××镇主要采取了以下四项措施：</w:t>
      </w:r>
    </w:p>
    <w:p>
      <w:pPr>
        <w:ind w:left="0" w:right="0" w:firstLine="560"/>
        <w:spacing w:before="450" w:after="450" w:line="312" w:lineRule="auto"/>
      </w:pPr>
      <w:r>
        <w:rPr>
          <w:rFonts w:ascii="宋体" w:hAnsi="宋体" w:eastAsia="宋体" w:cs="宋体"/>
          <w:color w:val="000"/>
          <w:sz w:val="28"/>
          <w:szCs w:val="28"/>
        </w:rPr>
        <w:t xml:space="preserve">一、镇党委重视，列入村两委年终考核目标，严格督促落实。对于参创工作镇党委非常重视，专门召开班子扩大会议，研究部署此事，成立了参创领导小组，明确了党委书记做为第一责任人，全面负责参创活动。制定了具体参创方案，为参创村配备了包村人员，并召开了参创动员大会。在会上，镇党委明确表示：有条件的村要参创，没有条件的村创造条件也要参创，群众的生活环境必须得到改善。</w:t>
      </w:r>
    </w:p>
    <w:p>
      <w:pPr>
        <w:ind w:left="0" w:right="0" w:firstLine="560"/>
        <w:spacing w:before="450" w:after="450" w:line="312" w:lineRule="auto"/>
      </w:pPr>
      <w:r>
        <w:rPr>
          <w:rFonts w:ascii="宋体" w:hAnsi="宋体" w:eastAsia="宋体" w:cs="宋体"/>
          <w:color w:val="000"/>
          <w:sz w:val="28"/>
          <w:szCs w:val="28"/>
        </w:rPr>
        <w:t xml:space="preserve">二、宣传到位，使参创工作深入民心。在参创工作开展之前，镇党委就要求做到宣传先行，造出舆论声势，使群众了解并积极参与。为此，我们采取了村广播、宣传栏、标语、条幅等形式，v好范文版权所有!广泛宣传，并向群众发放宣传单，做到村民家喻户晓，了解此次参创的目的、意义和效果。同时以喜闻乐见的文艺节目的形式让广大群众积极参与进来，受启发，融入此项活动当中。</w:t>
      </w:r>
    </w:p>
    <w:p>
      <w:pPr>
        <w:ind w:left="0" w:right="0" w:firstLine="560"/>
        <w:spacing w:before="450" w:after="450" w:line="312" w:lineRule="auto"/>
      </w:pPr>
      <w:r>
        <w:rPr>
          <w:rFonts w:ascii="宋体" w:hAnsi="宋体" w:eastAsia="宋体" w:cs="宋体"/>
          <w:color w:val="000"/>
          <w:sz w:val="28"/>
          <w:szCs w:val="28"/>
        </w:rPr>
        <w:t xml:space="preserve">三、分类参创，确保实效。在参创过程中，镇党委要求17个行政村全部参与创建，其中8个村接受区级验收，并根据各村基础条件划分三种类型指导创建活动。对于条件优良的村，包括中心庄、大高庄、富营、崔庄，参创示范型的文明生态村，由镇领导带队，组织村民代表和党员到华西村张家港参观学习，了解南方先进地区的发展史；对条件较好的村，含东寨、西寨、黄南、柳村，参创普及型的文明生态村，由镇领导带队到唐山地区的遵化丰润考察学习已创建的文明生态村的经验，回来进行本村的创建；对于条件一般的其余各村，自定目标，也参与创建活动，由镇里组织到中心庄、大高庄，已参与参创比较成功的地方参观学习，借鉴经验，改善各村的生活环境。</w:t>
      </w:r>
    </w:p>
    <w:p>
      <w:pPr>
        <w:ind w:left="0" w:right="0" w:firstLine="560"/>
        <w:spacing w:before="450" w:after="450" w:line="312" w:lineRule="auto"/>
      </w:pPr>
      <w:r>
        <w:rPr>
          <w:rFonts w:ascii="宋体" w:hAnsi="宋体" w:eastAsia="宋体" w:cs="宋体"/>
          <w:color w:val="000"/>
          <w:sz w:val="28"/>
          <w:szCs w:val="28"/>
        </w:rPr>
        <w:t xml:space="preserve">四、全民参与共同打造文明生态镇。在参创活动中，镇党委要求各村积极发动群众，参与到此次活动中来，共同改造生态环境，创建美好家园。对于参创所需资金采取上级补一点、镇里出一点、村里筹一点、村民集一点的多方筹集资金的形式，一是为调动村民的积极性，二是通过活动教育村民树立起自觉爱护生态环境的意识，通过参创活动，各村达到硬化、绿化、净化“三化”的标准。同时把“强村工程”、“生态家园富民工程”、“宣传文化示范工程”及“农村现代化建设试点村”等项工作也都纳入到文明生态村的创建中来，真正实现生活富裕、环境优美、人际关系良好的文明生态新农村，届时，××镇将率先向文明生态镇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2024-09-20T10:37:07+08:00</dcterms:created>
  <dcterms:modified xsi:type="dcterms:W3CDTF">2024-09-20T10:37:07+08:00</dcterms:modified>
</cp:coreProperties>
</file>

<file path=docProps/custom.xml><?xml version="1.0" encoding="utf-8"?>
<Properties xmlns="http://schemas.openxmlformats.org/officeDocument/2006/custom-properties" xmlns:vt="http://schemas.openxmlformats.org/officeDocument/2006/docPropsVTypes"/>
</file>