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最新幼儿教师以德育人演讲稿(3篇)</w:t>
      </w:r>
      <w:bookmarkEnd w:id="1"/>
    </w:p>
    <w:p>
      <w:pPr>
        <w:jc w:val="center"/>
        <w:spacing w:before="0" w:after="450"/>
      </w:pPr>
      <w:r>
        <w:rPr>
          <w:rFonts w:ascii="Arial" w:hAnsi="Arial" w:eastAsia="Arial" w:cs="Arial"/>
          <w:color w:val="999999"/>
          <w:sz w:val="20"/>
          <w:szCs w:val="20"/>
        </w:rPr>
        <w:t xml:space="preserve">来源：网络  作者：夜色温柔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下面我帮大家找寻并整理了一些优秀的演讲稿模板范文，我们一起来了解一下吧。幼儿教师以德...</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幼儿教师以德育人演讲稿篇一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踏着春天的脚步，我们又步入了一个新的学期。今天看到同学们的精神状态，我好像同时看到了一个勇于开拓、善于创新、不断升华的山头小学。</w:t>
      </w:r>
    </w:p>
    <w:p>
      <w:pPr>
        <w:ind w:left="0" w:right="0" w:firstLine="560"/>
        <w:spacing w:before="450" w:after="450" w:line="312" w:lineRule="auto"/>
      </w:pPr>
      <w:r>
        <w:rPr>
          <w:rFonts w:ascii="宋体" w:hAnsi="宋体" w:eastAsia="宋体" w:cs="宋体"/>
          <w:color w:val="000"/>
          <w:sz w:val="28"/>
          <w:szCs w:val="28"/>
        </w:rPr>
        <w:t xml:space="preserve">过去的一学期，山头小学在各方面都取得了一定的成绩，令人欣慰。本学期,在教育局五化总校领导下,为培养我们爱国主义精神,培养感恩意识,弘扬民族精神,充分反映我们热爱祖国,热爱家乡,奋发向上的精神风貌,我校将开展各种形式的活动，希望同学们在崭新的舞台上表现更出色。在这里我希望看到我们山头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老师们，同学们，让我们以新学期为新的起点，以满腔的热情、饱满的精神和坚定的信心，去迎接新学期的挑战,让我们一起为造就一个辉煌的20__而努力吧!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最后祝全体教师身体健康，工作愉快，事业有成，祝各位同学生活快乐，学习进步，健康成长，祝愿山头小学的明天更加美好!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幼儿教师以德育人演讲稿篇二</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幼儿教师不仅仅要具有知识与本事的素质，更应当具有良好的师德修养。一个具备良好师德修养的幼儿教师带给幼儿的不仅仅是各方面的知识，更重要的是进取、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记得刚来幼儿园工作时一位朋友以往告诉我：“你会在孩子的吵闹中渡过每一天，最终你会在吵闹重复的某一天放弃这份工作。”我便带着这份困惑与迷惘开始了我的工作。我相信每个孩子都是独立的、发展的个体，认为孩子应成为活动的主体，教师必须尊重儿童的合法权益与人格。我把这个理念应用在实际教学中，我要求自我做到平等的对待每一个孩子，我把孩子们比作幼苗;比作新玉，我悉心的浇灌他、培育他;呵护他、雕琢他。每一天清晨我都带给每一个孩子全新的笑容，让他们开地渡过每一天。</w:t>
      </w:r>
    </w:p>
    <w:p>
      <w:pPr>
        <w:ind w:left="0" w:right="0" w:firstLine="560"/>
        <w:spacing w:before="450" w:after="450" w:line="312" w:lineRule="auto"/>
      </w:pPr>
      <w:r>
        <w:rPr>
          <w:rFonts w:ascii="宋体" w:hAnsi="宋体" w:eastAsia="宋体" w:cs="宋体"/>
          <w:color w:val="000"/>
          <w:sz w:val="28"/>
          <w:szCs w:val="28"/>
        </w:rPr>
        <w:t xml:space="preserve">开始踏上工作岗位时，我是信心十足的。然而，想象毕竟不能与现实等同，应对孩子们顽皮捣蛋，应对他们不听我的指挥，应对他们之间经常出现的打闹等等，应对这一切，我开始茫然……我束手无策，无计可施。更叫人头痛的是户外活动的时候，他们会满场地乱跑，让我不得不和他们拼耐力和嗓音。此时的我，开始怀疑自我的价值何在我能否胜任一名肩负着神圣使命的幼儿园教师呢我不停地反思自我，我想到了一句名言：最大的敌人不是别人，而是自我，战胜自我就是获得了成功。</w:t>
      </w:r>
    </w:p>
    <w:p>
      <w:pPr>
        <w:ind w:left="0" w:right="0" w:firstLine="560"/>
        <w:spacing w:before="450" w:after="450" w:line="312" w:lineRule="auto"/>
      </w:pPr>
      <w:r>
        <w:rPr>
          <w:rFonts w:ascii="宋体" w:hAnsi="宋体" w:eastAsia="宋体" w:cs="宋体"/>
          <w:color w:val="000"/>
          <w:sz w:val="28"/>
          <w:szCs w:val="28"/>
        </w:rPr>
        <w:t xml:space="preserve">著名的教育家马卡连柯以往说过：“世界上没有一模一样的孩子，每个孩子都有他的个性。要重视个别教育，异常是幼儿的个别差异和因人施教。”</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可能有人会说：是扎实的基本功，是爱。这些我都赞同，但我觉得最应当具备的是强烈的职责心，职责感，没有强烈的职责感，职责心。一切都无从谈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欣赏，对待身边的每一位孩子。我没有理由以貌取人，厚此薄彼，助长孩子的自负或伤害孩子的自尊。我唯一能做的是关爱有加，为每一位孩子供给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我既然选择了教师这条路，就要坚定不移地走下去。时代在前进，社会在发展，改革在深入，教育要振兴。作为一名平凡的教育工作者，我必须会竭尽全力把书叫教好!如果我的学生是蜜蜂，我甘当采蜜的花朵;如果我的学生是花朵呢，我必须做好护花的绿叶;如果我的学生是幼苗，我必须当好称职的园丁;如果我的学生是卫星，我必须当好把他们送上万里征程的火箭;如果我的学生是火箭呢我必须当好一名火箭兵，用我瘦弱的肩膀，顶着他们踏上辉煌的前程。别为了让家长认识你，别为了让教师认识你，最美的发此刻孩子们的眼睛里。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代替了我心中原有的那份困惑与迷惘。我清楚的明白自我从事的是阳光下最光辉的职业，我所走的是一条充满青春气息的绿色道路。我带给孩子们的爱应当是真挚的、无私的爱。生活对我们每一个生活在这个世界上的人来说，都是忙碌的，每一天都在重复着昨日的节奏，而我要告诉我的那个朋友，我喜爱上了那份吵闹，因为那是对我每一天的问候。我要在吵闹重复的每一天继续我的工作。</w:t>
      </w:r>
    </w:p>
    <w:p>
      <w:pPr>
        <w:ind w:left="0" w:right="0" w:firstLine="560"/>
        <w:spacing w:before="450" w:after="450" w:line="312" w:lineRule="auto"/>
      </w:pPr>
      <w:r>
        <w:rPr>
          <w:rFonts w:ascii="黑体" w:hAnsi="黑体" w:eastAsia="黑体" w:cs="黑体"/>
          <w:color w:val="000000"/>
          <w:sz w:val="34"/>
          <w:szCs w:val="34"/>
          <w:b w:val="1"/>
          <w:bCs w:val="1"/>
        </w:rPr>
        <w:t xml:space="preserve">幼儿教师以德育人演讲稿篇三</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存的价值!</w:t>
      </w:r>
    </w:p>
    <w:p>
      <w:pPr>
        <w:ind w:left="0" w:right="0" w:firstLine="560"/>
        <w:spacing w:before="450" w:after="450" w:line="312" w:lineRule="auto"/>
      </w:pPr>
      <w:r>
        <w:rPr>
          <w:rFonts w:ascii="宋体" w:hAnsi="宋体" w:eastAsia="宋体" w:cs="宋体"/>
          <w:color w:val="000"/>
          <w:sz w:val="28"/>
          <w:szCs w:val="28"/>
        </w:rPr>
        <w:t xml:space="preserve">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里回旋的时候;当顽皮的男孩摇响手中的铃鼓，活泼的女孩学着跳起欢快的舞蹈时，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因为爱，所以爱!愿所有幼儿园教师为职业的人在付出工作辛劳的同时，更能体验到幼儿教育带来的快乐和幸福，在幼儿教育事业中，体现自己绚丽的生命存在。</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虽然我只是短短的工作了四年，但我却愈来愈感觉到，自我离不开这个职业。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必须会响亮地回答：教师——这个在太阳底下最光辉的职业。因为这是我今生今世无悔无怨的选择!虽然我们很清贫，可是我们也是最富有的，因为，我们是春天播撒种子的人，我们心中有着秋收的期盼;我们也是清晨的一缕阳光，我们有着勇往无惧的精神，是任何乌云也挡不住的;我们还是夜空中的启明星，我们有着奔向光明的执着!我自豪，我是幼儿教师!我光荣，我是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2024-09-20T11:32:19+08:00</dcterms:created>
  <dcterms:modified xsi:type="dcterms:W3CDTF">2024-09-20T11:32:19+08:00</dcterms:modified>
</cp:coreProperties>
</file>

<file path=docProps/custom.xml><?xml version="1.0" encoding="utf-8"?>
<Properties xmlns="http://schemas.openxmlformats.org/officeDocument/2006/custom-properties" xmlns:vt="http://schemas.openxmlformats.org/officeDocument/2006/docPropsVTypes"/>
</file>