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2024年最新三八妇女座谈讲话稿</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2024年最新三八妇女座谈讲话稿一</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xx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w:t>
      </w:r>
    </w:p>
    <w:p>
      <w:pPr>
        <w:ind w:left="0" w:right="0" w:firstLine="560"/>
        <w:spacing w:before="450" w:after="450" w:line="312" w:lineRule="auto"/>
      </w:pPr>
      <w:r>
        <w:rPr>
          <w:rFonts w:ascii="宋体" w:hAnsi="宋体" w:eastAsia="宋体" w:cs="宋体"/>
          <w:color w:val="000"/>
          <w:sz w:val="28"/>
          <w:szCs w:val="28"/>
        </w:rPr>
        <w:t xml:space="preserve">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又一个三八妇女节到来，我们欢聚在和煦的春风里，团聚在自己的节日里。我很荣幸能够在此发言，请允许我把祝福的心愿献给在座的各位领导，献给工作在各条战线上的女同胞们，祝你们工作顺利，家庭幸福，愿我们手挽着手，肩并着肩，为实现美好的明天，再做新贡献。</w:t>
      </w:r>
    </w:p>
    <w:p>
      <w:pPr>
        <w:ind w:left="0" w:right="0" w:firstLine="560"/>
        <w:spacing w:before="450" w:after="450" w:line="312" w:lineRule="auto"/>
      </w:pPr>
      <w:r>
        <w:rPr>
          <w:rFonts w:ascii="宋体" w:hAnsi="宋体" w:eastAsia="宋体" w:cs="宋体"/>
          <w:color w:val="000"/>
          <w:sz w:val="28"/>
          <w:szCs w:val="28"/>
        </w:rPr>
        <w:t xml:space="preserve">工作在这样一个温馨充满奋斗与努力的高升大家庭里，我感到无比幸运与自豪。在这个大家庭里，充满爱心、责任心的教师不计其数，为了学生她们无私地奉献着自己的青春年华，她们没有惊人的壮举，没有耀眼的光环，只是年复一年，日复一日地用爱心谱写着一曲曲动人的乐章。为了学生她们甘为春蚕，愿化红烛，呕心沥血，不图报答，只图学生的点滴进步。她们给我树立了很好的榜样，我将趁着年轻，不断向她们学习，与她们共同进取，用今朝的热血去谱写明朝的辉煌。</w:t>
      </w:r>
    </w:p>
    <w:p>
      <w:pPr>
        <w:ind w:left="0" w:right="0" w:firstLine="560"/>
        <w:spacing w:before="450" w:after="450" w:line="312" w:lineRule="auto"/>
      </w:pPr>
      <w:r>
        <w:rPr>
          <w:rFonts w:ascii="宋体" w:hAnsi="宋体" w:eastAsia="宋体" w:cs="宋体"/>
          <w:color w:val="000"/>
          <w:sz w:val="28"/>
          <w:szCs w:val="28"/>
        </w:rPr>
        <w:t xml:space="preserve">姐妹们，我们专业不同，学科有别，但使学校更快发展的共同愿望使我们的手牵的更紧，共同的祝福使我们的心靠得更近，共同的节日更使我们心手相连。女人不再是世界的点缀，巾帼不让须眉，臂膀同样坚挺。在新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最后，祝愿姐妹们开心快乐，健康幸福。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2024年最新三八妇女座谈讲话稿二</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我们又高兴地迎来了第__个国际妇女节。在__这片沃土上，我们与男同胞一起并肩耕耘，泼洒着汗水，拥有同样广阔的田地，拥有同样广阔的平台尽情施展着才华。我们还得到了比男同胞更多的关爱和支持。这一切的一切都源于__教育的发展，源于各级领导的以人为本的治校方略。今天我非常荣幸地在这里代表__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由于我们的工作性质，在学校，妇女们顶起了大半边天。在我们__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这些都得益于教师们耐心细致地指导，全心全意地传授。让孩子们在__二小都能度过一个快乐的童年。</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传道授业解惑，从孩子的心灵到学习生活习惯，无一不关注，做个学生心目中的好老师。在家中，还要做孩子的好妈妈，丈夫的好妻子，父母的好女儿，公公婆婆的好儿媳。真正都能称得上是“五好女人”。</w:t>
      </w:r>
    </w:p>
    <w:p>
      <w:pPr>
        <w:ind w:left="0" w:right="0" w:firstLine="560"/>
        <w:spacing w:before="450" w:after="450" w:line="312" w:lineRule="auto"/>
      </w:pPr>
      <w:r>
        <w:rPr>
          <w:rFonts w:ascii="宋体" w:hAnsi="宋体" w:eastAsia="宋体" w:cs="宋体"/>
          <w:color w:val="000"/>
          <w:sz w:val="28"/>
          <w:szCs w:val="28"/>
        </w:rPr>
        <w:t xml:space="preserve">而随着时代的发展，在教育岗位上的女性不能仅仅满足于只在学校和家庭这两个方面往返。我们还要更多地关注自己的各方面修养，丰富自己的内涵，提升自己的品味，与时俱进，才能在新的生活中创造出新的自我，做新时代的女性，创造出新的成绩。所以，我们会在闲暇时，去逛逛书店，选一些文史的书，开拓视野。选一些养身的书，调理身体;去遛遛商场，购买一些适应潮流的服饰;带着孩子陪着老公去趟电影院，放松一下绷紧的神经;还可以选择美容院，让自己更加容光焕发。虽然，这需要花费我们一些课余改作业和备课的时间，但是，这也是为我们能更好的工作加油充电。</w:t>
      </w:r>
    </w:p>
    <w:p>
      <w:pPr>
        <w:ind w:left="0" w:right="0" w:firstLine="560"/>
        <w:spacing w:before="450" w:after="450" w:line="312" w:lineRule="auto"/>
      </w:pPr>
      <w:r>
        <w:rPr>
          <w:rFonts w:ascii="宋体" w:hAnsi="宋体" w:eastAsia="宋体" w:cs="宋体"/>
          <w:color w:val="000"/>
          <w:sz w:val="28"/>
          <w:szCs w:val="28"/>
        </w:rPr>
        <w:t xml:space="preserve">做一个新时代的女性是我们要努力的方向。因此，我也建议女同胞们还能做到以下几点：</w:t>
      </w:r>
    </w:p>
    <w:p>
      <w:pPr>
        <w:ind w:left="0" w:right="0" w:firstLine="560"/>
        <w:spacing w:before="450" w:after="450" w:line="312" w:lineRule="auto"/>
      </w:pPr>
      <w:r>
        <w:rPr>
          <w:rFonts w:ascii="宋体" w:hAnsi="宋体" w:eastAsia="宋体" w:cs="宋体"/>
          <w:color w:val="000"/>
          <w:sz w:val="28"/>
          <w:szCs w:val="28"/>
        </w:rPr>
        <w:t xml:space="preserve">1、抽时间去健身俱乐部跳健美操或是去泡个蒸香浴，以缓解我们长年累月改作业得下的肩周炎或是颈椎病。去俱乐部健身，现在已经不再是表现时髦的标志，而是被纳入现代新女性的生活日程，成为一种习惯。因为现代新女性知道，时尚的美丽不仅仅是眼影唇膏、亮丽衣裳，还要有可以衬托这些配件的健康、有生气的形象。</w:t>
      </w:r>
    </w:p>
    <w:p>
      <w:pPr>
        <w:ind w:left="0" w:right="0" w:firstLine="560"/>
        <w:spacing w:before="450" w:after="450" w:line="312" w:lineRule="auto"/>
      </w:pPr>
      <w:r>
        <w:rPr>
          <w:rFonts w:ascii="宋体" w:hAnsi="宋体" w:eastAsia="宋体" w:cs="宋体"/>
          <w:color w:val="000"/>
          <w:sz w:val="28"/>
          <w:szCs w:val="28"/>
        </w:rPr>
        <w:t xml:space="preserve">2、善用网络。在现代新女性眼中，不会上网是落伍的。我们可以在网页上浏览每天的新闻，最好建个自己的个性主页，经常上传生活随笔或者教育教学心得，与网友们相互交流访问。学会在网上购物，在网上炒股，用网络休闲……</w:t>
      </w:r>
    </w:p>
    <w:p>
      <w:pPr>
        <w:ind w:left="0" w:right="0" w:firstLine="560"/>
        <w:spacing w:before="450" w:after="450" w:line="312" w:lineRule="auto"/>
      </w:pPr>
      <w:r>
        <w:rPr>
          <w:rFonts w:ascii="宋体" w:hAnsi="宋体" w:eastAsia="宋体" w:cs="宋体"/>
          <w:color w:val="000"/>
          <w:sz w:val="28"/>
          <w:szCs w:val="28"/>
        </w:rPr>
        <w:t xml:space="preserve">3、做数码精英。可以抽假期带着数码产品出游，去游览祖国的大好河山。留下你最美的倩影，写下最真的感受。不但使你满脑充满着诗情画意，更能增添你的爱国之情。</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2024年最新三八妇女座谈讲话稿三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三月，我们又迎来了自己的节日--国际劳动妇女节！今天，我很荣幸，也很感激学校能给我这个机会让我代表姐妹们在这里发言。在教育的这片土地上，尽管我们与男同胞们一起并肩作战，但却得到了比男同胞们更多的关爱与支持！因此，请先允许我代表全体女教工向在工作中给予我们支持和帮助的学校领导及同事们表示衷心的感谢！并向在场的全体女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光阴似箭，转眼之间，我在讲台上已耕耘了__个春秋。十五年来，我努力工作，真切的感受和经历着高中女教师的辛苦和幸福。还记得20__年刚参加工作时，为了备好一节课，我们新分的18位年轻教师每天都认真钻研教材，工作到夜里12点多，生怕漏掉了任何一个知识点。当时的老教师都竖起大拇指称赞：“这一批小青年，好样的！”为了上好每一节课，课前我都向老教师们认真的请教，然后再去满怀激情的上课，扎扎实实地抓好教学的每一个环节。正是由于自己的坚韧与坚持，在20__年，我成为了宁阳二中数学组中送教高三的第一位女教师。并在此后，学校多次安排我执教高三重点班和复习班。面对学校的器重和同事们的帮助，除了感激，我只能更加努力的工作，取得更优异的成绩！面对辛苦求学的学生们，当看到他们那信任与渴望求知的眼神，我只能不断地要求自己：“尽心，尽心，再尽心！”一分耕耘，一份收获。每当教师节，收到学生们的贺卡，布娃娃，康乃馨等礼物时；每当文理分科后，自己教过的学生跑来向自己诉说对老师的不舍时；每当春节，收到已经毕业学生的祝福短信时；我都深深地感到：“我是幸福的！我选择这份职业，值了！”姐妹们，我们付出的努力，学校都看在了眼里，在20__年，我被评为“宁阳县新长征突击手”；20__年，荣获泰安市数学优质课一等奖；任教__年间，多次获得县、校教学先进个人的称号和县教学能手的称号；多次年度考核等级优秀。今年，我又担任高三两个理科班的教学工作和理科数学的备课组长工作。在这里，我谨代表高三所有老师向学校领导和老师们表个态：“请领导和老师们放心，我们高三全体老师一定会全心全力，尽心尽责，在今年的高考中取得令人骄傲的成绩！”</w:t>
      </w:r>
    </w:p>
    <w:p>
      <w:pPr>
        <w:ind w:left="0" w:right="0" w:firstLine="560"/>
        <w:spacing w:before="450" w:after="450" w:line="312" w:lineRule="auto"/>
      </w:pPr>
      <w:r>
        <w:rPr>
          <w:rFonts w:ascii="宋体" w:hAnsi="宋体" w:eastAsia="宋体" w:cs="宋体"/>
          <w:color w:val="000"/>
          <w:sz w:val="28"/>
          <w:szCs w:val="28"/>
        </w:rPr>
        <w:t xml:space="preserve">姐妹们，学校对我们女老师是重视的，是关怀的。自从王校长来我校工作后，就不再让普通教师参加升旗仪式，这对于我们自己带孩子的女教师们来说，是最大的关怀和照顾。至今，我们所有女教工满怀感激。对于我们工作之外的加班，学校也都看在了眼里，在经费如此紧张的情形下，对于老师们的加班费和福利，学校从来没拖欠过，并且在今年还提高了春节福利。去年__月__日，我们学校又成功举办了__年校庆，修建了高标准的操场，大大提高了我们的办学层次和业余生活的质量。所有的这些也正体现了我校领导班子的人性化的管理。我们一线的教师也感觉到学校的正气越来越浓，而这也正是我们所期待的工作环境。</w:t>
      </w:r>
    </w:p>
    <w:p>
      <w:pPr>
        <w:ind w:left="0" w:right="0" w:firstLine="560"/>
        <w:spacing w:before="450" w:after="450" w:line="312" w:lineRule="auto"/>
      </w:pPr>
      <w:r>
        <w:rPr>
          <w:rFonts w:ascii="宋体" w:hAnsi="宋体" w:eastAsia="宋体" w:cs="宋体"/>
          <w:color w:val="000"/>
          <w:sz w:val="28"/>
          <w:szCs w:val="28"/>
        </w:rPr>
        <w:t xml:space="preserve">姐妹们，男同胞们都亲切的称呼我们为“半边天”，的确，我们身兼数职，我们是辛苦的，但谁又能说我们不是幸福的？！那么就让我们乘坐幸福的快车，激情工作，共同撑起宁阳二中的半边天吧！最后，再次祝愿我们女同胞们永远快乐！快乐永远！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2024年最新三八妇女座谈讲话稿四</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2024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教职员工的真诚付出，我们学校才取得了骄人的成绩。展望明天，学校各项工作要“更上一层楼”，仍然需要各位女同胞的无私奉献和艰辛努力。我相信，在今后的工作中，女同胞们一定会振奋精神，开拓进取，以巾帼不让须眉的豪情，再创教育教学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【2024年最新三八妇女座谈讲话稿】相关推荐文章:</w:t>
      </w:r>
    </w:p>
    <w:p>
      <w:pPr>
        <w:ind w:left="0" w:right="0" w:firstLine="560"/>
        <w:spacing w:before="450" w:after="450" w:line="312" w:lineRule="auto"/>
      </w:pPr>
      <w:r>
        <w:rPr>
          <w:rFonts w:ascii="宋体" w:hAnsi="宋体" w:eastAsia="宋体" w:cs="宋体"/>
          <w:color w:val="000"/>
          <w:sz w:val="28"/>
          <w:szCs w:val="28"/>
        </w:rPr>
        <w:t xml:space="preserve">“三八”妇女节座谈会议主持词</w:t>
      </w:r>
    </w:p>
    <w:p>
      <w:pPr>
        <w:ind w:left="0" w:right="0" w:firstLine="560"/>
        <w:spacing w:before="450" w:after="450" w:line="312" w:lineRule="auto"/>
      </w:pPr>
      <w:r>
        <w:rPr>
          <w:rFonts w:ascii="宋体" w:hAnsi="宋体" w:eastAsia="宋体" w:cs="宋体"/>
          <w:color w:val="000"/>
          <w:sz w:val="28"/>
          <w:szCs w:val="28"/>
        </w:rPr>
        <w:t xml:space="preserve">妇女协会三八红旗集体事迹材料</w:t>
      </w:r>
    </w:p>
    <w:p>
      <w:pPr>
        <w:ind w:left="0" w:right="0" w:firstLine="560"/>
        <w:spacing w:before="450" w:after="450" w:line="312" w:lineRule="auto"/>
      </w:pPr>
      <w:r>
        <w:rPr>
          <w:rFonts w:ascii="宋体" w:hAnsi="宋体" w:eastAsia="宋体" w:cs="宋体"/>
          <w:color w:val="000"/>
          <w:sz w:val="28"/>
          <w:szCs w:val="28"/>
        </w:rPr>
        <w:t xml:space="preserve">2024年“三八”妇女维权周活动方案</w:t>
      </w:r>
    </w:p>
    <w:p>
      <w:pPr>
        <w:ind w:left="0" w:right="0" w:firstLine="560"/>
        <w:spacing w:before="450" w:after="450" w:line="312" w:lineRule="auto"/>
      </w:pPr>
      <w:r>
        <w:rPr>
          <w:rFonts w:ascii="宋体" w:hAnsi="宋体" w:eastAsia="宋体" w:cs="宋体"/>
          <w:color w:val="000"/>
          <w:sz w:val="28"/>
          <w:szCs w:val="28"/>
        </w:rPr>
        <w:t xml:space="preserve">2024年妇联“三八”妇女维权周活动总结</w:t>
      </w:r>
    </w:p>
    <w:p>
      <w:pPr>
        <w:ind w:left="0" w:right="0" w:firstLine="560"/>
        <w:spacing w:before="450" w:after="450" w:line="312" w:lineRule="auto"/>
      </w:pPr>
      <w:r>
        <w:rPr>
          <w:rFonts w:ascii="宋体" w:hAnsi="宋体" w:eastAsia="宋体" w:cs="宋体"/>
          <w:color w:val="000"/>
          <w:sz w:val="28"/>
          <w:szCs w:val="28"/>
        </w:rPr>
        <w:t xml:space="preserve">“三八”红旗集体主要事迹材料（妇女儿童医院）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2024-09-20T18:25:58+08:00</dcterms:created>
  <dcterms:modified xsi:type="dcterms:W3CDTF">2024-09-20T18:25:58+08:00</dcterms:modified>
</cp:coreProperties>
</file>

<file path=docProps/custom.xml><?xml version="1.0" encoding="utf-8"?>
<Properties xmlns="http://schemas.openxmlformats.org/officeDocument/2006/custom-properties" xmlns:vt="http://schemas.openxmlformats.org/officeDocument/2006/docPropsVTypes"/>
</file>