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领导在2024年全市疫情防控工作会议上的讲话（五篇材料）</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疫情防控工作会议上的讲话领导在2024年全市疫情防控工作会议上的讲话范文同志们：刚才，大家集体收听收看了X市委、市政府召开的疫情防控工作电视电话会议。现在，我们召开我市疫情防控工作会议，主要目的就是，认真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领导在2024年全市疫情防控工作会议上的讲话范文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集体收听收看了X市委、市政府召开的疫情防控工作电视电话会议。现在，我们召开我市疫情防控工作会议，主要目的就是，认真学习贯彻习近平总书记重要指示精神，深入贯彻落实省、市疫情防控会议精神，抓紧抓实抓细各项防控措施，慎终如始做好我市常态化疫情防控。各级各部门要倍加珍惜、持续巩固我市来之不易的防控成果，全力推动高质量高速度发展。下面，我就做好疫情防控工作，强调几点意见。</w:t>
      </w:r>
    </w:p>
    <w:p>
      <w:pPr>
        <w:ind w:left="0" w:right="0" w:firstLine="560"/>
        <w:spacing w:before="450" w:after="450" w:line="312" w:lineRule="auto"/>
      </w:pPr>
      <w:r>
        <w:rPr>
          <w:rFonts w:ascii="宋体" w:hAnsi="宋体" w:eastAsia="宋体" w:cs="宋体"/>
          <w:color w:val="000"/>
          <w:sz w:val="28"/>
          <w:szCs w:val="28"/>
        </w:rPr>
        <w:t xml:space="preserve">一要精准防控、持久防控。进入X月以来，国内安徽、辽宁和广东等地相继出现本土局部聚集性疫情。目前，全国共有X个高风险地区、X个中风险地区。这警示我们，要始终保持战略清醒，认清疫情防控的重要性、艰巨性、持久性，克服麻痹厌战情绪，持续抓好常态化疫情防控，以全新的状态，不断抓、持续抓，确保打赢疫情防控战。各级各部门要站在“两个维护”的政治高度，坚持“外防输入、内防反弹”工作方针，坚持“面上放开、点上精准、关口内置、闭环管理”工作策略，以“数字防线”“电子围栏”，精准到人头、精确到小时，始终扎紧“四个口袋”，健全完善多点触发、灵敏高效的反应机制，织密筑牢疫情防控网。截至目前，我市累计排查上级推送的安徽、辽宁、广州等地数据X条，落实在X人员X人，全部进行规范管控，核酸检测全部阴性。下一步，要持续加强对中高风险地区入X返X人员的摸排管控，做到“六个第一”（第一落点闭环管理、第一时间推送信息、第一时间排查管控、第一时间核酸检测、第一时间流调溯源、第一时间反馈信息），严密防范疫情输入风险，确保预防在先、发现在早、处置在快。X月X日起，卫健、疾控、交通、住建、城管、公安、交警、车站等相关部门要成立专班，在全市车站（火车、动车、汽车）设置核酸检测点，关口前移，严把入X通道，不得有遗漏，确保全面掌握入X人员信息、轨迹，做到应检尽检，同时及时分类管控并上报信息，确保疫情防控工作万无一失。</w:t>
      </w:r>
    </w:p>
    <w:p>
      <w:pPr>
        <w:ind w:left="0" w:right="0" w:firstLine="560"/>
        <w:spacing w:before="450" w:after="450" w:line="312" w:lineRule="auto"/>
      </w:pPr>
      <w:r>
        <w:rPr>
          <w:rFonts w:ascii="宋体" w:hAnsi="宋体" w:eastAsia="宋体" w:cs="宋体"/>
          <w:color w:val="000"/>
          <w:sz w:val="28"/>
          <w:szCs w:val="28"/>
        </w:rPr>
        <w:t xml:space="preserve">二要接种疫苗、形成屏障。加快推进疫苗接种工作是当前疫情防控工作的重中之重，是“被动抗疫”转向“主动抗疫”的关键一招。我市接种任务为X人，合计录入X人。截至X月X日，累计争取到上级配送疫苗X剂，接种疫苗X剂。各级各部门要坚持人民至上、生命至上，压紧夯实属地管理责任、部门监管责任、单位主体责任，建立起“横向到边、纵向到底、不留死角”的接种网格，安全有序加快推进新冠病毒疫苗接种，把实事办好、把好事办实。X月X日至X日，我市将集中开展疫苗的第二剂次接种工作。卫健部门要全面梳理优化疫苗采购、调配、接种等全流程各环节，优化流程、做好服务，保障接种安全，确保实现“应接尽接”，构筑有效免疫屏障。</w:t>
      </w:r>
    </w:p>
    <w:p>
      <w:pPr>
        <w:ind w:left="0" w:right="0" w:firstLine="560"/>
        <w:spacing w:before="450" w:after="450" w:line="312" w:lineRule="auto"/>
      </w:pPr>
      <w:r>
        <w:rPr>
          <w:rFonts w:ascii="宋体" w:hAnsi="宋体" w:eastAsia="宋体" w:cs="宋体"/>
          <w:color w:val="000"/>
          <w:sz w:val="28"/>
          <w:szCs w:val="28"/>
        </w:rPr>
        <w:t xml:space="preserve">三要紧盯重点、严密防范。紧盯重点领域、重点场所、关键环节、重点人群中的风险点，采取更加有力措施，坚决阻断疫情传播风险。要加大对冷链食品及从业人员的检测管理力度，及时有效堵塞防控漏洞，筑牢“人物同防”防线。要扎紧进口冷链物流管控的口袋，关口前移，防患未然，市场、卫健、疾控、商务等部门要协同配合，对进口冷链物流物品要实行“一总三全面”集中管理（即设置总仓，实行全面索证、全面检测、全面消毒），公安、交警部门要加大警力，对途径我市境内四个高速路口的冷链车辆及产业人员进行规范排查，严密防范进口冷链物流疫情输入风险。教科、卫健等要高标准做好中高考组织工作，强化校园疫情防控和安全防护措施，全力以赴确保中高考平稳顺利进行。端午假期将至，我们要坚持“安全、平稳、限量、预约、错峰”方针，进一步减少人员流动和聚集，确保端午节期间疫情防控万无一失，确保假日旅游市场“安全、有序、优质、高效、文明”，使端午节假期成为一个健康、有序、安心的假期。</w:t>
      </w:r>
    </w:p>
    <w:p>
      <w:pPr>
        <w:ind w:left="0" w:right="0" w:firstLine="560"/>
        <w:spacing w:before="450" w:after="450" w:line="312" w:lineRule="auto"/>
      </w:pPr>
      <w:r>
        <w:rPr>
          <w:rFonts w:ascii="宋体" w:hAnsi="宋体" w:eastAsia="宋体" w:cs="宋体"/>
          <w:color w:val="000"/>
          <w:sz w:val="28"/>
          <w:szCs w:val="28"/>
        </w:rPr>
        <w:t xml:space="preserve">四要组织发动、强化宣传。各级各部门要把发动群众、依靠群众、组织群众贯穿于疫情防控的各阶段各环节，每个人都是自己健康的第一责任人，要坚持“戴口罩、勤洗手、X米线”防疫“三件套”，牢记“公共场所需要戴口罩、人员密集需要有距离、咳嗽喷嚏需要遮口鼻、双手清洁需要流水洗、室内开窗需要常透气”防护“五需要”。各部门要根据疫情防控工作不同阶段，广泛宣传疫情防控政策和防疫知识，有效引导群众落实常态化防控措施，积极参与防控、支持防控，推动形成群防群治体系，筑牢全社会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五要抢抓机遇、统筹发展。X-X月我市高质量发展主要经济指标很不理想，大家都要躬身入局，在抓好疫情防控的同时，加强经济运行调度，常态化开展入企服务，精准化为企业解难题办实事，确保签约项目抓紧落地，开工项目加紧施工，施工项目如期投产，投产项目早日达效，力争“双过半”，努力实现争先进位。要统筹经济发展与常态化疫情防控、乡村振兴、安全稳定、生态环保等工作，真正强弱项、补短板、锻长板，把精准防控措施嵌入到各行业各领域各环节，确保生产、经营、管理环环有人负责。要以最高标准、最严要求、最周密措施万无一失地做好安全稳定工作，确保防控不松懈、疫情不输入、发展不停步，有力推动我市高质量转型发展。</w:t>
      </w:r>
    </w:p>
    <w:p>
      <w:pPr>
        <w:ind w:left="0" w:right="0" w:firstLine="560"/>
        <w:spacing w:before="450" w:after="450" w:line="312" w:lineRule="auto"/>
      </w:pPr>
      <w:r>
        <w:rPr>
          <w:rFonts w:ascii="宋体" w:hAnsi="宋体" w:eastAsia="宋体" w:cs="宋体"/>
          <w:color w:val="000"/>
          <w:sz w:val="28"/>
          <w:szCs w:val="28"/>
        </w:rPr>
        <w:t xml:space="preserve">同志们，疫情防控形势严峻，全市上下务必绷紧思想之弦，持之以恒抓好常态化疫情防控，巩固好来之不易的疫情防控成果，扎实筑牢全市疫情防控防线，为建党100周年营造安全稳定环境！</w:t>
      </w:r>
    </w:p>
    <w:p>
      <w:pPr>
        <w:ind w:left="0" w:right="0" w:firstLine="560"/>
        <w:spacing w:before="450" w:after="450" w:line="312" w:lineRule="auto"/>
      </w:pPr>
      <w:r>
        <w:rPr>
          <w:rFonts w:ascii="宋体" w:hAnsi="宋体" w:eastAsia="宋体" w:cs="宋体"/>
          <w:color w:val="000"/>
          <w:sz w:val="28"/>
          <w:szCs w:val="28"/>
        </w:rPr>
        <w:t xml:space="preserve">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在疫情防控工作会议上的讲话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上级关于疫情防控有关要求，我们召开疫情防控工作会议，对我县疫情防控工作进行再安排、再部署，坚决守住防控成果，严防疫情反弹。刚才，xx同志通报了当前我县疫情防控形势，下面我就持续做好疫情防控工作强调几点：</w:t>
      </w:r>
    </w:p>
    <w:p>
      <w:pPr>
        <w:ind w:left="0" w:right="0" w:firstLine="560"/>
        <w:spacing w:before="450" w:after="450" w:line="312" w:lineRule="auto"/>
      </w:pPr>
      <w:r>
        <w:rPr>
          <w:rFonts w:ascii="宋体" w:hAnsi="宋体" w:eastAsia="宋体" w:cs="宋体"/>
          <w:color w:val="000"/>
          <w:sz w:val="28"/>
          <w:szCs w:val="28"/>
        </w:rPr>
        <w:t xml:space="preserve">一、时刻绷紧思想之弦，切实扛牢政治责任</w:t>
      </w:r>
    </w:p>
    <w:p>
      <w:pPr>
        <w:ind w:left="0" w:right="0" w:firstLine="560"/>
        <w:spacing w:before="450" w:after="450" w:line="312" w:lineRule="auto"/>
      </w:pPr>
      <w:r>
        <w:rPr>
          <w:rFonts w:ascii="宋体" w:hAnsi="宋体" w:eastAsia="宋体" w:cs="宋体"/>
          <w:color w:val="000"/>
          <w:sz w:val="28"/>
          <w:szCs w:val="28"/>
        </w:rPr>
        <w:t xml:space="preserve">.全县各级各部门要时刻绷紧疫情防控这根弦，要以如履薄冰、如临深渊的状态投入到疫情防控中。要切实提高政治站位和认识，深入学习贯彻重要指示精神，以高度的政治自觉充分认清当前防控工作的重要性紧迫性，将疫情防控作为当前最重要的政治任务来落实。</w:t>
      </w:r>
    </w:p>
    <w:p>
      <w:pPr>
        <w:ind w:left="0" w:right="0" w:firstLine="560"/>
        <w:spacing w:before="450" w:after="450" w:line="312" w:lineRule="auto"/>
      </w:pPr>
      <w:r>
        <w:rPr>
          <w:rFonts w:ascii="宋体" w:hAnsi="宋体" w:eastAsia="宋体" w:cs="宋体"/>
          <w:color w:val="000"/>
          <w:sz w:val="28"/>
          <w:szCs w:val="28"/>
        </w:rPr>
        <w:t xml:space="preserve">二、压实工作责任区域，从严从高做好防控</w:t>
      </w:r>
    </w:p>
    <w:p>
      <w:pPr>
        <w:ind w:left="0" w:right="0" w:firstLine="560"/>
        <w:spacing w:before="450" w:after="450" w:line="312" w:lineRule="auto"/>
      </w:pPr>
      <w:r>
        <w:rPr>
          <w:rFonts w:ascii="宋体" w:hAnsi="宋体" w:eastAsia="宋体" w:cs="宋体"/>
          <w:color w:val="000"/>
          <w:sz w:val="28"/>
          <w:szCs w:val="28"/>
        </w:rPr>
        <w:t xml:space="preserve">全县各级各部门要进一步压实工作责任，各单位党政主要负责同志和县直部门单位的主要负责同志，要一靠前指挥，亲自调度。各级领导干部抓紧、抓实、抓细各项防控措施落实，严格执行制度规定，做到程序流程设计严密、操作规范。各级疫情防控领导小组要进一步加强专班力量，各专班人员必须全部到岗到位，严格值班值守，加强协调配合。</w:t>
      </w:r>
    </w:p>
    <w:p>
      <w:pPr>
        <w:ind w:left="0" w:right="0" w:firstLine="560"/>
        <w:spacing w:before="450" w:after="450" w:line="312" w:lineRule="auto"/>
      </w:pPr>
      <w:r>
        <w:rPr>
          <w:rFonts w:ascii="宋体" w:hAnsi="宋体" w:eastAsia="宋体" w:cs="宋体"/>
          <w:color w:val="000"/>
          <w:sz w:val="28"/>
          <w:szCs w:val="28"/>
        </w:rPr>
        <w:t xml:space="preserve">三、加强宣传教育力度，严把重点部位管控</w:t>
      </w:r>
    </w:p>
    <w:p>
      <w:pPr>
        <w:ind w:left="0" w:right="0" w:firstLine="560"/>
        <w:spacing w:before="450" w:after="450" w:line="312" w:lineRule="auto"/>
      </w:pPr>
      <w:r>
        <w:rPr>
          <w:rFonts w:ascii="宋体" w:hAnsi="宋体" w:eastAsia="宋体" w:cs="宋体"/>
          <w:color w:val="000"/>
          <w:sz w:val="28"/>
          <w:szCs w:val="28"/>
        </w:rPr>
        <w:t xml:space="preserve">全县各级各部门要更大力度加强宣传教育，把广播电视、报纸报刊、户外大屏、滚动显示屏、横幅标语、宣传明白纸、大喇叭等充分利用起来，同时采取新媒体，开展全天候、广覆盖的宣传教育，大力宣传病毒传播危害，教育引导群众减少外出，减少人员聚集，加强自身防护。要</w:t>
      </w:r>
    </w:p>
    <w:p>
      <w:pPr>
        <w:ind w:left="0" w:right="0" w:firstLine="560"/>
        <w:spacing w:before="450" w:after="450" w:line="312" w:lineRule="auto"/>
      </w:pPr>
      <w:r>
        <w:rPr>
          <w:rFonts w:ascii="宋体" w:hAnsi="宋体" w:eastAsia="宋体" w:cs="宋体"/>
          <w:color w:val="000"/>
          <w:sz w:val="28"/>
          <w:szCs w:val="28"/>
        </w:rPr>
        <w:t xml:space="preserve">以最严措施抓好各自领域的环卫设施、广场公园、商场超市、垃圾收集运输处理、景点景区等重点部位、重点环节的疫情防控工作。</w:t>
      </w:r>
    </w:p>
    <w:p>
      <w:pPr>
        <w:ind w:left="0" w:right="0" w:firstLine="560"/>
        <w:spacing w:before="450" w:after="450" w:line="312" w:lineRule="auto"/>
      </w:pPr>
      <w:r>
        <w:rPr>
          <w:rFonts w:ascii="宋体" w:hAnsi="宋体" w:eastAsia="宋体" w:cs="宋体"/>
          <w:color w:val="000"/>
          <w:sz w:val="28"/>
          <w:szCs w:val="28"/>
        </w:rPr>
        <w:t xml:space="preserve">四、织密织牢防控网络，做细做实各项工作</w:t>
      </w:r>
    </w:p>
    <w:p>
      <w:pPr>
        <w:ind w:left="0" w:right="0" w:firstLine="560"/>
        <w:spacing w:before="450" w:after="450" w:line="312" w:lineRule="auto"/>
      </w:pPr>
      <w:r>
        <w:rPr>
          <w:rFonts w:ascii="宋体" w:hAnsi="宋体" w:eastAsia="宋体" w:cs="宋体"/>
          <w:color w:val="000"/>
          <w:sz w:val="28"/>
          <w:szCs w:val="28"/>
        </w:rPr>
        <w:t xml:space="preserve">全县各级各部门要进一步织密织牢防控网络，强化社区、村镇网格化管理，要切实摸清底数，确保有问题能早发现、早报告、早隔离、早治疗。要落实落细各项工作，做到有疫情防控指南，有防控管理制度和责任人，有充足防护物资储备，有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五、加强医院防护管理，保障医护人员安全</w:t>
      </w:r>
    </w:p>
    <w:p>
      <w:pPr>
        <w:ind w:left="0" w:right="0" w:firstLine="560"/>
        <w:spacing w:before="450" w:after="450" w:line="312" w:lineRule="auto"/>
      </w:pPr>
      <w:r>
        <w:rPr>
          <w:rFonts w:ascii="宋体" w:hAnsi="宋体" w:eastAsia="宋体" w:cs="宋体"/>
          <w:color w:val="000"/>
          <w:sz w:val="28"/>
          <w:szCs w:val="28"/>
        </w:rPr>
        <w:t xml:space="preserve">全县各级各部门要加强对医护人员的关心关爱，要科学测算防控一线工作人员特别是医务人员工作负荷，根据疫情防控需要，科学合理安排休息，保证防控一线工作人员休息时间。要将疫物资优先向医护人员倾斜，优先配发口罩、防护服、消毒水、非接触式体温计等卫生防控器材和防控器具。要及时报道医护人员的感人事迹，加大典型人物、事迹的宣传力度，弘扬正气，传播正能量，增强一线医务人员的荣誉感。</w:t>
      </w:r>
    </w:p>
    <w:p>
      <w:pPr>
        <w:ind w:left="0" w:right="0" w:firstLine="560"/>
        <w:spacing w:before="450" w:after="450" w:line="312" w:lineRule="auto"/>
      </w:pPr>
      <w:r>
        <w:rPr>
          <w:rFonts w:ascii="宋体" w:hAnsi="宋体" w:eastAsia="宋体" w:cs="宋体"/>
          <w:color w:val="000"/>
          <w:sz w:val="28"/>
          <w:szCs w:val="28"/>
        </w:rPr>
        <w:t xml:space="preserve">同志们，让我们以更加坚定的政治自觉、思想自觉、行动自觉、弘扬“生命至上、举国同心、舍生忘死、尊重科学、命运与共”的伟大抗疫精神，防止侥幸心理、麻痹思想、厌战情绪，以慎终如始、毫不放松的态度，抓实抓细常态化疫情防控各项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市领导在全市学校疫情防控工作会议上的讲话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全市学校疫情防控工作会议，主要任务是分析研判当前学校疫情防控面临的新形势、新任务，对学校疫情防控工作进行再安排、再部署，切实采取强有力的管控措施，全力织密织紧织牢学校疫情防控网。</w:t>
      </w:r>
    </w:p>
    <w:p>
      <w:pPr>
        <w:ind w:left="0" w:right="0" w:firstLine="560"/>
        <w:spacing w:before="450" w:after="450" w:line="312" w:lineRule="auto"/>
      </w:pPr>
      <w:r>
        <w:rPr>
          <w:rFonts w:ascii="宋体" w:hAnsi="宋体" w:eastAsia="宋体" w:cs="宋体"/>
          <w:color w:val="000"/>
          <w:sz w:val="28"/>
          <w:szCs w:val="28"/>
        </w:rPr>
        <w:t xml:space="preserve">3月17日，习近平总书记主持召开中共中央政治局常委会会议时强调，要始终坚持人民至上、生命至上，坚持科学精准、动态清零，尽快遏制疫情扩散蔓延势头。省委省政府、市委市政府对做好学校疫情防控工作高度重视，要求深刻汲取近期学校疫情教训，查漏补缺，举一反三，压实责任。X省长在两次全省疫情防控点调会议都指出，要升级加力抓好学校疫情防控，真正做到万无一失，强调要落实属地责任、强化督查问责、强化统筹调配，确保师生员工身体健康和校园安全稳定。</w:t>
      </w:r>
    </w:p>
    <w:p>
      <w:pPr>
        <w:ind w:left="0" w:right="0" w:firstLine="560"/>
        <w:spacing w:before="450" w:after="450" w:line="312" w:lineRule="auto"/>
      </w:pPr>
      <w:r>
        <w:rPr>
          <w:rFonts w:ascii="宋体" w:hAnsi="宋体" w:eastAsia="宋体" w:cs="宋体"/>
          <w:color w:val="000"/>
          <w:sz w:val="28"/>
          <w:szCs w:val="28"/>
        </w:rPr>
        <w:t xml:space="preserve">刚才，X局长通报了当前疫情防控形势，对进一步做好我市学校防疫工作进行了全面安排，讲得很详实、很具体、很到位，我都同意。我再讲三点意见，重点做到一五三：一个“坚定不移”、五个“千方百计”、三个“从严从紧”。</w:t>
      </w:r>
    </w:p>
    <w:p>
      <w:pPr>
        <w:ind w:left="0" w:right="0" w:firstLine="560"/>
        <w:spacing w:before="450" w:after="450" w:line="312" w:lineRule="auto"/>
      </w:pPr>
      <w:r>
        <w:rPr>
          <w:rFonts w:ascii="宋体" w:hAnsi="宋体" w:eastAsia="宋体" w:cs="宋体"/>
          <w:color w:val="000"/>
          <w:sz w:val="28"/>
          <w:szCs w:val="28"/>
        </w:rPr>
        <w:t xml:space="preserve">首先，要做到一个“坚定不移”</w:t>
      </w:r>
    </w:p>
    <w:p>
      <w:pPr>
        <w:ind w:left="0" w:right="0" w:firstLine="560"/>
        <w:spacing w:before="450" w:after="450" w:line="312" w:lineRule="auto"/>
      </w:pPr>
      <w:r>
        <w:rPr>
          <w:rFonts w:ascii="宋体" w:hAnsi="宋体" w:eastAsia="宋体" w:cs="宋体"/>
          <w:color w:val="000"/>
          <w:sz w:val="28"/>
          <w:szCs w:val="28"/>
        </w:rPr>
        <w:t xml:space="preserve">当前，由奥密克戎变异株引发的国内本土疫情多地、多点、多元散发，疫情防控特别是学校疫情防控形势依然严峻复杂。从外部看，本轮疫情已涉及29个省份，呈现点多、面广、频发的特点。尤其是上海疫情呈现快速发展态势，我省疫情多点散发，局部爆发，周边临近地区疫情处于高位，我市外防输入压力加大。</w:t>
      </w:r>
    </w:p>
    <w:p>
      <w:pPr>
        <w:ind w:left="0" w:right="0" w:firstLine="560"/>
        <w:spacing w:before="450" w:after="450" w:line="312" w:lineRule="auto"/>
      </w:pPr>
      <w:r>
        <w:rPr>
          <w:rFonts w:ascii="宋体" w:hAnsi="宋体" w:eastAsia="宋体" w:cs="宋体"/>
          <w:color w:val="000"/>
          <w:sz w:val="28"/>
          <w:szCs w:val="28"/>
        </w:rPr>
        <w:t xml:space="preserve">前一阶段全国十几个省份发生校园疫情，其中吉林长春、青岛、廊坊等地还出现以学校为重要传播点的情况。近期我省也相继出现学校师生员工的阳性病例，给高校疫情防控工作敲响了警钟。我市目前有各级各类学校X所，师生员工X万人，覆盖面广，工作量大，涉及千家万户，备受全社会关注。可以说，学校疫情防控做的好与坏，一定程度上决定着城市疫情防控的成与败。我们要充分认识当前疫情防控的严峻性、复杂性和反复性，把疫情防控作为当前的头等大事来抓，坚定不移地把思想、认识和行动统一到习近平总书记关于疫情防控的重要讲话、重要指示上来，统一到中央、省委、市委的决策部署上来，进一步提高政治站位，增强底线思维，牢记国之大者，扛起责任担当，坚持动态清零总方针不动摇，坚决克服麻痹思想、厌战情绪、侥幸心理，始终保持如履薄冰的谨慎和如临深渊的警醒，慎终如始做好学校疫情防控工作，坚决守住不发生校园聚集性疫情的底线，确保学校师生生命安全和身体健康。</w:t>
      </w:r>
    </w:p>
    <w:p>
      <w:pPr>
        <w:ind w:left="0" w:right="0" w:firstLine="560"/>
        <w:spacing w:before="450" w:after="450" w:line="312" w:lineRule="auto"/>
      </w:pPr>
      <w:r>
        <w:rPr>
          <w:rFonts w:ascii="宋体" w:hAnsi="宋体" w:eastAsia="宋体" w:cs="宋体"/>
          <w:color w:val="000"/>
          <w:sz w:val="28"/>
          <w:szCs w:val="28"/>
        </w:rPr>
        <w:t xml:space="preserve">第二，要做到五个“千方百计”</w:t>
      </w:r>
    </w:p>
    <w:p>
      <w:pPr>
        <w:ind w:left="0" w:right="0" w:firstLine="560"/>
        <w:spacing w:before="450" w:after="450" w:line="312" w:lineRule="auto"/>
      </w:pPr>
      <w:r>
        <w:rPr>
          <w:rFonts w:ascii="宋体" w:hAnsi="宋体" w:eastAsia="宋体" w:cs="宋体"/>
          <w:color w:val="000"/>
          <w:sz w:val="28"/>
          <w:szCs w:val="28"/>
        </w:rPr>
        <w:t xml:space="preserve">管得住是王道。疫情防控没有什么灵丹妙药，只有在严防死守上下功夫。具体要做到五个“千方百计”：</w:t>
      </w:r>
    </w:p>
    <w:p>
      <w:pPr>
        <w:ind w:left="0" w:right="0" w:firstLine="560"/>
        <w:spacing w:before="450" w:after="450" w:line="312" w:lineRule="auto"/>
      </w:pPr>
      <w:r>
        <w:rPr>
          <w:rFonts w:ascii="宋体" w:hAnsi="宋体" w:eastAsia="宋体" w:cs="宋体"/>
          <w:color w:val="000"/>
          <w:sz w:val="28"/>
          <w:szCs w:val="28"/>
        </w:rPr>
        <w:t xml:space="preserve">一要千方百计把好校门。我们说病从口入，把好校门，是防止病毒入侵的第一道关口也是最重要的关口，所以我们要实施校园封闭管理。一要严格出入管理制度。严格落实校门查验登记制度，核验入校人员身份、24小时核酸检测阴性证明、健康码和行程码，并测量体温。进入高校的外来人员还需佩戴N95口罩以及一次性手套，避免与师生员工接触。二要建立人员进出“白名单”。对进校的特殊车辆和人员严格落实登记查验要求并实行全过程封闭管理。有的学校校门口人员登记信息不精准，进入学校事由写的找王老师，但是并没有写具体名字，一个学校王老师不止一个，不能精确到是哪位老师，存在安全隐患。三要加强校园内外监控。要加强监控设施建设和视频资料管理，为流调溯源工作提供技术支持。有的学校校内装满监控，但是校门口缺少监控；有的学校校门口虽然有监控，但是还存在盲区，没有做到关键部位全覆盖。四要科学设置等待区域。学校要实施错时上学和放学，在校门外设置警戒区域，合理划分一米线，接送学生家长不得进入，学校增设人员加强上学和放学时校门外管理，家长和学生均必须佩戴好口罩。原则上家长在校外等待，学生在校内等待。有的学校设置了等待区域，但是没有划分一米线；有的学校将学生等待区域设置在校门外；有的家长没戴口罩，进入校内拿东西，这些情况都存在疫情输入风险。</w:t>
      </w:r>
    </w:p>
    <w:p>
      <w:pPr>
        <w:ind w:left="0" w:right="0" w:firstLine="560"/>
        <w:spacing w:before="450" w:after="450" w:line="312" w:lineRule="auto"/>
      </w:pPr>
      <w:r>
        <w:rPr>
          <w:rFonts w:ascii="宋体" w:hAnsi="宋体" w:eastAsia="宋体" w:cs="宋体"/>
          <w:color w:val="000"/>
          <w:sz w:val="28"/>
          <w:szCs w:val="28"/>
        </w:rPr>
        <w:t xml:space="preserve">二要千方百计管好人员。要统筹校内和校外，合理控制人员流动。一要加强学生管理。采取必要的行政和技术手段，加大日查夜巡力度，杜绝学生擅自外出。要科学有序组织抽检，必须严格落实每天不低于20％的核酸检测比例。在核酸检测过程中，每天应当从同一宿舍、同一场所的人员中分别抽检，确保检测的覆盖率和科学性、有效性。中小学校学生在校期间，除进行体育课等室外运动外，其余时间要全程佩戴口罩。有的学生在体育课下课后，从操场回到教室这段时间会不佩戴口罩，我们还是要进一步明确要求，加强管理。幼儿园儿童在园期间可以不佩戴口罩。二要加强教职员工管理。教职工每天必须进行1次核酸检测，高校后勤保障人员原则上要住校，实行严格的分区住宿、分段岗位封闭管理，采取AB角10天一轮换，进入校园前须提供最近三天每天的核酸检测阴性证明。有的学校进一步提高标准，实施至少14天一轮换，进一步减小了输入风险。教职员工在校期间必须全程佩戴口罩，有的老师还存在佩戴口罩不规范的现象。</w:t>
      </w:r>
    </w:p>
    <w:p>
      <w:pPr>
        <w:ind w:left="0" w:right="0" w:firstLine="560"/>
        <w:spacing w:before="450" w:after="450" w:line="312" w:lineRule="auto"/>
      </w:pPr>
      <w:r>
        <w:rPr>
          <w:rFonts w:ascii="宋体" w:hAnsi="宋体" w:eastAsia="宋体" w:cs="宋体"/>
          <w:color w:val="000"/>
          <w:sz w:val="28"/>
          <w:szCs w:val="28"/>
        </w:rPr>
        <w:t xml:space="preserve">三要千方百计看好物品。要坚持“人物”同防。一要管好外卖快递。严禁外卖、来自境外和国内疫情严重地区的快递入校。在校门外设置临时的邮快件收发场所，按照收件时间和派送地点分批次、分区域有序摆放，并定期抽样进行核酸检测。要教育引导广大师生员工非必要不购买境外、国内中高风险地区和发生本土疫情地区邮递来的物品。所有进入校园的快递包裹一律“先消毒、后分派”，对外包装、内包装分别消毒后方能进入校园。要教育引导师生不订外卖，避免疫情中输入风险。二要处置好垃圾危废。要加强校园垃圾清运、危废处理的统一管理，实行全程闭环。清运车辆进出校园进行消毒，工作人员按规定做好防护，优化并固定运行路线。我们有的高校目前医废还是由专人运送到校外指定地点，存在输入风险，还需要研究相关措施，尽可能减少校内人员外出，做到无接触处置；有的学校目前还没有使用医疗废物专用桶，落实规定要求还存在打折扣现象。三要完善好物资储备。高校要严格按照每万人40间和“三区两通道”等要求，准备可以随时投入使用的隔离用房。要储备疫情防控物资，口罩、洗手液、消毒液等易耗物资要按照一个月的标准进行储备。有的学校防疫物资只有10—15天，离一个月的标准差距还很大。要适时加大隔离衣、防护服等医用物资储备，确保应急之时，保障供应充足。</w:t>
      </w:r>
    </w:p>
    <w:p>
      <w:pPr>
        <w:ind w:left="0" w:right="0" w:firstLine="560"/>
        <w:spacing w:before="450" w:after="450" w:line="312" w:lineRule="auto"/>
      </w:pPr>
      <w:r>
        <w:rPr>
          <w:rFonts w:ascii="宋体" w:hAnsi="宋体" w:eastAsia="宋体" w:cs="宋体"/>
          <w:color w:val="000"/>
          <w:sz w:val="28"/>
          <w:szCs w:val="28"/>
        </w:rPr>
        <w:t xml:space="preserve">四要千方百计控好场所。一要加强区域消杀。对教学区、生活区、活动区开展全覆盖清洁卫生和通风消毒，教室、办公室、实验室、食堂、宿舍、楼梯、厕所、走廊等每天进行2次（中、晚）消杀。二要加强食堂管理。要严格落实食堂错峰就餐、体温检测、单向进出、隔位就坐的相关要求。有的学校食堂座位设置不够科学合理，没有做到一隔一，等候区域设置一米线也不够规范。有些不具备堂食条件的学校要实行送餐制，采用严实密封、卫生安全的保温配餐车、保温桶等进行配送，确保所有校区师生吃上可口的饭菜。三要加强宿舍管理。要安排专人负责宿舍的卫生管理和检查，引导师生员工在宿舍区不聚集、不串门。宿舍要勤通风、勤打扫，保持厕所清洁卫生，洗手设施运行良好，做好垃圾清理和日常公共区域消毒。四要加强活动管理。坚持“非必要不举办”“谁主办谁负责”原则，鼓励采用线上方式举办活动，确需举办50人以上活动需要经市疫情防控指挥部审批同意方可举办，并严格落实疫情防控措施，严控活动规模、时长。</w:t>
      </w:r>
    </w:p>
    <w:p>
      <w:pPr>
        <w:ind w:left="0" w:right="0" w:firstLine="560"/>
        <w:spacing w:before="450" w:after="450" w:line="312" w:lineRule="auto"/>
      </w:pPr>
      <w:r>
        <w:rPr>
          <w:rFonts w:ascii="宋体" w:hAnsi="宋体" w:eastAsia="宋体" w:cs="宋体"/>
          <w:color w:val="000"/>
          <w:sz w:val="28"/>
          <w:szCs w:val="28"/>
        </w:rPr>
        <w:t xml:space="preserve">五要千方百计抓好稳定。要统筹安排教育教学、物资供应、安全管理，密切关注师生思想动态，加强人文关怀和心理疏导，针对封闭管理可能引发的心理问题，利用网络平台普及心理健康知识，开通24小时心理热线，做好疫情期间学生心理支持服务，及时回应诉求、化解矛盾，营造轻松舒缓的学习和生活氛围，让疫情防控既有力度、更有温度。</w:t>
      </w:r>
    </w:p>
    <w:p>
      <w:pPr>
        <w:ind w:left="0" w:right="0" w:firstLine="560"/>
        <w:spacing w:before="450" w:after="450" w:line="312" w:lineRule="auto"/>
      </w:pPr>
      <w:r>
        <w:rPr>
          <w:rFonts w:ascii="宋体" w:hAnsi="宋体" w:eastAsia="宋体" w:cs="宋体"/>
          <w:color w:val="000"/>
          <w:sz w:val="28"/>
          <w:szCs w:val="28"/>
        </w:rPr>
        <w:t xml:space="preserve">第三，要做到三个“从严从紧”</w:t>
      </w:r>
    </w:p>
    <w:p>
      <w:pPr>
        <w:ind w:left="0" w:right="0" w:firstLine="560"/>
        <w:spacing w:before="450" w:after="450" w:line="312" w:lineRule="auto"/>
      </w:pPr>
      <w:r>
        <w:rPr>
          <w:rFonts w:ascii="宋体" w:hAnsi="宋体" w:eastAsia="宋体" w:cs="宋体"/>
          <w:color w:val="000"/>
          <w:sz w:val="28"/>
          <w:szCs w:val="28"/>
        </w:rPr>
        <w:t xml:space="preserve">学校疫情防控无小事，面对疫情防控的大战大考，需要我们知责于心、担责于身、履责于行，做到万无一失，否则一失万无。主要做到三个“从严从紧”：</w:t>
      </w:r>
    </w:p>
    <w:p>
      <w:pPr>
        <w:ind w:left="0" w:right="0" w:firstLine="560"/>
        <w:spacing w:before="450" w:after="450" w:line="312" w:lineRule="auto"/>
      </w:pPr>
      <w:r>
        <w:rPr>
          <w:rFonts w:ascii="宋体" w:hAnsi="宋体" w:eastAsia="宋体" w:cs="宋体"/>
          <w:color w:val="000"/>
          <w:sz w:val="28"/>
          <w:szCs w:val="28"/>
        </w:rPr>
        <w:t xml:space="preserve">一要从严从紧压实“四方责任”。一要压实属地责任。市委、市政府要加强对学校疫情防控的领导，各板块要严格落实属地责任，把学校疫情防控工作纳入本地防控工作，统一指挥调度，协调解决学校在疫情防控工作中的现实困难和具体问题。二要压实部门责任。各有关部门要切实履行主管责任，靠前一步，主动作为，加强对学校的帮助指导，全力支持学校担负好主体责任，抓好疫情防控工作。教育部门是全市各级各类学校的行业主管部门，也是学校防控组的组长单位，理应责无旁贷地担负起“管行业必须管疫情防控”的职责，切实履行起领导责任、主体责任、监管责任。公安部门要加强对校园周边的治安防控和交通秩序整治，配合学校做好师生的安全教育工作，共同筑牢安全防线。民政部门要督促指导镇街做好在民政登记的校外培训机构疫情防控工作。人社部门要督促指导镇街做好技工学校及技能类培训机构疫情防控。生态环境部门要督促指导镇街做好学校生态环境整治工作。卫生健康部门要指导做好学校疫苗接种和核酸检测，设置临时隔离观察点，协助指导高校设置符合标准的集中隔离医学观察场所。应急管理部门要督促指导镇街做好全市各级各类学校校园安全等工作。市场监管部门要加强对校园食品安全管理工作的监督，严防发生重大食品安全事件。宣传部门要配合支持学校防控组，积极引导正面舆论，及时发布权威信息，强化学校防控工作的舆情监测、引导和应急处置。三要压实学校责任。各级各类学校要引导师生强化防护意识，进一步规范防控流程，做好校园防控预案，健全学校防控机制体系，精准掌握师生以及共同生活人员健康状况和行程轨迹。引导家长非必要不离城，严格按照疫情防控的标准去工作、去生活。四要压实个人责任。要压实个人和家庭自我的防护责任，主动提高个人防护意识，坚持科学规范佩戴口罩，勤洗手、常通风、保持安全社交距离；不扎堆、不聚会，保持良好的卫生习惯和健康生活方式。家长要按照“应种尽种”原则引导和教育孩子做好疫苗接种。</w:t>
      </w:r>
    </w:p>
    <w:p>
      <w:pPr>
        <w:ind w:left="0" w:right="0" w:firstLine="560"/>
        <w:spacing w:before="450" w:after="450" w:line="312" w:lineRule="auto"/>
      </w:pPr>
      <w:r>
        <w:rPr>
          <w:rFonts w:ascii="宋体" w:hAnsi="宋体" w:eastAsia="宋体" w:cs="宋体"/>
          <w:color w:val="000"/>
          <w:sz w:val="28"/>
          <w:szCs w:val="28"/>
        </w:rPr>
        <w:t xml:space="preserve">二要从严从紧强化督促检查。市疫情防控指挥部学校防控组要按照省、市指挥部学校防控组的要求，加强督促检查，及时发现工作中存在的短板、弱项和漏洞，督促各学校立行立改，及时消除风险隐患。一要加强下沉督查检查。教育局要组织局机关督查人员做好每周一轮对全市各级各类学校的全覆盖督查。二要加强学校蹲点值守。针对高中、高校和职业类学校，教育局要每天安排2名督查人员全天候、全方位24小时驻校值守。其他各级各类学校明确专职人员在校24小时值班值守。三要加强学校自查互查。定期组织学校开展专项行动，对照常态化防疫措施和最新防疫要求逐项逐条开展自查自纠，及时上报问题清单和整改情况，确保各项防控措施落到实处。</w:t>
      </w:r>
    </w:p>
    <w:p>
      <w:pPr>
        <w:ind w:left="0" w:right="0" w:firstLine="560"/>
        <w:spacing w:before="450" w:after="450" w:line="312" w:lineRule="auto"/>
      </w:pPr>
      <w:r>
        <w:rPr>
          <w:rFonts w:ascii="宋体" w:hAnsi="宋体" w:eastAsia="宋体" w:cs="宋体"/>
          <w:color w:val="000"/>
          <w:sz w:val="28"/>
          <w:szCs w:val="28"/>
        </w:rPr>
        <w:t xml:space="preserve">三要从严从紧抓好纪律执行。我们专门制订出台了《新冠疫情防控工作违纪违规处理办法》，对防控工作中不作为、慢作为、乱作为的人员进行处理。特别是不担当的、不服从学校疫情防控管理规定、不根据学校要求采取相应疫情防控措施的，不管是学校领导干部，还是普通教职员工，一律严肃追责问责；对违反纪律要求的学生，也要严肃处理处分，决不能把说了当做了，把做了当做成了，以严格的纪律执行高标准落实好学校疫情防控各项举措，确保不发生校园聚集性疫情。</w:t>
      </w:r>
    </w:p>
    <w:p>
      <w:pPr>
        <w:ind w:left="0" w:right="0" w:firstLine="560"/>
        <w:spacing w:before="450" w:after="450" w:line="312" w:lineRule="auto"/>
      </w:pPr>
      <w:r>
        <w:rPr>
          <w:rFonts w:ascii="宋体" w:hAnsi="宋体" w:eastAsia="宋体" w:cs="宋体"/>
          <w:color w:val="000"/>
          <w:sz w:val="28"/>
          <w:szCs w:val="28"/>
        </w:rPr>
        <w:t xml:space="preserve">总而言之，我们要深入贯彻习近平总书记关于疫情防控的重要讲话、重要指示精神，全面落实中央和省市委决策部署，始终做到头脑清醒、思路清晰、职责清楚、问题清零，以最大决心、最严要求、最新举措做好学校疫情防控工作，坚决打赢疫情防控阻击战，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县委书记在全县疫情防控工作会议上的讲话</w:t>
      </w:r>
    </w:p>
    <w:p>
      <w:pPr>
        <w:ind w:left="0" w:right="0" w:firstLine="560"/>
        <w:spacing w:before="450" w:after="450" w:line="312" w:lineRule="auto"/>
      </w:pPr>
      <w:r>
        <w:rPr>
          <w:rFonts w:ascii="宋体" w:hAnsi="宋体" w:eastAsia="宋体" w:cs="宋体"/>
          <w:color w:val="000"/>
          <w:sz w:val="28"/>
          <w:szCs w:val="28"/>
        </w:rPr>
        <w:t xml:space="preserve">刚才，xx副县长就疫情防控工作进行了细致安排，我都同意，请大家按照要求抓好贯彻落实。下面我再强调三点意见。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一是要认清严峻形势，切实增强行动自觉</w:t>
      </w:r>
    </w:p>
    <w:p>
      <w:pPr>
        <w:ind w:left="0" w:right="0" w:firstLine="560"/>
        <w:spacing w:before="450" w:after="450" w:line="312" w:lineRule="auto"/>
      </w:pPr>
      <w:r>
        <w:rPr>
          <w:rFonts w:ascii="宋体" w:hAnsi="宋体" w:eastAsia="宋体" w:cs="宋体"/>
          <w:color w:val="000"/>
          <w:sz w:val="28"/>
          <w:szCs w:val="28"/>
        </w:rPr>
        <w:t xml:space="preserve">经历过2年时间数轮的疫情防控工作实践，大家积累了不少工作经验，这是好事。但我要提醒大家，面对疫情防控，任何时候都不能经验主义作祟，更不能盲目乐观自信，一定要时刻保持清醒，深刻认识本轮疫情传播的奥密克戎变异毒株具备传染性强、隐蔽性强等各种特点，重新审视我们的工作是否落实到位、举措是否精准有效、防线是否还有漏洞。国家卫建委判断，3月初以来的这波疫情仍维持在高位，多省面临同时段、多地市与奥密克戎变异毒株的遭遇战，本土疫情仍处于发展阶段，近期不会结束。面对这样的局面，全县各级党员领导干部要坚决克服麻痹思想、厌战情绪、侥幸心理、松劲心态，坚决树牢“三线”思维。</w:t>
      </w:r>
    </w:p>
    <w:p>
      <w:pPr>
        <w:ind w:left="0" w:right="0" w:firstLine="560"/>
        <w:spacing w:before="450" w:after="450" w:line="312" w:lineRule="auto"/>
      </w:pPr>
      <w:r>
        <w:rPr>
          <w:rFonts w:ascii="宋体" w:hAnsi="宋体" w:eastAsia="宋体" w:cs="宋体"/>
          <w:color w:val="000"/>
          <w:sz w:val="28"/>
          <w:szCs w:val="28"/>
        </w:rPr>
        <w:t xml:space="preserve">一是在线思维。</w:t>
      </w:r>
    </w:p>
    <w:p>
      <w:pPr>
        <w:ind w:left="0" w:right="0" w:firstLine="560"/>
        <w:spacing w:before="450" w:after="450" w:line="312" w:lineRule="auto"/>
      </w:pPr>
      <w:r>
        <w:rPr>
          <w:rFonts w:ascii="宋体" w:hAnsi="宋体" w:eastAsia="宋体" w:cs="宋体"/>
          <w:color w:val="000"/>
          <w:sz w:val="28"/>
          <w:szCs w:val="28"/>
        </w:rPr>
        <w:t xml:space="preserve">23日我召开疫情防控指挥部会商会，宣布全县立即进入应急状态，当前工作以疫情防控为主，各工作组立即调整状态，加强工作落实。疫情对广大党员干部是一场“大考”，是党员干部治理能力水平的“试金石”和“放大镜”。从现在开始，所有机关单位、乡镇园区干部职工全部取消周末节假日休息，深入一线开展疫情防控和24小时应急值守工作。</w:t>
      </w:r>
    </w:p>
    <w:p>
      <w:pPr>
        <w:ind w:left="0" w:right="0" w:firstLine="560"/>
        <w:spacing w:before="450" w:after="450" w:line="312" w:lineRule="auto"/>
      </w:pPr>
      <w:r>
        <w:rPr>
          <w:rFonts w:ascii="宋体" w:hAnsi="宋体" w:eastAsia="宋体" w:cs="宋体"/>
          <w:color w:val="000"/>
          <w:sz w:val="28"/>
          <w:szCs w:val="28"/>
        </w:rPr>
        <w:t xml:space="preserve">二是红线思维。</w:t>
      </w:r>
    </w:p>
    <w:p>
      <w:pPr>
        <w:ind w:left="0" w:right="0" w:firstLine="560"/>
        <w:spacing w:before="450" w:after="450" w:line="312" w:lineRule="auto"/>
      </w:pPr>
      <w:r>
        <w:rPr>
          <w:rFonts w:ascii="宋体" w:hAnsi="宋体" w:eastAsia="宋体" w:cs="宋体"/>
          <w:color w:val="000"/>
          <w:sz w:val="28"/>
          <w:szCs w:val="28"/>
        </w:rPr>
        <w:t xml:space="preserve">20日上午，市委召开常委会，提出“12345”工作目标，其中“1”是指“坚守一个目标”，就是要严防死守，确保全市不再新发生阳性感染者。23日xx县报告2例阳性感染者后，市委、市政府主要领导和其他市领导多次给我打电话，反复强调要守住“零感染”的红线目标。疫情就是命令，防控就是责任，全县上下一定要严防死守，确保完成市委、市政府下达的“红色命令”，否则将无法向全县人民交代。</w:t>
      </w:r>
    </w:p>
    <w:p>
      <w:pPr>
        <w:ind w:left="0" w:right="0" w:firstLine="560"/>
        <w:spacing w:before="450" w:after="450" w:line="312" w:lineRule="auto"/>
      </w:pPr>
      <w:r>
        <w:rPr>
          <w:rFonts w:ascii="宋体" w:hAnsi="宋体" w:eastAsia="宋体" w:cs="宋体"/>
          <w:color w:val="000"/>
          <w:sz w:val="28"/>
          <w:szCs w:val="28"/>
        </w:rPr>
        <w:t xml:space="preserve">三是底线思维。</w:t>
      </w:r>
    </w:p>
    <w:p>
      <w:pPr>
        <w:ind w:left="0" w:right="0" w:firstLine="560"/>
        <w:spacing w:before="450" w:after="450" w:line="312" w:lineRule="auto"/>
      </w:pPr>
      <w:r>
        <w:rPr>
          <w:rFonts w:ascii="宋体" w:hAnsi="宋体" w:eastAsia="宋体" w:cs="宋体"/>
          <w:color w:val="000"/>
          <w:sz w:val="28"/>
          <w:szCs w:val="28"/>
        </w:rPr>
        <w:t xml:space="preserve">人无远虑，必有近忧。底线思维，顾名思义就是要从最坏处着眼，做最充分的准备，朝好的方向努力，争取最好的结果。奥密克戎毒株不确定性因素多、不可控性强。坚持底线思维，通过确定的工作将不确定的风险因素降到最低，力争让疫情防控的各项工作“托底”“守底”。因此我们必须紧盯防控的薄弱环节，做实、做细、做足各项工作准备，及时填补工作漏洞和短板，脚踏实地、严谨细密地做好各种预案安排，以达到“守乎其低而得乎其高”的效果。</w:t>
      </w:r>
    </w:p>
    <w:p>
      <w:pPr>
        <w:ind w:left="0" w:right="0" w:firstLine="560"/>
        <w:spacing w:before="450" w:after="450" w:line="312" w:lineRule="auto"/>
      </w:pPr>
      <w:r>
        <w:rPr>
          <w:rFonts w:ascii="宋体" w:hAnsi="宋体" w:eastAsia="宋体" w:cs="宋体"/>
          <w:color w:val="000"/>
          <w:sz w:val="28"/>
          <w:szCs w:val="28"/>
        </w:rPr>
        <w:t xml:space="preserve">二是要坚持问题导向，抓好重点工作落实</w:t>
      </w:r>
    </w:p>
    <w:p>
      <w:pPr>
        <w:ind w:left="0" w:right="0" w:firstLine="560"/>
        <w:spacing w:before="450" w:after="450" w:line="312" w:lineRule="auto"/>
      </w:pPr>
      <w:r>
        <w:rPr>
          <w:rFonts w:ascii="宋体" w:hAnsi="宋体" w:eastAsia="宋体" w:cs="宋体"/>
          <w:color w:val="000"/>
          <w:sz w:val="28"/>
          <w:szCs w:val="28"/>
        </w:rPr>
        <w:t xml:space="preserve">25日市纪委督查组下沉xx开展督查，对我县当前总体防控工作予以肯定，也对一些短板漏洞提出了具体整改要求。围绕当前疫情防控重点工作，我强调几个方面。</w:t>
      </w:r>
    </w:p>
    <w:p>
      <w:pPr>
        <w:ind w:left="0" w:right="0" w:firstLine="560"/>
        <w:spacing w:before="450" w:after="450" w:line="312" w:lineRule="auto"/>
      </w:pPr>
      <w:r>
        <w:rPr>
          <w:rFonts w:ascii="宋体" w:hAnsi="宋体" w:eastAsia="宋体" w:cs="宋体"/>
          <w:color w:val="000"/>
          <w:sz w:val="28"/>
          <w:szCs w:val="28"/>
        </w:rPr>
        <w:t xml:space="preserve">关于人员流动管控。要充分发挥行业主管单位、乡镇和村、社区作用，持续加强近14天外地来的人员的摸排，特别是中高风险地区和省内疫情发生地来x人员，严格落实落地检测、三天两检、“3＋11”等防控要求。各单位一定要把人员流动管控作为当前防疫的头等大事，因为不论是外防输入总体策略还是“四早”防控措施，最核心的问题就是把这些外地来风人员信息摸准、摸实，做到“人数查清”“人头查清”“位置查清”“管控情况查清”，否则连外地来x人员这样最基础的问题都搞不清，谈何防控，谈何早发现？另外，最近几天省、市会商会反复强调，近期全省多个地市均发现上海回x人员检出阳性感染者，要求各地从严从紧管控上海来人。对此，我再提醒一下，凡是近期从上海来x人员，在路口查验点单人单管核酸采样，做好防护后不允许乘坐公共交通回家，到家后立即实行7天居家隔离，同住的人员以户为单位，全部居家不外出，每日上门核酸采样。</w:t>
      </w:r>
    </w:p>
    <w:p>
      <w:pPr>
        <w:ind w:left="0" w:right="0" w:firstLine="560"/>
        <w:spacing w:before="450" w:after="450" w:line="312" w:lineRule="auto"/>
      </w:pPr>
      <w:r>
        <w:rPr>
          <w:rFonts w:ascii="宋体" w:hAnsi="宋体" w:eastAsia="宋体" w:cs="宋体"/>
          <w:color w:val="000"/>
          <w:sz w:val="28"/>
          <w:szCs w:val="28"/>
        </w:rPr>
        <w:t xml:space="preserve">关于重点场所常态化防控。3月初，山东、吉林两省相继出现学校聚集性疫情，感染者涉及当地相当数量学生、老师和家属，部分感染者又在社区引起传播，暴露出学校等重点场所防疫还存在薄弱环节。对这样的典型问题我们一定要高度重视，引以为戒、吸取教训。对学校，进一步加强封闭管理，校外无关人员和车辆一律不允许进入校园，持续开展风险隐患排查，全面掌握师生健康动态，定期开展师生核酸检测全覆盖，对本人或家庭成员有省外旅居史的师生员工进行重点抽检。对医疗卫生机构，要严格落实预检分诊、发热门诊“三区两通道”等院感防控措施，加强发热患者核酸检测、闭环管理，严格执行陪护制度，同时做好院感防控专项排查，坚决做到“院内零感染、院感零容忍”。对其他重点场所，如养老机构、民政机构、监所等，要进行全封闭管理，严格室内通风、环境消杀、人员监测，强化核酸抽检。对交通场站、酒店、商超、农贸市场等场所，严格落实查二码查验、测温、戴口罩、保持安全距离等防控措施。</w:t>
      </w:r>
    </w:p>
    <w:p>
      <w:pPr>
        <w:ind w:left="0" w:right="0" w:firstLine="560"/>
        <w:spacing w:before="450" w:after="450" w:line="312" w:lineRule="auto"/>
      </w:pPr>
      <w:r>
        <w:rPr>
          <w:rFonts w:ascii="宋体" w:hAnsi="宋体" w:eastAsia="宋体" w:cs="宋体"/>
          <w:color w:val="000"/>
          <w:sz w:val="28"/>
          <w:szCs w:val="28"/>
        </w:rPr>
        <w:t xml:space="preserve">关于农村地区疫情防控。疫情防控工作中，“木桶效应”格外凸显，决定成败的关键永远是最短的那块木板。从近期督查暗访发现的问题看，城区防控措施抓的比较紧，但农村集镇防控措施不严，农民群众防控意识相对淡薄。总书记讲，针尖大的窟窿能透过斗大的风，防控过程中任何一处薄弱环节、重点场所都会潜在风险隐患。乡镇要督促辖区重点场所切实履行主体责任，严格落实扫码、测温和定期消毒、通风等防控措施。引导群众“喜事缓办、丧事简办、宴会不办”，切实减少人员聚集。我刚才讲底线思维，只要是对防疫有效的举措都可以用，宁可做过也不能错过。各位乡镇书记、镇长主政一方，属地的情况都比我熟悉，治理的经验都比我丰富，管用的办法都比我多，关键是要把这些要求都落实到位。</w:t>
      </w:r>
    </w:p>
    <w:p>
      <w:pPr>
        <w:ind w:left="0" w:right="0" w:firstLine="560"/>
        <w:spacing w:before="450" w:after="450" w:line="312" w:lineRule="auto"/>
      </w:pPr>
      <w:r>
        <w:rPr>
          <w:rFonts w:ascii="宋体" w:hAnsi="宋体" w:eastAsia="宋体" w:cs="宋体"/>
          <w:color w:val="000"/>
          <w:sz w:val="28"/>
          <w:szCs w:val="28"/>
        </w:rPr>
        <w:t xml:space="preserve">关于提高监测预警能力。针对奥密克戎变异毒株传播特点，要继续扩大监测范围、加密监测频次、完善监测方式。各类交通道口要继续落实省外和省内疫情地区来x人员免费核酸检测。对与进出口货物直接接触的人员、集中隔离场所工作人员、定点医疗机构和发热门诊从业人员等高风险岗位人群，要落实一天一检；对冷链、商超、物流等行业从业人员，适当增加检测频次。要强化药店监测责任，严格落实“两抗一退”等药物销售实名登记和报告制度。</w:t>
      </w:r>
    </w:p>
    <w:p>
      <w:pPr>
        <w:ind w:left="0" w:right="0" w:firstLine="560"/>
        <w:spacing w:before="450" w:after="450" w:line="312" w:lineRule="auto"/>
      </w:pPr>
      <w:r>
        <w:rPr>
          <w:rFonts w:ascii="宋体" w:hAnsi="宋体" w:eastAsia="宋体" w:cs="宋体"/>
          <w:color w:val="000"/>
          <w:sz w:val="28"/>
          <w:szCs w:val="28"/>
        </w:rPr>
        <w:t xml:space="preserve">关于物资保障。马上清明假期来临，广大群众生活必需物资保供尤为重要。相关县直单位和乡镇、园区要统筹做好疫情防控条件下重点生活物资保供稳价工作，稳定粮油米面和蔬菜水果生产供应。商务、供销等部门要加强骨干商贸流通企业与供应基地的产销衔接，增加库存数量和商品种类；指导商贸流通企业组织适销商品供应市场，增加肉禽蛋奶等产品的上市量，丰富节日餐桌。发改、市场监管等部门要维护正常市场秩序和物价平稳，严厉打击囤积居奇、串通涨价、哄抬物价等不法行为。市场监管、商务等部门要督促饭店、外卖等食品生产经营单位严格落实疫情防控和食品安全主体责任，严格进口冷链食品管理，规范生产经营场所管理，防范食品污染风险，切实保障食品安全。</w:t>
      </w:r>
    </w:p>
    <w:p>
      <w:pPr>
        <w:ind w:left="0" w:right="0" w:firstLine="560"/>
        <w:spacing w:before="450" w:after="450" w:line="312" w:lineRule="auto"/>
      </w:pPr>
      <w:r>
        <w:rPr>
          <w:rFonts w:ascii="宋体" w:hAnsi="宋体" w:eastAsia="宋体" w:cs="宋体"/>
          <w:color w:val="000"/>
          <w:sz w:val="28"/>
          <w:szCs w:val="28"/>
        </w:rPr>
        <w:t xml:space="preserve">关于舆论宣传引导。随着清明假期临近，有很多群众计划返乡祭扫或踏春出行，随着聚集性活动增多，疫情输入和传播风险将进一步增大。指挥部宣传引导组要通过微信、短信等多种方式，加强防控要求和疫情形势宣传，依规引导、劝阻在外游子暂时不要返x，避免返乡途中出现感染风险，倡导采取书写寄语、网上祭扫等简约方式表达追思。同时，要鼓励群众通过12345政务服务热线等方式，提供疫情地区来x人员信息，营造“联防联控、群防群控”良好氛围。</w:t>
      </w:r>
    </w:p>
    <w:p>
      <w:pPr>
        <w:ind w:left="0" w:right="0" w:firstLine="560"/>
        <w:spacing w:before="450" w:after="450" w:line="312" w:lineRule="auto"/>
      </w:pPr>
      <w:r>
        <w:rPr>
          <w:rFonts w:ascii="宋体" w:hAnsi="宋体" w:eastAsia="宋体" w:cs="宋体"/>
          <w:color w:val="000"/>
          <w:sz w:val="28"/>
          <w:szCs w:val="28"/>
        </w:rPr>
        <w:t xml:space="preserve">三是要严肃工作纪律，确保责任落实到位</w:t>
      </w:r>
    </w:p>
    <w:p>
      <w:pPr>
        <w:ind w:left="0" w:right="0" w:firstLine="560"/>
        <w:spacing w:before="450" w:after="450" w:line="312" w:lineRule="auto"/>
      </w:pPr>
      <w:r>
        <w:rPr>
          <w:rFonts w:ascii="宋体" w:hAnsi="宋体" w:eastAsia="宋体" w:cs="宋体"/>
          <w:color w:val="000"/>
          <w:sz w:val="28"/>
          <w:szCs w:val="28"/>
        </w:rPr>
        <w:t xml:space="preserve">疫情防控不是哪一个人、哪一个部门的事，这是涉及全县大局的中心工作。所有单位和党员干部，这个时候必须提高政治站位，不讲条件、不怕困难、不打折扣，按照职责分工抓好工作落实。这里，我再强调几项纪律问题。</w:t>
      </w:r>
    </w:p>
    <w:p>
      <w:pPr>
        <w:ind w:left="0" w:right="0" w:firstLine="560"/>
        <w:spacing w:before="450" w:after="450" w:line="312" w:lineRule="auto"/>
      </w:pPr>
      <w:r>
        <w:rPr>
          <w:rFonts w:ascii="宋体" w:hAnsi="宋体" w:eastAsia="宋体" w:cs="宋体"/>
          <w:color w:val="000"/>
          <w:sz w:val="28"/>
          <w:szCs w:val="28"/>
        </w:rPr>
        <w:t xml:space="preserve">一是关于责任落实。</w:t>
      </w:r>
    </w:p>
    <w:p>
      <w:pPr>
        <w:ind w:left="0" w:right="0" w:firstLine="560"/>
        <w:spacing w:before="450" w:after="450" w:line="312" w:lineRule="auto"/>
      </w:pPr>
      <w:r>
        <w:rPr>
          <w:rFonts w:ascii="宋体" w:hAnsi="宋体" w:eastAsia="宋体" w:cs="宋体"/>
          <w:color w:val="000"/>
          <w:sz w:val="28"/>
          <w:szCs w:val="28"/>
        </w:rPr>
        <w:t xml:space="preserve">乡镇、园区主要负责同志要靠前指挥，果断采取行动、强化责任传导。行业主管部门要按照“管行业就要管防控”“谁主管谁负责”要求，加强重点人群、重点场所、重点环节防疫工作的实时动态监管。请县纪委书记牵头，继续组织县纪委监委、效能办、疫防办联合成立效能督查组，围绕疫情防控重点工作部署，专门督查乡镇、园区和县直单位主体责任落实情况，对发现推诿扯皮、敷衍塞责、弄虚作假、落实不力等问题严肃问责。</w:t>
      </w:r>
    </w:p>
    <w:p>
      <w:pPr>
        <w:ind w:left="0" w:right="0" w:firstLine="560"/>
        <w:spacing w:before="450" w:after="450" w:line="312" w:lineRule="auto"/>
      </w:pPr>
      <w:r>
        <w:rPr>
          <w:rFonts w:ascii="宋体" w:hAnsi="宋体" w:eastAsia="宋体" w:cs="宋体"/>
          <w:color w:val="000"/>
          <w:sz w:val="28"/>
          <w:szCs w:val="28"/>
        </w:rPr>
        <w:t xml:space="preserve">二是关于值班值守。</w:t>
      </w:r>
    </w:p>
    <w:p>
      <w:pPr>
        <w:ind w:left="0" w:right="0" w:firstLine="560"/>
        <w:spacing w:before="450" w:after="450" w:line="312" w:lineRule="auto"/>
      </w:pPr>
      <w:r>
        <w:rPr>
          <w:rFonts w:ascii="宋体" w:hAnsi="宋体" w:eastAsia="宋体" w:cs="宋体"/>
          <w:color w:val="000"/>
          <w:sz w:val="28"/>
          <w:szCs w:val="28"/>
        </w:rPr>
        <w:t xml:space="preserve">现在疫情防控已经到了最关键的时候，每天都有一名县领导坐镇疫防办统筹调度指挥。随着清明假期临近，给疫情防控工作增加很多压力。我再次强调，所有县直单位和乡镇、园区必须落实24小时领导带班值班制度，主要负责人和分管负责人吃住在镇里，确保有突发情况可以及时处置。</w:t>
      </w:r>
    </w:p>
    <w:p>
      <w:pPr>
        <w:ind w:left="0" w:right="0" w:firstLine="560"/>
        <w:spacing w:before="450" w:after="450" w:line="312" w:lineRule="auto"/>
      </w:pPr>
      <w:r>
        <w:rPr>
          <w:rFonts w:ascii="宋体" w:hAnsi="宋体" w:eastAsia="宋体" w:cs="宋体"/>
          <w:color w:val="000"/>
          <w:sz w:val="28"/>
          <w:szCs w:val="28"/>
        </w:rPr>
        <w:t xml:space="preserve">三是关于联系包保。</w:t>
      </w:r>
    </w:p>
    <w:p>
      <w:pPr>
        <w:ind w:left="0" w:right="0" w:firstLine="560"/>
        <w:spacing w:before="450" w:after="450" w:line="312" w:lineRule="auto"/>
      </w:pPr>
      <w:r>
        <w:rPr>
          <w:rFonts w:ascii="宋体" w:hAnsi="宋体" w:eastAsia="宋体" w:cs="宋体"/>
          <w:color w:val="000"/>
          <w:sz w:val="28"/>
          <w:szCs w:val="28"/>
        </w:rPr>
        <w:t xml:space="preserve">县疫防办根据工作需要梳理了近期疫情防控具体工作，已经将工作提示单呈送各位县领导，请你们按照工作提示单，下沉联系乡镇开展持续开展疫情防控督导工作。</w:t>
      </w:r>
    </w:p>
    <w:p>
      <w:pPr>
        <w:ind w:left="0" w:right="0" w:firstLine="560"/>
        <w:spacing w:before="450" w:after="450" w:line="312" w:lineRule="auto"/>
      </w:pPr>
      <w:r>
        <w:rPr>
          <w:rFonts w:ascii="宋体" w:hAnsi="宋体" w:eastAsia="宋体" w:cs="宋体"/>
          <w:color w:val="000"/>
          <w:sz w:val="28"/>
          <w:szCs w:val="28"/>
        </w:rPr>
        <w:t xml:space="preserve">我就讲这么多，散会。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在全县2024年疫情防控工作会议上的讲话</w:t>
      </w:r>
    </w:p>
    <w:p>
      <w:pPr>
        <w:ind w:left="0" w:right="0" w:firstLine="560"/>
        <w:spacing w:before="450" w:after="450" w:line="312" w:lineRule="auto"/>
      </w:pPr>
      <w:r>
        <w:rPr>
          <w:rFonts w:ascii="宋体" w:hAnsi="宋体" w:eastAsia="宋体" w:cs="宋体"/>
          <w:color w:val="000"/>
          <w:sz w:val="28"/>
          <w:szCs w:val="28"/>
        </w:rPr>
        <w:t xml:space="preserve">按照会议，我就疫情防控四项重点工作进行安排部署。</w:t>
      </w:r>
    </w:p>
    <w:p>
      <w:pPr>
        <w:ind w:left="0" w:right="0" w:firstLine="560"/>
        <w:spacing w:before="450" w:after="450" w:line="312" w:lineRule="auto"/>
      </w:pPr>
      <w:r>
        <w:rPr>
          <w:rFonts w:ascii="宋体" w:hAnsi="宋体" w:eastAsia="宋体" w:cs="宋体"/>
          <w:color w:val="000"/>
          <w:sz w:val="28"/>
          <w:szCs w:val="28"/>
        </w:rPr>
        <w:t xml:space="preserve">一、持续紧绷防控之弦。</w:t>
      </w:r>
    </w:p>
    <w:p>
      <w:pPr>
        <w:ind w:left="0" w:right="0" w:firstLine="560"/>
        <w:spacing w:before="450" w:after="450" w:line="312" w:lineRule="auto"/>
      </w:pPr>
      <w:r>
        <w:rPr>
          <w:rFonts w:ascii="宋体" w:hAnsi="宋体" w:eastAsia="宋体" w:cs="宋体"/>
          <w:color w:val="000"/>
          <w:sz w:val="28"/>
          <w:szCs w:val="28"/>
        </w:rPr>
        <w:t xml:space="preserve">当前，全国疫情形势仍然严峻复杂，3月份以来，全国疫情已波及30个省320个地市，全国超96%的地市经历了疫情处置实践。从近期各督导组督导检查来看，由于长时间持续作战，各镇村(社区)及部门疫情防控工作人员不同程度存在松劲心态，很多常态化疫情防控措施没有真正落实落细，商超、酒店等公共场所戴口罩、一米距等举措执行的不够坚决，为全县疫情防控工作带来漏洞和隐患，面对奥密克戎疫情新形势，一旦防线失守，将对经济社会平稳发展带来严重影响，将对人民群众身体健康带来严重危险。各镇各部门要一以贯之，坚持“外防输入、内防反弹”总策略和“动态清零”总方针，坚决把中央、省市决策部署落实到位，坚决做到以最小代价实现最大的防控成果，切实守好来之不易的疫情防控局面。</w:t>
      </w:r>
    </w:p>
    <w:p>
      <w:pPr>
        <w:ind w:left="0" w:right="0" w:firstLine="560"/>
        <w:spacing w:before="450" w:after="450" w:line="312" w:lineRule="auto"/>
      </w:pPr>
      <w:r>
        <w:rPr>
          <w:rFonts w:ascii="宋体" w:hAnsi="宋体" w:eastAsia="宋体" w:cs="宋体"/>
          <w:color w:val="000"/>
          <w:sz w:val="28"/>
          <w:szCs w:val="28"/>
        </w:rPr>
        <w:t xml:space="preserve">二、持续加强排查管控。</w:t>
      </w:r>
    </w:p>
    <w:p>
      <w:pPr>
        <w:ind w:left="0" w:right="0" w:firstLine="560"/>
        <w:spacing w:before="450" w:after="450" w:line="312" w:lineRule="auto"/>
      </w:pPr>
      <w:r>
        <w:rPr>
          <w:rFonts w:ascii="宋体" w:hAnsi="宋体" w:eastAsia="宋体" w:cs="宋体"/>
          <w:color w:val="000"/>
          <w:sz w:val="28"/>
          <w:szCs w:val="28"/>
        </w:rPr>
        <w:t xml:space="preserve">一是入*关口再守紧。“两站两点”查验点坚持“逢车必查、逢人必查”，并加强人员力量配备和工作人员关心关爱、个人防护，同步做好高温、暴雨等极端天气应对，规范查验两码一证，用好抗原和核酸“双检测”，重点查后排、查全员，坚决做到不漏一车一人。对货运物流车辆单独设立查验通道，做到快查、快检、快放，最大限度阻断病毒、畅通物流。二是社区排查再抓紧。各镇村(社区)要发挥“321”基层治理模式优势，用好疫情防控信息系统，提高外来人员主动报备意识，加大社区(村)排查力度，持续开展涉疫省份和省内有疫情的市来人、外出务工、货运快递物流“重点人群”摸排，宣传防控政策，督促做好核酸，确保底子清、情况明。三是重点人员再管紧。县防指办和各镇村(社区)要对重点人员落实好管控，精准分类执行集中隔离、居家隔离、核酸检测、健康监测，严格落实“五包一”措施，做到应隔尽隔、应管尽管。要加强重点风险人员信息核查追踪管控，对推送的密接、次密接、时空伴随及“三同人员”等高风险人员信息，迅速全面核查、追踪、管控到位，并及时反馈管控结果，涉及县外的及时推送协查信息。要提高信息研判和预警响应的及时性，对返*人员提前联系、快速反应，严格闭环转运，第一时间落实管控措施，采取有力措施降低传播风险。</w:t>
      </w:r>
    </w:p>
    <w:p>
      <w:pPr>
        <w:ind w:left="0" w:right="0" w:firstLine="560"/>
        <w:spacing w:before="450" w:after="450" w:line="312" w:lineRule="auto"/>
      </w:pPr>
      <w:r>
        <w:rPr>
          <w:rFonts w:ascii="宋体" w:hAnsi="宋体" w:eastAsia="宋体" w:cs="宋体"/>
          <w:color w:val="000"/>
          <w:sz w:val="28"/>
          <w:szCs w:val="28"/>
        </w:rPr>
        <w:t xml:space="preserve">三、持续强化重点环节管理。</w:t>
      </w:r>
    </w:p>
    <w:p>
      <w:pPr>
        <w:ind w:left="0" w:right="0" w:firstLine="560"/>
        <w:spacing w:before="450" w:after="450" w:line="312" w:lineRule="auto"/>
      </w:pPr>
      <w:r>
        <w:rPr>
          <w:rFonts w:ascii="宋体" w:hAnsi="宋体" w:eastAsia="宋体" w:cs="宋体"/>
          <w:color w:val="000"/>
          <w:sz w:val="28"/>
          <w:szCs w:val="28"/>
        </w:rPr>
        <w:t xml:space="preserve">一是从严抓好重点场所管控。交通、文广、市场、卫健、教体、公安等部门要认真履行监管责任，持续做好火车站、汽车站、商场超市、宾馆酒店、农贸市场以及景区、影剧院、餐饮服务等重点场所常态化疫情防控工作。旅游景区景点要按照“限量、预约、错峰”要求，严格控制人流，落实好常态化防控措施。各宾馆酒店要对外省、省内有本土疫情地市人员严格查验48小时核酸检测阴性证明。医疗机构要严格落实预检分诊、院感防控措施。各学校落实学校师生定期核酸检查措施，学生和教职员工原则上不出市。要强化隔离点规范管理，规范送餐服务、垃圾处置、环境消毒等细节。要抓好农村疫情防控，织密织牢农村地区防控网络。二是从紧管控人员聚集活动。各类人员聚集场所要严格落实测温、验码、戴口罩、保持社交距离等常态化防控措施。按照非必要不举办和“谁主办、谁负责”原则，严控大型文艺演出、展览展销、宗教庙会等聚集性活动，严控聚餐聚会活动，家庭聚餐一般不超过10人，会议会展等原则上不超过50人，倡导白事简办、红事缓办、宴会不办，50人以上的必须报备审核，落实管控措施。三是从细做好重点人员核酸检测。推广实施41类重点人群定期核酸筛查措施，压实行业部门和属地责任，做到检测工作职责明确，检测人员底册精准，检测频次和覆盖面到位，切实提升“早发现”能力。五一假期，要特别关注、扎实做好交通运输、冷链物流、景区景点、宾馆饭店等旅游服务从业人员核酸检测工作。</w:t>
      </w:r>
    </w:p>
    <w:p>
      <w:pPr>
        <w:ind w:left="0" w:right="0" w:firstLine="560"/>
        <w:spacing w:before="450" w:after="450" w:line="312" w:lineRule="auto"/>
      </w:pPr>
      <w:r>
        <w:rPr>
          <w:rFonts w:ascii="宋体" w:hAnsi="宋体" w:eastAsia="宋体" w:cs="宋体"/>
          <w:color w:val="000"/>
          <w:sz w:val="28"/>
          <w:szCs w:val="28"/>
        </w:rPr>
        <w:t xml:space="preserve">四、持续夯实疫情防控基础。</w:t>
      </w:r>
    </w:p>
    <w:p>
      <w:pPr>
        <w:ind w:left="0" w:right="0" w:firstLine="560"/>
        <w:spacing w:before="450" w:after="450" w:line="312" w:lineRule="auto"/>
      </w:pPr>
      <w:r>
        <w:rPr>
          <w:rFonts w:ascii="宋体" w:hAnsi="宋体" w:eastAsia="宋体" w:cs="宋体"/>
          <w:color w:val="000"/>
          <w:sz w:val="28"/>
          <w:szCs w:val="28"/>
        </w:rPr>
        <w:t xml:space="preserve">一是加强督导检查。各督导组要继续加大对各镇、各部门落实疫情防控举措的督导检查，对已反馈问题持续开展“回头看”。各镇各行业部门要继续落实主要领导每周督导疫情防控工作制度，持续开展防控措施落实情况大检查，开展风险隐患大排查，及时查找漏洞、补齐短板。五一期间，要针对人流物流聚集的风险点，开展明察暗访。二是加强疫苗接种。按照人文、便民的原则，持续做好五一期间各疫苗接种点的接种服务工作，各相关单位要及时做好在岗职工的调休补休。各镇要利用好假期有利时机，进一步实施敲门行动，组织重点人群“应接尽接”，组织老年人群及时接种。三是加强防控业务培训。各镇、县公安局、县卫健局、县经贸局、县疾控中心等要对“三公”流调队伍、隔离点工作人员、疫情防控一线工作人员，常规性开展培训和应急演练，切实提升疫情防控软实力。四是加强“四方”责任夯实。理清县、镇、村(社区)及各行业部门的主管责任，压实防控体系和防控单元中的主要领导、分管领导、工作人员、医护人员、志愿者等人员责任。各级各部门主要负责同志必须深入一线、靠前指挥，及时解决困难问题。各级党员干部、公职人员要树牢大局意识，在落实防控政策方面带好头、做表率，确保疫情防控人人发力、个个尽责。五是加强应急值守。“五一”假期期间，各镇要明确专人负责全县疫情防控信息化系统操作处理，对每日新增的来*返*人员信息及时核查到位，比对的重点人员要第一时间制定措施并落实到位，每日上报辖区疫情防控工作动态和重要信息，确保信息灵通、保障政令畅通。要保持临战状态，一旦发生紧急情况，要立即报告、立即响应、立即处置。六是加强宣传引导。倡导“五一”期间就地过节，减少跨区域流动，原则上不出省，非必要不出市。劝导省外人员非必要不返*，确需返*的要提前报备、掌握行程，严格分类落实防控措施。引导群众做好自我防护，做到公共场所戴口罩、一米线、不聚集，牢固树立自身健康第一责任人意识，不断提升全民健康意识。同时要密切关注网络舆情，及时回应社会关切，切实凝聚起团结一心共同抗疫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2024-11-10T17:58:22+08:00</dcterms:created>
  <dcterms:modified xsi:type="dcterms:W3CDTF">2024-11-10T17:58:22+08:00</dcterms:modified>
</cp:coreProperties>
</file>

<file path=docProps/custom.xml><?xml version="1.0" encoding="utf-8"?>
<Properties xmlns="http://schemas.openxmlformats.org/officeDocument/2006/custom-properties" xmlns:vt="http://schemas.openxmlformats.org/officeDocument/2006/docPropsVTypes"/>
</file>