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2024年市直机关工委宣传部工作要点（含五篇）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直机关工委宣传部工作要点2024年市直机关工委宣传部工作要点2024年是中国共产党成立一百周年，是“十四五”开局之年，也是开展“双创”活动的第三年，市直机关工委宣传部将紧扣主题主线，狠抓重点工作，加大工作力度，确保机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第一篇：2024年市直机关工委宣传部工作要点</w:t>
      </w:r>
    </w:p>
    <w:p>
      <w:pPr>
        <w:ind w:left="0" w:right="0" w:firstLine="560"/>
        <w:spacing w:before="450" w:after="450" w:line="312" w:lineRule="auto"/>
      </w:pPr>
      <w:r>
        <w:rPr>
          <w:rFonts w:ascii="宋体" w:hAnsi="宋体" w:eastAsia="宋体" w:cs="宋体"/>
          <w:color w:val="000"/>
          <w:sz w:val="28"/>
          <w:szCs w:val="28"/>
        </w:rPr>
        <w:t xml:space="preserve">2024年市直机关工委宣传部工作要点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也是开展“双创”活动的第三年，市直机关工委宣传部将紧扣主题主线，狠抓重点工作，加大工作力度，确保机关党的宣传工作上台阶上水平。主要做好以下工作：</w:t>
      </w:r>
    </w:p>
    <w:p>
      <w:pPr>
        <w:ind w:left="0" w:right="0" w:firstLine="560"/>
        <w:spacing w:before="450" w:after="450" w:line="312" w:lineRule="auto"/>
      </w:pPr>
      <w:r>
        <w:rPr>
          <w:rFonts w:ascii="宋体" w:hAnsi="宋体" w:eastAsia="宋体" w:cs="宋体"/>
          <w:color w:val="000"/>
          <w:sz w:val="28"/>
          <w:szCs w:val="28"/>
        </w:rPr>
        <w:t xml:space="preserve">一、进一步在强化理论武装上下“真”功夫</w:t>
      </w:r>
    </w:p>
    <w:p>
      <w:pPr>
        <w:ind w:left="0" w:right="0" w:firstLine="560"/>
        <w:spacing w:before="450" w:after="450" w:line="312" w:lineRule="auto"/>
      </w:pPr>
      <w:r>
        <w:rPr>
          <w:rFonts w:ascii="宋体" w:hAnsi="宋体" w:eastAsia="宋体" w:cs="宋体"/>
          <w:color w:val="000"/>
          <w:sz w:val="28"/>
          <w:szCs w:val="28"/>
        </w:rPr>
        <w:t xml:space="preserve">及时研究制定2024年度市直部门单位党组（党委）理论中心组学习计划，通过机关党建网上平台，定期对中心组学习“一学一报”进行分析考核，抓好学习报备、通报、列席巡听等工作制度落实，重点在总结挖掘中心组学习的经验上动脑子、下功夫。一是评选市直机关优秀党委（党组）理论中心组学习经验，出台市直部门单位党组（党委）中心组学习秘书工作制度，适时举办中心组秘书培训班。二是在市直机关开展“四史”学习教育，重点突出党史教育。国庆节来临前夕，联合市广播电视台、市委党校、市市场管理局等单位举办“知史爱国 知史爱党”党的知识竞赛（公众号定期发布题库）。三是深化市直机关党的理论宣讲工作，着手打造“市直机关金话筒”宣讲品牌，组建五中全会、XX精神、“两会精神”、乡村振兴等多支理论宣讲分队。</w:t>
      </w:r>
    </w:p>
    <w:p>
      <w:pPr>
        <w:ind w:left="0" w:right="0" w:firstLine="560"/>
        <w:spacing w:before="450" w:after="450" w:line="312" w:lineRule="auto"/>
      </w:pPr>
      <w:r>
        <w:rPr>
          <w:rFonts w:ascii="宋体" w:hAnsi="宋体" w:eastAsia="宋体" w:cs="宋体"/>
          <w:color w:val="000"/>
          <w:sz w:val="28"/>
          <w:szCs w:val="28"/>
        </w:rPr>
        <w:t xml:space="preserve">二、进一步在党建宣传研究上下“苦”功夫</w:t>
      </w:r>
    </w:p>
    <w:p>
      <w:pPr>
        <w:ind w:left="0" w:right="0" w:firstLine="560"/>
        <w:spacing w:before="450" w:after="450" w:line="312" w:lineRule="auto"/>
      </w:pPr>
      <w:r>
        <w:rPr>
          <w:rFonts w:ascii="宋体" w:hAnsi="宋体" w:eastAsia="宋体" w:cs="宋体"/>
          <w:color w:val="000"/>
          <w:sz w:val="28"/>
          <w:szCs w:val="28"/>
        </w:rPr>
        <w:t xml:space="preserve">在管理维护好“市直机关党旗红”公众号和机关党建网站的基础上进一步借势借力、向上对接、横向联合，构建机关党的宣传的“全媒体矩阵”。一是紧跟新体发展形势，发动党员抢占抖音、快手等宣传阵地，开展“为党建打call”抖音随手拍、党建秀等活动，借助新媒体新平台连接基层党员群众。二是继续联合XX等开展专项研究，重点围绕建设模范机关、破解“两张皮”“灯下黑”等课题，分片区进行攻关，努力推出一批精品研究成果。三是联合报业集团举办“市直机关党的宣传工作专题培训班”，设置新闻信息写作、新媒体运用、與情应对等课程，进一步提高机关党建通讯员队伍的能力与水平。</w:t>
      </w:r>
    </w:p>
    <w:p>
      <w:pPr>
        <w:ind w:left="0" w:right="0" w:firstLine="560"/>
        <w:spacing w:before="450" w:after="450" w:line="312" w:lineRule="auto"/>
      </w:pPr>
      <w:r>
        <w:rPr>
          <w:rFonts w:ascii="宋体" w:hAnsi="宋体" w:eastAsia="宋体" w:cs="宋体"/>
          <w:color w:val="000"/>
          <w:sz w:val="28"/>
          <w:szCs w:val="28"/>
        </w:rPr>
        <w:t xml:space="preserve">三、进一步在深化主题活动上下“实”功夫</w:t>
      </w:r>
    </w:p>
    <w:p>
      <w:pPr>
        <w:ind w:left="0" w:right="0" w:firstLine="560"/>
        <w:spacing w:before="450" w:after="450" w:line="312" w:lineRule="auto"/>
      </w:pPr>
      <w:r>
        <w:rPr>
          <w:rFonts w:ascii="宋体" w:hAnsi="宋体" w:eastAsia="宋体" w:cs="宋体"/>
          <w:color w:val="000"/>
          <w:sz w:val="28"/>
          <w:szCs w:val="28"/>
        </w:rPr>
        <w:t xml:space="preserve">持续开展“双创”活动，不断推动XX精神融入机关党建。一是开展弘扬XX精神“百千万”百年献礼活动（百家单位同市外同系统单位结对请进来宣传推介XX精神；千名支部书记讲XX精神专题党课万名党员开展“初心之路”为XX精神代言活动等）。二是联合市委宣传部、市文联举办“不朽的力量”书法作品展和“翰墨丹青绘XX”美术作品展；联合市文旅局等单位举办“百年辉煌唱响XX”庆祝中国共产党成立100周年大型合唱比赛。三是启动“向党和人民报告・机关部在系列”专题宣传（包含“决胜脱贫・机关党员根在基层”“开启新局・机关党员行在前列”“重点攻坚・机关党员战在项目”3个专题，根据疫情形势变化，适时启动“疫情防控・机关党员冲在线”专题）；继续开展“XX精神引领下的机关党建”专题宣传，推动XX模范机关向县区机关延伸。</w:t>
      </w:r>
    </w:p>
    <w:p>
      <w:pPr>
        <w:ind w:left="0" w:right="0" w:firstLine="560"/>
        <w:spacing w:before="450" w:after="450" w:line="312" w:lineRule="auto"/>
      </w:pPr>
      <w:r>
        <w:rPr>
          <w:rFonts w:ascii="宋体" w:hAnsi="宋体" w:eastAsia="宋体" w:cs="宋体"/>
          <w:color w:val="000"/>
          <w:sz w:val="28"/>
          <w:szCs w:val="28"/>
        </w:rPr>
        <w:t xml:space="preserve">四、进一步在意识形态坚守上下“硬”功夫</w:t>
      </w:r>
    </w:p>
    <w:p>
      <w:pPr>
        <w:ind w:left="0" w:right="0" w:firstLine="560"/>
        <w:spacing w:before="450" w:after="450" w:line="312" w:lineRule="auto"/>
      </w:pPr>
      <w:r>
        <w:rPr>
          <w:rFonts w:ascii="宋体" w:hAnsi="宋体" w:eastAsia="宋体" w:cs="宋体"/>
          <w:color w:val="000"/>
          <w:sz w:val="28"/>
          <w:szCs w:val="28"/>
        </w:rPr>
        <w:t xml:space="preserve">续压紧压实市直各部门单位党管意识形态工作责任，督促各部门单位落实“四个纳入”，到“三个定期”（定期报告、研究、通报）定期进行分析判，及时上报工作情况。一是坚持党管意识形态原则，始终把意识形态工作作为重中之重，严格落实意识形态工作责任制，组织开展下半年意识形态分析研判，坚决做到守土有责、守土负责、守土尽责，确保意识形态领域绝对安全。二是加强意识形态阵地建设化意识形态险防控，切实抓好中央、省巡视和市委巡察反题的整改工作，认真完成市委意识形态工作领导小组交办的各项工作任务，配合机关党支部做好委机关自身意识形态工作。三是深入抓好宣传工作。对研判发现的问题，及时采取针对性措施，梳理抓好意识形态工作的思路，始终坚持正面宣传，围绕管理服务工作，积极做好各项法规政策措施的宣传解读工作，在宣传中，把握正确舆论导向，传递正能量。大力开展经常性党纪法规教育和纪律警示教育，运用典型案例解读纪法条规进行警示教育，持续打牢党员干部廉洁自律思想根基。</w:t>
      </w:r>
    </w:p>
    <w:p>
      <w:pPr>
        <w:ind w:left="0" w:right="0" w:firstLine="560"/>
        <w:spacing w:before="450" w:after="450" w:line="312" w:lineRule="auto"/>
      </w:pPr>
      <w:r>
        <w:rPr>
          <w:rFonts w:ascii="宋体" w:hAnsi="宋体" w:eastAsia="宋体" w:cs="宋体"/>
          <w:color w:val="000"/>
          <w:sz w:val="28"/>
          <w:szCs w:val="28"/>
        </w:rPr>
        <w:t xml:space="preserve">五、进一步在深化文明创建上下“细”功夫</w:t>
      </w:r>
    </w:p>
    <w:p>
      <w:pPr>
        <w:ind w:left="0" w:right="0" w:firstLine="560"/>
        <w:spacing w:before="450" w:after="450" w:line="312" w:lineRule="auto"/>
      </w:pPr>
      <w:r>
        <w:rPr>
          <w:rFonts w:ascii="宋体" w:hAnsi="宋体" w:eastAsia="宋体" w:cs="宋体"/>
          <w:color w:val="000"/>
          <w:sz w:val="28"/>
          <w:szCs w:val="28"/>
        </w:rPr>
        <w:t xml:space="preserve">组织市直文明单位开晨志愿务关爱行动、“创文+”城乡结对共建等活动。一是积极推动新时代文明实践中心进机关工作，不断完善日常考核、推优升级和动态管理机，推行文明单位精细化管理，确保日常考核规范化、便捷化，全面掌握各单位创建工作开展情况，确保文明创建工作重在日常、重在实效。二是组织市直机关文明创建工作观摩交流会议，集中组织现场检查考核，评选表彰2024年度市直文明单位，推荐出市级文明单位。三是多头发力，凝聚文明力量。坚持以人为本、全员参与，将文明单位创建与满足干部职工精神文化需求结合起来。加大创建宣传力度，提高知晓率、参与率、吸引力、感召力。开展文明服务、文明交通、文明祭扫、文明上网等宣教活动。倡导“健康绿色”理念，加强勤俭节约教育，开展文明餐桌行动，着力建设节约型单位。积极开展社会主义核心价值观公益广告宣传，促进“文明创建人人有责、人人尽责”的思想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第二篇：市直机关工委工作要点</w:t>
      </w:r>
    </w:p>
    <w:p>
      <w:pPr>
        <w:ind w:left="0" w:right="0" w:firstLine="560"/>
        <w:spacing w:before="450" w:after="450" w:line="312" w:lineRule="auto"/>
      </w:pPr>
      <w:r>
        <w:rPr>
          <w:rFonts w:ascii="宋体" w:hAnsi="宋体" w:eastAsia="宋体" w:cs="宋体"/>
          <w:color w:val="000"/>
          <w:sz w:val="28"/>
          <w:szCs w:val="28"/>
        </w:rPr>
        <w:t xml:space="preserve">XX年市直机关党的建设总的指导思想是：坚持以邓小平理论和“xxxx”重要思想为指导，认真贯彻落实党的xx届四中、五中全会精神。坚持以党的建设为统领，以创新的精神抓党建，以发展的理念抓党建，紧紧围绕一个中心（在发展为中心），抓住一个重点（以落实市委沧字[XX]63号文《关于进一步加强和改进市直机关党的建设工作的意见》为重点），强化一个机制（探索建立保持共产党员先进性长效机制），突出抓好三大载体，抓好直属党组织分级分类考核排队，深化创建和谐机关（“四型”文明机关）活动，抓好庆祝建党85周年系列活动，继续有效地开展好争创“一先两优”和“十佳”活动，力争实现三个提升（市直机关建设、市直党务干部队伍建设、市直机关基层党的建设），使市直机关党建工作继续上水平，求突破。</w:t>
      </w:r>
    </w:p>
    <w:p>
      <w:pPr>
        <w:ind w:left="0" w:right="0" w:firstLine="560"/>
        <w:spacing w:before="450" w:after="450" w:line="312" w:lineRule="auto"/>
      </w:pPr>
      <w:r>
        <w:rPr>
          <w:rFonts w:ascii="宋体" w:hAnsi="宋体" w:eastAsia="宋体" w:cs="宋体"/>
          <w:color w:val="000"/>
          <w:sz w:val="28"/>
          <w:szCs w:val="28"/>
        </w:rPr>
        <w:t xml:space="preserve">基于上述指导思想，XX年市直机关党建工作主要的大事实事是：</w:t>
      </w:r>
    </w:p>
    <w:p>
      <w:pPr>
        <w:ind w:left="0" w:right="0" w:firstLine="560"/>
        <w:spacing w:before="450" w:after="450" w:line="312" w:lineRule="auto"/>
      </w:pPr>
      <w:r>
        <w:rPr>
          <w:rFonts w:ascii="宋体" w:hAnsi="宋体" w:eastAsia="宋体" w:cs="宋体"/>
          <w:color w:val="000"/>
          <w:sz w:val="28"/>
          <w:szCs w:val="28"/>
        </w:rPr>
        <w:t xml:space="preserve">一、以创建和谐机关（“四型”）为重点，在市直机关建设要有新突破。以建设和谐机关为重点，继续深化、细化“四型”文明机关创建活动。坚持以人为本，建设和谐领导班子、和谐干部队伍，推进和谐机关建设，为构建和谐社会做出贡献，奠定基础。制发构建和谐“四型”文明机关的《意见》，进一步修订完善和谐（“四型”）文明机关考核《细则》。同时，将创建活动向机关科室和基层站所延伸，适时开展评选“文明科室”、“文明站（所）”、“文明办事大厅”等活动。年终，在认真考核验收的基础上，评选出本的和谐“四型”文明机关，并进行命名和表彰。</w:t>
      </w:r>
    </w:p>
    <w:p>
      <w:pPr>
        <w:ind w:left="0" w:right="0" w:firstLine="560"/>
        <w:spacing w:before="450" w:after="450" w:line="312" w:lineRule="auto"/>
      </w:pPr>
      <w:r>
        <w:rPr>
          <w:rFonts w:ascii="宋体" w:hAnsi="宋体" w:eastAsia="宋体" w:cs="宋体"/>
          <w:color w:val="000"/>
          <w:sz w:val="28"/>
          <w:szCs w:val="28"/>
        </w:rPr>
        <w:t xml:space="preserve">二、加大力度，扩大范围，在党员干部的教育培训要有新突破。首先要跳出过去的教育培训，坚持搞大教育、大培训，全面提高市直机关党员干部的能力和素质。一是深化培训内容。在抓好理论教育培训的基础上，突出能力的培养，加强执政能力和党员先进性的教育培训。二是深化培训方式。坚持走出去、请进来，请专家教授讲座，利用外地教育资源、教育基地和远程教育等多种形式培训，提高培训效果。三是深化培训范围，把培训对象向党员科级干部延伸，向基层党支部延伸。年内，拟举办一期“创建和谐机关建设专题”研讨班，举办党务干部、纪检干部、政法干警党员科级干部、执法部门党员科级干部、教育系统党员科级干部、妇女党员科级干部等培训班15期。组织开展党员教育五项竞赛活动（先进基层党校、优秀党课教员、优秀党课教材、优秀党教文章、优秀党员教育电视片）。</w:t>
      </w:r>
    </w:p>
    <w:p>
      <w:pPr>
        <w:ind w:left="0" w:right="0" w:firstLine="560"/>
        <w:spacing w:before="450" w:after="450" w:line="312" w:lineRule="auto"/>
      </w:pPr>
      <w:r>
        <w:rPr>
          <w:rFonts w:ascii="宋体" w:hAnsi="宋体" w:eastAsia="宋体" w:cs="宋体"/>
          <w:color w:val="000"/>
          <w:sz w:val="28"/>
          <w:szCs w:val="28"/>
        </w:rPr>
        <w:t xml:space="preserve">三、以庆祝建党85周年为契机，在组织开展纪念活动要有突破。一是拟在“七一”前夕，组织市直机关开展大型文艺汇演比赛活动。二是拟在10月份联合市总会、市体育局搞一次市直机关运动会。</w:t>
      </w:r>
    </w:p>
    <w:p>
      <w:pPr>
        <w:ind w:left="0" w:right="0" w:firstLine="560"/>
        <w:spacing w:before="450" w:after="450" w:line="312" w:lineRule="auto"/>
      </w:pPr>
      <w:r>
        <w:rPr>
          <w:rFonts w:ascii="宋体" w:hAnsi="宋体" w:eastAsia="宋体" w:cs="宋体"/>
          <w:color w:val="000"/>
          <w:sz w:val="28"/>
          <w:szCs w:val="28"/>
        </w:rPr>
        <w:t xml:space="preserve">四、以贯彻落实市委沧字[XX]63号文件为重点，在市直机关党的组织建设上要有新突破。重点检查市直机关贯彻落实《中国共产党和国家机关基层组织工作条例》和市委《关于进一步加强和改进市直机关党的建设工作的意见》（沧字[XX]63号）的执行情况。加强各级党组织班子建设，着力抓好党务干部的调整、培养和党组织换届选举工作。重点解决一些多年来难以解决的问题，如基层党支部缺乏活动，“三会一课”制度不能很好地坚持；离退休党员干部的组织生活落实不到位；专职党务干部的配备比例过小，党务干部的岗位交流和提拔过慢；党务活动经费落实不到位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第三篇：市直机关工委党建工作要点</w:t>
      </w:r>
    </w:p>
    <w:p>
      <w:pPr>
        <w:ind w:left="0" w:right="0" w:firstLine="560"/>
        <w:spacing w:before="450" w:after="450" w:line="312" w:lineRule="auto"/>
      </w:pPr>
      <w:r>
        <w:rPr>
          <w:rFonts w:ascii="宋体" w:hAnsi="宋体" w:eastAsia="宋体" w:cs="宋体"/>
          <w:color w:val="000"/>
          <w:sz w:val="28"/>
          <w:szCs w:val="28"/>
        </w:rPr>
        <w:t xml:space="preserve">市直机关工委党建工作要点</w:t>
      </w:r>
    </w:p>
    <w:p>
      <w:pPr>
        <w:ind w:left="0" w:right="0" w:firstLine="560"/>
        <w:spacing w:before="450" w:after="450" w:line="312" w:lineRule="auto"/>
      </w:pPr>
      <w:r>
        <w:rPr>
          <w:rFonts w:ascii="宋体" w:hAnsi="宋体" w:eastAsia="宋体" w:cs="宋体"/>
          <w:color w:val="000"/>
          <w:sz w:val="28"/>
          <w:szCs w:val="28"/>
        </w:rPr>
        <w:t xml:space="preserve">××年市直机关工委党建工作的总体要求是：以党的十六大精神为统领，认真贯彻“三个代表”重要思想，全面落实市委八届十次全会精神，以“学、创、带”活动为载体（学：建设学习型机关；创：创优质服务、优良作风、优美环境；带：党员、领导干部争做“三个带头人”）。突出抓好三项重点工作，坚持党建工作“四个创新”，为实</w:t>
      </w:r>
    </w:p>
    <w:p>
      <w:pPr>
        <w:ind w:left="0" w:right="0" w:firstLine="560"/>
        <w:spacing w:before="450" w:after="450" w:line="312" w:lineRule="auto"/>
      </w:pPr>
      <w:r>
        <w:rPr>
          <w:rFonts w:ascii="宋体" w:hAnsi="宋体" w:eastAsia="宋体" w:cs="宋体"/>
          <w:color w:val="000"/>
          <w:sz w:val="28"/>
          <w:szCs w:val="28"/>
        </w:rPr>
        <w:t xml:space="preserve">施生态经济战略，增加农民收入、维护社会稳定、全面实现建设小康社会目标提供强有力的政治保证。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一、突出抓好三项重点工作</w:t>
      </w:r>
    </w:p>
    <w:p>
      <w:pPr>
        <w:ind w:left="0" w:right="0" w:firstLine="560"/>
        <w:spacing w:before="450" w:after="450" w:line="312" w:lineRule="auto"/>
      </w:pPr>
      <w:r>
        <w:rPr>
          <w:rFonts w:ascii="宋体" w:hAnsi="宋体" w:eastAsia="宋体" w:cs="宋体"/>
          <w:color w:val="000"/>
          <w:sz w:val="28"/>
          <w:szCs w:val="28"/>
        </w:rPr>
        <w:t xml:space="preserve">（一）、认真学习贯彻党的十六大精神，在市直机关广泛开展“学、创、带”活动。一是精心组织好十六大精神的学习。各党委、总支、支部要在学习贯彻十六大精神中，增强政治意识、大局意识、责任意识，围绕主题、把握灵魂、抓住精髓，把学习贯彻十六大精神不断引向深入。二是抓好各部门中好范文，全国公务员共同天地组的学习，领导干部要带头学习好、领会好、掌握好、贯彻好十六大精神，努力争当勤奋学习、善于思考的模范，解放思想、与时俱进的模范，勇于实践、锐意创新的模范。三是坚持每周五学习制度，做到年有规划，月有安排。四是发扬理论联系实际的好学风。对十六大提出的各项任务和要求，要注意从实际出发加以具体化。要紧密联系落实我市八届十次全会精神，紧密联系本单位、本部门的工作实际，紧密联系党员干部的思想实际，紧密联系加强和改进机关党的建设的实际，把推动发展生态经济战略作为学习的出发点和落脚点，作为衡量学习成效的重要标准。五是要建设一支廉洁、高效、充满活力的机关干部队伍。在争做“三个带头人”活动中细化的“十个带头”，各部门要突出在“发展生态经济上带头；增加农民收入上带头；维护稳定上带头；搞好服务上带头”上下工夫。各级党组织要结合本部门的特点和实际，进一步分解和细化，使活动更有针对性和实效性。工委将对各部门活动情况定期检查，总结推广典型经验。适时召开“学、创、带”活动总结表彰大会，推动这一活动更加扎实、有效地开展。</w:t>
      </w:r>
    </w:p>
    <w:p>
      <w:pPr>
        <w:ind w:left="0" w:right="0" w:firstLine="560"/>
        <w:spacing w:before="450" w:after="450" w:line="312" w:lineRule="auto"/>
      </w:pPr>
      <w:r>
        <w:rPr>
          <w:rFonts w:ascii="宋体" w:hAnsi="宋体" w:eastAsia="宋体" w:cs="宋体"/>
          <w:color w:val="000"/>
          <w:sz w:val="28"/>
          <w:szCs w:val="28"/>
        </w:rPr>
        <w:t xml:space="preserve">（二）、全面落实市委八届十次全会精神，为实施生态经济战略创造优良环境。一是进一步解放思想、转变观念。把市直机关党员干部的思想迅速统一到发展生态经济上来，要增强实施生态经济战略是为子孙后代造福的意识。牢固树立起发展观念、市场观念、竞争观念、开放观念、效率观念等，使市直机关成为发展生态经济的“责任”机关；按照市场经济规律办事的“有限”机关；维护平等竞争环境的“公正”机关；依法行政的“守法”机关。二是进一步转变工作作风，在创优质服务、优良作风、优美环境上下功夫。举办发展生态经济战略方面的知识讲座，使市直机关广大党员干部都能了解生态经济这一全新的经济模式，从而更好地服务于生态经济建设。各级党组织要积极配合本部门积极推行公示制、首问责任制、服务承诺制、限时办结制、失职追究制等制度的落实，大力提倡机关干部深入基层、深入实际、深入群众，特别是深入到困难多、问题多、矛盾多的地方，努力做到“亲民、为民、富民、安民”。每名领导干部，特别是副处级以上领导干部要经常到所在支部过组织生活，了解群众的疾苦，倾听群众的呼声，体察群众的情绪，为基层、为群众办实事。要进一步转变工作职能和工作方式，提高工作效率和工作质量。三是在机关广泛开展“我为发展生态经济献一策”征集活动，动员市直机关广大党员干部为实施生态经济战略贡献才智。要采取多种形式展开讨论，写理论文章或调研报告，为市委、市政府决策提供科学的依据。</w:t>
      </w:r>
    </w:p>
    <w:p>
      <w:pPr>
        <w:ind w:left="0" w:right="0" w:firstLine="560"/>
        <w:spacing w:before="450" w:after="450" w:line="312" w:lineRule="auto"/>
      </w:pPr>
      <w:r>
        <w:rPr>
          <w:rFonts w:ascii="宋体" w:hAnsi="宋体" w:eastAsia="宋体" w:cs="宋体"/>
          <w:color w:val="000"/>
          <w:sz w:val="28"/>
          <w:szCs w:val="28"/>
        </w:rPr>
        <w:t xml:space="preserve">（三）、加大新闻宣传力度，为实施生态经济战略创造良好的舆论氛围。一是在实施生态经济战略中，充分发挥新闻宣传的独特作用。各党委、总支、支部要站在全市的角度，把新闻宣传工作放在突出位置，主要领导要放在心上、抓在手上。二是为发展生态经济战略营造一个良好的舆论环境，加大对外宣传力度，为实施生态经济战略提供强大的精神动力。三是组建一支思想好、作风正、素质高的通讯员队伍，形成紧密的通讯网络。四是制定目标，任务到人。五是建立激励机制，充分调动通讯员的积极性。</w:t>
      </w:r>
    </w:p>
    <w:p>
      <w:pPr>
        <w:ind w:left="0" w:right="0" w:firstLine="560"/>
        <w:spacing w:before="450" w:after="450" w:line="312" w:lineRule="auto"/>
      </w:pPr>
      <w:r>
        <w:rPr>
          <w:rFonts w:ascii="宋体" w:hAnsi="宋体" w:eastAsia="宋体" w:cs="宋体"/>
          <w:color w:val="000"/>
          <w:sz w:val="28"/>
          <w:szCs w:val="28"/>
        </w:rPr>
        <w:t xml:space="preserve">二、坚持机关党建工作四个创新</w:t>
      </w:r>
    </w:p>
    <w:p>
      <w:pPr>
        <w:ind w:left="0" w:right="0" w:firstLine="560"/>
        <w:spacing w:before="450" w:after="450" w:line="312" w:lineRule="auto"/>
      </w:pPr>
      <w:r>
        <w:rPr>
          <w:rFonts w:ascii="宋体" w:hAnsi="宋体" w:eastAsia="宋体" w:cs="宋体"/>
          <w:color w:val="000"/>
          <w:sz w:val="28"/>
          <w:szCs w:val="28"/>
        </w:rPr>
        <w:t xml:space="preserve">（一）、坚持理论和思路创新。理论创新，就是把党员干部的思想和行动统一到十六大精神上来，特别要在学懂弄通上下功夫。思路创新就是要坚持“围绕中心、突出重点、职工拥护、效果明显”的工作思路，抓好机关党建工作。围绕中心，就是紧紧围绕市委八届十次全会提出的实施生态经济战略这个中心。动员市直机关的广大党员干部积极投身到发展生态经济中来，为实施生态经济战略的目标做贡献。突出重点，就是在工作摆布上不能平铺直叙，什么都抓，按照工委工作职能，科学地确定能够带动全局的重点工作。在抓法上，要集中力量，形成合力，注重质量和效果。职工拥护，就是在开展重大活动或重要事项决策时要走群众路线，注意征求机关党员干部和各级党组织的意见和建议，把职工欢迎不欢迎</w:t>
      </w:r>
    </w:p>
    <w:p>
      <w:pPr>
        <w:ind w:left="0" w:right="0" w:firstLine="560"/>
        <w:spacing w:before="450" w:after="450" w:line="312" w:lineRule="auto"/>
      </w:pPr>
      <w:r>
        <w:rPr>
          <w:rFonts w:ascii="黑体" w:hAnsi="黑体" w:eastAsia="黑体" w:cs="黑体"/>
          <w:color w:val="000000"/>
          <w:sz w:val="36"/>
          <w:szCs w:val="36"/>
          <w:b w:val="1"/>
          <w:bCs w:val="1"/>
        </w:rPr>
        <w:t xml:space="preserve">第四篇：市直机关妇工委2024年工作要点</w:t>
      </w:r>
    </w:p>
    <w:p>
      <w:pPr>
        <w:ind w:left="0" w:right="0" w:firstLine="560"/>
        <w:spacing w:before="450" w:after="450" w:line="312" w:lineRule="auto"/>
      </w:pPr>
      <w:r>
        <w:rPr>
          <w:rFonts w:ascii="宋体" w:hAnsi="宋体" w:eastAsia="宋体" w:cs="宋体"/>
          <w:color w:val="000"/>
          <w:sz w:val="28"/>
          <w:szCs w:val="28"/>
        </w:rPr>
        <w:t xml:space="preserve">市直机关妇工委2024年工作要点</w:t>
      </w:r>
    </w:p>
    <w:p>
      <w:pPr>
        <w:ind w:left="0" w:right="0" w:firstLine="560"/>
        <w:spacing w:before="450" w:after="450" w:line="312" w:lineRule="auto"/>
      </w:pPr>
      <w:r>
        <w:rPr>
          <w:rFonts w:ascii="宋体" w:hAnsi="宋体" w:eastAsia="宋体" w:cs="宋体"/>
          <w:color w:val="000"/>
          <w:sz w:val="28"/>
          <w:szCs w:val="28"/>
        </w:rPr>
        <w:t xml:space="preserve">2024年市直机关妇女工作的指导思想是：以邓小平理论和“三个代表”重要思想为指导，全面贯彻落实科学发展观，认真学习贯彻党的十六大以来的各项方针政策。围绕中心，服务大局，履行职能，创新载体，引领机关广大妇女为促进“项目建设年”、“环境建设年”、“干部队伍建设年”各项工作服务，在实现我市“1123”工作目标的实践中建功立业。围绕市直机关工委和市妇联的中心工作，主要抓好以下工作：</w:t>
      </w:r>
    </w:p>
    <w:p>
      <w:pPr>
        <w:ind w:left="0" w:right="0" w:firstLine="560"/>
        <w:spacing w:before="450" w:after="450" w:line="312" w:lineRule="auto"/>
      </w:pPr>
      <w:r>
        <w:rPr>
          <w:rFonts w:ascii="宋体" w:hAnsi="宋体" w:eastAsia="宋体" w:cs="宋体"/>
          <w:color w:val="000"/>
          <w:sz w:val="28"/>
          <w:szCs w:val="28"/>
        </w:rPr>
        <w:t xml:space="preserve">一、强化理论武装，加大妇女学习培训力度，提升妇女思想道德素质</w:t>
      </w:r>
    </w:p>
    <w:p>
      <w:pPr>
        <w:ind w:left="0" w:right="0" w:firstLine="560"/>
        <w:spacing w:before="450" w:after="450" w:line="312" w:lineRule="auto"/>
      </w:pPr>
      <w:r>
        <w:rPr>
          <w:rFonts w:ascii="宋体" w:hAnsi="宋体" w:eastAsia="宋体" w:cs="宋体"/>
          <w:color w:val="000"/>
          <w:sz w:val="28"/>
          <w:szCs w:val="28"/>
        </w:rPr>
        <w:t xml:space="preserve">坚持用科学理论武装头脑，加大妇女干部学习培训力度，提高妇女综合素质。</w:t>
      </w:r>
    </w:p>
    <w:p>
      <w:pPr>
        <w:ind w:left="0" w:right="0" w:firstLine="560"/>
        <w:spacing w:before="450" w:after="450" w:line="312" w:lineRule="auto"/>
      </w:pPr>
      <w:r>
        <w:rPr>
          <w:rFonts w:ascii="宋体" w:hAnsi="宋体" w:eastAsia="宋体" w:cs="宋体"/>
          <w:color w:val="000"/>
          <w:sz w:val="28"/>
          <w:szCs w:val="28"/>
        </w:rPr>
        <w:t xml:space="preserve">（一）加强理论学习，推进妇女思想建设。举办妇女干部培训班，重点学习党的十六届六中全会、自治区第九次党代会、市第十次党代会精神，进行形势教育和公务礼仪知识学习。通过学习培训，提高妇女干部的政治理论水平、个人修养、综合素质和执政能力，增强责任感和使命感。</w:t>
      </w:r>
    </w:p>
    <w:p>
      <w:pPr>
        <w:ind w:left="0" w:right="0" w:firstLine="560"/>
        <w:spacing w:before="450" w:after="450" w:line="312" w:lineRule="auto"/>
      </w:pPr>
      <w:r>
        <w:rPr>
          <w:rFonts w:ascii="宋体" w:hAnsi="宋体" w:eastAsia="宋体" w:cs="宋体"/>
          <w:color w:val="000"/>
          <w:sz w:val="28"/>
          <w:szCs w:val="28"/>
        </w:rPr>
        <w:t xml:space="preserve">（二）开展女性特色教育。进一步丰富和拓展妇女干部的文化知识，开阔视野，陶冶情操，培养健康向上的精神面貌，举办妇女卫生健康、心理健康和时装表演知识讲座。</w:t>
      </w:r>
    </w:p>
    <w:p>
      <w:pPr>
        <w:ind w:left="0" w:right="0" w:firstLine="560"/>
        <w:spacing w:before="450" w:after="450" w:line="312" w:lineRule="auto"/>
      </w:pPr>
      <w:r>
        <w:rPr>
          <w:rFonts w:ascii="宋体" w:hAnsi="宋体" w:eastAsia="宋体" w:cs="宋体"/>
          <w:color w:val="000"/>
          <w:sz w:val="28"/>
          <w:szCs w:val="28"/>
        </w:rPr>
        <w:t xml:space="preserve">二、团结动员市直机关广大妇女立足岗位，为实现“1123”工作目标创造新业绩</w:t>
      </w:r>
    </w:p>
    <w:p>
      <w:pPr>
        <w:ind w:left="0" w:right="0" w:firstLine="560"/>
        <w:spacing w:before="450" w:after="450" w:line="312" w:lineRule="auto"/>
      </w:pPr>
      <w:r>
        <w:rPr>
          <w:rFonts w:ascii="宋体" w:hAnsi="宋体" w:eastAsia="宋体" w:cs="宋体"/>
          <w:color w:val="000"/>
          <w:sz w:val="28"/>
          <w:szCs w:val="28"/>
        </w:rPr>
        <w:t xml:space="preserve">（一）开展“巾帼文明岗”创建活动。积极动员符合条件的单位和集体争创“巾帼文明岗”，努力搭建妇女岗位创新、岗位建功立业的舞台，把创建巾帼文明岗与本职工作结合起来，相互促进，共同发展；认真做好巾帼文明岗的申报和考核工作，努力扩大“巾帼文明岗”的建岗范围，对已申报的单位和集体做好创建和考核的指导工作；已成立巾帼文明岗的集体，要充分发挥作用，让广大在岗的妇女建功立业。</w:t>
      </w:r>
    </w:p>
    <w:p>
      <w:pPr>
        <w:ind w:left="0" w:right="0" w:firstLine="560"/>
        <w:spacing w:before="450" w:after="450" w:line="312" w:lineRule="auto"/>
      </w:pPr>
      <w:r>
        <w:rPr>
          <w:rFonts w:ascii="宋体" w:hAnsi="宋体" w:eastAsia="宋体" w:cs="宋体"/>
          <w:color w:val="000"/>
          <w:sz w:val="28"/>
          <w:szCs w:val="28"/>
        </w:rPr>
        <w:t xml:space="preserve">（二）用先进典型激励妇女，推进妇女儿童事业深入开展。认真宣传贯彻我国《妇女权益保障法》、《未成年人保护法》、2024-2024年《柳州市妇女发展规划》和《柳州市儿童发展规划》，深化维护妇女儿童合法权益活动，增强维权意识，用先进典型激励妇女，评选推荐柳州市维护妇女儿童合法权益工作先进单位、先进个人；推进“争做合格家长、培养合格人才”的“双合格”家庭活动，营造“为国教子，以德育人”的良好氛围，评选推荐柳州市“双合格”家庭活动。</w:t>
      </w:r>
    </w:p>
    <w:p>
      <w:pPr>
        <w:ind w:left="0" w:right="0" w:firstLine="560"/>
        <w:spacing w:before="450" w:after="450" w:line="312" w:lineRule="auto"/>
      </w:pPr>
      <w:r>
        <w:rPr>
          <w:rFonts w:ascii="宋体" w:hAnsi="宋体" w:eastAsia="宋体" w:cs="宋体"/>
          <w:color w:val="000"/>
          <w:sz w:val="28"/>
          <w:szCs w:val="28"/>
        </w:rPr>
        <w:t xml:space="preserve">三、发挥党建带妇建的作用，加强妇女组织建设</w:t>
      </w:r>
    </w:p>
    <w:p>
      <w:pPr>
        <w:ind w:left="0" w:right="0" w:firstLine="560"/>
        <w:spacing w:before="450" w:after="450" w:line="312" w:lineRule="auto"/>
      </w:pPr>
      <w:r>
        <w:rPr>
          <w:rFonts w:ascii="宋体" w:hAnsi="宋体" w:eastAsia="宋体" w:cs="宋体"/>
          <w:color w:val="000"/>
          <w:sz w:val="28"/>
          <w:szCs w:val="28"/>
        </w:rPr>
        <w:t xml:space="preserve">要按照自治区党委关于“党建带妇建”的精神加强妇女组织建设，用改革和创新的精神加强自身建设，不断增强妇女组织的凝聚力和号召力。各妇女组织要加强政治理论学习，用科学的发展观统领妇女工作。要加强组织建设，努力把妇女组织建设成为组织健全、充满活力、服务高效的学习型、创新型、服务型组织，做好基层妇女组织换届选举工作，审核、批复市直机关妇女组织换届选举报告。要加强作风建设，树立求真务实思想，深入调查研究，提高工作的实效性和针对性，寻找突破口，推进工作创新，增强工作活力。市直机关妇工委将在适当时候组织妇女干部到先进地区学习考察，不断开阔视野，增强妇女干部的工作创新能力。</w:t>
      </w:r>
    </w:p>
    <w:p>
      <w:pPr>
        <w:ind w:left="0" w:right="0" w:firstLine="560"/>
        <w:spacing w:before="450" w:after="450" w:line="312" w:lineRule="auto"/>
      </w:pPr>
      <w:r>
        <w:rPr>
          <w:rFonts w:ascii="宋体" w:hAnsi="宋体" w:eastAsia="宋体" w:cs="宋体"/>
          <w:color w:val="000"/>
          <w:sz w:val="28"/>
          <w:szCs w:val="28"/>
        </w:rPr>
        <w:t xml:space="preserve">四、加强妇女工作宣传，推进妇女工作再上台阶</w:t>
      </w:r>
    </w:p>
    <w:p>
      <w:pPr>
        <w:ind w:left="0" w:right="0" w:firstLine="560"/>
        <w:spacing w:before="450" w:after="450" w:line="312" w:lineRule="auto"/>
      </w:pPr>
      <w:r>
        <w:rPr>
          <w:rFonts w:ascii="宋体" w:hAnsi="宋体" w:eastAsia="宋体" w:cs="宋体"/>
          <w:color w:val="000"/>
          <w:sz w:val="28"/>
          <w:szCs w:val="28"/>
        </w:rPr>
        <w:t xml:space="preserve">通过多种渠道、采取多种形式，广泛宣传马克思主义妇女观、男女平等基本国策，探讨和交流新形势下妇女工作的经验和做法，推动妇女工作再上台阶。</w:t>
      </w:r>
    </w:p>
    <w:p>
      <w:pPr>
        <w:ind w:left="0" w:right="0" w:firstLine="560"/>
        <w:spacing w:before="450" w:after="450" w:line="312" w:lineRule="auto"/>
      </w:pPr>
      <w:r>
        <w:rPr>
          <w:rFonts w:ascii="宋体" w:hAnsi="宋体" w:eastAsia="宋体" w:cs="宋体"/>
          <w:color w:val="000"/>
          <w:sz w:val="28"/>
          <w:szCs w:val="28"/>
        </w:rPr>
        <w:t xml:space="preserve">（一）开展家庭美德建设。积极参与精神文明创建活动，努力践行社会主义荣辱观和家庭美德、社会公德、职业道德，教育广大妇女争做传统美德的传承者，社会道德规范的实践者，新型人际关系的建设者，良好社会风尚的倡导者。开展评选柳州市“十星文明家庭”；“五好文明家庭”创建活动先进单位、先进个人和“五好文明楼院”活动，让“五好文</w:t>
      </w:r>
    </w:p>
    <w:p>
      <w:pPr>
        <w:ind w:left="0" w:right="0" w:firstLine="560"/>
        <w:spacing w:before="450" w:after="450" w:line="312" w:lineRule="auto"/>
      </w:pPr>
      <w:r>
        <w:rPr>
          <w:rFonts w:ascii="宋体" w:hAnsi="宋体" w:eastAsia="宋体" w:cs="宋体"/>
          <w:color w:val="000"/>
          <w:sz w:val="28"/>
          <w:szCs w:val="28"/>
        </w:rPr>
        <w:t xml:space="preserve">明家庭”创建活动成为精神文明建设活动的亮点。</w:t>
      </w:r>
    </w:p>
    <w:p>
      <w:pPr>
        <w:ind w:left="0" w:right="0" w:firstLine="560"/>
        <w:spacing w:before="450" w:after="450" w:line="312" w:lineRule="auto"/>
      </w:pPr>
      <w:r>
        <w:rPr>
          <w:rFonts w:ascii="宋体" w:hAnsi="宋体" w:eastAsia="宋体" w:cs="宋体"/>
          <w:color w:val="000"/>
          <w:sz w:val="28"/>
          <w:szCs w:val="28"/>
        </w:rPr>
        <w:t xml:space="preserve">（二）积极宣传妇女工作。利用报纸、简报和网站多种形式宣传报道市直机关妇女工作，加强与同行之间的学习和交流活动，推动市直机关妇女工作再上台阶。</w:t>
      </w:r>
    </w:p>
    <w:p>
      <w:pPr>
        <w:ind w:left="0" w:right="0" w:firstLine="560"/>
        <w:spacing w:before="450" w:after="450" w:line="312" w:lineRule="auto"/>
      </w:pPr>
      <w:r>
        <w:rPr>
          <w:rFonts w:ascii="宋体" w:hAnsi="宋体" w:eastAsia="宋体" w:cs="宋体"/>
          <w:color w:val="000"/>
          <w:sz w:val="28"/>
          <w:szCs w:val="28"/>
        </w:rPr>
        <w:t xml:space="preserve">五、组织开展有益于妇女身心健康的活动，增强妇女组织的凝聚力和影响力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积极组织开展具有群众性的妇女喜闻乐见的文体活动，丰富机关文明建设的内涵，营造健康向上的精神面貌，增强妇女组织的凝聚力和影响力。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一）举办妇女健身活动。为切实提高机关妇女干部的健康水平，以健康的体魄和饱满的精神投身到我市经济建设和社会发展的实践中，充分发挥妇女“半边天”的作用。“三八”节前，组织开展一次具有广泛性和群众性的市直机关庆祝“三八”国际劳动妇女节集体跳绳和踢毽子比赛活动。</w:t>
      </w:r>
    </w:p>
    <w:p>
      <w:pPr>
        <w:ind w:left="0" w:right="0" w:firstLine="560"/>
        <w:spacing w:before="450" w:after="450" w:line="312" w:lineRule="auto"/>
      </w:pPr>
      <w:r>
        <w:rPr>
          <w:rFonts w:ascii="宋体" w:hAnsi="宋体" w:eastAsia="宋体" w:cs="宋体"/>
          <w:color w:val="000"/>
          <w:sz w:val="28"/>
          <w:szCs w:val="28"/>
        </w:rPr>
        <w:t xml:space="preserve">（二）组织举办市直机关“新时代女性风采时装表演”活动。集中展示市直机关妇女干部良好的职业形象和现代女性的风采，充分体现市直机关妇女自尊、自信、自立、自强的精神风貌，丰富和活跃市直机关文化生活，举办市直机关“新时代女性风采时装表演”活动。</w:t>
      </w:r>
    </w:p>
    <w:p>
      <w:pPr>
        <w:ind w:left="0" w:right="0" w:firstLine="560"/>
        <w:spacing w:before="450" w:after="450" w:line="312" w:lineRule="auto"/>
      </w:pPr>
      <w:r>
        <w:rPr>
          <w:rFonts w:ascii="宋体" w:hAnsi="宋体" w:eastAsia="宋体" w:cs="宋体"/>
          <w:color w:val="000"/>
          <w:sz w:val="28"/>
          <w:szCs w:val="28"/>
        </w:rPr>
        <w:t xml:space="preserve">六、加强沟通和联系，认真完成各项工作任务 加强与工委和市妇联各部门间的联系，积极参与创建文明机关活动，虚心学习，团结协作，不断创新，认真完成工委和市妇联交办的各项工作任务。</w:t>
      </w:r>
    </w:p>
    <w:p>
      <w:pPr>
        <w:ind w:left="0" w:right="0" w:firstLine="560"/>
        <w:spacing w:before="450" w:after="450" w:line="312" w:lineRule="auto"/>
      </w:pPr>
      <w:r>
        <w:rPr>
          <w:rFonts w:ascii="宋体" w:hAnsi="宋体" w:eastAsia="宋体" w:cs="宋体"/>
          <w:color w:val="000"/>
          <w:sz w:val="28"/>
          <w:szCs w:val="28"/>
        </w:rPr>
        <w:t xml:space="preserve">作者: 市直机关妇工委</w:t>
      </w:r>
    </w:p>
    <w:p>
      <w:pPr>
        <w:ind w:left="0" w:right="0" w:firstLine="560"/>
        <w:spacing w:before="450" w:after="450" w:line="312" w:lineRule="auto"/>
      </w:pPr>
      <w:r>
        <w:rPr>
          <w:rFonts w:ascii="黑体" w:hAnsi="黑体" w:eastAsia="黑体" w:cs="黑体"/>
          <w:color w:val="000000"/>
          <w:sz w:val="36"/>
          <w:szCs w:val="36"/>
          <w:b w:val="1"/>
          <w:bCs w:val="1"/>
        </w:rPr>
        <w:t xml:space="preserve">第五篇：市直机关工委2024年党的建设工作要点</w:t>
      </w:r>
    </w:p>
    <w:p>
      <w:pPr>
        <w:ind w:left="0" w:right="0" w:firstLine="560"/>
        <w:spacing w:before="450" w:after="450" w:line="312" w:lineRule="auto"/>
      </w:pPr>
      <w:r>
        <w:rPr>
          <w:rFonts w:ascii="宋体" w:hAnsi="宋体" w:eastAsia="宋体" w:cs="宋体"/>
          <w:color w:val="000"/>
          <w:sz w:val="28"/>
          <w:szCs w:val="28"/>
        </w:rPr>
        <w:t xml:space="preserve">市直机关工委2024年党的建设工作要点</w:t>
      </w:r>
    </w:p>
    <w:p>
      <w:pPr>
        <w:ind w:left="0" w:right="0" w:firstLine="560"/>
        <w:spacing w:before="450" w:after="450" w:line="312" w:lineRule="auto"/>
      </w:pPr>
      <w:r>
        <w:rPr>
          <w:rFonts w:ascii="宋体" w:hAnsi="宋体" w:eastAsia="宋体" w:cs="宋体"/>
          <w:color w:val="000"/>
          <w:sz w:val="28"/>
          <w:szCs w:val="28"/>
        </w:rPr>
        <w:t xml:space="preserve">2024年市直机关党的建设工作总体要求是：以习近平新时代中国特色社会主义思想为指导，深入贯彻落实党的XX届X中X会、省委十一届十次全会和市第八次党代会、市委八届二次全会精神，深刻把握和运用党的百年奋斗历史经验，传承红色基因，弘扬伟大建党精神，切实增强”四个意识”、坚定”四个自信”、做到”两个维护”，围绕推进新时代党的建设新的伟大工程，以高质量机关党建引领高质量发展，为加快建设X结合部现代化中心城市贡献机关党建力量，以优异成绩迎接党的二十大和省第十二次党代会胜利召开。</w:t>
      </w:r>
    </w:p>
    <w:p>
      <w:pPr>
        <w:ind w:left="0" w:right="0" w:firstLine="560"/>
        <w:spacing w:before="450" w:after="450" w:line="312" w:lineRule="auto"/>
      </w:pPr>
      <w:r>
        <w:rPr>
          <w:rFonts w:ascii="宋体" w:hAnsi="宋体" w:eastAsia="宋体" w:cs="宋体"/>
          <w:color w:val="000"/>
          <w:sz w:val="28"/>
          <w:szCs w:val="28"/>
        </w:rPr>
        <w:t xml:space="preserve">一、强化政治引领，进一步加强政治机关建设</w:t>
      </w:r>
    </w:p>
    <w:p>
      <w:pPr>
        <w:ind w:left="0" w:right="0" w:firstLine="560"/>
        <w:spacing w:before="450" w:after="450" w:line="312" w:lineRule="auto"/>
      </w:pPr>
      <w:r>
        <w:rPr>
          <w:rFonts w:ascii="宋体" w:hAnsi="宋体" w:eastAsia="宋体" w:cs="宋体"/>
          <w:color w:val="000"/>
          <w:sz w:val="28"/>
          <w:szCs w:val="28"/>
        </w:rPr>
        <w:t xml:space="preserve">1.带头拥护”两个确立”坚定践行”两个维护”。开展践行”两个维护”教育，深刻把握”两个确立”的决定性意义，坚决做到”两个维护”，始终不渝拥戴核心、紧跟核心、捍卫核心。加强政治能力培养和锻炼，引导机关党员干部坚持和善于从政治上认识问题、推动工作，不断提高政治判断力、政治领悟力、政治执行力。深化对党忠诚教育，运用红色资源培育良好党内政治文化，组织开展重温入党誓词、入党志愿书等活动，不断锤炼过硬政治品格。强化政治监督，重点督查习近平总书记重要讲话、重要指示批示精神和中央、省委和市</w:t>
      </w:r>
    </w:p>
    <w:p>
      <w:pPr>
        <w:ind w:left="0" w:right="0" w:firstLine="560"/>
        <w:spacing w:before="450" w:after="450" w:line="312" w:lineRule="auto"/>
      </w:pPr>
      <w:r>
        <w:rPr>
          <w:rFonts w:ascii="宋体" w:hAnsi="宋体" w:eastAsia="宋体" w:cs="宋体"/>
          <w:color w:val="000"/>
          <w:sz w:val="28"/>
          <w:szCs w:val="28"/>
        </w:rPr>
        <w:t xml:space="preserve">委决策部署推进落实情况，持续推进省委巡视、市委巡察反馈机关党建问题整改落实。</w:t>
      </w:r>
    </w:p>
    <w:p>
      <w:pPr>
        <w:ind w:left="0" w:right="0" w:firstLine="560"/>
        <w:spacing w:before="450" w:after="450" w:line="312" w:lineRule="auto"/>
      </w:pPr>
      <w:r>
        <w:rPr>
          <w:rFonts w:ascii="宋体" w:hAnsi="宋体" w:eastAsia="宋体" w:cs="宋体"/>
          <w:color w:val="000"/>
          <w:sz w:val="28"/>
          <w:szCs w:val="28"/>
        </w:rPr>
        <w:t xml:space="preserve">2.落实意识形态工作责任制。严格执行《X省贯彻落实党委（党组）意识形态工作责任制实施细则》，坚持”八个”纳入，压实工作责任。加强思想教育和舆论引导，严格党员干部纪律约束，坚决反对和抵制各种错误思潮和负面言论。落实市直机关意识形态定期分析研判报告、干部思想动态分析调研制度，针对性做深做实思想政治工作。</w:t>
      </w:r>
    </w:p>
    <w:p>
      <w:pPr>
        <w:ind w:left="0" w:right="0" w:firstLine="560"/>
        <w:spacing w:before="450" w:after="450" w:line="312" w:lineRule="auto"/>
      </w:pPr>
      <w:r>
        <w:rPr>
          <w:rFonts w:ascii="宋体" w:hAnsi="宋体" w:eastAsia="宋体" w:cs="宋体"/>
          <w:color w:val="000"/>
          <w:sz w:val="28"/>
          <w:szCs w:val="28"/>
        </w:rPr>
        <w:t xml:space="preserve">3.深化”六个模范机关”建设。围绕”做好”三个表率”，建设模范机关”，在市直各部门单位中深化”六个模范机关”建设。落实《党组（党委）书记定期作形势报告制度（试行）》等”十项制度”，严肃”三会一课”“主题党日”等党内政治生活，增强机关基层党组织政治属性和政治功能。组织机关基层党组织和党员干部下沉一线对接群众、企业、项目、社区需求，解决实际困难和问题，提升党建工作与业务工作契合度。开展党建特色案例评选。推动市直机关党建示范点建设提质扩面。</w:t>
      </w:r>
    </w:p>
    <w:p>
      <w:pPr>
        <w:ind w:left="0" w:right="0" w:firstLine="560"/>
        <w:spacing w:before="450" w:after="450" w:line="312" w:lineRule="auto"/>
      </w:pPr>
      <w:r>
        <w:rPr>
          <w:rFonts w:ascii="宋体" w:hAnsi="宋体" w:eastAsia="宋体" w:cs="宋体"/>
          <w:color w:val="000"/>
          <w:sz w:val="28"/>
          <w:szCs w:val="28"/>
        </w:rPr>
        <w:t xml:space="preserve">二、提高政治站位，做好党的二十大和省第十二次党代会工作</w:t>
      </w:r>
    </w:p>
    <w:p>
      <w:pPr>
        <w:ind w:left="0" w:right="0" w:firstLine="560"/>
        <w:spacing w:before="450" w:after="450" w:line="312" w:lineRule="auto"/>
      </w:pPr>
      <w:r>
        <w:rPr>
          <w:rFonts w:ascii="宋体" w:hAnsi="宋体" w:eastAsia="宋体" w:cs="宋体"/>
          <w:color w:val="000"/>
          <w:sz w:val="28"/>
          <w:szCs w:val="28"/>
        </w:rPr>
        <w:t xml:space="preserve">4.做好党的二十大、省第十二次党代会代表推选。按照中央、省委和市委安排部署，坚持把政治标准放在首位，严把人选政治关、廉洁关，严格资格条件，严密程序步骤，确保党代表先进性和广泛代表性。</w:t>
      </w:r>
    </w:p>
    <w:p>
      <w:pPr>
        <w:ind w:left="0" w:right="0" w:firstLine="560"/>
        <w:spacing w:before="450" w:after="450" w:line="312" w:lineRule="auto"/>
      </w:pPr>
      <w:r>
        <w:rPr>
          <w:rFonts w:ascii="宋体" w:hAnsi="宋体" w:eastAsia="宋体" w:cs="宋体"/>
          <w:color w:val="000"/>
          <w:sz w:val="28"/>
          <w:szCs w:val="28"/>
        </w:rPr>
        <w:t xml:space="preserve">5.认真学习宣传贯彻党的二十大和省第十二次党代会精神。组织开展党的二十大、省第十二次党代会精神学习宣传，动员和激励党员干部把思想和行动统一到中央、省委和市委决策部署上来，把智慧和力量凝聚到谋发展抓落实上来。</w:t>
      </w:r>
    </w:p>
    <w:p>
      <w:pPr>
        <w:ind w:left="0" w:right="0" w:firstLine="560"/>
        <w:spacing w:before="450" w:after="450" w:line="312" w:lineRule="auto"/>
      </w:pPr>
      <w:r>
        <w:rPr>
          <w:rFonts w:ascii="宋体" w:hAnsi="宋体" w:eastAsia="宋体" w:cs="宋体"/>
          <w:color w:val="000"/>
          <w:sz w:val="28"/>
          <w:szCs w:val="28"/>
        </w:rPr>
        <w:t xml:space="preserve">6.举办”喜迎二十大、建功新时代”系列活动。举办党员干部演讲比赛、机关党建图片展、职工运动会、公文写作大赛等系列活动，充分展现新时代机关党组织的强大组织力和党员干部开拓进取的精神风貌，凝聚形成推动经济社会高质量发展的磅礴力量。市直机关各级党组织要结合实际组织开展”喜迎二十大”相关活动。</w:t>
      </w:r>
    </w:p>
    <w:p>
      <w:pPr>
        <w:ind w:left="0" w:right="0" w:firstLine="560"/>
        <w:spacing w:before="450" w:after="450" w:line="312" w:lineRule="auto"/>
      </w:pPr>
      <w:r>
        <w:rPr>
          <w:rFonts w:ascii="宋体" w:hAnsi="宋体" w:eastAsia="宋体" w:cs="宋体"/>
          <w:color w:val="000"/>
          <w:sz w:val="28"/>
          <w:szCs w:val="28"/>
        </w:rPr>
        <w:t xml:space="preserve">三、深化理论武装，凝聚同心向党思想共识</w:t>
      </w:r>
    </w:p>
    <w:p>
      <w:pPr>
        <w:ind w:left="0" w:right="0" w:firstLine="560"/>
        <w:spacing w:before="450" w:after="450" w:line="312" w:lineRule="auto"/>
      </w:pPr>
      <w:r>
        <w:rPr>
          <w:rFonts w:ascii="宋体" w:hAnsi="宋体" w:eastAsia="宋体" w:cs="宋体"/>
          <w:color w:val="000"/>
          <w:sz w:val="28"/>
          <w:szCs w:val="28"/>
        </w:rPr>
        <w:t xml:space="preserve">7.推进理论武装走深走实。坚持把学习贯彻习近平新时代中国特色社会主义思想、习近平总书记关于机关党建重要论述作为理论学习中心组学习的首要任务，作为党组（党委）、机关党组织第一课题，发挥示范带动作用。努力把理论学习成果转化为谋划发展的正确思路、促进落实的具体措施、解决问题的实际成效。加强对新时代机关党建理论研究，有效破解思考谋划不深、抓手载体不多、契合结合不够等问题，积极探索适应X经济社会高质量发展的机关党建实践。</w:t>
      </w:r>
    </w:p>
    <w:p>
      <w:pPr>
        <w:ind w:left="0" w:right="0" w:firstLine="560"/>
        <w:spacing w:before="450" w:after="450" w:line="312" w:lineRule="auto"/>
      </w:pPr>
      <w:r>
        <w:rPr>
          <w:rFonts w:ascii="宋体" w:hAnsi="宋体" w:eastAsia="宋体" w:cs="宋体"/>
          <w:color w:val="000"/>
          <w:sz w:val="28"/>
          <w:szCs w:val="28"/>
        </w:rPr>
        <w:t xml:space="preserve">8.巩固拓展党史学习教育成果。坚持推进党史学习教育常态化长效化机制，突出坚定历史自信，深化”四史”教育，引导各级党组织和广大党员干部聚焦学史明礼再深化、围绕学史增信再锤炼、着眼学史崇德再提升、立足学史力行再出发，以强烈的历史主动精神奋进新征程、建功新时代。持续深化”我为群众办实事”实践活动。坚决把党史总结、学习、教育、宣传引向深入，更好地把握和运用党的百年奋斗历史经验，弘扬伟大建党精神，增加历史自信、增进团结统一、增强斗争精神，团结引领机关党员干部坚定信心、勇毅前行，为实现第二个百年奋斗目标不懈努力。</w:t>
      </w:r>
    </w:p>
    <w:p>
      <w:pPr>
        <w:ind w:left="0" w:right="0" w:firstLine="560"/>
        <w:spacing w:before="450" w:after="450" w:line="312" w:lineRule="auto"/>
      </w:pPr>
      <w:r>
        <w:rPr>
          <w:rFonts w:ascii="宋体" w:hAnsi="宋体" w:eastAsia="宋体" w:cs="宋体"/>
          <w:color w:val="000"/>
          <w:sz w:val="28"/>
          <w:szCs w:val="28"/>
        </w:rPr>
        <w:t xml:space="preserve">9.提升”红色大讲堂”品牌。举办中央、省委和市委重要精神专题学习辅导及知识讲座，发挥党员干部教育培训主阵地作用，使”红色大讲堂”成为机关党员干部拓宽视野、提升素质平台载体。机关各级党组织要组织专门力量深入机关、企业、社区、学校、乡村开展形式多样的宣讲活动，发挥市直机关各级党组织在理论、方针、政策上的学习阐释优势，推动中央、省委和市委各项决策部署在基层落实落地。</w:t>
      </w:r>
    </w:p>
    <w:p>
      <w:pPr>
        <w:ind w:left="0" w:right="0" w:firstLine="560"/>
        <w:spacing w:before="450" w:after="450" w:line="312" w:lineRule="auto"/>
      </w:pPr>
      <w:r>
        <w:rPr>
          <w:rFonts w:ascii="宋体" w:hAnsi="宋体" w:eastAsia="宋体" w:cs="宋体"/>
          <w:color w:val="000"/>
          <w:sz w:val="28"/>
          <w:szCs w:val="28"/>
        </w:rPr>
        <w:t xml:space="preserve">10.发挥机关党建宣传阵地作用。借助X电视台、X日报两个宣传平台受众广、覆盖面大等优势，借力新媒体《看X》APP，宣传机关党建好做法、好经验。各级党组织要认真总结、提炼新时代机关党建方式方法，主动抓好信息宣传，及时向《学习强国》、X机关党建网、X机关党建公众号等平台报送信息，形成比学赶超的良好氛围。</w:t>
      </w:r>
    </w:p>
    <w:p>
      <w:pPr>
        <w:ind w:left="0" w:right="0" w:firstLine="560"/>
        <w:spacing w:before="450" w:after="450" w:line="312" w:lineRule="auto"/>
      </w:pPr>
      <w:r>
        <w:rPr>
          <w:rFonts w:ascii="宋体" w:hAnsi="宋体" w:eastAsia="宋体" w:cs="宋体"/>
          <w:color w:val="000"/>
          <w:sz w:val="28"/>
          <w:szCs w:val="28"/>
        </w:rPr>
        <w:t xml:space="preserve">四、夯实基层基础，有效推动基层党组织全面提升</w:t>
      </w:r>
    </w:p>
    <w:p>
      <w:pPr>
        <w:ind w:left="0" w:right="0" w:firstLine="560"/>
        <w:spacing w:before="450" w:after="450" w:line="312" w:lineRule="auto"/>
      </w:pPr>
      <w:r>
        <w:rPr>
          <w:rFonts w:ascii="宋体" w:hAnsi="宋体" w:eastAsia="宋体" w:cs="宋体"/>
          <w:color w:val="000"/>
          <w:sz w:val="28"/>
          <w:szCs w:val="28"/>
        </w:rPr>
        <w:t xml:space="preserve">11.推进党支部标准化规范化建设。按照”党的一切工作到支部”的导向和要求，推进市直机关党支部标准化规范化建设，确保市直机关基层党组织达标率100％。深化”三分类三升级”，抓实软弱涣散基层党组织转化提升。按要求做好基层党组织换届、党务干部配备、党费收缴管理、党员发展等工作。深入开展争当”五好党员”、争创”六好机关党支部”活动，激励机关基层党组织和党员”全面创一流，单项争第一”，努力形成”一支部一特色、一单位一亮点、一行业一品牌”党建新格局。</w:t>
      </w:r>
    </w:p>
    <w:p>
      <w:pPr>
        <w:ind w:left="0" w:right="0" w:firstLine="560"/>
        <w:spacing w:before="450" w:after="450" w:line="312" w:lineRule="auto"/>
      </w:pPr>
      <w:r>
        <w:rPr>
          <w:rFonts w:ascii="宋体" w:hAnsi="宋体" w:eastAsia="宋体" w:cs="宋体"/>
          <w:color w:val="000"/>
          <w:sz w:val="28"/>
          <w:szCs w:val="28"/>
        </w:rPr>
        <w:t xml:space="preserve">12.深化机关党员干部教育提能。按照市直机关工委示范培训、市直机关各级党组织兜底培训模式，全覆盖开展机关党组织书记、新任党务干部、入党积极分子（发展对象）、党员教育示范培训，提升</w:t>
      </w:r>
    </w:p>
    <w:p>
      <w:pPr>
        <w:ind w:left="0" w:right="0" w:firstLine="560"/>
        <w:spacing w:before="450" w:after="450" w:line="312" w:lineRule="auto"/>
      </w:pPr>
      <w:r>
        <w:rPr>
          <w:rFonts w:ascii="宋体" w:hAnsi="宋体" w:eastAsia="宋体" w:cs="宋体"/>
          <w:color w:val="000"/>
          <w:sz w:val="28"/>
          <w:szCs w:val="28"/>
        </w:rPr>
        <w:t xml:space="preserve">机关党员干部教育培训质效。会同省直机关工委、川东北五市机关工委，组织机关党员干部赴重庆或川南片区开展体验式培训。</w:t>
      </w:r>
    </w:p>
    <w:p>
      <w:pPr>
        <w:ind w:left="0" w:right="0" w:firstLine="560"/>
        <w:spacing w:before="450" w:after="450" w:line="312" w:lineRule="auto"/>
      </w:pPr>
      <w:r>
        <w:rPr>
          <w:rFonts w:ascii="宋体" w:hAnsi="宋体" w:eastAsia="宋体" w:cs="宋体"/>
          <w:color w:val="000"/>
          <w:sz w:val="28"/>
          <w:szCs w:val="28"/>
        </w:rPr>
        <w:t xml:space="preserve">13.抓好社会组织和驻外流动党员党委管理。摸清社会组织建设情况，确保实现”两个覆盖”，引导社会组织党组织、党员积极投身疫情防控、文明城市创建、基层治理，形成2－3个社会组织党建工作品牌或支部工作法。抓好流动党员党委管理，制定工委班子成员联系指导流动党员党委工作方案，给予工作经费补助。加大对两新组织、驻外流动党员党委调研指导力度，促进作用发挥。</w:t>
      </w:r>
    </w:p>
    <w:p>
      <w:pPr>
        <w:ind w:left="0" w:right="0" w:firstLine="560"/>
        <w:spacing w:before="450" w:after="450" w:line="312" w:lineRule="auto"/>
      </w:pPr>
      <w:r>
        <w:rPr>
          <w:rFonts w:ascii="宋体" w:hAnsi="宋体" w:eastAsia="宋体" w:cs="宋体"/>
          <w:color w:val="000"/>
          <w:sz w:val="28"/>
          <w:szCs w:val="28"/>
        </w:rPr>
        <w:t xml:space="preserve">14.做好机关统战和群团工作。加强党对机关统战工作和群团组织领导。抓好机关统战工作”两支队伍”建设，举办机关统战干部专题培训班，宣讲习近平新时代中国特色社会主义思想和党的统一战线思想，提升统战干部能力素质。建立健全市直机关工会组织，推进工会网上”两个平台”建设，力争新建”职工书屋”2个、”职工之家”2个，做好干部职工普惠保险、困难职工帮扶、劳模管理服务等工作。围绕中国共产主义青年团成立100周年，会同团市委举办系列庆祝活动。加强对团员、青年干部的理论教育，凝聚”坚定跟党走、奋进新征程”的强大共识。</w:t>
      </w:r>
    </w:p>
    <w:p>
      <w:pPr>
        <w:ind w:left="0" w:right="0" w:firstLine="560"/>
        <w:spacing w:before="450" w:after="450" w:line="312" w:lineRule="auto"/>
      </w:pPr>
      <w:r>
        <w:rPr>
          <w:rFonts w:ascii="宋体" w:hAnsi="宋体" w:eastAsia="宋体" w:cs="宋体"/>
          <w:color w:val="000"/>
          <w:sz w:val="28"/>
          <w:szCs w:val="28"/>
        </w:rPr>
        <w:t xml:space="preserve">五、聚焦中心大局，引领机关党员干部走在前作表率</w:t>
      </w:r>
    </w:p>
    <w:p>
      <w:pPr>
        <w:ind w:left="0" w:right="0" w:firstLine="560"/>
        <w:spacing w:before="450" w:after="450" w:line="312" w:lineRule="auto"/>
      </w:pPr>
      <w:r>
        <w:rPr>
          <w:rFonts w:ascii="宋体" w:hAnsi="宋体" w:eastAsia="宋体" w:cs="宋体"/>
          <w:color w:val="000"/>
          <w:sz w:val="28"/>
          <w:szCs w:val="28"/>
        </w:rPr>
        <w:t xml:space="preserve">15.常态化抓好疫情防控。健全工委主导、市直各部门基层党组织主体、机关党员干部广泛参与的疫情防控志愿服务体系，完善市直机关党员干部下沉主城区抗疫志愿服务机制，不折不扣落实中央、省、市疫情防控安排部署，助力筑牢疫情防控堡垒、守住X北大门。</w:t>
      </w:r>
    </w:p>
    <w:p>
      <w:pPr>
        <w:ind w:left="0" w:right="0" w:firstLine="560"/>
        <w:spacing w:before="450" w:after="450" w:line="312" w:lineRule="auto"/>
      </w:pPr>
      <w:r>
        <w:rPr>
          <w:rFonts w:ascii="宋体" w:hAnsi="宋体" w:eastAsia="宋体" w:cs="宋体"/>
          <w:color w:val="000"/>
          <w:sz w:val="28"/>
          <w:szCs w:val="28"/>
        </w:rPr>
        <w:t xml:space="preserve">16.抓实乡村振兴驻村帮扶。围绕巩固拓展脱贫攻坚成果、全面推进乡村振兴，进一步健全常态化驻村工作机制，抓好市本级机关企事业单位驻村干部选派工作。会同有关单位抓好驻村干部日常管理、关心关爱、约束激励等工作。牵头完成全市消费扶贫”以购代扶”目标任务。</w:t>
      </w:r>
    </w:p>
    <w:p>
      <w:pPr>
        <w:ind w:left="0" w:right="0" w:firstLine="560"/>
        <w:spacing w:before="450" w:after="450" w:line="312" w:lineRule="auto"/>
      </w:pPr>
      <w:r>
        <w:rPr>
          <w:rFonts w:ascii="宋体" w:hAnsi="宋体" w:eastAsia="宋体" w:cs="宋体"/>
          <w:color w:val="000"/>
          <w:sz w:val="28"/>
          <w:szCs w:val="28"/>
        </w:rPr>
        <w:t xml:space="preserve">17.深化党员志愿服务活动。围绕打造川内最优营商环境，督促指导市直机关窗口单位规范建立党员志愿服务岗、先锋岗、示范岗，推行承诺、亮诺、践诺活动，切实优化群众办事流程，让”一次办结”“只跑一次”成为现实。发挥市直机关共产党员突击队作用，常态化抓好应急演练，确保”备之能战、战之能胜”。聚焦全国文明城市创建和建设”中国最干净”城市，常态开展”红色星期六”等党员志愿服务活动，示范引领机关党员干部当好文明城市创建的宣传员、组织员、示范员、服务员、监督员。</w:t>
      </w:r>
    </w:p>
    <w:p>
      <w:pPr>
        <w:ind w:left="0" w:right="0" w:firstLine="560"/>
        <w:spacing w:before="450" w:after="450" w:line="312" w:lineRule="auto"/>
      </w:pPr>
      <w:r>
        <w:rPr>
          <w:rFonts w:ascii="宋体" w:hAnsi="宋体" w:eastAsia="宋体" w:cs="宋体"/>
          <w:color w:val="000"/>
          <w:sz w:val="28"/>
          <w:szCs w:val="28"/>
        </w:rPr>
        <w:t xml:space="preserve">六、持续正风肃纪，进一步净化优化政治生态</w:t>
      </w:r>
    </w:p>
    <w:p>
      <w:pPr>
        <w:ind w:left="0" w:right="0" w:firstLine="560"/>
        <w:spacing w:before="450" w:after="450" w:line="312" w:lineRule="auto"/>
      </w:pPr>
      <w:r>
        <w:rPr>
          <w:rFonts w:ascii="宋体" w:hAnsi="宋体" w:eastAsia="宋体" w:cs="宋体"/>
          <w:color w:val="000"/>
          <w:sz w:val="28"/>
          <w:szCs w:val="28"/>
        </w:rPr>
        <w:t xml:space="preserve">18.扎实开展干部纪律作风建设。推动干部纪律作风整顿往深里走、实里走，以”纪律作风整顿深化年”为契机，重点整治违规收送礼品礼金、违规吃喝、干预插手工程项目建设、损害营商环境等突出问题。以”自我革命的精神”纠”四风”转作风树新风，对”四风”问题寸步不让、毫不手软，持续释放越往后越严的强烈信号。加强党纪法规教育，认真落实关于加强新时代廉洁文化建设意见，以廉洁文化浸润人心、涵养正气。</w:t>
      </w:r>
    </w:p>
    <w:p>
      <w:pPr>
        <w:ind w:left="0" w:right="0" w:firstLine="560"/>
        <w:spacing w:before="450" w:after="450" w:line="312" w:lineRule="auto"/>
      </w:pPr>
      <w:r>
        <w:rPr>
          <w:rFonts w:ascii="宋体" w:hAnsi="宋体" w:eastAsia="宋体" w:cs="宋体"/>
          <w:color w:val="000"/>
          <w:sz w:val="28"/>
          <w:szCs w:val="28"/>
        </w:rPr>
        <w:t xml:space="preserve">19.聚焦关键加大惩腐肃贪力度。聚焦”两个维护”强化政治监督，严明政治纪律和政治规矩，做好庸俗腐朽政治文化专项整治工作，坚决清除对党不忠诚不老实的”两面派”“两面人”。紧扣乡村振兴、污染防治、风险防范、安全稳定、意识形态、常态化疫情防控等重点任务开展监督检查，充分发挥基层党组织监督前哨作用。扎实做好案件查办”后半篇文章”，有效贯通监督执纪、警示教育、问题整改、建章立制各环节。</w:t>
      </w:r>
    </w:p>
    <w:p>
      <w:pPr>
        <w:ind w:left="0" w:right="0" w:firstLine="560"/>
        <w:spacing w:before="450" w:after="450" w:line="312" w:lineRule="auto"/>
      </w:pPr>
      <w:r>
        <w:rPr>
          <w:rFonts w:ascii="宋体" w:hAnsi="宋体" w:eastAsia="宋体" w:cs="宋体"/>
          <w:color w:val="000"/>
          <w:sz w:val="28"/>
          <w:szCs w:val="28"/>
        </w:rPr>
        <w:t xml:space="preserve">20.积极推进机关纪委规范化建设。认真贯彻落实中共中央办公厅《关于加强中央和国家机关部门机关纪委建设的意见》精神，主动适应机关党建面临的新形势新任务新要求，进一步厘清机关纪委职责，理顺工作关系，聚焦主责主业，探索建立机关纪委考评机制，推动机关纪委监督实起来、执纪硬起来、作用发挥强起来。深入学习贯彻《中国共产党纪律检查委员会工作条例》，把支部直接教育管理监督党员的职责落到实处。</w:t>
      </w:r>
    </w:p>
    <w:p>
      <w:pPr>
        <w:ind w:left="0" w:right="0" w:firstLine="560"/>
        <w:spacing w:before="450" w:after="450" w:line="312" w:lineRule="auto"/>
      </w:pPr>
      <w:r>
        <w:rPr>
          <w:rFonts w:ascii="宋体" w:hAnsi="宋体" w:eastAsia="宋体" w:cs="宋体"/>
          <w:color w:val="000"/>
          <w:sz w:val="28"/>
          <w:szCs w:val="28"/>
        </w:rPr>
        <w:t xml:space="preserve">七、压实党建责任，构建层层抓落实工作格局</w:t>
      </w:r>
    </w:p>
    <w:p>
      <w:pPr>
        <w:ind w:left="0" w:right="0" w:firstLine="560"/>
        <w:spacing w:before="450" w:after="450" w:line="312" w:lineRule="auto"/>
      </w:pPr>
      <w:r>
        <w:rPr>
          <w:rFonts w:ascii="宋体" w:hAnsi="宋体" w:eastAsia="宋体" w:cs="宋体"/>
          <w:color w:val="000"/>
          <w:sz w:val="28"/>
          <w:szCs w:val="28"/>
        </w:rPr>
        <w:t xml:space="preserve">21.压紧压实机关党建责任制。严格落实市直机关工委统一领导、党组（党委）责任主体、机关党委（总支、支部）具体落实的机关党建责任体系，分层分级建立抓机关党建责任清单，确保党建与业务同谋划、同部署、同推进、同考核，促进机关党建”两张皮”“灯下黑”“一般化”等问题有效解决。组织开展机关党委（总支、支部）书记述职评议。适时开展机关党建调研和督导，深化对县区机关工委工作联系指导，推进市、县机关党建工作交流。</w:t>
      </w:r>
    </w:p>
    <w:p>
      <w:pPr>
        <w:ind w:left="0" w:right="0" w:firstLine="560"/>
        <w:spacing w:before="450" w:after="450" w:line="312" w:lineRule="auto"/>
      </w:pPr>
      <w:r>
        <w:rPr>
          <w:rFonts w:ascii="宋体" w:hAnsi="宋体" w:eastAsia="宋体" w:cs="宋体"/>
          <w:color w:val="000"/>
          <w:sz w:val="28"/>
          <w:szCs w:val="28"/>
        </w:rPr>
        <w:t xml:space="preserve">22.推进高素质专业化党务干部队伍建设。注重选拔政治强、业务精、作风好的干部从事机关党建工作。推进机关党务干部与业务干部交流，使机关党建工作既成就事业又成就人才。学习借鉴省内外机关党建经验做法，指导市直机关各级党组织负责人怎样当好机关党委（总支、支部）书记，不断提高党建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2024-09-20T17:52:57+08:00</dcterms:created>
  <dcterms:modified xsi:type="dcterms:W3CDTF">2024-09-20T17:52:57+08:00</dcterms:modified>
</cp:coreProperties>
</file>

<file path=docProps/custom.xml><?xml version="1.0" encoding="utf-8"?>
<Properties xmlns="http://schemas.openxmlformats.org/officeDocument/2006/custom-properties" xmlns:vt="http://schemas.openxmlformats.org/officeDocument/2006/docPropsVTypes"/>
</file>