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幼儿园师德师风活动心得 幼儿师风师德体会培训心得(8篇)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幼儿园师德师风活动心得 幼儿师风师德体会培训心得篇...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幼儿园师德师风活动心得 幼儿师风师德体会培训心得篇一</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幼儿园师德师风活动心得 幼儿师风师德体会培训心得篇二</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幼儿园师德师风活动心得 幼儿师风师德体会培训心得篇三</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第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第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以马列主义，毛泽东思想及邓小平理论的理论精神为指导，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幼儿园师德师风活动心得 幼儿师风师德体会培训心得篇四</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 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幼儿园师德师风活动心得 幼儿师风师德体会培训心得篇五</w:t>
      </w:r>
    </w:p>
    <w:p>
      <w:pPr>
        <w:ind w:left="0" w:right="0" w:firstLine="560"/>
        <w:spacing w:before="450" w:after="450" w:line="312" w:lineRule="auto"/>
      </w:pPr>
      <w:r>
        <w:rPr>
          <w:rFonts w:ascii="宋体" w:hAnsi="宋体" w:eastAsia="宋体" w:cs="宋体"/>
          <w:color w:val="000"/>
          <w:sz w:val="28"/>
          <w:szCs w:val="28"/>
        </w:rPr>
        <w:t xml:space="preserve">师德教育是一个永恒的主题，师德是教师的立身之本，是教师之所以成为教师的灵魂，是教师所有修养中最重要的修养。我们知道，一个人生活在社会里，其行为一般要受到两种约束，一种是法律，一种是道德。而师德师风是属于道德范畴，它往往是一种自律行为。我们常常说“学高为师，德高为范”，教师只有具备了良好的道德品质，才能有资格为人师表，才能更好地教育和影响学生。只有道德高尚的人才能成为风范，成为别人学习的榜样。我们进行为期两天的师德师风集中学习，暨是教育发展的需要，也是学校发展的需要，更是我们教师自身发展的需要。</w:t>
      </w:r>
    </w:p>
    <w:p>
      <w:pPr>
        <w:ind w:left="0" w:right="0" w:firstLine="560"/>
        <w:spacing w:before="450" w:after="450" w:line="312" w:lineRule="auto"/>
      </w:pPr>
      <w:r>
        <w:rPr>
          <w:rFonts w:ascii="宋体" w:hAnsi="宋体" w:eastAsia="宋体" w:cs="宋体"/>
          <w:color w:val="000"/>
          <w:sz w:val="28"/>
          <w:szCs w:val="28"/>
        </w:rPr>
        <w:t xml:space="preserve">百姓呼唤好老师，教育行政部门也制定师德标准来规范老师，作为一名教师，我们自己应该怎样做?我认为我们要大力弘扬“五种精神”，恪守“依法执教”的师德底线，做人民满意教师。</w:t>
      </w:r>
    </w:p>
    <w:p>
      <w:pPr>
        <w:ind w:left="0" w:right="0" w:firstLine="560"/>
        <w:spacing w:before="450" w:after="450" w:line="312" w:lineRule="auto"/>
      </w:pPr>
      <w:r>
        <w:rPr>
          <w:rFonts w:ascii="宋体" w:hAnsi="宋体" w:eastAsia="宋体" w:cs="宋体"/>
          <w:color w:val="000"/>
          <w:sz w:val="28"/>
          <w:szCs w:val="28"/>
        </w:rPr>
        <w:t xml:space="preserve">一、大力弘扬“五种精神”</w:t>
      </w:r>
    </w:p>
    <w:p>
      <w:pPr>
        <w:ind w:left="0" w:right="0" w:firstLine="560"/>
        <w:spacing w:before="450" w:after="450" w:line="312" w:lineRule="auto"/>
      </w:pPr>
      <w:r>
        <w:rPr>
          <w:rFonts w:ascii="宋体" w:hAnsi="宋体" w:eastAsia="宋体" w:cs="宋体"/>
          <w:color w:val="000"/>
          <w:sz w:val="28"/>
          <w:szCs w:val="28"/>
        </w:rPr>
        <w:t xml:space="preserve">一是要大力弘扬富有爱心的“园丁”精神。</w:t>
      </w:r>
    </w:p>
    <w:p>
      <w:pPr>
        <w:ind w:left="0" w:right="0" w:firstLine="560"/>
        <w:spacing w:before="450" w:after="450" w:line="312" w:lineRule="auto"/>
      </w:pPr>
      <w:r>
        <w:rPr>
          <w:rFonts w:ascii="宋体" w:hAnsi="宋体" w:eastAsia="宋体" w:cs="宋体"/>
          <w:color w:val="000"/>
          <w:sz w:val="28"/>
          <w:szCs w:val="28"/>
        </w:rPr>
        <w:t xml:space="preserve">要关爱每一名学生，关心每一名学生的成长进步，以真情、真心、真诚教育和影响学生，努力成为学生的良师益友，成为学生健康成长的指导者和引路人。“爱与责任是师德之魂，没有爱就没有教育”。教师要像父母一样，关爱学生，像园丁一样执着工作，向挚友一样真诚与共，像硕士一样引领世风，像文人一样自知自明。花草树木有千万种，性情品质各不相同，有易栽种的，有难扶直的，但在园丁的手中，他们都能成为一道美丽的风景线。作为教师，就要做到爱生如子，特别是要关爱那些“学困生”、残疾学生、家庭经济困难学生、留守学生，切实做到“假如是我的孩子”， “假如我是孩子”的博爱精神。</w:t>
      </w:r>
    </w:p>
    <w:p>
      <w:pPr>
        <w:ind w:left="0" w:right="0" w:firstLine="560"/>
        <w:spacing w:before="450" w:after="450" w:line="312" w:lineRule="auto"/>
      </w:pPr>
      <w:r>
        <w:rPr>
          <w:rFonts w:ascii="宋体" w:hAnsi="宋体" w:eastAsia="宋体" w:cs="宋体"/>
          <w:color w:val="000"/>
          <w:sz w:val="28"/>
          <w:szCs w:val="28"/>
        </w:rPr>
        <w:t xml:space="preserve">另外,要平等对待所有家长。对待学生家长，不论经济条件好坏，社会地位高低，以及学生成绩优劣的家长，我们要保持良好的职业形象，要一视同仁，热情接待，要耐心、虚心听取学生家长的意见和建议，对个别家长的误解、偏见、甚至指责等，要保持冷却的头脑，耐心地进行沟通，消除误解，达成共识。</w:t>
      </w:r>
    </w:p>
    <w:p>
      <w:pPr>
        <w:ind w:left="0" w:right="0" w:firstLine="560"/>
        <w:spacing w:before="450" w:after="450" w:line="312" w:lineRule="auto"/>
      </w:pPr>
      <w:r>
        <w:rPr>
          <w:rFonts w:ascii="宋体" w:hAnsi="宋体" w:eastAsia="宋体" w:cs="宋体"/>
          <w:color w:val="000"/>
          <w:sz w:val="28"/>
          <w:szCs w:val="28"/>
        </w:rPr>
        <w:t xml:space="preserve">二是要大力弘扬以校为家的“主人翁”精神。</w:t>
      </w:r>
    </w:p>
    <w:p>
      <w:pPr>
        <w:ind w:left="0" w:right="0" w:firstLine="560"/>
        <w:spacing w:before="450" w:after="450" w:line="312" w:lineRule="auto"/>
      </w:pPr>
      <w:r>
        <w:rPr>
          <w:rFonts w:ascii="宋体" w:hAnsi="宋体" w:eastAsia="宋体" w:cs="宋体"/>
          <w:color w:val="000"/>
          <w:sz w:val="28"/>
          <w:szCs w:val="28"/>
        </w:rPr>
        <w:t xml:space="preserve">每位教师都是学校大家庭的一员。俗话说：“家和万事兴”，经营好一所学校必须依靠大家奉献热情，贡献智慧，需要大家谋事出力。我们希望全体教师要牢固树立“校兴我荣、校衰我耻”的主人翁意识，大事讲原则，小事讲风格。</w:t>
      </w:r>
    </w:p>
    <w:p>
      <w:pPr>
        <w:ind w:left="0" w:right="0" w:firstLine="560"/>
        <w:spacing w:before="450" w:after="450" w:line="312" w:lineRule="auto"/>
      </w:pPr>
      <w:r>
        <w:rPr>
          <w:rFonts w:ascii="宋体" w:hAnsi="宋体" w:eastAsia="宋体" w:cs="宋体"/>
          <w:color w:val="000"/>
          <w:sz w:val="28"/>
          <w:szCs w:val="28"/>
        </w:rPr>
        <w:t xml:space="preserve">无规矩不以成方圆。没有组织纪律的队伍是一盘散沙，没有规范的群体是一群散兵游勇。团结就是力量，爱校乐群，工作才会开心，做多点说少点不会吃亏的，一支高素质的教师队伍，除了观念明确，团结协作，自尊自重，还应专深广博，精心施教，不断更新思想观念，不断探索提高自己，不断加强教学科研，塑造完美的人格魅力，成为学生心目中的明星偶像，那才是我们的个性，我们的追求。</w:t>
      </w:r>
    </w:p>
    <w:p>
      <w:pPr>
        <w:ind w:left="0" w:right="0" w:firstLine="560"/>
        <w:spacing w:before="450" w:after="450" w:line="312" w:lineRule="auto"/>
      </w:pPr>
      <w:r>
        <w:rPr>
          <w:rFonts w:ascii="宋体" w:hAnsi="宋体" w:eastAsia="宋体" w:cs="宋体"/>
          <w:color w:val="000"/>
          <w:sz w:val="28"/>
          <w:szCs w:val="28"/>
        </w:rPr>
        <w:t xml:space="preserve">三是要大力弘扬甘于奉献的“烛光”精神。</w:t>
      </w:r>
    </w:p>
    <w:p>
      <w:pPr>
        <w:ind w:left="0" w:right="0" w:firstLine="560"/>
        <w:spacing w:before="450" w:after="450" w:line="312" w:lineRule="auto"/>
      </w:pPr>
      <w:r>
        <w:rPr>
          <w:rFonts w:ascii="宋体" w:hAnsi="宋体" w:eastAsia="宋体" w:cs="宋体"/>
          <w:color w:val="000"/>
          <w:sz w:val="28"/>
          <w:szCs w:val="28"/>
        </w:rPr>
        <w:t xml:space="preserve">有句话是这样说的：“教师如烛，师德如光，足以光照人间”。蜡烛最让人感动的是什么?是她照亮了别人，奉献了自己。</w:t>
      </w:r>
    </w:p>
    <w:p>
      <w:pPr>
        <w:ind w:left="0" w:right="0" w:firstLine="560"/>
        <w:spacing w:before="450" w:after="450" w:line="312" w:lineRule="auto"/>
      </w:pPr>
      <w:r>
        <w:rPr>
          <w:rFonts w:ascii="宋体" w:hAnsi="宋体" w:eastAsia="宋体" w:cs="宋体"/>
          <w:color w:val="000"/>
          <w:sz w:val="28"/>
          <w:szCs w:val="28"/>
        </w:rPr>
        <w:t xml:space="preserve">在优秀教师座谈会上提出：“广大教师要树立高尚的道德情操和精神追求，甘为人梯，乐于奉献，静下心来教书，潜下心来育人，努力做受学生爱戴、让人民满意的教师”。奉献是教师的职业特征，选择了教师，就选择了奉献，选择了清贫。近些年，我们的待遇有了一定幅度的提升。但和有些行业比较，和经济待遇较好的地区比较，我们还有差距，这是现实。发扬甘于奉献的精神，是职业赋与我们的要求，也是客观现实的需要。我相信，随着政府对教育的重视，随着学校的不断发展壮大，我们的学校、我们的教师将会迎来美好的春天。</w:t>
      </w:r>
    </w:p>
    <w:p>
      <w:pPr>
        <w:ind w:left="0" w:right="0" w:firstLine="560"/>
        <w:spacing w:before="450" w:after="450" w:line="312" w:lineRule="auto"/>
      </w:pPr>
      <w:r>
        <w:rPr>
          <w:rFonts w:ascii="宋体" w:hAnsi="宋体" w:eastAsia="宋体" w:cs="宋体"/>
          <w:color w:val="000"/>
          <w:sz w:val="28"/>
          <w:szCs w:val="28"/>
        </w:rPr>
        <w:t xml:space="preserve">四是要大力弘扬勇于进取的“爬坡”精神。</w:t>
      </w:r>
    </w:p>
    <w:p>
      <w:pPr>
        <w:ind w:left="0" w:right="0" w:firstLine="560"/>
        <w:spacing w:before="450" w:after="450" w:line="312" w:lineRule="auto"/>
      </w:pPr>
      <w:r>
        <w:rPr>
          <w:rFonts w:ascii="宋体" w:hAnsi="宋体" w:eastAsia="宋体" w:cs="宋体"/>
          <w:color w:val="000"/>
          <w:sz w:val="28"/>
          <w:szCs w:val="28"/>
        </w:rPr>
        <w:t xml:space="preserve">发展是人类社会永恒的主题，竞争是人类社会永恒的命题。有句话说得好“事业犹如逆水舟，不进则退”。这句话说明了一个深刻的道理，那就是：在充满竞争的时代，原地踏步走，也是后退。我们的学校要发展，就必须增强发展的主动性;我们的工作要取得好的成绩，就必须牢固树立勇于进取的意识。爬坡要遇到困难，要遇到磨难，也有摔倒、跌倒的危险，这就需要我们把困难当作机遇，把磨难当作挑战，把摔倒、跌倒作为经验财富。不怕做不到，就怕想不到，更怕不去想。那些庸庸禄禄，不思进取，得过且过，做一天和尚撞一天钟的撞钟和尚，最终将会成为时代的落伍者。</w:t>
      </w:r>
    </w:p>
    <w:p>
      <w:pPr>
        <w:ind w:left="0" w:right="0" w:firstLine="560"/>
        <w:spacing w:before="450" w:after="450" w:line="312" w:lineRule="auto"/>
      </w:pPr>
      <w:r>
        <w:rPr>
          <w:rFonts w:ascii="宋体" w:hAnsi="宋体" w:eastAsia="宋体" w:cs="宋体"/>
          <w:color w:val="000"/>
          <w:sz w:val="28"/>
          <w:szCs w:val="28"/>
        </w:rPr>
        <w:t xml:space="preserve">五是要大力弘扬开拓创新的“冲浪”精神。</w:t>
      </w:r>
    </w:p>
    <w:p>
      <w:pPr>
        <w:ind w:left="0" w:right="0" w:firstLine="560"/>
        <w:spacing w:before="450" w:after="450" w:line="312" w:lineRule="auto"/>
      </w:pPr>
      <w:r>
        <w:rPr>
          <w:rFonts w:ascii="宋体" w:hAnsi="宋体" w:eastAsia="宋体" w:cs="宋体"/>
          <w:color w:val="000"/>
          <w:sz w:val="28"/>
          <w:szCs w:val="28"/>
        </w:rPr>
        <w:t xml:space="preserve">要踊跃投身教育创新实践，积极探索教育教学规律，更新教育观念，改革教学内容、方法、手段，注重培育学生的主动精神，鼓励学生的创造性思维，引导学生在发掘兴趣和潜能的基础上全面发展，努力培养适应社会主义现代化建设需要、具有创新精神和实践能力的一代新人。作为教师，面对每一个学生、面对每一个课堂、面对每一个细小的教学环节，都要有一种站在浪尖，高瞻远瞩的“冲浪”精神，不断刷新自我的认知水平、实践经验和理论修养，不断形成自己科学的教育风格;不断在教育科研上出成果，在教育教学工作上出成绩。在教育教学工作中树立“人无我有，人有我精，人精我新”的创新精神，立足实际，开阔视野，工作出新招，教学有特色，在课堂教学改革上闯出一条我们自己的路。</w:t>
      </w:r>
    </w:p>
    <w:p>
      <w:pPr>
        <w:ind w:left="0" w:right="0" w:firstLine="560"/>
        <w:spacing w:before="450" w:after="450" w:line="312" w:lineRule="auto"/>
      </w:pPr>
      <w:r>
        <w:rPr>
          <w:rFonts w:ascii="宋体" w:hAnsi="宋体" w:eastAsia="宋体" w:cs="宋体"/>
          <w:color w:val="000"/>
          <w:sz w:val="28"/>
          <w:szCs w:val="28"/>
        </w:rPr>
        <w:t xml:space="preserve">二、恪守“依法执教”的师德底线。</w:t>
      </w:r>
    </w:p>
    <w:p>
      <w:pPr>
        <w:ind w:left="0" w:right="0" w:firstLine="560"/>
        <w:spacing w:before="450" w:after="450" w:line="312" w:lineRule="auto"/>
      </w:pPr>
      <w:r>
        <w:rPr>
          <w:rFonts w:ascii="宋体" w:hAnsi="宋体" w:eastAsia="宋体" w:cs="宋体"/>
          <w:color w:val="000"/>
          <w:sz w:val="28"/>
          <w:szCs w:val="28"/>
        </w:rPr>
        <w:t xml:space="preserve">教师不是神，是人。是人，就免不了会犯错误。但家长把我们看作神，那我们就要努力的对得起这份责任。每个人都要常常想想：怎样做，才能不犯错误，使自己的工作更优秀呢? “依法执教”，是作为一名教师应有的师德底线。霍校长会组织老师们认真学习相关的法律法规，我们一定要严格执行《教师法》、《义务教育法》、《未成年人保护法》等教育法律法规。这些法规是我们依法治校，依法执教的基本要求，也是每位教师行为最起码的准则，是红线，是雷池，决不能逾越半步。</w:t>
      </w:r>
    </w:p>
    <w:p>
      <w:pPr>
        <w:ind w:left="0" w:right="0" w:firstLine="560"/>
        <w:spacing w:before="450" w:after="450" w:line="312" w:lineRule="auto"/>
      </w:pPr>
      <w:r>
        <w:rPr>
          <w:rFonts w:ascii="宋体" w:hAnsi="宋体" w:eastAsia="宋体" w:cs="宋体"/>
          <w:color w:val="000"/>
          <w:sz w:val="28"/>
          <w:szCs w:val="28"/>
        </w:rPr>
        <w:t xml:space="preserve">师德修养贵在自觉，修养是教师自己对自己的教育，也是一个复杂艰巨的自我教育过程，除了不断学习，不断磨练，更需不断自省和长期的身体力行。冰冻三尺，非 一日之寒。忘我地修行，习惯必成自然。加强师德修养，做一个思想完美的人类灵魂工程师，这应该是我们的毕生追求，也是我们为人师表的必由之路。我们举行师德师风培训，就是要弘扬优良的师德师风，树立良好的教师形象。力行师德规范，进一步提高我校全体教师的思想政治素质、职业道德水平，希望广大教师常以“君子检身，常若有过”的态度，自重、自省、自警、自励，以德修身，以德立威，内铸师魂，外塑师表，在教育这一平凡的岗位上，学习张丽莉临危不惧、勇于担当的崇高精神境界，学习她大爱无疆、舍己救人的高尚道德情操，学习她恪尽职守、敬业奉献的优秀工作作风，践行传统美德，弘扬社会正气，在各自岗位上争创一流，成为一名最“美”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幼儿园师德师风活动心得 幼儿师风师德体会培训心得篇六</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 年来，我园坚持每月进行一次政治思想教育专题学习，每学期举办一次党风廉政专题报告，每年举行一次以师德为重点的集中整训，临时工教工一律参加整训。此外 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一 是举办专家讲坛。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 语感,感受英语的学习氛围。我们聘请了英语专家对全体教师进行周期性地培训，极大地提高了教师英语口语能力和英语教学能力;为了进一步树立良好的教师职业 形象，规范教师的语言和行为，我们特地请来了国家级普通话测试员师范讲师吕泽文为全体教师进行了“教师职业形象和职业语言”专题讲座;“帮我早读书”是我 们的“园本特色课程”，一直以来深受幼儿和家长的喜爱。为此，我们特地邀请北京的专家来我园作专题讲座，大大提高了全体教师驾驭“早阅”教材的能力，及时 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二是开办教师讲坛。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 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三是进行观摩研讨、实践反思活动。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幼儿园师德师风活动心得 幼儿师风师德体会培训心得篇七</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 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幼儿园师德师风活动心得 幼儿师风师德体会培训心得篇八</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2024-09-20T16:58:20+08:00</dcterms:created>
  <dcterms:modified xsi:type="dcterms:W3CDTF">2024-09-20T16:58:20+08:00</dcterms:modified>
</cp:coreProperties>
</file>

<file path=docProps/custom.xml><?xml version="1.0" encoding="utf-8"?>
<Properties xmlns="http://schemas.openxmlformats.org/officeDocument/2006/custom-properties" xmlns:vt="http://schemas.openxmlformats.org/officeDocument/2006/docPropsVTypes"/>
</file>