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2024年财务岗位的实习心得体会范文</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2024年财务岗位的实习心得体会范文一毕业实践环节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2024年财务岗位的实习心得体会范文一</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后，走向社会之前最真实的一个模拟实验。对于我们财务管理专业的学生，平时注重理论学习，缺乏实践锻炼，因此实习显得尤为重要。在期末考试后，管理系的老师带领我们大三财务管理专业的学生进行了实习。此次实务实习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在本次实习过程中，我们坚持都动手的原则，系统掌握填制和审核原始凭证与记账凭证、登记账薄以及编制报表的会计工作技能和方法。而且对所学理论有一个较系统、完整的认识，通过此次实习，我们将会计理论与会计实践相结合，收获颇多。</w:t>
      </w:r>
    </w:p>
    <w:p>
      <w:pPr>
        <w:ind w:left="0" w:right="0" w:firstLine="560"/>
        <w:spacing w:before="450" w:after="450" w:line="312" w:lineRule="auto"/>
      </w:pPr>
      <w:r>
        <w:rPr>
          <w:rFonts w:ascii="宋体" w:hAnsi="宋体" w:eastAsia="宋体" w:cs="宋体"/>
          <w:color w:val="000"/>
          <w:sz w:val="28"/>
          <w:szCs w:val="28"/>
        </w:rPr>
        <w:t xml:space="preserve">一、扎实的理论知识是前提。在实习以前，我们总以为通过三年的学习，自身所学的会计理论知识已经扎实，只要掌握了规律就没什么问题。但是在实习过程中我们才发现，我们平时所学的远远不够，在细节方面更是错误百出。此外，我们根据相关的实习数据资料，在填写原始凭证、记账、编制各种帐表时屡屡受阻，回想原因，大多都因为平时理论知识掌握不扎实，经不住实战的考验，这也是我们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践是关键。通过此次的实习过程我们还发现，仅仅有熟练的理论知识对于我们来说是远远不够的，作为学习了这么长时间的我们，可以说对有关会计的专业基础知识、基本理论、基本方法和结构体系，我们都基本掌握。但是在这次实习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三、足够的耐心、细心是保障。会计工作本来就是烦琐的工作，在这次实习的过程中我们深刻体会到了这一点。在开始的实习过程中，整天要对着那枯燥无味的账目和数字而心生烦闷、厌倦，以致于简单的填写凭证、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通过这次实习，增强了我的实践能力。对自己行事的态度也有所改善。仅仅的一个月在校实习，我将受益终生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2024年财务岗位的实习心得体会范文二</w:t>
      </w:r>
    </w:p>
    <w:p>
      <w:pPr>
        <w:ind w:left="0" w:right="0" w:firstLine="560"/>
        <w:spacing w:before="450" w:after="450" w:line="312" w:lineRule="auto"/>
      </w:pPr>
      <w:r>
        <w:rPr>
          <w:rFonts w:ascii="宋体" w:hAnsi="宋体" w:eastAsia="宋体" w:cs="宋体"/>
          <w:color w:val="000"/>
          <w:sz w:val="28"/>
          <w:szCs w:val="28"/>
        </w:rPr>
        <w:t xml:space="preserve">时光匆匆，转眼，一学期的学习又要结束了。首先，不得不说的是，我非常喜欢老师的授课方式，课堂氛围轻松、活跃，老师讲课通俗易懂，知识面广且大都结合实际，引领我们以自己的观点剖析当前的一些经济现象，并培养了我们对个人理财的一些观念。此外，我还非常欣赏老师的教学理念——想同学之所想，及同学之所需，真希望以后还有机会继续跟着老师学习。</w:t>
      </w:r>
    </w:p>
    <w:p>
      <w:pPr>
        <w:ind w:left="0" w:right="0" w:firstLine="560"/>
        <w:spacing w:before="450" w:after="450" w:line="312" w:lineRule="auto"/>
      </w:pPr>
      <w:r>
        <w:rPr>
          <w:rFonts w:ascii="宋体" w:hAnsi="宋体" w:eastAsia="宋体" w:cs="宋体"/>
          <w:color w:val="000"/>
          <w:sz w:val="28"/>
          <w:szCs w:val="28"/>
        </w:rPr>
        <w:t xml:space="preserve">在这学期学习财务管理之前，我们已经学习了一些有关的经济管理基础课程，比如经济法、统计学、会计学基础等。有了这些知识作为铺垫，在本学期学习之前我对财务管理也大体有个模糊的概念，知道无论是对于一个企业还是个人，财务管理作为一种管理活动，都具有其重要的指导意义。但经过这一学期系统理论的学习之后，我有了一条清晰的脉络，明确了财务管理是企业组织财务活动、处理财务关系的一项综合性的管理工作。在本学期的学习过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通过对本学期所学知识的回顾整理和个人的认识，我做了以下总结：</w:t>
      </w:r>
    </w:p>
    <w:p>
      <w:pPr>
        <w:ind w:left="0" w:right="0" w:firstLine="560"/>
        <w:spacing w:before="450" w:after="450" w:line="312" w:lineRule="auto"/>
      </w:pPr>
      <w:r>
        <w:rPr>
          <w:rFonts w:ascii="宋体" w:hAnsi="宋体" w:eastAsia="宋体" w:cs="宋体"/>
          <w:color w:val="000"/>
          <w:sz w:val="28"/>
          <w:szCs w:val="28"/>
        </w:rPr>
        <w:t xml:space="preserve">首先，我认识到财务管理是企业管理的一个组成部分，它渗透到企业的各个领域、各个环节之中。它是一项经济管理工作，也是从事财务管理活动的根本指导。在企业经营过程中，我们要根据财经法规制度，按照财务管理的原则，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管理也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w:t>
      </w:r>
    </w:p>
    <w:p>
      <w:pPr>
        <w:ind w:left="0" w:right="0" w:firstLine="560"/>
        <w:spacing w:before="450" w:after="450" w:line="312" w:lineRule="auto"/>
      </w:pPr>
      <w:r>
        <w:rPr>
          <w:rFonts w:ascii="宋体" w:hAnsi="宋体" w:eastAsia="宋体" w:cs="宋体"/>
          <w:color w:val="000"/>
          <w:sz w:val="28"/>
          <w:szCs w:val="28"/>
        </w:rPr>
        <w:t xml:space="preserve">其次，我知道了财务管理的内容主要包括财务活动和财务关系。</w:t>
      </w:r>
    </w:p>
    <w:p>
      <w:pPr>
        <w:ind w:left="0" w:right="0" w:firstLine="560"/>
        <w:spacing w:before="450" w:after="450" w:line="312" w:lineRule="auto"/>
      </w:pPr>
      <w:r>
        <w:rPr>
          <w:rFonts w:ascii="宋体" w:hAnsi="宋体" w:eastAsia="宋体" w:cs="宋体"/>
          <w:color w:val="000"/>
          <w:sz w:val="28"/>
          <w:szCs w:val="28"/>
        </w:rPr>
        <w:t xml:space="preserve">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w:t>
      </w:r>
    </w:p>
    <w:p>
      <w:pPr>
        <w:ind w:left="0" w:right="0" w:firstLine="560"/>
        <w:spacing w:before="450" w:after="450" w:line="312" w:lineRule="auto"/>
      </w:pPr>
      <w:r>
        <w:rPr>
          <w:rFonts w:ascii="宋体" w:hAnsi="宋体" w:eastAsia="宋体" w:cs="宋体"/>
          <w:color w:val="000"/>
          <w:sz w:val="28"/>
          <w:szCs w:val="28"/>
        </w:rPr>
        <w:t xml:space="preserve">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一是要了解一个公司的经营状况情况，重点要掌握一篇报告：即财务报告，包括会计报表、会计报表附注和财务情况说明书三部分;</w:t>
      </w:r>
    </w:p>
    <w:p>
      <w:pPr>
        <w:ind w:left="0" w:right="0" w:firstLine="560"/>
        <w:spacing w:before="450" w:after="450" w:line="312" w:lineRule="auto"/>
      </w:pPr>
      <w:r>
        <w:rPr>
          <w:rFonts w:ascii="宋体" w:hAnsi="宋体" w:eastAsia="宋体" w:cs="宋体"/>
          <w:color w:val="000"/>
          <w:sz w:val="28"/>
          <w:szCs w:val="28"/>
        </w:rPr>
        <w:t xml:space="preserve">二组词汇：即反映企业在特定时点状况的词汇，包括资产、负债、股东权益，和反映企业在一定期间经营情况的词汇，包括收入、费用、利润;</w:t>
      </w:r>
    </w:p>
    <w:p>
      <w:pPr>
        <w:ind w:left="0" w:right="0" w:firstLine="560"/>
        <w:spacing w:before="450" w:after="450" w:line="312" w:lineRule="auto"/>
      </w:pPr>
      <w:r>
        <w:rPr>
          <w:rFonts w:ascii="宋体" w:hAnsi="宋体" w:eastAsia="宋体" w:cs="宋体"/>
          <w:color w:val="000"/>
          <w:sz w:val="28"/>
          <w:szCs w:val="28"/>
        </w:rPr>
        <w:t xml:space="preserve">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二是资产负债表反映企业的现在，即企业现在的健康状况如何;</w:t>
      </w:r>
    </w:p>
    <w:p>
      <w:pPr>
        <w:ind w:left="0" w:right="0" w:firstLine="560"/>
        <w:spacing w:before="450" w:after="450" w:line="312" w:lineRule="auto"/>
      </w:pPr>
      <w:r>
        <w:rPr>
          <w:rFonts w:ascii="宋体" w:hAnsi="宋体" w:eastAsia="宋体" w:cs="宋体"/>
          <w:color w:val="000"/>
          <w:sz w:val="28"/>
          <w:szCs w:val="28"/>
        </w:rPr>
        <w:t xml:space="preserve">利润表反映企业的过去;</w:t>
      </w:r>
    </w:p>
    <w:p>
      <w:pPr>
        <w:ind w:left="0" w:right="0" w:firstLine="560"/>
        <w:spacing w:before="450" w:after="450" w:line="312" w:lineRule="auto"/>
      </w:pPr>
      <w:r>
        <w:rPr>
          <w:rFonts w:ascii="宋体" w:hAnsi="宋体" w:eastAsia="宋体" w:cs="宋体"/>
          <w:color w:val="000"/>
          <w:sz w:val="28"/>
          <w:szCs w:val="28"/>
        </w:rPr>
        <w:t xml:space="preserve">现金流量表透视企业的将来。</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三是对资产负债表要做到“三看三注意”，三看主要是：一看资产增减变化并找到变化的原因;</w:t>
      </w:r>
    </w:p>
    <w:p>
      <w:pPr>
        <w:ind w:left="0" w:right="0" w:firstLine="560"/>
        <w:spacing w:before="450" w:after="450" w:line="312" w:lineRule="auto"/>
      </w:pPr>
      <w:r>
        <w:rPr>
          <w:rFonts w:ascii="宋体" w:hAnsi="宋体" w:eastAsia="宋体" w:cs="宋体"/>
          <w:color w:val="000"/>
          <w:sz w:val="28"/>
          <w:szCs w:val="28"/>
        </w:rPr>
        <w:t xml:space="preserve">二看健康，如负债率是否高，短期偿债能力是否强等;</w:t>
      </w:r>
    </w:p>
    <w:p>
      <w:pPr>
        <w:ind w:left="0" w:right="0" w:firstLine="560"/>
        <w:spacing w:before="450" w:after="450" w:line="312" w:lineRule="auto"/>
      </w:pPr>
      <w:r>
        <w:rPr>
          <w:rFonts w:ascii="宋体" w:hAnsi="宋体" w:eastAsia="宋体" w:cs="宋体"/>
          <w:color w:val="000"/>
          <w:sz w:val="28"/>
          <w:szCs w:val="28"/>
        </w:rPr>
        <w:t xml:space="preserve">三看真实的企业，利润是可以干出来的，也是可以算出来的。三注意主要是：一要注意表中的资产代表历史，而历史不代表现实;</w:t>
      </w:r>
    </w:p>
    <w:p>
      <w:pPr>
        <w:ind w:left="0" w:right="0" w:firstLine="560"/>
        <w:spacing w:before="450" w:after="450" w:line="312" w:lineRule="auto"/>
      </w:pPr>
      <w:r>
        <w:rPr>
          <w:rFonts w:ascii="宋体" w:hAnsi="宋体" w:eastAsia="宋体" w:cs="宋体"/>
          <w:color w:val="000"/>
          <w:sz w:val="28"/>
          <w:szCs w:val="28"/>
        </w:rPr>
        <w:t xml:space="preserve">二要注意表中的负债可能是风险，而表外的“或有负债”也许是更大的风险;</w:t>
      </w:r>
    </w:p>
    <w:p>
      <w:pPr>
        <w:ind w:left="0" w:right="0" w:firstLine="560"/>
        <w:spacing w:before="450" w:after="450" w:line="312" w:lineRule="auto"/>
      </w:pPr>
      <w:r>
        <w:rPr>
          <w:rFonts w:ascii="宋体" w:hAnsi="宋体" w:eastAsia="宋体" w:cs="宋体"/>
          <w:color w:val="000"/>
          <w:sz w:val="28"/>
          <w:szCs w:val="28"/>
        </w:rPr>
        <w:t xml:space="preserve">三要注意表中的资产是企业的资源，但不代表全部，如品牌、营销网络、人力资源等无形资产无法在表中体现。</w:t>
      </w:r>
    </w:p>
    <w:p>
      <w:pPr>
        <w:ind w:left="0" w:right="0" w:firstLine="560"/>
        <w:spacing w:before="450" w:after="450" w:line="312" w:lineRule="auto"/>
      </w:pPr>
      <w:r>
        <w:rPr>
          <w:rFonts w:ascii="黑体" w:hAnsi="黑体" w:eastAsia="黑体" w:cs="黑体"/>
          <w:color w:val="000000"/>
          <w:sz w:val="34"/>
          <w:szCs w:val="34"/>
          <w:b w:val="1"/>
          <w:bCs w:val="1"/>
        </w:rPr>
        <w:t xml:space="preserve">2024年财务岗位的实习心得体会范文三</w:t>
      </w:r>
    </w:p>
    <w:p>
      <w:pPr>
        <w:ind w:left="0" w:right="0" w:firstLine="560"/>
        <w:spacing w:before="450" w:after="450" w:line="312" w:lineRule="auto"/>
      </w:pPr>
      <w:r>
        <w:rPr>
          <w:rFonts w:ascii="宋体" w:hAnsi="宋体" w:eastAsia="宋体" w:cs="宋体"/>
          <w:color w:val="000"/>
          <w:sz w:val="28"/>
          <w:szCs w:val="28"/>
        </w:rPr>
        <w:t xml:space="preserve">企业除了在日常的账务、税务及相关企业经营行为中力求做到求真保稳外，在财务管理上主要遵循的是稳健型的财务管理方式。透过债务资本筹资的方式合理利用财务杠杆，为企业带给日常运作的流动资金，以及促进企业规模的扩大化和企业的有效运作。作为一个以有30余年历史的大型交通运输企业，企业目前处于一个高速发展阶段，随着舟山成为第四个新区，水陆客货运输必然迎来一个新的发展，因此采用稳健型财务策略是贴合公司和各方利益诉求的选取。公司在巩固自身在本地区本行业内构成的强有力的竞争优势的同时，透过投资固定资产的方式，推进“客货并举，水陆并进，多种经营，持续发展”的经营方针。做到不仅仅思考债权人、股东等相关方的利益诉求，也兼顾企业员工、旅客以及企业社会职责等多方因素，以此一步步的力求使企业财富价值化，也使得各利益相关者的效益化。</w:t>
      </w:r>
    </w:p>
    <w:p>
      <w:pPr>
        <w:ind w:left="0" w:right="0" w:firstLine="560"/>
        <w:spacing w:before="450" w:after="450" w:line="312" w:lineRule="auto"/>
      </w:pPr>
      <w:r>
        <w:rPr>
          <w:rFonts w:ascii="宋体" w:hAnsi="宋体" w:eastAsia="宋体" w:cs="宋体"/>
          <w:color w:val="000"/>
          <w:sz w:val="28"/>
          <w:szCs w:val="28"/>
        </w:rPr>
        <w:t xml:space="preserve">企业会计工作中的不足：</w:t>
      </w:r>
    </w:p>
    <w:p>
      <w:pPr>
        <w:ind w:left="0" w:right="0" w:firstLine="560"/>
        <w:spacing w:before="450" w:after="450" w:line="312" w:lineRule="auto"/>
      </w:pPr>
      <w:r>
        <w:rPr>
          <w:rFonts w:ascii="宋体" w:hAnsi="宋体" w:eastAsia="宋体" w:cs="宋体"/>
          <w:color w:val="000"/>
          <w:sz w:val="28"/>
          <w:szCs w:val="28"/>
        </w:rPr>
        <w:t xml:space="preserve">1。缺乏完善的内审体系以及在企业中没有建立独立的内审机构。内部审计是一种独立、客观的保证和咨询活动，其目的在于为组织增加价值和提高组织的运作效率。它透过系统化和规范化的方法，评价和改善风险管理、控制和治理程序的效果，帮忙组织实现其目标。目前公司面临着审计人员单一化、非专业化，仅仅从总公司的财务部门抽调若干会计人员去下属单位进行内部审计工作。一方面，审计人员缺少内审方面的培训与学习，在审计方面缺乏专业化眼光。另一方面，审计人员的单一化，就限制了下属企业中财务人员参与审计工作，若能将让下属企业中的财会人员也调动起来参加内审工作，就能给他们带给一个发展的平台，同时也能减轻总公司财会人员的负担，更好的做好相关的工作。</w:t>
      </w:r>
    </w:p>
    <w:p>
      <w:pPr>
        <w:ind w:left="0" w:right="0" w:firstLine="560"/>
        <w:spacing w:before="450" w:after="450" w:line="312" w:lineRule="auto"/>
      </w:pPr>
      <w:r>
        <w:rPr>
          <w:rFonts w:ascii="宋体" w:hAnsi="宋体" w:eastAsia="宋体" w:cs="宋体"/>
          <w:color w:val="000"/>
          <w:sz w:val="28"/>
          <w:szCs w:val="28"/>
        </w:rPr>
        <w:t xml:space="preserve">2。企业缺少集中式的财务软件。目前，公司的大部分的下属企业已使用财务软甲来处理日常账务、报表信息但企业之间均各自为阵，有些企业仍然采用传统的手工记账为主，会计电算化程度不高。正是由于各下属企业间的电算化程度层次不齐，所以给总公司开展集中式财务软件的推广设置了障碍。若能在全公司内部采用集中式财务软件，将大大提升公司的会计核算潜力，能够较好的解决成员企业会计信息失真和会计控制不利的问题。也有助于总公司适时掌握各下属单位经营与财务状况，加强财务监控力度，透过集中式的管理，实现企业价值化的最终目标。</w:t>
      </w:r>
    </w:p>
    <w:p>
      <w:pPr>
        <w:ind w:left="0" w:right="0" w:firstLine="560"/>
        <w:spacing w:before="450" w:after="450" w:line="312" w:lineRule="auto"/>
      </w:pPr>
      <w:r>
        <w:rPr>
          <w:rFonts w:ascii="黑体" w:hAnsi="黑体" w:eastAsia="黑体" w:cs="黑体"/>
          <w:color w:val="000000"/>
          <w:sz w:val="34"/>
          <w:szCs w:val="34"/>
          <w:b w:val="1"/>
          <w:bCs w:val="1"/>
        </w:rPr>
        <w:t xml:space="preserve">2024年财务岗位的实习心得体会范文四</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学校财务工作，直接关系到学校的稳定与展，关系到全体教职工工作积极性的发挥。20__年度，学校财务人员团结努力，实行 量入为出、保证重点、兼顾一般</w:t>
      </w:r>
    </w:p>
    <w:p>
      <w:pPr>
        <w:ind w:left="0" w:right="0" w:firstLine="560"/>
        <w:spacing w:before="450" w:after="450" w:line="312" w:lineRule="auto"/>
      </w:pPr>
      <w:r>
        <w:rPr>
          <w:rFonts w:ascii="宋体" w:hAnsi="宋体" w:eastAsia="宋体" w:cs="宋体"/>
          <w:color w:val="000"/>
          <w:sz w:val="28"/>
          <w:szCs w:val="28"/>
        </w:rPr>
        <w:t xml:space="preserve">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一、加强领导，完善制度，保障财务工作有序运转。学校切实加强对财务工作的领导，成立了财务工作领导小组，由校长任组长，后勤副校长任副组长。财务工作坚持做到</w:t>
      </w:r>
    </w:p>
    <w:p>
      <w:pPr>
        <w:ind w:left="0" w:right="0" w:firstLine="560"/>
        <w:spacing w:before="450" w:after="450" w:line="312" w:lineRule="auto"/>
      </w:pPr>
      <w:r>
        <w:rPr>
          <w:rFonts w:ascii="宋体" w:hAnsi="宋体" w:eastAsia="宋体" w:cs="宋体"/>
          <w:color w:val="000"/>
          <w:sz w:val="28"/>
          <w:szCs w:val="28"/>
        </w:rPr>
        <w:t xml:space="preserve">一日一清，一月一结 ，及时监控资金流动情况，做到心中有账本，心中有预算。财务工作账实相符，账账相符。学年初，学校即时召开行政会议，专题研究和讨论学校财务工作。继续坚持实行</w:t>
      </w:r>
    </w:p>
    <w:p>
      <w:pPr>
        <w:ind w:left="0" w:right="0" w:firstLine="560"/>
        <w:spacing w:before="450" w:after="450" w:line="312" w:lineRule="auto"/>
      </w:pPr>
      <w:r>
        <w:rPr>
          <w:rFonts w:ascii="宋体" w:hAnsi="宋体" w:eastAsia="宋体" w:cs="宋体"/>
          <w:color w:val="000"/>
          <w:sz w:val="28"/>
          <w:szCs w:val="28"/>
        </w:rPr>
        <w:t xml:space="preserve">一支笔 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促进了学校的改革、稳定和发展，但是问题也不容回避和忽视:1.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六、面对新的一年，学校财务工作任务重、压力大。为此，需要从以下几个方面入手，切实加强财务工作，确保学校正常运行。1.、继续坚持 量入为出、保证重点、兼顾一般</w:t>
      </w:r>
    </w:p>
    <w:p>
      <w:pPr>
        <w:ind w:left="0" w:right="0" w:firstLine="560"/>
        <w:spacing w:before="450" w:after="450" w:line="312" w:lineRule="auto"/>
      </w:pPr>
      <w:r>
        <w:rPr>
          <w:rFonts w:ascii="宋体" w:hAnsi="宋体" w:eastAsia="宋体" w:cs="宋体"/>
          <w:color w:val="000"/>
          <w:sz w:val="28"/>
          <w:szCs w:val="28"/>
        </w:rPr>
        <w:t xml:space="preserve">的原则，切实提高资金使用效益。2、.继续加强财务管理，注重内部挖潜降耗，通过完善制度、严格把关等措施和方法，做好增收节支工作。3、.继续全力做好消赤减债，确保局下达的任务目标如期完成</w:t>
      </w:r>
    </w:p>
    <w:p>
      <w:pPr>
        <w:ind w:left="0" w:right="0" w:firstLine="560"/>
        <w:spacing w:before="450" w:after="450" w:line="312" w:lineRule="auto"/>
      </w:pPr>
      <w:r>
        <w:rPr>
          <w:rFonts w:ascii="黑体" w:hAnsi="黑体" w:eastAsia="黑体" w:cs="黑体"/>
          <w:color w:val="000000"/>
          <w:sz w:val="34"/>
          <w:szCs w:val="34"/>
          <w:b w:val="1"/>
          <w:bCs w:val="1"/>
        </w:rPr>
        <w:t xml:space="preserve">2024年财务岗位的实习心得体会范文五</w:t>
      </w:r>
    </w:p>
    <w:p>
      <w:pPr>
        <w:ind w:left="0" w:right="0" w:firstLine="560"/>
        <w:spacing w:before="450" w:after="450" w:line="312" w:lineRule="auto"/>
      </w:pPr>
      <w:r>
        <w:rPr>
          <w:rFonts w:ascii="宋体" w:hAnsi="宋体" w:eastAsia="宋体" w:cs="宋体"/>
          <w:color w:val="000"/>
          <w:sz w:val="28"/>
          <w:szCs w:val="28"/>
        </w:rPr>
        <w:t xml:space="preserve">财务管理技能实训是一种理论知识与实践技能有效结合与综合运用的训练平台。这学期财务管理实训的几次模拟经营课程，让我受益颇多。我们小组经营的公司是吉林电子科技有限公司，我在公司担任的是资金经理的角色，主要负责现金流量表的预测和管理。我同我们小组成员一起来对我们模拟公司的经营进行了决策和管理。由于我们公司第一季度经营良好，第三季度有所下降，从第五季度开始净利润都出现了稳定的增长。所以，接下来我将对公司第一、第二、第三、第五、第六季度的现金流量表的一些情况做简短的分析，同时，总结出一些我在这次的模拟经营实训的几点心得。</w:t>
      </w:r>
    </w:p>
    <w:p>
      <w:pPr>
        <w:ind w:left="0" w:right="0" w:firstLine="560"/>
        <w:spacing w:before="450" w:after="450" w:line="312" w:lineRule="auto"/>
      </w:pPr>
      <w:r>
        <w:rPr>
          <w:rFonts w:ascii="宋体" w:hAnsi="宋体" w:eastAsia="宋体" w:cs="宋体"/>
          <w:color w:val="000"/>
          <w:sz w:val="28"/>
          <w:szCs w:val="28"/>
        </w:rPr>
        <w:t xml:space="preserve">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一)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(1)经营活动产生的现金流中：购买商品、接受劳务支付现金304200元;支付给职工以及职工支付的现金150000元;支付的其他与经营活动有关的现金338700元。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(2)投资活动产生的现金流中：构建固定资本、固定融资资产、无形资产和其他长期资产支付的现金2150000元。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二)第二季度开始公司各项活动都陆续开始了运营，所以，经营活动产生了较多的现金流出，其中：购买商品、接受劳务支付现金678600;支付给职工以及职工支付的现金150000元;支付的其他与经营活动有关的现金434740元;支付各项税费177239.5元。但是，由于上一季度有效地经营，特别是购买的低端生产线市场反应好，本季度出现了销售商品、提供劳务收到的现金438750元，使得本季度期末现金及现金等价物余额达到了196670.5元。</w:t>
      </w:r>
    </w:p>
    <w:p>
      <w:pPr>
        <w:ind w:left="0" w:right="0" w:firstLine="560"/>
        <w:spacing w:before="450" w:after="450" w:line="312" w:lineRule="auto"/>
      </w:pPr>
      <w:r>
        <w:rPr>
          <w:rFonts w:ascii="宋体" w:hAnsi="宋体" w:eastAsia="宋体" w:cs="宋体"/>
          <w:color w:val="000"/>
          <w:sz w:val="28"/>
          <w:szCs w:val="28"/>
        </w:rPr>
        <w:t xml:space="preserve">(三)第三季度由于决策失误，当期现金流出和下季初费用考虑不到位，公司订单数量的获取和产量的不对称，加上引进了新的一条低端生产线，公司出现了紧急贷款。</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(1)经营活动产生的现金流中：购买商品、接受劳务支付现金795600元;支付给职工以及职工支付的现金180000元;支付的其他与经营活动有关的现金717760.81元;支付各项税费403600元。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(2)投资活动产生的现金流中：构建固定资本、固定融资资产、无形资产和其他长期资产支付的现金2150000。</w:t>
      </w:r>
    </w:p>
    <w:p>
      <w:pPr>
        <w:ind w:left="0" w:right="0" w:firstLine="560"/>
        <w:spacing w:before="450" w:after="450" w:line="312" w:lineRule="auto"/>
      </w:pPr>
      <w:r>
        <w:rPr>
          <w:rFonts w:ascii="宋体" w:hAnsi="宋体" w:eastAsia="宋体" w:cs="宋体"/>
          <w:color w:val="000"/>
          <w:sz w:val="28"/>
          <w:szCs w:val="28"/>
        </w:rPr>
        <w:t xml:space="preserve">(3)筹资活动产生的现金流中：借款收到的现金1493662.59元;分配股利、利润和偿付利息所支付的现金225532.52元，偿还债务支付的现金500000元。本季度筹资公司产生的现金流量净额为7681300.07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四)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(五)第六季度为了更大程度的实现公司的效益，我们进行了扩大再生产，购买了高端生产线，因而公司经营支出以及投资支出增加了。同时，本季度偿还了以前季度欠下的债务。</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(1)经营活动产生的现金流中：购买商品、接受劳务支付现金866800元;支付给职工以及职工支付的现金300000元;支付各项税费780259元;支付的其他与经营活动有关的现金1658522.56元。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(2)投资活动产生的现金流中：构建固定资本、固定融资资产、无形资产和其他长期资产支付的现金350000元。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(3)筹资活动产生的现金流中：偿还债务支付的现金883662.59元。</w:t>
      </w:r>
    </w:p>
    <w:p>
      <w:pPr>
        <w:ind w:left="0" w:right="0" w:firstLine="560"/>
        <w:spacing w:before="450" w:after="450" w:line="312" w:lineRule="auto"/>
      </w:pPr>
      <w:r>
        <w:rPr>
          <w:rFonts w:ascii="宋体" w:hAnsi="宋体" w:eastAsia="宋体" w:cs="宋体"/>
          <w:color w:val="000"/>
          <w:sz w:val="28"/>
          <w:szCs w:val="28"/>
        </w:rPr>
        <w:t xml:space="preserve">总的来说，我们公司的现金流情况还是需要进一步完善，对企业资金的事前规划和预测还需要加强，以避免因资金断裂而出现的紧急贷款。同时，需要采取措施提高资金运用能力，降低偿债风险和财务压力。另外，这次实训中我们身临其境，切实感受了市场的竞争和残酷，体会了既不能盲目贷款，更不能盲目扩大产能，明白了只有综合考虑企业的经营状况，权衡利弊，统筹安排，合理运用资金的，才能保持企业的长远发展。</w:t>
      </w:r>
    </w:p>
    <w:p>
      <w:pPr>
        <w:ind w:left="0" w:right="0" w:firstLine="560"/>
        <w:spacing w:before="450" w:after="450" w:line="312" w:lineRule="auto"/>
      </w:pPr>
      <w:r>
        <w:rPr>
          <w:rFonts w:ascii="宋体" w:hAnsi="宋体" w:eastAsia="宋体" w:cs="宋体"/>
          <w:color w:val="000"/>
          <w:sz w:val="28"/>
          <w:szCs w:val="28"/>
        </w:rPr>
        <w:t xml:space="preserve">【2024年财务岗位的实习心得体会范文】相关推荐文章:</w:t>
      </w:r>
    </w:p>
    <w:p>
      <w:pPr>
        <w:ind w:left="0" w:right="0" w:firstLine="560"/>
        <w:spacing w:before="450" w:after="450" w:line="312" w:lineRule="auto"/>
      </w:pPr>
      <w:r>
        <w:rPr>
          <w:rFonts w:ascii="宋体" w:hAnsi="宋体" w:eastAsia="宋体" w:cs="宋体"/>
          <w:color w:val="000"/>
          <w:sz w:val="28"/>
          <w:szCs w:val="28"/>
        </w:rPr>
        <w:t xml:space="preserve">大学生财务岗位实习心得体会</w:t>
      </w:r>
    </w:p>
    <w:p>
      <w:pPr>
        <w:ind w:left="0" w:right="0" w:firstLine="560"/>
        <w:spacing w:before="450" w:after="450" w:line="312" w:lineRule="auto"/>
      </w:pPr>
      <w:r>
        <w:rPr>
          <w:rFonts w:ascii="宋体" w:hAnsi="宋体" w:eastAsia="宋体" w:cs="宋体"/>
          <w:color w:val="000"/>
          <w:sz w:val="28"/>
          <w:szCs w:val="28"/>
        </w:rPr>
        <w:t xml:space="preserve">财务管理工作实习心得体会范文</w:t>
      </w:r>
    </w:p>
    <w:p>
      <w:pPr>
        <w:ind w:left="0" w:right="0" w:firstLine="560"/>
        <w:spacing w:before="450" w:after="450" w:line="312" w:lineRule="auto"/>
      </w:pPr>
      <w:r>
        <w:rPr>
          <w:rFonts w:ascii="宋体" w:hAnsi="宋体" w:eastAsia="宋体" w:cs="宋体"/>
          <w:color w:val="000"/>
          <w:sz w:val="28"/>
          <w:szCs w:val="28"/>
        </w:rPr>
        <w:t xml:space="preserve">2024年财务个人工作心得体会</w:t>
      </w:r>
    </w:p>
    <w:p>
      <w:pPr>
        <w:ind w:left="0" w:right="0" w:firstLine="560"/>
        <w:spacing w:before="450" w:after="450" w:line="312" w:lineRule="auto"/>
      </w:pPr>
      <w:r>
        <w:rPr>
          <w:rFonts w:ascii="宋体" w:hAnsi="宋体" w:eastAsia="宋体" w:cs="宋体"/>
          <w:color w:val="000"/>
          <w:sz w:val="28"/>
          <w:szCs w:val="28"/>
        </w:rPr>
        <w:t xml:space="preserve">财务岗位试用期工作总结范文</w:t>
      </w:r>
    </w:p>
    <w:p>
      <w:pPr>
        <w:ind w:left="0" w:right="0" w:firstLine="560"/>
        <w:spacing w:before="450" w:after="450" w:line="312" w:lineRule="auto"/>
      </w:pPr>
      <w:r>
        <w:rPr>
          <w:rFonts w:ascii="宋体" w:hAnsi="宋体" w:eastAsia="宋体" w:cs="宋体"/>
          <w:color w:val="000"/>
          <w:sz w:val="28"/>
          <w:szCs w:val="28"/>
        </w:rPr>
        <w:t xml:space="preserve">财务岗位竞聘演讲稿范文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2024-09-20T16:39:56+08:00</dcterms:created>
  <dcterms:modified xsi:type="dcterms:W3CDTF">2024-09-20T16:39:56+08:00</dcterms:modified>
</cp:coreProperties>
</file>

<file path=docProps/custom.xml><?xml version="1.0" encoding="utf-8"?>
<Properties xmlns="http://schemas.openxmlformats.org/officeDocument/2006/custom-properties" xmlns:vt="http://schemas.openxmlformats.org/officeDocument/2006/docPropsVTypes"/>
</file>