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结合党史教育和队伍教育整顿心得体会</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结合党史教育和队伍教育整顿心得体会一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结合党史教育和队伍教育整顿心得体会一</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明确指出：坚持以习近平新时代中国特色社会主义思想为指导，深入贯彻习近平法治思想，按照党中央决策部署，增强“四个意识”、坚定“四个自信”、做到“两个维护”，扎实开展全国政法队伍教育整顿，筑牢政治忠诚、清除害群之马、整顿顽瘴痼疾、弘扬英模精神，努力打造一支党和人民信得过、靠得住、能放心的政法铁军，以优异成绩庆祝建党100周年。这是依法治国的号角，更是从严治警的标准。</w:t>
      </w:r>
    </w:p>
    <w:p>
      <w:pPr>
        <w:ind w:left="0" w:right="0" w:firstLine="560"/>
        <w:spacing w:before="450" w:after="450" w:line="312" w:lineRule="auto"/>
      </w:pPr>
      <w:r>
        <w:rPr>
          <w:rFonts w:ascii="宋体" w:hAnsi="宋体" w:eastAsia="宋体" w:cs="宋体"/>
          <w:color w:val="000"/>
          <w:sz w:val="28"/>
          <w:szCs w:val="28"/>
        </w:rPr>
        <w:t xml:space="preserve">首先看到政法队伍的主流是好的，是党和人民可以信赖的队伍，但还存在一些突出问题。开展政法教育整顿，是以习近平同志为核心的党中央从党和国家事业发展全局的高度作出的重大决策部署。我们要自觉把这一重大政治任务抓好抓紧，按照“绝对忠诚、绝对纯洁、绝对可靠”的要求，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教育整顿要紧紧围绕政治建设这个首要任务，坚决把学习教育贯彻始终，增强永葆忠诚纯洁可靠本色的思想、政治、行动自觉。学习教育要突出政治性，已开展党史学习教育为契机，强化理论武装，发扬优良传统，传承红色基因，不断提高政治判断力、政治领悟力、政治执行力。要突出警示性，让干警在身边人的教训中强化纪律意识、真正守住底线。要突出持续性，贯穿教育整顿全过程，做到以学促查、以学促改、边学边改。</w:t>
      </w:r>
    </w:p>
    <w:p>
      <w:pPr>
        <w:ind w:left="0" w:right="0" w:firstLine="560"/>
        <w:spacing w:before="450" w:after="450" w:line="312" w:lineRule="auto"/>
      </w:pPr>
      <w:r>
        <w:rPr>
          <w:rFonts w:ascii="宋体" w:hAnsi="宋体" w:eastAsia="宋体" w:cs="宋体"/>
          <w:color w:val="000"/>
          <w:sz w:val="28"/>
          <w:szCs w:val="28"/>
        </w:rPr>
        <w:t xml:space="preserve">整顿工作上，要以刀刃向内的决心勇气抓好查纠整改。坚持“惩前毖后、治病救人”，教育绝大多数、惩治极少数。激发自查自纠的内力，充分运用“四种形态”，依法依纪适用“自查从宽、被查从严”政策。提升专项整治的效力，聚焦影响严格执法、公正司法的顽瘴固疾，分类施策、靶向治疗。</w:t>
      </w:r>
    </w:p>
    <w:p>
      <w:pPr>
        <w:ind w:left="0" w:right="0" w:firstLine="560"/>
        <w:spacing w:before="450" w:after="450" w:line="312" w:lineRule="auto"/>
      </w:pPr>
      <w:r>
        <w:rPr>
          <w:rFonts w:ascii="宋体" w:hAnsi="宋体" w:eastAsia="宋体" w:cs="宋体"/>
          <w:color w:val="000"/>
          <w:sz w:val="28"/>
          <w:szCs w:val="28"/>
        </w:rPr>
        <w:t xml:space="preserve">整顿方向上要始终坚持以人民为中心，把群众满意作为出发点和落脚点，深入开展“我为群众办实事活动”，解决群众愁难急盼的具体问题，完善服务群众的体制机制。坚持问题导向，找准侧重点、提高针对性，分层分类精准指导，防止形式主义走过场，着力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结合党史教育和队伍教育整顿心得体会二</w:t>
      </w:r>
    </w:p>
    <w:p>
      <w:pPr>
        <w:ind w:left="0" w:right="0" w:firstLine="560"/>
        <w:spacing w:before="450" w:after="450" w:line="312" w:lineRule="auto"/>
      </w:pPr>
      <w:r>
        <w:rPr>
          <w:rFonts w:ascii="宋体" w:hAnsi="宋体" w:eastAsia="宋体" w:cs="宋体"/>
          <w:color w:val="000"/>
          <w:sz w:val="28"/>
          <w:szCs w:val="28"/>
        </w:rPr>
        <w:t xml:space="preserve">按照院党组的统一安排，执行部门干警昨天晚上六点半集中观看了《特别追踪》的电影，我个人感触很深，所有的同事走出影厅后仍不停交流，有的谈影片中执行干警在办案过程中查人找物的韧劲，有的谈执行干警与被执行人斗智斗勇的技巧，有的谈诸多警车、法警协同执行的震撼，也有的调侃雷明法官在片中抱怨还有十几件未结案件的苦恼，可能雷明还不知道，我们执行团队的法官人均还有数百余件案件未结呢。但是晚上伏在案头，想想当前上级法院布置执行工作，想想院领导三番五次调度的结案率，想想执行部门脆弱的质效指标，再仔细回味影片内容，确有很多我们需要学习的地方，结合当前自身工作，就执行法官办好执行案件、提升执行质效，简单谈几点个人感受：</w:t>
      </w:r>
    </w:p>
    <w:p>
      <w:pPr>
        <w:ind w:left="0" w:right="0" w:firstLine="560"/>
        <w:spacing w:before="450" w:after="450" w:line="312" w:lineRule="auto"/>
      </w:pPr>
      <w:r>
        <w:rPr>
          <w:rFonts w:ascii="宋体" w:hAnsi="宋体" w:eastAsia="宋体" w:cs="宋体"/>
          <w:color w:val="000"/>
          <w:sz w:val="28"/>
          <w:szCs w:val="28"/>
        </w:rPr>
        <w:t xml:space="preserve">一是初心，不忘为人民服务的初心。结合当前党史教育专题学习的机会，我重温了毛主席于1944年9月8日在张思德同志追悼会上做的演讲稿《为人民服务》，毛主席在演讲中说“我们的共产党和共产党所领导的八路军、新四军，是革命的队伍，是彻底为人民利益而工作的”，当前中国特色社会主义已经进入了新时代，但共产党人为人民利益工作的本色没有变，为人民服务的宗旨也没有变。作为新时代的执行干警，一名共产党员，仍然要坚持以人民为中心，对人民群众讲感情、讲奉献，才能最大限度的兑现胜诉当事人的权益，彰显司法温度。</w:t>
      </w:r>
    </w:p>
    <w:p>
      <w:pPr>
        <w:ind w:left="0" w:right="0" w:firstLine="560"/>
        <w:spacing w:before="450" w:after="450" w:line="312" w:lineRule="auto"/>
      </w:pPr>
      <w:r>
        <w:rPr>
          <w:rFonts w:ascii="宋体" w:hAnsi="宋体" w:eastAsia="宋体" w:cs="宋体"/>
          <w:color w:val="000"/>
          <w:sz w:val="28"/>
          <w:szCs w:val="28"/>
        </w:rPr>
        <w:t xml:space="preserve">二是公心，树立公正执法的公心。执行工作是公平正义的最后一道防线的最后环节，在当事人眼中，执行难与执行不能仍然很难区分，对办案法官是否选择性执行、消极执行仍有疑虑。公生明，廉生威，作为办案法官应将所有的案件、当事人都平等地对待，像影片中的执行法官一样，按照执行实施流程开展好执行调查，以公心换取人民群众的真心，以公心守护为人民服务的初心，以每一个执行案件为载体，多做实事，多出实绩。</w:t>
      </w:r>
    </w:p>
    <w:p>
      <w:pPr>
        <w:ind w:left="0" w:right="0" w:firstLine="560"/>
        <w:spacing w:before="450" w:after="450" w:line="312" w:lineRule="auto"/>
      </w:pPr>
      <w:r>
        <w:rPr>
          <w:rFonts w:ascii="宋体" w:hAnsi="宋体" w:eastAsia="宋体" w:cs="宋体"/>
          <w:color w:val="000"/>
          <w:sz w:val="28"/>
          <w:szCs w:val="28"/>
        </w:rPr>
        <w:t xml:space="preserve">三是规范，恪守依法规范执行的边界。影片中执行法官无论是主动为被执行人家属租房，还是搜查、腾房、拘留等等，依法规范文明的执行场景历历在目。对照我们自身工作，确实有很多不足，有很多需要自查自省的地方，并且我们身边因执行工作不规范引发的教训也是深刻的。我们在执行办案过程中，一定要始终紧绷依法规范执行的这根弦，这根弦不仅决定着执行的质量和效果，还关系着人民法院的形象和公信力，更是我们执行干警的保护符。</w:t>
      </w:r>
    </w:p>
    <w:p>
      <w:pPr>
        <w:ind w:left="0" w:right="0" w:firstLine="560"/>
        <w:spacing w:before="450" w:after="450" w:line="312" w:lineRule="auto"/>
      </w:pPr>
      <w:r>
        <w:rPr>
          <w:rFonts w:ascii="宋体" w:hAnsi="宋体" w:eastAsia="宋体" w:cs="宋体"/>
          <w:color w:val="000"/>
          <w:sz w:val="28"/>
          <w:szCs w:val="28"/>
        </w:rPr>
        <w:t xml:space="preserve">我认为，鄱阳法院执行局历经三年基本解决执行难工作的洗礼和考验，应该说是能吃苦、能打仗、能打胜仗的队伍，只要大家凝心聚力，在院党组的坚强领导和支持下，利用本次政法队伍教育整顿的契机，一定能改变、提升执行工作的现状。</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结合党史教育和队伍教育整顿心得体会三</w:t>
      </w:r>
    </w:p>
    <w:p>
      <w:pPr>
        <w:ind w:left="0" w:right="0" w:firstLine="560"/>
        <w:spacing w:before="450" w:after="450" w:line="312" w:lineRule="auto"/>
      </w:pPr>
      <w:r>
        <w:rPr>
          <w:rFonts w:ascii="宋体" w:hAnsi="宋体" w:eastAsia="宋体" w:cs="宋体"/>
          <w:color w:val="000"/>
          <w:sz w:val="28"/>
          <w:szCs w:val="28"/>
        </w:rPr>
        <w:t xml:space="preserve">如今人民群众对政法机关严格规范公正文明廉洁执法司法提出新的更高要求，对建设过硬队伍充满新期待，检察机关任重而道远。从“孙小果案”“操场埋尸案”等案件，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从1921到2024，从“小小红船”到“巍巍巨轮”，从“春天的故事”到“新时代华章”，涌现出一批又一批视死如归的革命烈士，涌现出一大批顽强奋斗的英雄人物、涌现出一大批忘我奉献的先进楷模，我们要以先辈先进为镜，不断筑牢信仰之基、补足精神之概，把稳思想之舵，以坚定的理想信念砥砺对党的赤诚忠心。正所谓“立志而圣则圣矣，立志而贤则贤矣”，作为青年检察干警，要将小我融入检察事业的大我，人民的大我之中，聚焦中心大局、聚焦主责主业，更好的实现人生价值，升华人生境界。</w:t>
      </w:r>
    </w:p>
    <w:p>
      <w:pPr>
        <w:ind w:left="0" w:right="0" w:firstLine="560"/>
        <w:spacing w:before="450" w:after="450" w:line="312" w:lineRule="auto"/>
      </w:pPr>
      <w:r>
        <w:rPr>
          <w:rFonts w:ascii="宋体" w:hAnsi="宋体" w:eastAsia="宋体" w:cs="宋体"/>
          <w:color w:val="000"/>
          <w:sz w:val="28"/>
          <w:szCs w:val="28"/>
        </w:rPr>
        <w:t xml:space="preserve">在百年奋斗探索中，中国共产党人始终以“敢教日月换新天”的巨大勇气，不畏艰险，勇敢向前，创造出无数惊天地、泣鬼神的壮举。红船精神、井冈山精神、长征精神、延安精神、南梁精神、铁人精神、焦裕禄精神、伟大抗疫精神、脱贫攻坚精神……一个个耳熟能详的精神标识，无不镌刻着共产党人的独特精神特质，成为党史学习教育的生动教材和滋养共产党人初心使命的最佳营养剂。每一代人都要经历每一代人的考试。中国共产党伟大事业的接力棒正在一代接一代的接力传棒中。</w:t>
      </w:r>
    </w:p>
    <w:p>
      <w:pPr>
        <w:ind w:left="0" w:right="0" w:firstLine="560"/>
        <w:spacing w:before="450" w:after="450" w:line="312" w:lineRule="auto"/>
      </w:pPr>
      <w:r>
        <w:rPr>
          <w:rFonts w:ascii="宋体" w:hAnsi="宋体" w:eastAsia="宋体" w:cs="宋体"/>
          <w:color w:val="000"/>
          <w:sz w:val="28"/>
          <w:szCs w:val="28"/>
        </w:rPr>
        <w:t xml:space="preserve">艰难困苦，玉汝于成，依靠着不屈不挠的斗争精神，大无畏的革命乐观精神，中国共产党带领中国人民进行了艰苦卓绝的斗争，最终缔造了中华人民共和国，实现了“从站起来、富起来到强起来”的历史性飞跃。党史学习就是一次带我们重温这段峥嵘岁月的过程，感受共产党人在那个波澜壮阔的时代中的艰苦奋斗，革命先辈们崇高的理想信念，让我们在思想上接受一次洗礼，进一步提高政治判断力、政治领悟力、政治执行力，作为一名检察干警，要强化对中国特色社会主义法律制度的信心和信仰，高举中国特色社会主义伟大旗帜，始终以“讲政治，顾大局，谋发展，重自强”的检察工作总要求促进工作提升。</w:t>
      </w:r>
    </w:p>
    <w:p>
      <w:pPr>
        <w:ind w:left="0" w:right="0" w:firstLine="560"/>
        <w:spacing w:before="450" w:after="450" w:line="312" w:lineRule="auto"/>
      </w:pPr>
      <w:r>
        <w:rPr>
          <w:rFonts w:ascii="宋体" w:hAnsi="宋体" w:eastAsia="宋体" w:cs="宋体"/>
          <w:color w:val="000"/>
          <w:sz w:val="28"/>
          <w:szCs w:val="28"/>
        </w:rPr>
        <w:t xml:space="preserve">学习党史，要有从零开始的勇气和谦卑的空杯心态。《毛泽东邓小平江泽民胡锦涛关于中国共产党历史论述摘编》第17页毛泽东重要论述中有一句“而如果是不正确的处理这个问题时，那末，我们党的发展、巩固和布尔什维克化也就会要后退一步。”这句话中“那末”为什么不是“那么”，刚开始以为是印刷错误，但是经查阅相关资料，才发现，“那么”和“那末”在《毛泽东选集》中，二者的分工很明显，具体表现在“那末”只用做连词，放在句首，而“那么”主要用来作代词。不仅毛泽东如此，其实在朱德熙所著的《现代汉语语法研究》一书中，也发现了类似的区别。无论先前对党史有多么的熟悉，这次都要怀揣从零开始的勇气和谦卑的空杯心态学习党史，唯有如此，才可能领略“柳暗花明又一村”的别有洞天。</w:t>
      </w:r>
    </w:p>
    <w:p>
      <w:pPr>
        <w:ind w:left="0" w:right="0" w:firstLine="560"/>
        <w:spacing w:before="450" w:after="450" w:line="312" w:lineRule="auto"/>
      </w:pPr>
      <w:r>
        <w:rPr>
          <w:rFonts w:ascii="宋体" w:hAnsi="宋体" w:eastAsia="宋体" w:cs="宋体"/>
          <w:color w:val="000"/>
          <w:sz w:val="28"/>
          <w:szCs w:val="28"/>
        </w:rPr>
        <w:t xml:space="preserve">学习党史，我们要坚持汲取经验和把握规律相联系。要通过学习党史，胸怀“两个大局”，心系“国之大者”，运用历史思维、战略思维、辩证思维、底线思维，以马克思主义基本原理理解问题、分析问题，善于抓住矛盾的本质，利用好已有的资源，创新方式方法，解决问题，把握学习工作生活的主动，增强工作的系统性、预见性、创造性。学习党史，我们要坚持传承精神与提升本领相促进。</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结合党史教育和队伍教育整顿心得体会四</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结合党史教育和队伍教育整顿心得体会五</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任何腐化、行为都是从思想的蜕化开始的，都有一个思想演变的过程。因此，把牢思想这一关是最有效的预防，加强思想教育也是反腐倡廉的根本之策。我们一时一刻都不能放松世界观、人生观、价值观的改造。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2、严以自律，自我解剖，自省自警。</w:t>
      </w:r>
    </w:p>
    <w:p>
      <w:pPr>
        <w:ind w:left="0" w:right="0" w:firstLine="560"/>
        <w:spacing w:before="450" w:after="450" w:line="312" w:lineRule="auto"/>
      </w:pPr>
      <w:r>
        <w:rPr>
          <w:rFonts w:ascii="宋体" w:hAnsi="宋体" w:eastAsia="宋体" w:cs="宋体"/>
          <w:color w:val="000"/>
          <w:sz w:val="28"/>
          <w:szCs w:val="28"/>
        </w:rPr>
        <w:t xml:space="preserve">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3、接受监督，深入群众，防微杜渐。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在工作中求真务实，言警力行。</w:t>
      </w:r>
    </w:p>
    <w:p>
      <w:pPr>
        <w:ind w:left="0" w:right="0" w:firstLine="560"/>
        <w:spacing w:before="450" w:after="450" w:line="312" w:lineRule="auto"/>
      </w:pPr>
      <w:r>
        <w:rPr>
          <w:rFonts w:ascii="宋体" w:hAnsi="宋体" w:eastAsia="宋体" w:cs="宋体"/>
          <w:color w:val="000"/>
          <w:sz w:val="28"/>
          <w:szCs w:val="28"/>
        </w:rPr>
        <w:t xml:space="preserve">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1、学习中要有求真的精神。</w:t>
      </w:r>
    </w:p>
    <w:p>
      <w:pPr>
        <w:ind w:left="0" w:right="0" w:firstLine="560"/>
        <w:spacing w:before="450" w:after="450" w:line="312" w:lineRule="auto"/>
      </w:pPr>
      <w:r>
        <w:rPr>
          <w:rFonts w:ascii="宋体" w:hAnsi="宋体" w:eastAsia="宋体" w:cs="宋体"/>
          <w:color w:val="000"/>
          <w:sz w:val="28"/>
          <w:szCs w:val="28"/>
        </w:rPr>
        <w:t xml:space="preserve">2、工作要有务实的作风。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3、群众中要有实干的行动。</w:t>
      </w:r>
    </w:p>
    <w:p>
      <w:pPr>
        <w:ind w:left="0" w:right="0" w:firstLine="560"/>
        <w:spacing w:before="450" w:after="450" w:line="312" w:lineRule="auto"/>
      </w:pPr>
      <w:r>
        <w:rPr>
          <w:rFonts w:ascii="宋体" w:hAnsi="宋体" w:eastAsia="宋体" w:cs="宋体"/>
          <w:color w:val="000"/>
          <w:sz w:val="28"/>
          <w:szCs w:val="28"/>
        </w:rPr>
        <w:t xml:space="preserve">4、言行举止中要有实际的效果。 纪律作风整顿常讲，反常立</w:t>
      </w:r>
    </w:p>
    <w:p>
      <w:pPr>
        <w:ind w:left="0" w:right="0" w:firstLine="560"/>
        <w:spacing w:before="450" w:after="450" w:line="312" w:lineRule="auto"/>
      </w:pPr>
      <w:r>
        <w:rPr>
          <w:rFonts w:ascii="宋体" w:hAnsi="宋体" w:eastAsia="宋体" w:cs="宋体"/>
          <w:color w:val="000"/>
          <w:sz w:val="28"/>
          <w:szCs w:val="28"/>
        </w:rPr>
        <w:t xml:space="preserve">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结合党史教育和队伍教育整顿心得体会六</w:t>
      </w:r>
    </w:p>
    <w:p>
      <w:pPr>
        <w:ind w:left="0" w:right="0" w:firstLine="560"/>
        <w:spacing w:before="450" w:after="450" w:line="312" w:lineRule="auto"/>
      </w:pPr>
      <w:r>
        <w:rPr>
          <w:rFonts w:ascii="宋体" w:hAnsi="宋体" w:eastAsia="宋体" w:cs="宋体"/>
          <w:color w:val="000"/>
          <w:sz w:val="28"/>
          <w:szCs w:val="28"/>
        </w:rPr>
        <w:t xml:space="preserve">通过对纪律作风整顿教育活动的认真学习，我深刻认识到这次纪律作风教育整顿活动是政法系统的一项重大举措，是十分适时、十分必要的，非常具有教育警示意义，具有很强的现实性和针对性。我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检察官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坚强的党性和共产党人的浩然正气。</w:t>
      </w:r>
    </w:p>
    <w:p>
      <w:pPr>
        <w:ind w:left="0" w:right="0" w:firstLine="560"/>
        <w:spacing w:before="450" w:after="450" w:line="312" w:lineRule="auto"/>
      </w:pPr>
      <w:r>
        <w:rPr>
          <w:rFonts w:ascii="宋体" w:hAnsi="宋体" w:eastAsia="宋体" w:cs="宋体"/>
          <w:color w:val="000"/>
          <w:sz w:val="28"/>
          <w:szCs w:val="28"/>
        </w:rPr>
        <w:t xml:space="preserve">二、立检为公，树立好检察机关的宗旨意识和良好形象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检察机关是国家法律监督机关，人民检察院作为国家的法律监督机关，代表国家行使法律监督权。我们必须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己捞取好处，以权谋私，严重败坏了队伍形象。</w:t>
      </w:r>
    </w:p>
    <w:p>
      <w:pPr>
        <w:ind w:left="0" w:right="0" w:firstLine="560"/>
        <w:spacing w:before="450" w:after="450" w:line="312" w:lineRule="auto"/>
      </w:pPr>
      <w:r>
        <w:rPr>
          <w:rFonts w:ascii="宋体" w:hAnsi="宋体" w:eastAsia="宋体" w:cs="宋体"/>
          <w:color w:val="000"/>
          <w:sz w:val="28"/>
          <w:szCs w:val="28"/>
        </w:rPr>
        <w:t xml:space="preserve">必须引起我们的深思和警觉，我们的权力是人民给的，只能用来为人民服务，决不能用于谋取私利，因此我们要牢记全心全意为人民服务的宗旨，时刻把自己放在人民公仆的位置上，要勤政为民，严格执法，热情服务，要增强事业心和责任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当前，我们队伍还存在着这样那样的问题，这些问题的存在，直接影响着党的形象和执政能力的提高。这些问题若得不到有效解决，就会败坏党的形象，损坏党群干群关系，影响我们的工作效率。因此，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文明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检察队伍建设的一项迫切而重要的任务，自己一定要认真学习，扎实整改，在规定的时间内完成纪律作风教育整顿的各项工作任务，确保整顿取得实效。</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结合党史教育和队伍教育整顿心得体会七</w:t>
      </w:r>
    </w:p>
    <w:p>
      <w:pPr>
        <w:ind w:left="0" w:right="0" w:firstLine="560"/>
        <w:spacing w:before="450" w:after="450" w:line="312" w:lineRule="auto"/>
      </w:pPr>
      <w:r>
        <w:rPr>
          <w:rFonts w:ascii="宋体" w:hAnsi="宋体" w:eastAsia="宋体" w:cs="宋体"/>
          <w:color w:val="000"/>
          <w:sz w:val="28"/>
          <w:szCs w:val="28"/>
        </w:rPr>
        <w:t xml:space="preserve">在这次“纪律劳动作风整顿”活动中，我认真学习了《延长油田股份有限公司员工手册》，经过学习教育和深入思考，我个人对劳动纪律作风整顿有了更深的理解，围绕这次作风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一、加强劳动纪律学习，是深入贯彻落实科学发展观的需要，是加强党的执政能力建设的重要内容，也是推动我厂经济体制改革和各项事业蓬勃发展的重要保证。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职工都应大力弘扬求真务实精神，增强机遇意识、发展意识、大局意识、忧患意识，满腔热情、高度负责地履行自己的职责，成为政治坚定、作风优良、纪律严明、吃苦耐劳、埋头苦干的石油工人，充分发挥自己的潜力。</w:t>
      </w:r>
    </w:p>
    <w:p>
      <w:pPr>
        <w:ind w:left="0" w:right="0" w:firstLine="560"/>
        <w:spacing w:before="450" w:after="450" w:line="312" w:lineRule="auto"/>
      </w:pPr>
      <w:r>
        <w:rPr>
          <w:rFonts w:ascii="宋体" w:hAnsi="宋体" w:eastAsia="宋体" w:cs="宋体"/>
          <w:color w:val="000"/>
          <w:sz w:val="28"/>
          <w:szCs w:val="28"/>
        </w:rPr>
        <w:t xml:space="preserve">三、我厂正处在并将长期处原油增产阶段，各种困难短期内难以消除。生产建设面临许多新情况新问题。我们要充分认识到斗争的长期性、复杂性、艰巨性，既要树立忧患意识，增强紧迫感，又要坚定信心，树立长期作战的思想，把生产力建设贯穿于改革开放的全过程，不断提高驾驭复杂问题的能力，推动全厂向前发展。</w:t>
      </w:r>
    </w:p>
    <w:p>
      <w:pPr>
        <w:ind w:left="0" w:right="0" w:firstLine="560"/>
        <w:spacing w:before="450" w:after="450" w:line="312" w:lineRule="auto"/>
      </w:pPr>
      <w:r>
        <w:rPr>
          <w:rFonts w:ascii="宋体" w:hAnsi="宋体" w:eastAsia="宋体" w:cs="宋体"/>
          <w:color w:val="000"/>
          <w:sz w:val="28"/>
          <w:szCs w:val="28"/>
        </w:rPr>
        <w:t xml:space="preserve">四、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五、我们身边有不少优秀的反腐倡廉典范，在平凡的工作岗位和日常生活中践行理想、倾撒真情、闪烁光芒，用实际行动为和谐社会的快速发展贡献着自己的力量。众人拾柴火焰高。</w:t>
      </w:r>
    </w:p>
    <w:p>
      <w:pPr>
        <w:ind w:left="0" w:right="0" w:firstLine="560"/>
        <w:spacing w:before="450" w:after="450" w:line="312" w:lineRule="auto"/>
      </w:pPr>
      <w:r>
        <w:rPr>
          <w:rFonts w:ascii="宋体" w:hAnsi="宋体" w:eastAsia="宋体" w:cs="宋体"/>
          <w:color w:val="000"/>
          <w:sz w:val="28"/>
          <w:szCs w:val="28"/>
        </w:rPr>
        <w:t xml:space="preserve">大家一起努力，我们的劳动纪律活动必定取得卓越成效，个人和组织一起收获进步。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几天来认真学习员工手册，结合自身的实际情况，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4"/>
          <w:szCs w:val="34"/>
          <w:b w:val="1"/>
          <w:bCs w:val="1"/>
        </w:rPr>
        <w:t xml:space="preserve">结合党史教育和队伍教育整顿心得体会八</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宋体" w:hAnsi="宋体" w:eastAsia="宋体" w:cs="宋体"/>
          <w:color w:val="000"/>
          <w:sz w:val="28"/>
          <w:szCs w:val="28"/>
        </w:rPr>
        <w:t xml:space="preserve">【结合党史教育和队伍教育整顿心得体会】相关推荐文章:</w:t>
      </w:r>
    </w:p>
    <w:p>
      <w:pPr>
        <w:ind w:left="0" w:right="0" w:firstLine="560"/>
        <w:spacing w:before="450" w:after="450" w:line="312" w:lineRule="auto"/>
      </w:pPr>
      <w:r>
        <w:rPr>
          <w:rFonts w:ascii="宋体" w:hAnsi="宋体" w:eastAsia="宋体" w:cs="宋体"/>
          <w:color w:val="000"/>
          <w:sz w:val="28"/>
          <w:szCs w:val="28"/>
        </w:rPr>
        <w:t xml:space="preserve">党史教育心得体会 党史教育小结</w:t>
      </w:r>
    </w:p>
    <w:p>
      <w:pPr>
        <w:ind w:left="0" w:right="0" w:firstLine="560"/>
        <w:spacing w:before="450" w:after="450" w:line="312" w:lineRule="auto"/>
      </w:pPr>
      <w:r>
        <w:rPr>
          <w:rFonts w:ascii="宋体" w:hAnsi="宋体" w:eastAsia="宋体" w:cs="宋体"/>
          <w:color w:val="000"/>
          <w:sz w:val="28"/>
          <w:szCs w:val="28"/>
        </w:rPr>
        <w:t xml:space="preserve">党史教育心得体会 党史教育小结</w:t>
      </w:r>
    </w:p>
    <w:p>
      <w:pPr>
        <w:ind w:left="0" w:right="0" w:firstLine="560"/>
        <w:spacing w:before="450" w:after="450" w:line="312" w:lineRule="auto"/>
      </w:pPr>
      <w:r>
        <w:rPr>
          <w:rFonts w:ascii="宋体" w:hAnsi="宋体" w:eastAsia="宋体" w:cs="宋体"/>
          <w:color w:val="000"/>
          <w:sz w:val="28"/>
          <w:szCs w:val="28"/>
        </w:rPr>
        <w:t xml:space="preserve">党史教育心得体会2024 党史教育心得体会个人</w:t>
      </w:r>
    </w:p>
    <w:p>
      <w:pPr>
        <w:ind w:left="0" w:right="0" w:firstLine="560"/>
        <w:spacing w:before="450" w:after="450" w:line="312" w:lineRule="auto"/>
      </w:pPr>
      <w:r>
        <w:rPr>
          <w:rFonts w:ascii="宋体" w:hAnsi="宋体" w:eastAsia="宋体" w:cs="宋体"/>
          <w:color w:val="000"/>
          <w:sz w:val="28"/>
          <w:szCs w:val="28"/>
        </w:rPr>
        <w:t xml:space="preserve">党史教育心得体会2024 党史教育心得体会</w:t>
      </w:r>
    </w:p>
    <w:p>
      <w:pPr>
        <w:ind w:left="0" w:right="0" w:firstLine="560"/>
        <w:spacing w:before="450" w:after="450" w:line="312" w:lineRule="auto"/>
      </w:pPr>
      <w:r>
        <w:rPr>
          <w:rFonts w:ascii="宋体" w:hAnsi="宋体" w:eastAsia="宋体" w:cs="宋体"/>
          <w:color w:val="000"/>
          <w:sz w:val="28"/>
          <w:szCs w:val="28"/>
        </w:rPr>
        <w:t xml:space="preserve">法院书记员教育整顿心得体会个人 法院书记员队伍教育整顿心得体会2024年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2024-11-13T17:21:58+08:00</dcterms:created>
  <dcterms:modified xsi:type="dcterms:W3CDTF">2024-11-13T17:21:58+08:00</dcterms:modified>
</cp:coreProperties>
</file>

<file path=docProps/custom.xml><?xml version="1.0" encoding="utf-8"?>
<Properties xmlns="http://schemas.openxmlformats.org/officeDocument/2006/custom-properties" xmlns:vt="http://schemas.openxmlformats.org/officeDocument/2006/docPropsVTypes"/>
</file>