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新时代幼师师德师风心得体会6篇文章</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新时代幼师师德师风心得体会6篇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新时代幼师师德师风心得体会6篇文章一</w:t>
      </w:r>
    </w:p>
    <w:p>
      <w:pPr>
        <w:ind w:left="0" w:right="0" w:firstLine="560"/>
        <w:spacing w:before="450" w:after="450" w:line="312" w:lineRule="auto"/>
      </w:pPr>
      <w:r>
        <w:rPr>
          <w:rFonts w:ascii="宋体" w:hAnsi="宋体" w:eastAsia="宋体" w:cs="宋体"/>
          <w:color w:val="000"/>
          <w:sz w:val="28"/>
          <w:szCs w:val="28"/>
        </w:rPr>
        <w:t xml:space="preserve">三年的蒙氏生活即将结束，回顾孩子的成长历程我感受颇深。</w:t>
      </w:r>
    </w:p>
    <w:p>
      <w:pPr>
        <w:ind w:left="0" w:right="0" w:firstLine="560"/>
        <w:spacing w:before="450" w:after="450" w:line="312" w:lineRule="auto"/>
      </w:pPr>
      <w:r>
        <w:rPr>
          <w:rFonts w:ascii="宋体" w:hAnsi="宋体" w:eastAsia="宋体" w:cs="宋体"/>
          <w:color w:val="000"/>
          <w:sz w:val="28"/>
          <w:szCs w:val="28"/>
        </w:rPr>
        <w:t xml:space="preserve">首先，作为一名家长我很庆幸孩子赶上了蒙氏教育，因为我深切地明白教育的核心不只是传授知识，而是要学会做人，学会做事，学会自己学习，而蒙氏教育又恰恰填补了当前教育所缺乏的，它让孩子从抓、捏、切、舀等小肌肉的锻炼开始体验生活，去了解生活，观察生活，促进孩子的身心，智力敏感性和审美意识，个人责任感，精神价值等的发展。</w:t>
      </w:r>
    </w:p>
    <w:p>
      <w:pPr>
        <w:ind w:left="0" w:right="0" w:firstLine="560"/>
        <w:spacing w:before="450" w:after="450" w:line="312" w:lineRule="auto"/>
      </w:pPr>
      <w:r>
        <w:rPr>
          <w:rFonts w:ascii="宋体" w:hAnsi="宋体" w:eastAsia="宋体" w:cs="宋体"/>
          <w:color w:val="000"/>
          <w:sz w:val="28"/>
          <w:szCs w:val="28"/>
        </w:rPr>
        <w:t xml:space="preserve">习惯是一种顽强而巨大的力量，它可以主宰人的一生。由此可见好的习惯对孩子一生都受益匪浅，而三年的蒙氏生活中我家孩子养成的一些好的习惯，也让我欣喜若狂，他学会了如何关心他人，如何尊老爱幼，主动帮助小朋友，他自理能力也加强了，学会了自己洗手、洗脸，还会给我们制作一些小手工制品。动手能力增强了，孩子的交往能力也提高了，以前孩子比较胆小，见人害羞，可自从上了蒙班后，他变了，和我出去时，会主动向邻居大爷、叔叔、阿姨打招呼，而且很有礼貌，对此我很惊讶，蒙氏教育真的很神奇。</w:t>
      </w:r>
    </w:p>
    <w:p>
      <w:pPr>
        <w:ind w:left="0" w:right="0" w:firstLine="560"/>
        <w:spacing w:before="450" w:after="450" w:line="312" w:lineRule="auto"/>
      </w:pPr>
      <w:r>
        <w:rPr>
          <w:rFonts w:ascii="宋体" w:hAnsi="宋体" w:eastAsia="宋体" w:cs="宋体"/>
          <w:color w:val="000"/>
          <w:sz w:val="28"/>
          <w:szCs w:val="28"/>
        </w:rPr>
        <w:t xml:space="preserve">三年了，孩子不论从哪儿方面来说，都发展的很好，孩子成长的同时我们家长也跟着成长了，也学到了一些科学育儿的经验，学会了如何和孩子沟通交流等，所以我真的很感谢蒙班老师，因为你们的爱心、热情、耐心和科学的教育方法，才有了孩子今天的成绩。更希望蒙氏教育能更多的让我们的下一代获益。</w:t>
      </w:r>
    </w:p>
    <w:p>
      <w:pPr>
        <w:ind w:left="0" w:right="0" w:firstLine="560"/>
        <w:spacing w:before="450" w:after="450" w:line="312" w:lineRule="auto"/>
      </w:pPr>
      <w:r>
        <w:rPr>
          <w:rFonts w:ascii="宋体" w:hAnsi="宋体" w:eastAsia="宋体" w:cs="宋体"/>
          <w:color w:val="000"/>
          <w:sz w:val="28"/>
          <w:szCs w:val="28"/>
        </w:rPr>
        <w:t xml:space="preserve">通过这次培训，我了解到蒙氏教育包括日常生活教育、感官教育、数学教育和语言教育。蒙氏教育中有特殊的教具和方法，使宝宝们在快乐的游戏中完成这些知识领域的学习。蒙氏教学充分体现孩子的自主性，让孩子在自己动手操作的过程中，自己去得到答案，在做的过程中，去理解，最终达到专心、独立、秩序、协调的最终目的。本学期，我准备尝试用扑克牌进行10 以内数的认识，倒数、顺数、数的大小等。让幼儿充分的去动手，动脑，在动手、动脑的同时也是在促进多方面能力的发展。</w:t>
      </w:r>
    </w:p>
    <w:p>
      <w:pPr>
        <w:ind w:left="0" w:right="0" w:firstLine="560"/>
        <w:spacing w:before="450" w:after="450" w:line="312" w:lineRule="auto"/>
      </w:pPr>
      <w:r>
        <w:rPr>
          <w:rFonts w:ascii="宋体" w:hAnsi="宋体" w:eastAsia="宋体" w:cs="宋体"/>
          <w:color w:val="000"/>
          <w:sz w:val="28"/>
          <w:szCs w:val="28"/>
        </w:rPr>
        <w:t xml:space="preserve">蒙氏教学所准备的材料，材质丰富、安全并且结合日常生活，让孩子认真做自己喜欢的工作，他们有的玩钓鱼、有的玩听音筒、找图形、打泡泡等。孩子做得是那么投入，那么开心。要说感触最深的还要数数学区教具的操作。钓鱼活动、让孩子在玩中学到知识。</w:t>
      </w:r>
    </w:p>
    <w:p>
      <w:pPr>
        <w:ind w:left="0" w:right="0" w:firstLine="560"/>
        <w:spacing w:before="450" w:after="450" w:line="312" w:lineRule="auto"/>
      </w:pPr>
      <w:r>
        <w:rPr>
          <w:rFonts w:ascii="宋体" w:hAnsi="宋体" w:eastAsia="宋体" w:cs="宋体"/>
          <w:color w:val="000"/>
          <w:sz w:val="28"/>
          <w:szCs w:val="28"/>
        </w:rPr>
        <w:t xml:space="preserve">我也深深的体会到，蒙氏教师不是一名普通的幼儿教师。很多人把教师单纯地定位为知识的传授者、活动的组织者，近几年新教育思潮涌动，又把教师定向于学生活动的合作伙伴，然而作为蒙氏教师，仅此而已是远远不够的，蒙氏教师还应该脱离知识本位的死板传授，转化为孩子学习的辅导者。同时教师的言行对于孩子是最好的示范，所以蒙氏教师还是一个示范者，她更大的责任是教给孩子如何做人。蒙氏教师应具备敏锐的观察力。我个人认为，蒙氏学习不应该是单纯的操作教具。我觉得蒙氏教师应该培养学生的观察力，对教具的理解。面对在不同年龄段的孩子，他们的每一次表现、每一个眼神、每一个动作，都是老师可以观察的点。只有老师在不断地观察当中，对蒙氏教育才会有更深层次的理解，在日复一日的观察当中，教师的教育思想也将逐渐形成。蒙氏教师更应该是一名学习者。蒙特梭利教育已经有近百年的历史，他的影响力并不是仅仅因为蒙特梭利女士的传奇经历和社会影响力，即使在今天，放眼海内外其教育内涵仍在发挥着巨大的作用。</w:t>
      </w:r>
    </w:p>
    <w:p>
      <w:pPr>
        <w:ind w:left="0" w:right="0" w:firstLine="560"/>
        <w:spacing w:before="450" w:after="450" w:line="312" w:lineRule="auto"/>
      </w:pPr>
      <w:r>
        <w:rPr>
          <w:rFonts w:ascii="宋体" w:hAnsi="宋体" w:eastAsia="宋体" w:cs="宋体"/>
          <w:color w:val="000"/>
          <w:sz w:val="28"/>
          <w:szCs w:val="28"/>
        </w:rPr>
        <w:t xml:space="preserve">从这次的培训，对蒙氏工作有了更深的理解，也深知如果想成为一名合格的蒙氏教师，还有很大的差距。现在我虽然是一名幼儿老师，但我会认真吸取蒙氏这么好的教育理念，并且在以后的教学及一日生活中想办法设计出好的活动让更多的孩子受益，更要把蒙氏教育理念渗入到所有课程和日常生活中，做一个优秀的老师。</w:t>
      </w:r>
    </w:p>
    <w:p>
      <w:pPr>
        <w:ind w:left="0" w:right="0" w:firstLine="560"/>
        <w:spacing w:before="450" w:after="450" w:line="312" w:lineRule="auto"/>
      </w:pPr>
      <w:r>
        <w:rPr>
          <w:rFonts w:ascii="黑体" w:hAnsi="黑体" w:eastAsia="黑体" w:cs="黑体"/>
          <w:color w:val="000000"/>
          <w:sz w:val="34"/>
          <w:szCs w:val="34"/>
          <w:b w:val="1"/>
          <w:bCs w:val="1"/>
        </w:rPr>
        <w:t xml:space="preserve">新时代幼师师德师风心得体会6篇文章二</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 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新时代幼师师德师风心得体会6篇文章三</w:t>
      </w:r>
    </w:p>
    <w:p>
      <w:pPr>
        <w:ind w:left="0" w:right="0" w:firstLine="560"/>
        <w:spacing w:before="450" w:after="450" w:line="312" w:lineRule="auto"/>
      </w:pPr>
      <w:r>
        <w:rPr>
          <w:rFonts w:ascii="宋体" w:hAnsi="宋体" w:eastAsia="宋体" w:cs="宋体"/>
          <w:color w:val="000"/>
          <w:sz w:val="28"/>
          <w:szCs w:val="28"/>
        </w:rPr>
        <w:t xml:space="preserve">假期学习观看了《教师礼仪》系列讲座，感受颇深系统的讲解了教师礼仪，从教师的素养、形象、语言、仪表、交际、细节等各个方面对教师礼仪进行了诠释，使我对教师礼仪有了更深刻的认识，知道礼仪的概念是尊重别人尊重自己，规范自己的行为方式，首先是教师的形象礼仪。一个人气质、自信、涵养往往从他的姿态中就能表现出来。作为塑造人类灵魂工程师的老师，更要注意自己在各种场合的行为举止，做到大方、得体、自然、不虚假。因此作为教师，首先要注重形象礼仪，做到仪表衣着文明。教师的着装应符合身份——简洁、端庄。日常工作中，我重视对自身的着装及修饰等方面的要求。首先是发型，简洁利落。其次是衣着，保持得干净整洁，另外，服装的式样做到朴素大方，协调得体。全身的颜色一般不超过三种，夏天不穿无袖无领的衣服，不穿超短的裤或裙。在化妆和佩戴饰品方面，不化浓妆，首饰稍作点缀即可，其它的饰物与服装的搭配也注意要使之相互协调。</w:t>
      </w:r>
    </w:p>
    <w:p>
      <w:pPr>
        <w:ind w:left="0" w:right="0" w:firstLine="560"/>
        <w:spacing w:before="450" w:after="450" w:line="312" w:lineRule="auto"/>
      </w:pPr>
      <w:r>
        <w:rPr>
          <w:rFonts w:ascii="宋体" w:hAnsi="宋体" w:eastAsia="宋体" w:cs="宋体"/>
          <w:color w:val="000"/>
          <w:sz w:val="28"/>
          <w:szCs w:val="28"/>
        </w:rPr>
        <w:t xml:space="preserve">其次是教师的举止礼仪。它包括坐立行的姿势，以及表情动作行为习惯等。如果教师注重了自己的着装，但在坐立行方面却做出一些不得体的行为，也是非常难看的。好的教师不仅通过在课堂上讲课实施教育，而且在日常生活中规范自己的言行举止，以良好的道德风范，对学生实施教育，通过自己的存在，自己的人格，对学生发挥影响，因为“身教重于言教，榜样的力量是无穷的”。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w:t>
      </w:r>
    </w:p>
    <w:p>
      <w:pPr>
        <w:ind w:left="0" w:right="0" w:firstLine="560"/>
        <w:spacing w:before="450" w:after="450" w:line="312" w:lineRule="auto"/>
      </w:pPr>
      <w:r>
        <w:rPr>
          <w:rFonts w:ascii="宋体" w:hAnsi="宋体" w:eastAsia="宋体" w:cs="宋体"/>
          <w:color w:val="000"/>
          <w:sz w:val="28"/>
          <w:szCs w:val="28"/>
        </w:rPr>
        <w:t xml:space="preserve">再次是教师的语言礼仪。语言是人们在交往过程中表情达意的工具，是教师在教育活动中使用的最主要的手段。俗话说“言为心声”，语言的美与否，直接关系到思想感情的表达、交流的完美与否。教师的语言是一种技术更是一种艺术。这要求教师的语言要规范纯洁，准确鲜明，生动幽默，要善于运用语言的力量启动学生的求知欲。教师的语言还要情理结合。让学生知晓做人的基本道理，让学生在思想上认同以后再加以行为上的引导，使他们在思想、行为上不断积累加强自己的人格素质。语言礼仪还要求说话要恳切、谦逊、亲切。“修辞立其诚”。只有真诚的话语才能感动人，才能架起感情的桥梁，沟通彼此的心灵。同时，语气要亲切和气，这样才容易使人接受，并从中受到启迪、感染。在生活中，同是一句话，语气不同，效果迥异，人人都有体验。</w:t>
      </w:r>
    </w:p>
    <w:p>
      <w:pPr>
        <w:ind w:left="0" w:right="0" w:firstLine="560"/>
        <w:spacing w:before="450" w:after="450" w:line="312" w:lineRule="auto"/>
      </w:pPr>
      <w:r>
        <w:rPr>
          <w:rFonts w:ascii="宋体" w:hAnsi="宋体" w:eastAsia="宋体" w:cs="宋体"/>
          <w:color w:val="000"/>
          <w:sz w:val="28"/>
          <w:szCs w:val="28"/>
        </w:rPr>
        <w:t xml:space="preserve">最后教师还应当不断地提高自已的专业素养。教师的礼仪不仅体现在表面的着装上，更应该在教师的素质、学术、造诣上有所体现。“学高为师，行正为范”，教师要不断提高自身的业务水平，更新观念，钻研业务，成为有良知、有新知、有真知的合格教师。作为一名教师，认真备好每一堂课，上好每一堂课，不断提高自己的业务水平是根本。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有所进步和提高。</w:t>
      </w:r>
    </w:p>
    <w:p>
      <w:pPr>
        <w:ind w:left="0" w:right="0" w:firstLine="560"/>
        <w:spacing w:before="450" w:after="450" w:line="312" w:lineRule="auto"/>
      </w:pPr>
      <w:r>
        <w:rPr>
          <w:rFonts w:ascii="黑体" w:hAnsi="黑体" w:eastAsia="黑体" w:cs="黑体"/>
          <w:color w:val="000000"/>
          <w:sz w:val="34"/>
          <w:szCs w:val="34"/>
          <w:b w:val="1"/>
          <w:bCs w:val="1"/>
        </w:rPr>
        <w:t xml:space="preserve">新时代幼师师德师风心得体会6篇文章四</w:t>
      </w:r>
    </w:p>
    <w:p>
      <w:pPr>
        <w:ind w:left="0" w:right="0" w:firstLine="560"/>
        <w:spacing w:before="450" w:after="450" w:line="312" w:lineRule="auto"/>
      </w:pPr>
      <w:r>
        <w:rPr>
          <w:rFonts w:ascii="宋体" w:hAnsi="宋体" w:eastAsia="宋体" w:cs="宋体"/>
          <w:color w:val="000"/>
          <w:sz w:val="28"/>
          <w:szCs w:val="28"/>
        </w:rPr>
        <w:t xml:space="preserve">在学习了教师礼仪的培训内容后，给我感触最深的是：教师礼仪存在于每一个微小细节中，教师要时刻注意自己的言行，用教师礼仪规范自己。</w:t>
      </w:r>
    </w:p>
    <w:p>
      <w:pPr>
        <w:ind w:left="0" w:right="0" w:firstLine="560"/>
        <w:spacing w:before="450" w:after="450" w:line="312" w:lineRule="auto"/>
      </w:pPr>
      <w:r>
        <w:rPr>
          <w:rFonts w:ascii="宋体" w:hAnsi="宋体" w:eastAsia="宋体" w:cs="宋体"/>
          <w:color w:val="000"/>
          <w:sz w:val="28"/>
          <w:szCs w:val="28"/>
        </w:rPr>
        <w:t xml:space="preserve">教师的任务就是教书育人，教育的对象是一群像白纸一样天真无邪的孩子，对低年级孩子来说更是如此。孩子们正处于学习的阶段，对身边的一切都充满着好奇，对细小细节更有着丰富的观察和学习能力。而作为教育孩子的老师来说，老师的一言一行更是给孩子起到了重要的榜样作用，老师的每一个细节都是孩子模仿的对象。所以，教师在每天的言行中要注重自身的行为规范，在着装、仪容、举止、语言等各个小细节上时刻用教师礼仪规范自己，为孩子做好示范，让孩子在老师的潜移默化中学会文明礼仪，成为一名讲文明有礼貌的好学生。</w:t>
      </w:r>
    </w:p>
    <w:p>
      <w:pPr>
        <w:ind w:left="0" w:right="0" w:firstLine="560"/>
        <w:spacing w:before="450" w:after="450" w:line="312" w:lineRule="auto"/>
      </w:pPr>
      <w:r>
        <w:rPr>
          <w:rFonts w:ascii="宋体" w:hAnsi="宋体" w:eastAsia="宋体" w:cs="宋体"/>
          <w:color w:val="000"/>
          <w:sz w:val="28"/>
          <w:szCs w:val="28"/>
        </w:rPr>
        <w:t xml:space="preserve">教师礼仪对教育教学有着重要的作用。</w:t>
      </w:r>
    </w:p>
    <w:p>
      <w:pPr>
        <w:ind w:left="0" w:right="0" w:firstLine="560"/>
        <w:spacing w:before="450" w:after="450" w:line="312" w:lineRule="auto"/>
      </w:pPr>
      <w:r>
        <w:rPr>
          <w:rFonts w:ascii="宋体" w:hAnsi="宋体" w:eastAsia="宋体" w:cs="宋体"/>
          <w:color w:val="000"/>
          <w:sz w:val="28"/>
          <w:szCs w:val="28"/>
        </w:rPr>
        <w:t xml:space="preserve">教师作为人类灵魂的工程师，在传播知识的同时，自己的言行举止、文明礼仪对学生也产生着潜移默化地的影响。所以，教师的教育教学工作，不仅要有精深的知识和较强的教育教学能力，而且还要有良好的教师礼仪，为学生树立榜样，用高尚的人格素养为自己的教育教学服务。</w:t>
      </w:r>
    </w:p>
    <w:p>
      <w:pPr>
        <w:ind w:left="0" w:right="0" w:firstLine="560"/>
        <w:spacing w:before="450" w:after="450" w:line="312" w:lineRule="auto"/>
      </w:pPr>
      <w:r>
        <w:rPr>
          <w:rFonts w:ascii="宋体" w:hAnsi="宋体" w:eastAsia="宋体" w:cs="宋体"/>
          <w:color w:val="000"/>
          <w:sz w:val="28"/>
          <w:szCs w:val="28"/>
        </w:rPr>
        <w:t xml:space="preserve">“身教胜于言教”，教师礼仪对学生来说是一种强有力的教育力量，起着潜移默化的教育作用。教师只有摒弃那些不合身份的穿戴、不拘小节的言行、不加检点的习惯，才能树立教师的威信，才能教育好学生。记得在一次班会课的时候，我教育孩子不能讲粗话，有几个孩子就举手说语文老师生气的时候就会说粗话。当时，我一下就被孩子说的没话说了，只能教育说：“老师是被你们气的，如果你们听话不惹老师生气，老师就不会这样了。”所以说，如果教师自己都不能注意自己的一言一行，没有最起码的教师礼仪，这样是很难教育好学生的，学高为师，身正才能为范呢。</w:t>
      </w:r>
    </w:p>
    <w:p>
      <w:pPr>
        <w:ind w:left="0" w:right="0" w:firstLine="560"/>
        <w:spacing w:before="450" w:after="450" w:line="312" w:lineRule="auto"/>
      </w:pPr>
      <w:r>
        <w:rPr>
          <w:rFonts w:ascii="宋体" w:hAnsi="宋体" w:eastAsia="宋体" w:cs="宋体"/>
          <w:color w:val="000"/>
          <w:sz w:val="28"/>
          <w:szCs w:val="28"/>
        </w:rPr>
        <w:t xml:space="preserve">教师不仅要在平时的言行中给学生树立榜样，在课堂上同样要遵守教师礼仪，让教师礼仪更好的为教学服务。经常有老师会有这样的困惑：我的</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很有趣，我也认真组织了教学，为什么在课堂上却很少有学生积极配合呢？为什么呢？其实关键还是你的教师礼仪还有待提高。教师的大部分时间是与学生在课堂上共同度过的，因此在教育教学中要注意尊重学生，与学生互动时要使用文明语言。俗话说“良言一句三冬暧，恶语伤人六月寒”，我们使用文明语言，不仅有助于思维、情绪的完善表达，还能使学生产生美感、亲切感，从而增师生之间的感情。在课堂上，不论是怎样的学生，作为教师我们都应该尊重他，让他感受到教师对他的关心和爱护，不能因为某个孩子学习成绩不好就冷落或挖苦他，否则的话孩子永远不可能学好，也不可能愿意配合你的教学工作。不管是进行课堂提问还是对学生进行评价，我们都要尊重学生，给他们空间和时间，不要只依靠自己的主观感受，不关注学生自身的感受。</w:t>
      </w:r>
    </w:p>
    <w:p>
      <w:pPr>
        <w:ind w:left="0" w:right="0" w:firstLine="560"/>
        <w:spacing w:before="450" w:after="450" w:line="312" w:lineRule="auto"/>
      </w:pPr>
      <w:r>
        <w:rPr>
          <w:rFonts w:ascii="宋体" w:hAnsi="宋体" w:eastAsia="宋体" w:cs="宋体"/>
          <w:color w:val="000"/>
          <w:sz w:val="28"/>
          <w:szCs w:val="28"/>
        </w:rPr>
        <w:t xml:space="preserve">一名教师的教育教学成功还是失败，只有扎实的教学知识和教学技能还是不够的，还要靠教师礼仪来提升自己的素质，赢得学生的尊重。</w:t>
      </w:r>
    </w:p>
    <w:p>
      <w:pPr>
        <w:ind w:left="0" w:right="0" w:firstLine="560"/>
        <w:spacing w:before="450" w:after="450" w:line="312" w:lineRule="auto"/>
      </w:pPr>
      <w:r>
        <w:rPr>
          <w:rFonts w:ascii="黑体" w:hAnsi="黑体" w:eastAsia="黑体" w:cs="黑体"/>
          <w:color w:val="000000"/>
          <w:sz w:val="34"/>
          <w:szCs w:val="34"/>
          <w:b w:val="1"/>
          <w:bCs w:val="1"/>
        </w:rPr>
        <w:t xml:space="preserve">新时代幼师师德师风心得体会6篇文章五</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4"/>
          <w:szCs w:val="34"/>
          <w:b w:val="1"/>
          <w:bCs w:val="1"/>
        </w:rPr>
        <w:t xml:space="preserve">新时代幼师师德师风心得体会6篇文章六</w:t>
      </w:r>
    </w:p>
    <w:p>
      <w:pPr>
        <w:ind w:left="0" w:right="0" w:firstLine="560"/>
        <w:spacing w:before="450" w:after="450" w:line="312" w:lineRule="auto"/>
      </w:pPr>
      <w:r>
        <w:rPr>
          <w:rFonts w:ascii="宋体" w:hAnsi="宋体" w:eastAsia="宋体" w:cs="宋体"/>
          <w:color w:val="000"/>
          <w:sz w:val="28"/>
          <w:szCs w:val="28"/>
        </w:rPr>
        <w:t xml:space="preserve">我有幸参加了市里组织的幼儿骨干教师培训班。所见所闻收获很多。</w:t>
      </w:r>
    </w:p>
    <w:p>
      <w:pPr>
        <w:ind w:left="0" w:right="0" w:firstLine="560"/>
        <w:spacing w:before="450" w:after="450" w:line="312" w:lineRule="auto"/>
      </w:pPr>
      <w:r>
        <w:rPr>
          <w:rFonts w:ascii="宋体" w:hAnsi="宋体" w:eastAsia="宋体" w:cs="宋体"/>
          <w:color w:val="000"/>
          <w:sz w:val="28"/>
          <w:szCs w:val="28"/>
        </w:rPr>
        <w:t xml:space="preserve">一、对幼儿园美术教育活动设计的重新认识</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幼儿园美术教育活动的成功与否，受到各种因素的影响和制约。主要有教育目标、教育课程、教师与幼儿的互动方式等因素，xx专家再次给我们阐述了制定目标的重要性等等。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二、对幼儿园教学评价的再思考</w:t>
      </w:r>
    </w:p>
    <w:p>
      <w:pPr>
        <w:ind w:left="0" w:right="0" w:firstLine="560"/>
        <w:spacing w:before="450" w:after="450" w:line="312" w:lineRule="auto"/>
      </w:pPr>
      <w:r>
        <w:rPr>
          <w:rFonts w:ascii="宋体" w:hAnsi="宋体" w:eastAsia="宋体" w:cs="宋体"/>
          <w:color w:val="000"/>
          <w:sz w:val="28"/>
          <w:szCs w:val="28"/>
        </w:rPr>
        <w:t xml:space="preserve">看完活动后，xx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三、对自身的反思</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x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【新时代幼师师德师风心得体会6篇文章】相关推荐文章: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幼师学习师德师风心得体会</w:t>
      </w:r>
    </w:p>
    <w:p>
      <w:pPr>
        <w:ind w:left="0" w:right="0" w:firstLine="560"/>
        <w:spacing w:before="450" w:after="450" w:line="312" w:lineRule="auto"/>
      </w:pPr>
      <w:r>
        <w:rPr>
          <w:rFonts w:ascii="宋体" w:hAnsi="宋体" w:eastAsia="宋体" w:cs="宋体"/>
          <w:color w:val="000"/>
          <w:sz w:val="28"/>
          <w:szCs w:val="28"/>
        </w:rPr>
        <w:t xml:space="preserve">新时代教师个人师德师风心得体会 新时代教师个人师德师风心得感悟</w:t>
      </w:r>
    </w:p>
    <w:p>
      <w:pPr>
        <w:ind w:left="0" w:right="0" w:firstLine="560"/>
        <w:spacing w:before="450" w:after="450" w:line="312" w:lineRule="auto"/>
      </w:pPr>
      <w:r>
        <w:rPr>
          <w:rFonts w:ascii="宋体" w:hAnsi="宋体" w:eastAsia="宋体" w:cs="宋体"/>
          <w:color w:val="000"/>
          <w:sz w:val="28"/>
          <w:szCs w:val="28"/>
        </w:rPr>
        <w:t xml:space="preserve">2024年新时代幼师十项准则心得体会6篇文章</w:t>
      </w:r>
    </w:p>
    <w:p>
      <w:pPr>
        <w:ind w:left="0" w:right="0" w:firstLine="560"/>
        <w:spacing w:before="450" w:after="450" w:line="312" w:lineRule="auto"/>
      </w:pPr>
      <w:r>
        <w:rPr>
          <w:rFonts w:ascii="宋体" w:hAnsi="宋体" w:eastAsia="宋体" w:cs="宋体"/>
          <w:color w:val="000"/>
          <w:sz w:val="28"/>
          <w:szCs w:val="28"/>
        </w:rPr>
        <w:t xml:space="preserve">幼师师德师风学习心得体会</w:t>
      </w:r>
    </w:p>
    <w:p>
      <w:pPr>
        <w:ind w:left="0" w:right="0" w:firstLine="560"/>
        <w:spacing w:before="450" w:after="450" w:line="312" w:lineRule="auto"/>
      </w:pPr>
      <w:r>
        <w:rPr>
          <w:rFonts w:ascii="宋体" w:hAnsi="宋体" w:eastAsia="宋体" w:cs="宋体"/>
          <w:color w:val="000"/>
          <w:sz w:val="28"/>
          <w:szCs w:val="28"/>
        </w:rPr>
        <w:t xml:space="preserve">幼师师风师德心得体会（精选4篇）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2024-09-20T10:35:29+08:00</dcterms:created>
  <dcterms:modified xsi:type="dcterms:W3CDTF">2024-09-20T10:35:29+08:00</dcterms:modified>
</cp:coreProperties>
</file>

<file path=docProps/custom.xml><?xml version="1.0" encoding="utf-8"?>
<Properties xmlns="http://schemas.openxmlformats.org/officeDocument/2006/custom-properties" xmlns:vt="http://schemas.openxmlformats.org/officeDocument/2006/docPropsVTypes"/>
</file>