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最新教师评优申请书100字(21篇)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教师评优申请书100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现回顾这一学期的工作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2、考核成绩：本学期考核还是按照以平时作业完成情况为主，期末理论考试为辅，综合评定学生的成绩。初中美术教师工作总结</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教师评优申请书100字篇六</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对于我来说，坐在这里，借这次难得的机会，向大家汇报一下我的工作，跟大家说说心里话，让大家更好地了解我，了解我这个信息技术学科是我早已经盼望已久的事情。我自20__年参加工作以来，已经整七年。还有一起跟我参加工作的十多位校友，平时大家都有这感触：感叹时间的匆匆而过，这七年不仅是工作中重要的七年，对于人生更是重要的七年。我们都由刚刚毕业的学生转换为传道、授业、解惑一呼百应的师者;努力工作着，在角色一变在变中我们一步步地走向成熟。</w:t>
      </w:r>
    </w:p>
    <w:p>
      <w:pPr>
        <w:ind w:left="0" w:right="0" w:firstLine="560"/>
        <w:spacing w:before="450" w:after="450" w:line="312" w:lineRule="auto"/>
      </w:pPr>
      <w:r>
        <w:rPr>
          <w:rFonts w:ascii="宋体" w:hAnsi="宋体" w:eastAsia="宋体" w:cs="宋体"/>
          <w:color w:val="000"/>
          <w:sz w:val="28"/>
          <w:szCs w:val="28"/>
        </w:rPr>
        <w:t xml:space="preserve">一、学科的发展阶段。</w:t>
      </w:r>
    </w:p>
    <w:p>
      <w:pPr>
        <w:ind w:left="0" w:right="0" w:firstLine="560"/>
        <w:spacing w:before="450" w:after="450" w:line="312" w:lineRule="auto"/>
      </w:pPr>
      <w:r>
        <w:rPr>
          <w:rFonts w:ascii="宋体" w:hAnsi="宋体" w:eastAsia="宋体" w:cs="宋体"/>
          <w:color w:val="000"/>
          <w:sz w:val="28"/>
          <w:szCs w:val="28"/>
        </w:rPr>
        <w:t xml:space="preserve">1、微机学科在我校是起始学科，应该说是从零起步。</w:t>
      </w:r>
    </w:p>
    <w:p>
      <w:pPr>
        <w:ind w:left="0" w:right="0" w:firstLine="560"/>
        <w:spacing w:before="450" w:after="450" w:line="312" w:lineRule="auto"/>
      </w:pPr>
      <w:r>
        <w:rPr>
          <w:rFonts w:ascii="宋体" w:hAnsi="宋体" w:eastAsia="宋体" w:cs="宋体"/>
          <w:color w:val="000"/>
          <w:sz w:val="28"/>
          <w:szCs w:val="28"/>
        </w:rPr>
        <w:t xml:space="preserve">第一学期，因为没有机器，我不能上课，暂进负责学校的速印工作。没有印卷子时，就在机房维修那十余台被市里淘汰且布满厚厚灰尘的486机器。刚参加工作时，学校只有一台清华同方电脑，用它打印一些上交的学校文件等。</w:t>
      </w:r>
    </w:p>
    <w:p>
      <w:pPr>
        <w:ind w:left="0" w:right="0" w:firstLine="560"/>
        <w:spacing w:before="450" w:after="450" w:line="312" w:lineRule="auto"/>
      </w:pPr>
      <w:r>
        <w:rPr>
          <w:rFonts w:ascii="宋体" w:hAnsi="宋体" w:eastAsia="宋体" w:cs="宋体"/>
          <w:color w:val="000"/>
          <w:sz w:val="28"/>
          <w:szCs w:val="28"/>
        </w:rPr>
        <w:t xml:space="preserve">2、微机室的发展与壮大。</w:t>
      </w:r>
    </w:p>
    <w:p>
      <w:pPr>
        <w:ind w:left="0" w:right="0" w:firstLine="560"/>
        <w:spacing w:before="450" w:after="450" w:line="312" w:lineRule="auto"/>
      </w:pPr>
      <w:r>
        <w:rPr>
          <w:rFonts w:ascii="宋体" w:hAnsi="宋体" w:eastAsia="宋体" w:cs="宋体"/>
          <w:color w:val="000"/>
          <w:sz w:val="28"/>
          <w:szCs w:val="28"/>
        </w:rPr>
        <w:t xml:space="preserve">刚走上工作岗位，每一位新老师都是带着满腔热情，充满无限喜悦之情的，眼看着其他新老师逐渐进入教师角色中，上课、下课、备课、当班主任忙忙碌碌的工作着，而自己被速印、修机器弄得满手灰，学习打印文件等工作，工作一天虽然也挺忙，但是总觉得像个杂工，每当从楼前走过，听着同事们，尤其是一起参加工作的校友们传道、授业、解惑，学生们那朗朗读书声，说心里话，心里真不是个滋味。“沉舟侧畔千帆过，病树前头万木春。”经过努力与付出，非常渴望上课的我，在校领导的亲切关怀、支持下，特别是张校长的大力支持下，修好了10余台486，微机课如“小荷才露尖尖角”般开课了。非常高兴的我展望微机美好的前景。当时真是简陋，不平整的桌椅，摆放着十多台不像样的486电脑，一个班级一半学生上课，一半学生在班级上自习，能上机的学生也是两个人一台，想起当时虽然各方面的条件不具备，但我始终抱着乐观、积极向上的工作态度。相信明天会更好。</w:t>
      </w:r>
    </w:p>
    <w:p>
      <w:pPr>
        <w:ind w:left="0" w:right="0" w:firstLine="560"/>
        <w:spacing w:before="450" w:after="450" w:line="312" w:lineRule="auto"/>
      </w:pPr>
      <w:r>
        <w:rPr>
          <w:rFonts w:ascii="宋体" w:hAnsi="宋体" w:eastAsia="宋体" w:cs="宋体"/>
          <w:color w:val="000"/>
          <w:sz w:val="28"/>
          <w:szCs w:val="28"/>
        </w:rPr>
        <w:t xml:space="preserve">这种情况坚持没多久，由于机器的的严重不够用原因，2人使用一台，一节课很快过去，有的学生根本没有操作，多数学生是抱着满心希望上机，满脸失望离开机房。另外，在班级上自习学生较乱，班任有课，看不了班等一系列问题，微机课面临夭折的危险。于是校领导们商量办法，学校节约一切能节约的开支，买20台新的机器，加上原来的旧机器凑够30台，经过一番努力付出，班级学生可以全员上机了。令我很开心，工作开始充实了，忙碌了，工作量很大，一周上过18节，20节，24节。每天拖着疲惫的身体离开学校，但是很有成就感。</w:t>
      </w:r>
    </w:p>
    <w:p>
      <w:pPr>
        <w:ind w:left="0" w:right="0" w:firstLine="560"/>
        <w:spacing w:before="450" w:after="450" w:line="312" w:lineRule="auto"/>
      </w:pPr>
      <w:r>
        <w:rPr>
          <w:rFonts w:ascii="宋体" w:hAnsi="宋体" w:eastAsia="宋体" w:cs="宋体"/>
          <w:color w:val="000"/>
          <w:sz w:val="28"/>
          <w:szCs w:val="28"/>
        </w:rPr>
        <w:t xml:space="preserve">经过试行，无盘工作站系统不稳定，windows系统上不来，dos系统只能适于刚入学新生前一个月的知识训练。实在达不天教学目的，不上机的人数越来越多了，各方面的管理也很不完善，微机课又出现问题了。之后不久在赵校长、张校长和教导处杨燕老师、董老师、政教处吴老师等校领导亲切怀和领导下，多方筹集资金，加大力度改善办学条件，提高学校声誉，实施素质教育，加快我校现代化信息技术建设步伐，让郊区学生尽早掌握信息技术知识，大胆尝试创新，买硬盘，各种散件，组装电脑。品牌机咱没钱买啊。</w:t>
      </w:r>
    </w:p>
    <w:p>
      <w:pPr>
        <w:ind w:left="0" w:right="0" w:firstLine="560"/>
        <w:spacing w:before="450" w:after="450" w:line="312" w:lineRule="auto"/>
      </w:pPr>
      <w:r>
        <w:rPr>
          <w:rFonts w:ascii="宋体" w:hAnsi="宋体" w:eastAsia="宋体" w:cs="宋体"/>
          <w:color w:val="000"/>
          <w:sz w:val="28"/>
          <w:szCs w:val="28"/>
        </w:rPr>
        <w:t xml:space="preserve">就这样，经过多次出现问题，多次完善，领导们大力支持下，微机室于20__年终于上了一个新台阶，成为了郊区学校首屈一指的计算机机房。刚上班的我真是满腔热情，充满自信，带着乐观的态度全身心投入到微机发展中，自认为做到了尽吾心、尽吾力。那段日子真是很难忘。</w:t>
      </w:r>
    </w:p>
    <w:p>
      <w:pPr>
        <w:ind w:left="0" w:right="0" w:firstLine="560"/>
        <w:spacing w:before="450" w:after="450" w:line="312" w:lineRule="auto"/>
      </w:pPr>
      <w:r>
        <w:rPr>
          <w:rFonts w:ascii="宋体" w:hAnsi="宋体" w:eastAsia="宋体" w:cs="宋体"/>
          <w:color w:val="000"/>
          <w:sz w:val="28"/>
          <w:szCs w:val="28"/>
        </w:rPr>
        <w:t xml:space="preserve">3、创业容易守业难。</w:t>
      </w:r>
    </w:p>
    <w:p>
      <w:pPr>
        <w:ind w:left="0" w:right="0" w:firstLine="560"/>
        <w:spacing w:before="450" w:after="450" w:line="312" w:lineRule="auto"/>
      </w:pPr>
      <w:r>
        <w:rPr>
          <w:rFonts w:ascii="宋体" w:hAnsi="宋体" w:eastAsia="宋体" w:cs="宋体"/>
          <w:color w:val="000"/>
          <w:sz w:val="28"/>
          <w:szCs w:val="28"/>
        </w:rPr>
        <w:t xml:space="preserve">创业容易守业难，这是事实。对于微机室的管理，如纪律、卫生、学习(没有教材)出现了不少问题。在校领导的帮助下都逐步解决。</w:t>
      </w:r>
    </w:p>
    <w:p>
      <w:pPr>
        <w:ind w:left="0" w:right="0" w:firstLine="560"/>
        <w:spacing w:before="450" w:after="450" w:line="312" w:lineRule="auto"/>
      </w:pPr>
      <w:r>
        <w:rPr>
          <w:rFonts w:ascii="宋体" w:hAnsi="宋体" w:eastAsia="宋体" w:cs="宋体"/>
          <w:color w:val="000"/>
          <w:sz w:val="28"/>
          <w:szCs w:val="28"/>
        </w:rPr>
        <w:t xml:space="preserve">4、取得了一些可喜的成绩。</w:t>
      </w:r>
    </w:p>
    <w:p>
      <w:pPr>
        <w:ind w:left="0" w:right="0" w:firstLine="560"/>
        <w:spacing w:before="450" w:after="450" w:line="312" w:lineRule="auto"/>
      </w:pPr>
      <w:r>
        <w:rPr>
          <w:rFonts w:ascii="宋体" w:hAnsi="宋体" w:eastAsia="宋体" w:cs="宋体"/>
          <w:color w:val="000"/>
          <w:sz w:val="28"/>
          <w:szCs w:val="28"/>
        </w:rPr>
        <w:t xml:space="preserve">微机教研员杨老师非常重视郊区信息技术的发展，多次在我校组织郊区微机老师听课，说课大赛观摩活动等系列教学活动。这些活动的开展，促进了我校计算机网络建设工作。创建了学校主页，学校开始使用网络，校园网初具规模，微机室有机器63台，从领导办公室到微机室宽带接入。</w:t>
      </w:r>
    </w:p>
    <w:p>
      <w:pPr>
        <w:ind w:left="0" w:right="0" w:firstLine="560"/>
        <w:spacing w:before="450" w:after="450" w:line="312" w:lineRule="auto"/>
      </w:pPr>
      <w:r>
        <w:rPr>
          <w:rFonts w:ascii="宋体" w:hAnsi="宋体" w:eastAsia="宋体" w:cs="宋体"/>
          <w:color w:val="000"/>
          <w:sz w:val="28"/>
          <w:szCs w:val="28"/>
        </w:rPr>
        <w:t xml:space="preserve">5、微机课的开课带动学校全体教师的信息技术素养的提高。像丁老师曾高兴地说：“在你没来之前，我们哪里知道电脑，并能亲手操作呢。就考过dos命令我们是一点不懂啊，还得找虽人替考。”人事陈爽老师也不止一次地说：“以前不太会信息技术方面的操作，现在都逐渐会了。”</w:t>
      </w:r>
    </w:p>
    <w:p>
      <w:pPr>
        <w:ind w:left="0" w:right="0" w:firstLine="560"/>
        <w:spacing w:before="450" w:after="450" w:line="312" w:lineRule="auto"/>
      </w:pPr>
      <w:r>
        <w:rPr>
          <w:rFonts w:ascii="宋体" w:hAnsi="宋体" w:eastAsia="宋体" w:cs="宋体"/>
          <w:color w:val="000"/>
          <w:sz w:val="28"/>
          <w:szCs w:val="28"/>
        </w:rPr>
        <w:t xml:space="preserve">6、规范教学</w:t>
      </w:r>
    </w:p>
    <w:p>
      <w:pPr>
        <w:ind w:left="0" w:right="0" w:firstLine="560"/>
        <w:spacing w:before="450" w:after="450" w:line="312" w:lineRule="auto"/>
      </w:pPr>
      <w:r>
        <w:rPr>
          <w:rFonts w:ascii="宋体" w:hAnsi="宋体" w:eastAsia="宋体" w:cs="宋体"/>
          <w:color w:val="000"/>
          <w:sz w:val="28"/>
          <w:szCs w:val="28"/>
        </w:rPr>
        <w:t xml:space="preserve">从06年到现在，信息技术学科逐步规范化、正规化。学生在上课前提前二分钟拿着四样(鞋套、教材、笔、本)在微机室门前排队站好，准备上课。全员上机，人手一机。一节理论一节实践，理论指导实践，实践强化理论。</w:t>
      </w:r>
    </w:p>
    <w:p>
      <w:pPr>
        <w:ind w:left="0" w:right="0" w:firstLine="560"/>
        <w:spacing w:before="450" w:after="450" w:line="312" w:lineRule="auto"/>
      </w:pPr>
      <w:r>
        <w:rPr>
          <w:rFonts w:ascii="宋体" w:hAnsi="宋体" w:eastAsia="宋体" w:cs="宋体"/>
          <w:color w:val="000"/>
          <w:sz w:val="28"/>
          <w:szCs w:val="28"/>
        </w:rPr>
        <w:t xml:space="preserve">二、学科的成就</w:t>
      </w:r>
    </w:p>
    <w:p>
      <w:pPr>
        <w:ind w:left="0" w:right="0" w:firstLine="560"/>
        <w:spacing w:before="450" w:after="450" w:line="312" w:lineRule="auto"/>
      </w:pPr>
      <w:r>
        <w:rPr>
          <w:rFonts w:ascii="宋体" w:hAnsi="宋体" w:eastAsia="宋体" w:cs="宋体"/>
          <w:color w:val="000"/>
          <w:sz w:val="28"/>
          <w:szCs w:val="28"/>
        </w:rPr>
        <w:t xml:space="preserve">1、这学期开始，当我认识到教育改革的春天真的正式来到时，在我这学科中，我也进行了课改。根据学校提倡的以“导学案”为载体，每节理论课为学生配有自我测试卷，先预习理论知识十分钟，然后学生独自或小组合作式做自我测试卷，之后教师讲解。每节实践课为学生配有实战训练卷，强化上节课理论知识。针对学科特点，学生总情不自禁玩游戏等，强调并规范学生必须在完成任务，老师检查通过，记录下名字后学生可根据自己的兴趣爱好轻松自主做一些课业外学习。</w:t>
      </w:r>
    </w:p>
    <w:p>
      <w:pPr>
        <w:ind w:left="0" w:right="0" w:firstLine="560"/>
        <w:spacing w:before="450" w:after="450" w:line="312" w:lineRule="auto"/>
      </w:pPr>
      <w:r>
        <w:rPr>
          <w:rFonts w:ascii="宋体" w:hAnsi="宋体" w:eastAsia="宋体" w:cs="宋体"/>
          <w:color w:val="000"/>
          <w:sz w:val="28"/>
          <w:szCs w:val="28"/>
        </w:rPr>
        <w:t xml:space="preserve">2、计算机兴趣活动小组成立。提高教学质量，实施素质教育，培养学生的学习能力和综合实践能力。丰富学生的课余文化生活，培养特长生，为市、区大赛做准备。</w:t>
      </w:r>
    </w:p>
    <w:p>
      <w:pPr>
        <w:ind w:left="0" w:right="0" w:firstLine="560"/>
        <w:spacing w:before="450" w:after="450" w:line="312" w:lineRule="auto"/>
      </w:pPr>
      <w:r>
        <w:rPr>
          <w:rFonts w:ascii="宋体" w:hAnsi="宋体" w:eastAsia="宋体" w:cs="宋体"/>
          <w:color w:val="000"/>
          <w:sz w:val="28"/>
          <w:szCs w:val="28"/>
        </w:rPr>
        <w:t xml:space="preserve">3、在平时的教育教学中，我注重学科与德育渗透。</w:t>
      </w:r>
    </w:p>
    <w:p>
      <w:pPr>
        <w:ind w:left="0" w:right="0" w:firstLine="560"/>
        <w:spacing w:before="450" w:after="450" w:line="312" w:lineRule="auto"/>
      </w:pPr>
      <w:r>
        <w:rPr>
          <w:rFonts w:ascii="宋体" w:hAnsi="宋体" w:eastAsia="宋体" w:cs="宋体"/>
          <w:color w:val="000"/>
          <w:sz w:val="28"/>
          <w:szCs w:val="28"/>
        </w:rPr>
        <w:t xml:space="preserve">我课下利用网络在网上搜索了大量的教育教学书籍，将它们打印出来，装订成册。根据课改指示精神及本学科特点，我把书里一些很有教育意义的话记录在学校发的那个读书笔记上，每堂课送学生们一句受用的话。如：“尽管每次网到鱼的不过是一个网眼，但要想捕到鱼，就必须要纺织一张网”，告诉学生知识需要积累。 如“要让每个孩子都抬起头来走路。”给学生讲解到，“抬起头来”意味着对自己、对未来、对所要做的事情充满信心。任何一个人，当他昂首挺胸、大步前进的时候，在他的心里有诸多台词——我能行，我的目标一定能达到，我会干得很好，小小的挫折对我来说不算什么……假如你们都有这样的心态，肯定能不断进步，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有时会利用最后那十多分钟给学生讲一些我自身的成长经历。前些日子，我好像是给张校长送打印的材料还是周老师，不记得了。在从二楼开始上三楼时，我穿的一只鞋就掉了，此时，我人已经迈上了三四个台阶了。当时王桂艳老师从四楼下来时正好看到。还有七学年的许多学生也看到了。真是出糗了。到第三节上课时，有的学生看到我就笑，于是我就想起来我上高二时一次运动会，我就给他们讲，我如何跑掉鞋，光着脚跑完全程，获得800米第一名，为班级争光的事情。这时，我看到的不是他们最开始的笑，而是从他们脸上看到佩服的笑。我不时时机地教育他们，要有集体主义精神。用我自己的成长经历来感染他们，让他们知道，就是现在，身处郊区中的他们仍然要靠学习走出去。我上学时一直的座诺名也告诉他们：“付出不一定会有收获，但不付出注定没有收获”，在课上学生为我齐齐地鼓起掌来，我也获得了足够的满足感与厚重的成就感。小科也有它独特的魅力与闪光点。就看我们怎么想，怎么做。上周，校长在开会中宣布最受学生喜欢的老师和比较受学生欢迎的老师中有我。我知道我这样做学生们肯定了我，我有收获了。</w:t>
      </w:r>
    </w:p>
    <w:p>
      <w:pPr>
        <w:ind w:left="0" w:right="0" w:firstLine="560"/>
        <w:spacing w:before="450" w:after="450" w:line="312" w:lineRule="auto"/>
      </w:pPr>
      <w:r>
        <w:rPr>
          <w:rFonts w:ascii="宋体" w:hAnsi="宋体" w:eastAsia="宋体" w:cs="宋体"/>
          <w:color w:val="000"/>
          <w:sz w:val="28"/>
          <w:szCs w:val="28"/>
        </w:rPr>
        <w:t xml:space="preserve">4、从03年我们有能力参加区市大赛起，我一直鼓励学生参加区进修校及校外办组织的各级各类学生竞赛，基本上年年不落，为学校争光。个人也年年参加区电教部组织的各类大赛如说课大赛、教学设计等，进而来提高自己。正如赵校长所说：不在乎证书的结果，而在于准备参赛的整个过程，在这个准备的过程中就能获得最大提高。</w:t>
      </w:r>
    </w:p>
    <w:p>
      <w:pPr>
        <w:ind w:left="0" w:right="0" w:firstLine="560"/>
        <w:spacing w:before="450" w:after="450" w:line="312" w:lineRule="auto"/>
      </w:pPr>
      <w:r>
        <w:rPr>
          <w:rFonts w:ascii="宋体" w:hAnsi="宋体" w:eastAsia="宋体" w:cs="宋体"/>
          <w:color w:val="000"/>
          <w:sz w:val="28"/>
          <w:szCs w:val="28"/>
        </w:rPr>
        <w:t xml:space="preserve">这学期组织学生参加了哈尔滨市“敏特杯”中小学创新与实践道里区预赛中，电脑绘画类、电子报刊类、dv短片类共三大项共23名学生获奖。其中一等奖2名，下学期参加区决赛。二等奖11名，三等奖5名。一篇《邮票“巧”设计》教学设计获市一等奖。</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在教育教学中，我努力做到以下三点。</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有时我和赵维娜老师就说：自从当了妈妈后，面对初一的学生，有时该批评他们时，看看他们那么小，就禁不住笑了。</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在实践课中，每堂课都会有学生盯着你，不完成任务在偷偷地玩。我跟学生郑重声明：每一个学生有三次机会，俗话说，再一再二没有再三再四。每一次我会什么也不说，用眼神警示你。第二次，我会用语言警示你，第三次，我会当着全班同学面批评你，第四次我强调我会什么也不说，你马上回班。当然学生不愿也不能回班。我会悄悄地走到他身边，笑着拍拍他的肩，问他这是第几次了?可真不好意思，是不是?他准保会低下头，不好意思地说，马上完成老师布置的任务。</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当初的选择，今生我无怨无悔。我将趁着年轻，不断学习，不断进取，用自己的双手和大家一道默默耕耘，共同托起我校教育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学校的五、六年级信息课程技术教育教学工作。根据本人的实际工作情况，特向校领导申请参加本次期末教师评优工作。在这一学年多的工作中，我一直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作为一名青年信息技术教师，我更知道学习的重要性，只有不断提高个人业务知识，才能适应信息技术课程的高速发展与更新的时代性，才能更快的成长为优秀的人民教师。为此，我积极参加校组织的业务培训、继续教育培训、在网上学习相关教程或者到视频课堂听课等渠道进行学习，再摸索探究进行业务上的更新与积累，同时虚心接受同行传授的经验;并经常去听其他老教师的课，从中汲取长处;积极和同事们共同讨论，不断改进教学方法，积累教学经验，努力改善教学效果。刚踏上工作岗位的我，担任了五、六年级信息技术课程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自觉进行校机房电脑故障的排除与维护，相关软件的安装与升级等工作，协助体育组教师进行学生体质达标数据的录入整理筛查分类，协助各年级组教师进行学生保险数据录入核对、课件下载修改、制作等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以来，我从未无故缺席、请假。虽我家住在经济开发区离学校路程较远，但我在每一天的上班签到，都力求最早。服从学校安排，听从校领导的指挥，顾大局，不求私利，兢兢业业为学校的发展奉献自己微薄的的力量。</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从光盘上互联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目前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作为信息技术教师，应走在学校信息技术发展的前沿，除了搞好信息技术教育教学外，我还担负着许多其它的任务，其它教师信息技术的培训以及学校机房、各室的计算机的维护和维修等。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认真倾听了学校领导所宣读的评优条件后，再结合我这个学期所取得的成绩，我在此申报优秀教师这一荣誉称号。若得到领导的认可而评选为优秀教师，我会再接再厉，绝不骄傲。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我是徐_，担任的是五年级语文兼班主任的工作。一年来，在校领导的亲切关怀帮助下，我不但圆满地完成了教学任务，还在工作中取得了一点成绩。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与远程教育培训，充实自己并将学到的新理念在教学中，学以致用。认真撰写论文，并积极参与论文评选。在教学中所讲授的随堂课《海伦凯勒》，达标课《音乐之都维也纳》，示范课《少年王冕》均受到好评，达标课顺利通过达标。</w:t>
      </w:r>
    </w:p>
    <w:p>
      <w:pPr>
        <w:ind w:left="0" w:right="0" w:firstLine="560"/>
        <w:spacing w:before="450" w:after="450" w:line="312" w:lineRule="auto"/>
      </w:pPr>
      <w:r>
        <w:rPr>
          <w:rFonts w:ascii="宋体" w:hAnsi="宋体" w:eastAsia="宋体" w:cs="宋体"/>
          <w:color w:val="000"/>
          <w:sz w:val="28"/>
          <w:szCs w:val="28"/>
        </w:rPr>
        <w:t xml:space="preserve">所上的心理健康教育课《体会亲情学会感恩》代表金水区去参与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升业务水平，认真学习新的课程标准，积极进行教学改革，大胆创新，勇于探索。</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备好课认真钻研教材，对教材的基本思想、基本概念，了解教材的结构，重点与难点，掌握知识的逻辑，了解学生原有的知识技能的.质量，他们的兴趣、需要、方法、习惯采取相应的预防措施，考虑教法，解决如何把已掌握的教材传授给学生。同时，激发学生的情感，使他们产生愉悦的心境，创造良好的课堂气氛，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2、在课堂上我做到\"四抓好\"</w:t>
      </w:r>
    </w:p>
    <w:p>
      <w:pPr>
        <w:ind w:left="0" w:right="0" w:firstLine="560"/>
        <w:spacing w:before="450" w:after="450" w:line="312" w:lineRule="auto"/>
      </w:pPr>
      <w:r>
        <w:rPr>
          <w:rFonts w:ascii="宋体" w:hAnsi="宋体" w:eastAsia="宋体" w:cs="宋体"/>
          <w:color w:val="000"/>
          <w:sz w:val="28"/>
          <w:szCs w:val="28"/>
        </w:rPr>
        <w:t xml:space="preserve">(1)、抓好\"三基\"教学。就是抓好基础知识教学、基本技能和基本思维方法的培养。(2)、抓好\"两个过程\"教学。即通过看书、思考、讨论、操作、答问、质疑、总结等讲清知识的发生过程;通过多形式的题目练习，组织好知识的运用过程，把集中思维、发散思维与创新思维综合起来。(3)抓好练习题的设计。所有练习应体现因材施教、分层施教的分类教学原则，选题训练要多形式，既有学生人人都要完成的必做题，又有供部分基础较好的学生选做的参考题。(4)、抓好思维方法的培养。善于引导学生观察、对比、操作主动探求，要把单一思维训练与综合思维训练相结合，要激发学生的学习兴趣，增加学习的信心，培养积极提问，认真答问的良好习惯。</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4、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5、积极参加学校开展的结对学习活动，学习名师的教学管理方法，不断的改善自己，收到良好的效果。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本人在20__年以来，平时对待工作勤勤恳恳，任劳任怨，服从并认真完成学校安排的各项工作。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__年六【1】班班主任，在工作中做到教书育人，为人师表，关注学生的个性发展，重视培养学生的养成教育，重视加强班级的凝聚力，培养学生德、智、体、美、劳全面发展。在20__年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 在工作中，充分发挥学生各部门职能，利用学生 监督、检查、量化等方式约束全 班学生的行为习惯，培养全班学生的养成教育。现今，班级卫生做到“每日三小扫，每周一大扫”，两操做到“快、静、齐”。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 数学教学中，我始终确立“以学生为主体”的教学理念，通过提问、讨论、 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w:t>
      </w:r>
    </w:p>
    <w:p>
      <w:pPr>
        <w:ind w:left="0" w:right="0" w:firstLine="560"/>
        <w:spacing w:before="450" w:after="450" w:line="312" w:lineRule="auto"/>
      </w:pPr>
      <w:r>
        <w:rPr>
          <w:rFonts w:ascii="宋体" w:hAnsi="宋体" w:eastAsia="宋体" w:cs="宋体"/>
          <w:color w:val="000"/>
          <w:sz w:val="28"/>
          <w:szCs w:val="28"/>
        </w:rPr>
        <w:t xml:space="preserve">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随着本学期的结束，20_年度即将成为过去，回顾一年来的工作，忙碌、充实而富有挑战，在同伴的鼎立支持下努力地完成了各项任务。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教师评优申请书100字篇十九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本人洪静静在20--年以来，平时对待工作勤勤恳恳，任劳任怨 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年一直担任班主任工作。做到教书育人，为人师表，关注学生的个性发展，重视培养学生的养成教育，重视加强班级的凝聚力，培养学生德、智、体、美、劳全面发展。在20--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教师评优申请书100字篇二十一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w:t>
      </w:r>
    </w:p>
    <w:p>
      <w:pPr>
        <w:ind w:left="0" w:right="0" w:firstLine="560"/>
        <w:spacing w:before="450" w:after="450" w:line="312" w:lineRule="auto"/>
      </w:pPr>
      <w:r>
        <w:rPr>
          <w:rFonts w:ascii="宋体" w:hAnsi="宋体" w:eastAsia="宋体" w:cs="宋体"/>
          <w:color w:val="000"/>
          <w:sz w:val="28"/>
          <w:szCs w:val="28"/>
        </w:rPr>
        <w:t xml:space="preserve">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2024-09-20T10:51:30+08:00</dcterms:created>
  <dcterms:modified xsi:type="dcterms:W3CDTF">2024-09-20T10:51:30+08:00</dcterms:modified>
</cp:coreProperties>
</file>

<file path=docProps/custom.xml><?xml version="1.0" encoding="utf-8"?>
<Properties xmlns="http://schemas.openxmlformats.org/officeDocument/2006/custom-properties" xmlns:vt="http://schemas.openxmlformats.org/officeDocument/2006/docPropsVTypes"/>
</file>