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 党委书记、人大主席党风廉政建设党课讲稿</w:t>
      </w:r>
      <w:bookmarkEnd w:id="1"/>
    </w:p>
    <w:p>
      <w:pPr>
        <w:jc w:val="center"/>
        <w:spacing w:before="0" w:after="450"/>
      </w:pPr>
      <w:r>
        <w:rPr>
          <w:rFonts w:ascii="Arial" w:hAnsi="Arial" w:eastAsia="Arial" w:cs="Arial"/>
          <w:color w:val="999999"/>
          <w:sz w:val="20"/>
          <w:szCs w:val="20"/>
        </w:rPr>
        <w:t xml:space="preserve">来源：网络  作者：烟雨迷离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第一篇：XXX 党委书记、人大主席党风廉政建设党课讲稿XXX党委书记、人大主席党风廉政建设党课讲稿同志们：为加强党风廉政建设工作，今天我就充分认识反腐倡廉建设的重要性，进一步抓好反腐倡廉工作，谈一些个人的学习体会和认识，和大家一起讨论，供...</w:t>
      </w:r>
    </w:p>
    <w:p>
      <w:pPr>
        <w:ind w:left="0" w:right="0" w:firstLine="560"/>
        <w:spacing w:before="450" w:after="450" w:line="312" w:lineRule="auto"/>
      </w:pPr>
      <w:r>
        <w:rPr>
          <w:rFonts w:ascii="黑体" w:hAnsi="黑体" w:eastAsia="黑体" w:cs="黑体"/>
          <w:color w:val="000000"/>
          <w:sz w:val="36"/>
          <w:szCs w:val="36"/>
          <w:b w:val="1"/>
          <w:bCs w:val="1"/>
        </w:rPr>
        <w:t xml:space="preserve">第一篇：XXX 党委书记、人大主席党风廉政建设党课讲稿</w:t>
      </w:r>
    </w:p>
    <w:p>
      <w:pPr>
        <w:ind w:left="0" w:right="0" w:firstLine="560"/>
        <w:spacing w:before="450" w:after="450" w:line="312" w:lineRule="auto"/>
      </w:pPr>
      <w:r>
        <w:rPr>
          <w:rFonts w:ascii="宋体" w:hAnsi="宋体" w:eastAsia="宋体" w:cs="宋体"/>
          <w:color w:val="000"/>
          <w:sz w:val="28"/>
          <w:szCs w:val="28"/>
        </w:rPr>
        <w:t xml:space="preserve">XXX党委书记、人大主席党风廉政建设党课讲稿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为加强党风廉政建设工作，今天我就充分认识反腐倡廉建设的重要性，进一步抓好反腐倡廉工作，谈一些个人的学习体会和认识，和大家一起讨论，供大家在实际工作中参考。</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从历史看，“廉”和“廉政”的概念自古有之、历史悠远，在不同的历史时期有着不同的内涵。早在氏族社会，黄帝就设置了实施监督的官员，管辖的属国行使监察权。秦始皇设监御史和监察史，西汉中期，对监察官员实行了分级负责，多数监察官员职位变低，但权力越来越大，对贪赃枉法者可以举奏弹劾，甚至可以直接拘捕。明朝的监察巡视制度朝廷派遣得力干将充任巡按者，代天子巡狩，权力更大，清初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翻开几千年的中国历史，“廉则兴，贪则败；廉则盛，贪则衰”是一条不变的真理。中国历史上几个黄金时期，从文景之治，到贞观之治、康乾盛世，之所以能成为我国历史上“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腐败使之灭亡成为历史的必然。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从现实看，今天我们党走过了91年的光辉历程，纵观我们党的历史，既是一部革命、建设和改革的奋斗史，又是一部反腐倡廉，不断纯洁队伍，提高战斗力的斗争史。反腐倡廉实践说明，我们党惩治腐败的态度是坚决的，做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二、正确认识腐败问题</w:t>
      </w:r>
    </w:p>
    <w:p>
      <w:pPr>
        <w:ind w:left="0" w:right="0" w:firstLine="560"/>
        <w:spacing w:before="450" w:after="450" w:line="312" w:lineRule="auto"/>
      </w:pPr>
      <w:r>
        <w:rPr>
          <w:rFonts w:ascii="宋体" w:hAnsi="宋体" w:eastAsia="宋体" w:cs="宋体"/>
          <w:color w:val="000"/>
          <w:sz w:val="28"/>
          <w:szCs w:val="28"/>
        </w:rPr>
        <w:t xml:space="preserve">我们看待腐败问题，一定要有正确认识，要有自己的思考。</w:t>
      </w:r>
    </w:p>
    <w:p>
      <w:pPr>
        <w:ind w:left="0" w:right="0" w:firstLine="560"/>
        <w:spacing w:before="450" w:after="450" w:line="312" w:lineRule="auto"/>
      </w:pPr>
      <w:r>
        <w:rPr>
          <w:rFonts w:ascii="宋体" w:hAnsi="宋体" w:eastAsia="宋体" w:cs="宋体"/>
          <w:color w:val="000"/>
          <w:sz w:val="28"/>
          <w:szCs w:val="28"/>
        </w:rPr>
        <w:t xml:space="preserve">第一，腐败问题产生有它的必然性。</w:t>
      </w:r>
    </w:p>
    <w:p>
      <w:pPr>
        <w:ind w:left="0" w:right="0" w:firstLine="560"/>
        <w:spacing w:before="450" w:after="450" w:line="312" w:lineRule="auto"/>
      </w:pPr>
      <w:r>
        <w:rPr>
          <w:rFonts w:ascii="宋体" w:hAnsi="宋体" w:eastAsia="宋体" w:cs="宋体"/>
          <w:color w:val="000"/>
          <w:sz w:val="28"/>
          <w:szCs w:val="28"/>
        </w:rPr>
        <w:t xml:space="preserve">一是人的欲望。</w:t>
      </w:r>
    </w:p>
    <w:p>
      <w:pPr>
        <w:ind w:left="0" w:right="0" w:firstLine="560"/>
        <w:spacing w:before="450" w:after="450" w:line="312" w:lineRule="auto"/>
      </w:pPr>
      <w:r>
        <w:rPr>
          <w:rFonts w:ascii="宋体" w:hAnsi="宋体" w:eastAsia="宋体" w:cs="宋体"/>
          <w:color w:val="000"/>
          <w:sz w:val="28"/>
          <w:szCs w:val="28"/>
        </w:rPr>
        <w:t xml:space="preserve">二是历史影响。中国历来就有“官本位”思想，古代知识分子往往把“学而优则仕”当成自己的人生的最大追求与目标。这种“官本位”思想以及几千年来“衙门八字开，有理无钱不进来”的传统，使得今日中国反腐倡廉又多了一个历史包袱。</w:t>
      </w:r>
    </w:p>
    <w:p>
      <w:pPr>
        <w:ind w:left="0" w:right="0" w:firstLine="560"/>
        <w:spacing w:before="450" w:after="450" w:line="312" w:lineRule="auto"/>
      </w:pPr>
      <w:r>
        <w:rPr>
          <w:rFonts w:ascii="宋体" w:hAnsi="宋体" w:eastAsia="宋体" w:cs="宋体"/>
          <w:color w:val="000"/>
          <w:sz w:val="28"/>
          <w:szCs w:val="28"/>
        </w:rPr>
        <w:t xml:space="preserve">三是价值取向。价值观具有明显的导向作用，不可否认，现在一些共产党人以及政府官员之所以走向贪污腐败一个根本的原因就是因为价值观发生了变化。作为社会一分子的人，受社会环境及风气的影响是非常之大的。不良的社会风气，往往使原本清廉的人染上贪污之黑。</w:t>
      </w:r>
    </w:p>
    <w:p>
      <w:pPr>
        <w:ind w:left="0" w:right="0" w:firstLine="560"/>
        <w:spacing w:before="450" w:after="450" w:line="312" w:lineRule="auto"/>
      </w:pPr>
      <w:r>
        <w:rPr>
          <w:rFonts w:ascii="宋体" w:hAnsi="宋体" w:eastAsia="宋体" w:cs="宋体"/>
          <w:color w:val="000"/>
          <w:sz w:val="28"/>
          <w:szCs w:val="28"/>
        </w:rPr>
        <w:t xml:space="preserve">第二，腐败问题是任何国家任何时期都无法避免的问题。我们要清醒地认识到，腐败问题不是我们党执政后才有的，不是现在才有，过去就没有，更不是国内有，国外就没有。腐败的发生必然依附于经济的发展，而自从改革开放以来，我国不断探索发展经济，各种观念交错，以及一些法律法规的不健全，使腐败有了滋生的温床，这也就不可避免的出现腐败问题。</w:t>
      </w:r>
    </w:p>
    <w:p>
      <w:pPr>
        <w:ind w:left="0" w:right="0" w:firstLine="560"/>
        <w:spacing w:before="450" w:after="450" w:line="312" w:lineRule="auto"/>
      </w:pPr>
      <w:r>
        <w:rPr>
          <w:rFonts w:ascii="宋体" w:hAnsi="宋体" w:eastAsia="宋体" w:cs="宋体"/>
          <w:color w:val="000"/>
          <w:sz w:val="28"/>
          <w:szCs w:val="28"/>
        </w:rPr>
        <w:t xml:space="preserve">第三，腐败问题只是部分现象，不能以偏概全。我们要认识到，党内无数的共产党员活跃在一线，在平凡岗位上努力工作，这是大部分，是主流在2024年底，人民论坛公布了“未来10年10大挑战”的调查报告，其中挑战之一就是“腐败问题突破民众承受底线”，这一调查说明虽然腐败问题只是少数人的行为，但对于普通民众来说却是关注重点，因为腐败问题确实带来了很多危害，这无疑也提醒着我们，必须加大力度，全方位的防止腐败。</w:t>
      </w:r>
    </w:p>
    <w:p>
      <w:pPr>
        <w:ind w:left="0" w:right="0" w:firstLine="560"/>
        <w:spacing w:before="450" w:after="450" w:line="312" w:lineRule="auto"/>
      </w:pPr>
      <w:r>
        <w:rPr>
          <w:rFonts w:ascii="宋体" w:hAnsi="宋体" w:eastAsia="宋体" w:cs="宋体"/>
          <w:color w:val="000"/>
          <w:sz w:val="28"/>
          <w:szCs w:val="28"/>
        </w:rPr>
        <w:t xml:space="preserve">第四，我们党和国家一直致力于反腐败的工作，并没有放任腐败，让其任意滋长。每一年从上至下，都召开了反腐败工作会议，强调党的纪律，部署反腐败工作，并通过各种刊物、电视媒体以及网络等大力宣传腐败的危害以及惩治腐败的力度，将腐败问题向社会公开，以此警示。此外，不断健全相关的法律法规，建立健全反腐败的体制、机制，加强权力的制约，严防腐败。在中纪委十七届六次全会上，胡锦涛总书记强调“法律面前人人平等、制度面前没有特权、制度约束没有例外”、“决不让任何腐败分子逃脱党纪国法惩处”。表明党中央和各级党委、纪委对惩治腐败绝不手软，不论什么人只要触犯了党纪国法，都将受到严肃追究和严厉惩处，充分彰显了反腐败的坚强决心和坚定态度。</w:t>
      </w:r>
    </w:p>
    <w:p>
      <w:pPr>
        <w:ind w:left="0" w:right="0" w:firstLine="560"/>
        <w:spacing w:before="450" w:after="450" w:line="312" w:lineRule="auto"/>
      </w:pPr>
      <w:r>
        <w:rPr>
          <w:rFonts w:ascii="宋体" w:hAnsi="宋体" w:eastAsia="宋体" w:cs="宋体"/>
          <w:color w:val="000"/>
          <w:sz w:val="28"/>
          <w:szCs w:val="28"/>
        </w:rPr>
        <w:t xml:space="preserve">三、如何提高拒腐防变的能力</w:t>
      </w:r>
    </w:p>
    <w:p>
      <w:pPr>
        <w:ind w:left="0" w:right="0" w:firstLine="560"/>
        <w:spacing w:before="450" w:after="450" w:line="312" w:lineRule="auto"/>
      </w:pPr>
      <w:r>
        <w:rPr>
          <w:rFonts w:ascii="宋体" w:hAnsi="宋体" w:eastAsia="宋体" w:cs="宋体"/>
          <w:color w:val="000"/>
          <w:sz w:val="28"/>
          <w:szCs w:val="28"/>
        </w:rPr>
        <w:t xml:space="preserve">（一）要坚定信念，不负党的培养</w:t>
      </w:r>
    </w:p>
    <w:p>
      <w:pPr>
        <w:ind w:left="0" w:right="0" w:firstLine="560"/>
        <w:spacing w:before="450" w:after="450" w:line="312" w:lineRule="auto"/>
      </w:pPr>
      <w:r>
        <w:rPr>
          <w:rFonts w:ascii="宋体" w:hAnsi="宋体" w:eastAsia="宋体" w:cs="宋体"/>
          <w:color w:val="000"/>
          <w:sz w:val="28"/>
          <w:szCs w:val="28"/>
        </w:rPr>
        <w:t xml:space="preserve">作为一名党员干部，一定要明白这样一个道理：入党没有什么便宜可占，当官没有什么特权可享，只能是为人民多做工作。这是一切共产党人的思想和行为准则。每一位党员干部都要十分珍惜党为我们提供的成长舞台和发展机遇，加强政治学习，坚定理想信念，自觉地同非无产阶级的思想意识和腐朽落后的生活方式划清界限，树立正确的世界观、人生观、价值观，认真践行“三个代表”，切实做到立党为公、执政为民，把党交给我们的任务贯彻好、落实好，不辜负党对我们的培养和期望。</w:t>
      </w:r>
    </w:p>
    <w:p>
      <w:pPr>
        <w:ind w:left="0" w:right="0" w:firstLine="560"/>
        <w:spacing w:before="450" w:after="450" w:line="312" w:lineRule="auto"/>
      </w:pPr>
      <w:r>
        <w:rPr>
          <w:rFonts w:ascii="宋体" w:hAnsi="宋体" w:eastAsia="宋体" w:cs="宋体"/>
          <w:color w:val="000"/>
          <w:sz w:val="28"/>
          <w:szCs w:val="28"/>
        </w:rPr>
        <w:t xml:space="preserve">（二）要珍惜岗位，践行勤政为民</w:t>
      </w:r>
    </w:p>
    <w:p>
      <w:pPr>
        <w:ind w:left="0" w:right="0" w:firstLine="560"/>
        <w:spacing w:before="450" w:after="450" w:line="312" w:lineRule="auto"/>
      </w:pPr>
      <w:r>
        <w:rPr>
          <w:rFonts w:ascii="宋体" w:hAnsi="宋体" w:eastAsia="宋体" w:cs="宋体"/>
          <w:color w:val="000"/>
          <w:sz w:val="28"/>
          <w:szCs w:val="28"/>
        </w:rPr>
        <w:t xml:space="preserve">第一、要有知恩图报的心态。每一个人都应该以一种感恩的心态对待自己的工作。</w:t>
      </w:r>
    </w:p>
    <w:p>
      <w:pPr>
        <w:ind w:left="0" w:right="0" w:firstLine="560"/>
        <w:spacing w:before="450" w:after="450" w:line="312" w:lineRule="auto"/>
      </w:pPr>
      <w:r>
        <w:rPr>
          <w:rFonts w:ascii="宋体" w:hAnsi="宋体" w:eastAsia="宋体" w:cs="宋体"/>
          <w:color w:val="000"/>
          <w:sz w:val="28"/>
          <w:szCs w:val="28"/>
        </w:rPr>
        <w:t xml:space="preserve">第二、要有勤政为民的精神。作为一名党员干部，无论是身处领导岗位，还是从事具体业务，都必须树立起爱岗敬业、立志成才的决心。要对自己的工作有一种使命感和责任感，切实履行好自己的职责。要有一种昂扬向上的锐气和蓬勃进取的朝气，在其位，谋其政，把心思、精力和注意力集中在加强学习、提高能力素质上，脚踏实地，埋头苦干，创造实实在在的政绩，为人民群众带来实实在在的好处。</w:t>
      </w:r>
    </w:p>
    <w:p>
      <w:pPr>
        <w:ind w:left="0" w:right="0" w:firstLine="560"/>
        <w:spacing w:before="450" w:after="450" w:line="312" w:lineRule="auto"/>
      </w:pPr>
      <w:r>
        <w:rPr>
          <w:rFonts w:ascii="宋体" w:hAnsi="宋体" w:eastAsia="宋体" w:cs="宋体"/>
          <w:color w:val="000"/>
          <w:sz w:val="28"/>
          <w:szCs w:val="28"/>
        </w:rPr>
        <w:t xml:space="preserve">第三，要有踏实肯干的作风。作为一名党员干部，不仅要能干事，而且要肯干事、会干事、干好事。</w:t>
      </w:r>
    </w:p>
    <w:p>
      <w:pPr>
        <w:ind w:left="0" w:right="0" w:firstLine="560"/>
        <w:spacing w:before="450" w:after="450" w:line="312" w:lineRule="auto"/>
      </w:pPr>
      <w:r>
        <w:rPr>
          <w:rFonts w:ascii="宋体" w:hAnsi="宋体" w:eastAsia="宋体" w:cs="宋体"/>
          <w:color w:val="000"/>
          <w:sz w:val="28"/>
          <w:szCs w:val="28"/>
        </w:rPr>
        <w:t xml:space="preserve">第四，要有为民服务的理念。作为一名党员干部，必须把为人民服务作为自己岗位的第一职责、工作的第一目标。</w:t>
      </w:r>
    </w:p>
    <w:p>
      <w:pPr>
        <w:ind w:left="0" w:right="0" w:firstLine="560"/>
        <w:spacing w:before="450" w:after="450" w:line="312" w:lineRule="auto"/>
      </w:pPr>
      <w:r>
        <w:rPr>
          <w:rFonts w:ascii="宋体" w:hAnsi="宋体" w:eastAsia="宋体" w:cs="宋体"/>
          <w:color w:val="000"/>
          <w:sz w:val="28"/>
          <w:szCs w:val="28"/>
        </w:rPr>
        <w:t xml:space="preserve">第五，要有开拓创新的意识。要发展就不能墨守陈规、固步自封、夜郎自大、满足现状。我们作为人民的“领路人”，就必须具有开拓创新的意识。敢为人先，勇于做第一个吃螃蟹的人。</w:t>
      </w:r>
    </w:p>
    <w:p>
      <w:pPr>
        <w:ind w:left="0" w:right="0" w:firstLine="560"/>
        <w:spacing w:before="450" w:after="450" w:line="312" w:lineRule="auto"/>
      </w:pPr>
      <w:r>
        <w:rPr>
          <w:rFonts w:ascii="宋体" w:hAnsi="宋体" w:eastAsia="宋体" w:cs="宋体"/>
          <w:color w:val="000"/>
          <w:sz w:val="28"/>
          <w:szCs w:val="28"/>
        </w:rPr>
        <w:t xml:space="preserve">(三)要把握人生，恪守廉洁奉公</w:t>
      </w:r>
    </w:p>
    <w:p>
      <w:pPr>
        <w:ind w:left="0" w:right="0" w:firstLine="560"/>
        <w:spacing w:before="450" w:after="450" w:line="312" w:lineRule="auto"/>
      </w:pPr>
      <w:r>
        <w:rPr>
          <w:rFonts w:ascii="宋体" w:hAnsi="宋体" w:eastAsia="宋体" w:cs="宋体"/>
          <w:color w:val="000"/>
          <w:sz w:val="28"/>
          <w:szCs w:val="28"/>
        </w:rPr>
        <w:t xml:space="preserve">1、国法无情，把握人生。党纪国法是条“高压线”，触之即倒，踩之即亡。侥幸一时，不可能得逞一世；一旦东窗事发，将会身败名裂。无休止的贪欲必将使人丧失理性的控制，走向堕落的深渊，多少人因一己私，而遭千夫指；多少人因一念差，而身陷高墙；多少人因一时快，而家破人亡。每个人的一生都要经历许多关口，而手中掌权的公职人员比常人更要多一道槛——廉洁关。因此，我们要自觉抵制外界诱惑，严格把握人生关口。</w:t>
      </w:r>
    </w:p>
    <w:p>
      <w:pPr>
        <w:ind w:left="0" w:right="0" w:firstLine="560"/>
        <w:spacing w:before="450" w:after="450" w:line="312" w:lineRule="auto"/>
      </w:pPr>
      <w:r>
        <w:rPr>
          <w:rFonts w:ascii="宋体" w:hAnsi="宋体" w:eastAsia="宋体" w:cs="宋体"/>
          <w:color w:val="000"/>
          <w:sz w:val="28"/>
          <w:szCs w:val="28"/>
        </w:rPr>
        <w:t xml:space="preserve">2、严于律己，秉公用权。面对当前收入差距、生活压力、复杂的社会局面，我们党员干部一定要不断坚定信念、不断平衡心理、不断自我解压，牢记党的宗旨，谨小慎微，廉洁奉公，牢牢把握人生轨迹。</w:t>
      </w:r>
    </w:p>
    <w:p>
      <w:pPr>
        <w:ind w:left="0" w:right="0" w:firstLine="560"/>
        <w:spacing w:before="450" w:after="450" w:line="312" w:lineRule="auto"/>
      </w:pPr>
      <w:r>
        <w:rPr>
          <w:rFonts w:ascii="宋体" w:hAnsi="宋体" w:eastAsia="宋体" w:cs="宋体"/>
          <w:color w:val="000"/>
          <w:sz w:val="28"/>
          <w:szCs w:val="28"/>
        </w:rPr>
        <w:t xml:space="preserve">同志们，我们务必要戒贪节欲，保持清醒；务必要以先锋模范人物为榜样，不断锤炼自己的人生观和价值观，勤勤恳恳做事，清清白白做人，常思为政之德，常思贪欲之害，耐得住寂寞、顶得住压力、经得住考验、抵得住诱惑，一身正气、两袖清风，用共产党员的模范丰碑赢得广大百姓的良好口碑。我们一定要本着对党负责、对国家负责、对人民负责、对家庭负责的态度，珍惜当前的工作环境和工作岗位，牢记前车之鉴，把握人生之路，走好勤政廉政每一</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2024年10月党的十九召开。国家监察体制改革，国家监察委成立，2024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今天我们举办一期廉政党课，由我来讲,主要目的是通过这种形式，让大家在思想上受到一次警示、警醒和教育，进一步牢筑思想防线，自觉增强“免疫力”，深化反腐倡廉建设。下面，我讲三个方面的意见。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w:t>
      </w:r>
    </w:p>
    <w:p>
      <w:pPr>
        <w:ind w:left="0" w:right="0" w:firstLine="560"/>
        <w:spacing w:before="450" w:after="450" w:line="312" w:lineRule="auto"/>
      </w:pPr>
      <w:r>
        <w:rPr>
          <w:rFonts w:ascii="宋体" w:hAnsi="宋体" w:eastAsia="宋体" w:cs="宋体"/>
          <w:color w:val="000"/>
          <w:sz w:val="28"/>
          <w:szCs w:val="28"/>
        </w:rPr>
        <w:t xml:space="preserve">当前的腐败现象呈现几个特点：一是腐败“集团化”。个人腐败向团伙、集团腐败发展，串案、窝案、案中案明显增多。如中石油系统的贪腐等，都是集体贪污腐败的典型案例。二是涉案人员职务“高端化”。2024年以来，中央查处了***，2024年又查处了***、徐才厚，2024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有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w:t>
      </w:r>
    </w:p>
    <w:p>
      <w:pPr>
        <w:ind w:left="0" w:right="0" w:firstLine="560"/>
        <w:spacing w:before="450" w:after="450" w:line="312" w:lineRule="auto"/>
      </w:pPr>
      <w:r>
        <w:rPr>
          <w:rFonts w:ascii="宋体" w:hAnsi="宋体" w:eastAsia="宋体" w:cs="宋体"/>
          <w:color w:val="000"/>
          <w:sz w:val="28"/>
          <w:szCs w:val="28"/>
        </w:rPr>
        <w:t xml:space="preserve">当前，我国社会存在腐败现象的原因，归纳起来主要有以下五个方面。一是经济社会发展的“毒瘤”。当前，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(三)要正确认识和判断一些错误认识和观点。</w:t>
      </w:r>
    </w:p>
    <w:p>
      <w:pPr>
        <w:ind w:left="0" w:right="0" w:firstLine="560"/>
        <w:spacing w:before="450" w:after="450" w:line="312" w:lineRule="auto"/>
      </w:pPr>
      <w:r>
        <w:rPr>
          <w:rFonts w:ascii="宋体" w:hAnsi="宋体" w:eastAsia="宋体" w:cs="宋体"/>
          <w:color w:val="000"/>
          <w:sz w:val="28"/>
          <w:szCs w:val="28"/>
        </w:rPr>
        <w:t xml:space="preserve">当前社会上出现了一些错误的看法和说法，甚至存在于我们的党员干部之中。第一种是认为“越反越腐”。最近几年，我们党查处的腐败案件越来越多，级别也越来越高，于是就有人说“腐败越反越多”了。这种说法是缺乏科学分析的。查处的腐败案件逐年增加，并不等于腐败越反越多，而是反腐的力度在逐渐加大，腐败分子的存量愈来愈少。第二种是“唱反调”。国外查处了腐败问题，有人说“体现了自由、法治精神”;改革开放以来，我们党处决了成克杰、陈良宇等高级干部，一些人却说“共产党连高官都腐败了”。未查处腐败的高官时，有些人攻击我们党只打“苍蝇”不打“老虎”;查处了***、***、徐才厚、郭伯雄、令计划等位高权重的腐败分子，他们又说这些是政治斗争的牺牲品。这些评判都是偏执的，是没有根据的错误认识。第三种是认为“影响发展”。2024年，我国经济增长率7.4%，李克强总理政府工作报告把2024年的经济增长目标定为7%，有些同志就会说，原来我们经济增长率一直保持在9%以上，现在经济增长放缓是反腐败导致的，有些甚至还说餐馆生意不好、经济不景气都是八项规定引起的。这些认识都是不对的。如果我们不反腐败，任由腐败滋生蔓延，社会就会动荡，生产力就会削弱，那才会影响和破坏经济的发展，甚至亡党亡国。当前经济放缓是国家政策的调整，是由快速增长转向平稳增长，是经济发展的“新常态”。对于以上这些错误的认识和观点，作为党员干部，我们必须头脑清醒、是非分明、站稳立场。</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w:t>
      </w:r>
    </w:p>
    <w:p>
      <w:pPr>
        <w:ind w:left="0" w:right="0" w:firstLine="560"/>
        <w:spacing w:before="450" w:after="450" w:line="312" w:lineRule="auto"/>
      </w:pPr>
      <w:r>
        <w:rPr>
          <w:rFonts w:ascii="宋体" w:hAnsi="宋体" w:eastAsia="宋体" w:cs="宋体"/>
          <w:color w:val="000"/>
          <w:sz w:val="28"/>
          <w:szCs w:val="28"/>
        </w:rPr>
        <w:t xml:space="preserve">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w:t>
      </w:r>
    </w:p>
    <w:p>
      <w:pPr>
        <w:ind w:left="0" w:right="0" w:firstLine="560"/>
        <w:spacing w:before="450" w:after="450" w:line="312" w:lineRule="auto"/>
      </w:pPr>
      <w:r>
        <w:rPr>
          <w:rFonts w:ascii="宋体" w:hAnsi="宋体" w:eastAsia="宋体" w:cs="宋体"/>
          <w:color w:val="000"/>
          <w:sz w:val="28"/>
          <w:szCs w:val="28"/>
        </w:rPr>
        <w:t xml:space="preserve">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w:t>
      </w:r>
    </w:p>
    <w:p>
      <w:pPr>
        <w:ind w:left="0" w:right="0" w:firstLine="560"/>
        <w:spacing w:before="450" w:after="450" w:line="312" w:lineRule="auto"/>
      </w:pPr>
      <w:r>
        <w:rPr>
          <w:rFonts w:ascii="宋体" w:hAnsi="宋体" w:eastAsia="宋体" w:cs="宋体"/>
          <w:color w:val="000"/>
          <w:sz w:val="28"/>
          <w:szCs w:val="28"/>
        </w:rPr>
        <w:t xml:space="preserve">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新《廉政准则》内容比原准则大大减少，精简意赅，要言不烦，对党员干部的行为进行了新的规范，要求我们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和“守纪律，讲规矩”专题教育，以更高的思想境界、扎实的群众观念、服务意识、崭新的精神面貌，为我州外事侨务工作迈上新台阶、为实现富民强州梦想作出积极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纪委和国务院廉政工作会议多次强调，要着力解决损害群众利益的突出问题，并把它作为党风廉政建设的头等大事来抓。这一决定抓住了当前党风廉政建设的要害和关键，上符党心，下合民意。同时也提出了一个值得深入研究的重大理论问题，即党风廉政建设的根本目的是什么。</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一、增强宗旨意识。</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二、强化廉洁从政意识。</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三、加强学习和修养。</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四、狠抓作风建设。</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w:t>
      </w:r>
    </w:p>
    <w:p>
      <w:pPr>
        <w:ind w:left="0" w:right="0" w:firstLine="560"/>
        <w:spacing w:before="450" w:after="450" w:line="312" w:lineRule="auto"/>
      </w:pPr>
      <w:r>
        <w:rPr>
          <w:rFonts w:ascii="宋体" w:hAnsi="宋体" w:eastAsia="宋体" w:cs="宋体"/>
          <w:color w:val="000"/>
          <w:sz w:val="28"/>
          <w:szCs w:val="28"/>
        </w:rPr>
        <w:t xml:space="preserve">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2024年10月党的十九召开。国家监察体制改革，国家监察委成立，2024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xz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第四篇：党风廉政建设专题党课讲稿</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w:t>
      </w:r>
    </w:p>
    <w:p>
      <w:pPr>
        <w:ind w:left="0" w:right="0" w:firstLine="560"/>
        <w:spacing w:before="450" w:after="450" w:line="312" w:lineRule="auto"/>
      </w:pPr>
      <w:r>
        <w:rPr>
          <w:rFonts w:ascii="宋体" w:hAnsi="宋体" w:eastAsia="宋体" w:cs="宋体"/>
          <w:color w:val="000"/>
          <w:sz w:val="28"/>
          <w:szCs w:val="28"/>
        </w:rPr>
        <w:t xml:space="preserve">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w:t>
      </w:r>
    </w:p>
    <w:p>
      <w:pPr>
        <w:ind w:left="0" w:right="0" w:firstLine="560"/>
        <w:spacing w:before="450" w:after="450" w:line="312" w:lineRule="auto"/>
      </w:pPr>
      <w:r>
        <w:rPr>
          <w:rFonts w:ascii="宋体" w:hAnsi="宋体" w:eastAsia="宋体" w:cs="宋体"/>
          <w:color w:val="000"/>
          <w:sz w:val="28"/>
          <w:szCs w:val="28"/>
        </w:rPr>
        <w:t xml:space="preserve">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w:t>
      </w:r>
    </w:p>
    <w:p>
      <w:pPr>
        <w:ind w:left="0" w:right="0" w:firstLine="560"/>
        <w:spacing w:before="450" w:after="450" w:line="312" w:lineRule="auto"/>
      </w:pPr>
      <w:r>
        <w:rPr>
          <w:rFonts w:ascii="宋体" w:hAnsi="宋体" w:eastAsia="宋体" w:cs="宋体"/>
          <w:color w:val="000"/>
          <w:sz w:val="28"/>
          <w:szCs w:val="28"/>
        </w:rPr>
        <w:t xml:space="preserve">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w:t>
      </w:r>
    </w:p>
    <w:p>
      <w:pPr>
        <w:ind w:left="0" w:right="0" w:firstLine="560"/>
        <w:spacing w:before="450" w:after="450" w:line="312" w:lineRule="auto"/>
      </w:pPr>
      <w:r>
        <w:rPr>
          <w:rFonts w:ascii="宋体" w:hAnsi="宋体" w:eastAsia="宋体" w:cs="宋体"/>
          <w:color w:val="000"/>
          <w:sz w:val="28"/>
          <w:szCs w:val="28"/>
        </w:rPr>
        <w:t xml:space="preserve">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w:t>
      </w:r>
    </w:p>
    <w:p>
      <w:pPr>
        <w:ind w:left="0" w:right="0" w:firstLine="560"/>
        <w:spacing w:before="450" w:after="450" w:line="312" w:lineRule="auto"/>
      </w:pPr>
      <w:r>
        <w:rPr>
          <w:rFonts w:ascii="宋体" w:hAnsi="宋体" w:eastAsia="宋体" w:cs="宋体"/>
          <w:color w:val="000"/>
          <w:sz w:val="28"/>
          <w:szCs w:val="28"/>
        </w:rPr>
        <w:t xml:space="preserve">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宋体" w:hAnsi="宋体" w:eastAsia="宋体" w:cs="宋体"/>
          <w:color w:val="000"/>
          <w:sz w:val="28"/>
          <w:szCs w:val="28"/>
        </w:rPr>
        <w:t xml:space="preserve">党风廉政建设专题党课讲稿4篇今天，由我来讲大家上一节有关廉政方面的党课，廉政教育是领导干部的一门必修课，每个领导干部只有不断地接受教育，才能提高反腐倡廉的能力。这里，我就“提高领导干部自身的‘免疫力’”这个题目，谈点体会，与大家一起交流和探讨。</w:t>
      </w:r>
    </w:p>
    <w:p>
      <w:pPr>
        <w:ind w:left="0" w:right="0" w:firstLine="560"/>
        <w:spacing w:before="450" w:after="450" w:line="312" w:lineRule="auto"/>
      </w:pPr>
      <w:r>
        <w:rPr>
          <w:rFonts w:ascii="宋体" w:hAnsi="宋体" w:eastAsia="宋体" w:cs="宋体"/>
          <w:color w:val="000"/>
          <w:sz w:val="28"/>
          <w:szCs w:val="28"/>
        </w:rPr>
        <w:t xml:space="preserve">一、提高自身“免疫力”是领导干部安身立命的根本</w:t>
      </w:r>
    </w:p>
    <w:p>
      <w:pPr>
        <w:ind w:left="0" w:right="0" w:firstLine="560"/>
        <w:spacing w:before="450" w:after="450" w:line="312" w:lineRule="auto"/>
      </w:pPr>
      <w:r>
        <w:rPr>
          <w:rFonts w:ascii="宋体" w:hAnsi="宋体" w:eastAsia="宋体" w:cs="宋体"/>
          <w:color w:val="000"/>
          <w:sz w:val="28"/>
          <w:szCs w:val="28"/>
        </w:rPr>
        <w:t xml:space="preserve">很多人都羡慕从政当官，认为当官有权，但实事求是地说，从政是一个高危职业。为什么会造成这种现象?原因很多，但我想至少有这么几个方面的原因：一是制度法规还不健全。我国正处在一个转轨时期，社会主义法律体系还只是基本建立，不够完善健全，社会主义市场经济也还有很多计划经济的痕迹。二是权力运行还不规范。尽管我们建立了一整套制约权力行使、约束权力运行的制度，但还很不规范、不透明，特别是让权力在阳光下运行，这一点目前还远远没有做到，尽管从中央到地方各级都在努力，但是还没有完全到位。三是收入分配不够合理。人们对目前各行各业收入分配制度，有很多争议，包括公务员整体收入水平偏低也是事实，有些同志跟一些老板和一些高收入行业一比，觉得领导干部工作这么辛苦，付出这么多，贡献也很大，但收入却低这么多，出现心态失衡。四是社会结构的多元化。现在社会在不断地分化，各种各样的阶层不断出现，贫富差距越来越大，阶层分化越来越明显，也容易造成失衡。五是个人自律不严格。领导干部放松世界观的改造，放松对自身的要求，很容易滑向腐败的深渊。</w:t>
      </w:r>
    </w:p>
    <w:p>
      <w:pPr>
        <w:ind w:left="0" w:right="0" w:firstLine="560"/>
        <w:spacing w:before="450" w:after="450" w:line="312" w:lineRule="auto"/>
      </w:pPr>
      <w:r>
        <w:rPr>
          <w:rFonts w:ascii="宋体" w:hAnsi="宋体" w:eastAsia="宋体" w:cs="宋体"/>
          <w:color w:val="000"/>
          <w:sz w:val="28"/>
          <w:szCs w:val="28"/>
        </w:rPr>
        <w:t xml:space="preserve">以上所说不一定全面、正确，但从这几个方面来说，从政确实是一个高危的职业。我也曾经说过，掌握很大权力的人，天天徘徊在监狱门口。什么意思呢?就是领导干部稍微不小心，一闪念，一处理不好，一只脚就跨进了监狱。在座很多同志都掌握着一定的权力，也都有这个风险。因为领导干部掌握着一些权力，就会有人想方设法来攻你的关，一不注意就“进去”了。怎么来防止职务犯罪，怎么来保护领导干部安全履职?各级党委、各级纪委都采取了很多措施，包括健全制度、加强教育、强化监督、加大惩处等等。这些年我们坚持反腐倡廉，建立健全了一系列规章制度，也想了很多的办法，取得了很好的成效。但是我认为，最根本的还是要提升自身的“免疫力”。外因要通过内因起作用，不管社会怎么纷繁复杂，只有自身“免疫力”增强了，才能抵制各种诱惑。我们常讲，苍蝇不盯无缝的蛋。人也是这样，免疫系统强了，不管是真菌性、细菌性还是病毒性的疾病，都不能侵入;一旦免疫力下降，就这样那样的病都来了。所以，领导干部提升自身的“免疫力”是最最关键的。有了这一条，就有了安身立命的根本。</w:t>
      </w:r>
    </w:p>
    <w:p>
      <w:pPr>
        <w:ind w:left="0" w:right="0" w:firstLine="560"/>
        <w:spacing w:before="450" w:after="450" w:line="312" w:lineRule="auto"/>
      </w:pPr>
      <w:r>
        <w:rPr>
          <w:rFonts w:ascii="宋体" w:hAnsi="宋体" w:eastAsia="宋体" w:cs="宋体"/>
          <w:color w:val="000"/>
          <w:sz w:val="28"/>
          <w:szCs w:val="28"/>
        </w:rPr>
        <w:t xml:space="preserve">二、如何提高自身“免疫力”</w:t>
      </w:r>
    </w:p>
    <w:p>
      <w:pPr>
        <w:ind w:left="0" w:right="0" w:firstLine="560"/>
        <w:spacing w:before="450" w:after="450" w:line="312" w:lineRule="auto"/>
      </w:pPr>
      <w:r>
        <w:rPr>
          <w:rFonts w:ascii="宋体" w:hAnsi="宋体" w:eastAsia="宋体" w:cs="宋体"/>
          <w:color w:val="000"/>
          <w:sz w:val="28"/>
          <w:szCs w:val="28"/>
        </w:rPr>
        <w:t xml:space="preserve">这是一个长期的课题，人的免疫系统，有些是先天带来，有些是后天形成。从政这种“免疫力”必须要靠后天得来，而且不是一蹴而就。不是说你今天有“免疫力”了，就永远有“免疫力”了，你今天不出事不能保证你明天后天不出事，你今天能抵制诱惑不能保证你明天后天能抵制诱惑，所以还要不断地强化。如何提升“免疫力”，我总结了“六常”，跟大家作一些探讨。</w:t>
      </w:r>
    </w:p>
    <w:p>
      <w:pPr>
        <w:ind w:left="0" w:right="0" w:firstLine="560"/>
        <w:spacing w:before="450" w:after="450" w:line="312" w:lineRule="auto"/>
      </w:pPr>
      <w:r>
        <w:rPr>
          <w:rFonts w:ascii="宋体" w:hAnsi="宋体" w:eastAsia="宋体" w:cs="宋体"/>
          <w:color w:val="000"/>
          <w:sz w:val="28"/>
          <w:szCs w:val="28"/>
        </w:rPr>
        <w:t xml:space="preserve">一是常学从政之范。</w:t>
      </w:r>
    </w:p>
    <w:p>
      <w:pPr>
        <w:ind w:left="0" w:right="0" w:firstLine="560"/>
        <w:spacing w:before="450" w:after="450" w:line="312" w:lineRule="auto"/>
      </w:pPr>
      <w:r>
        <w:rPr>
          <w:rFonts w:ascii="宋体" w:hAnsi="宋体" w:eastAsia="宋体" w:cs="宋体"/>
          <w:color w:val="000"/>
          <w:sz w:val="28"/>
          <w:szCs w:val="28"/>
        </w:rPr>
        <w:t xml:space="preserve">这里的“范”有两层意思，一是指规范，二是指典范。所谓规范，就是像《党章》、《党员干部廉洁从政准则》“8个严禁”这些从政要求，大家要经常去读一读、想一想，知道哪些事能做、哪些事不能做。所谓典范，就是古往今来无数前贤做出的榜样，“明朝第一廉臣”于谦，所作《石灰吟》中的“粉身碎骨浑不怕，要留清白在人间”，视气节忠义如生命，南宋文天祥，在《过零丁洋》诗里写道“人身自古谁无死，留取丹心照汗青”，他们这种清白为人、清正做官、刚直不阿的精神和境界，一直为后人所景仰。还有北宋时候的王安石，他之所以有“天变不足畏、祖宗不足法、人言不足恤”的勇气，首先就是自身行得正。对王安石的变法，历朝历代有不同的评价，那只是政见的不同，对王安石的人品，所有人包括他的政敌都是景仰的。这些都是我们敬仰的先贤，我们要见贤思齐。现代也有很多，焦裕禄、孔繁森、郑培民，都是值得我们学习的典范。</w:t>
      </w:r>
    </w:p>
    <w:p>
      <w:pPr>
        <w:ind w:left="0" w:right="0" w:firstLine="560"/>
        <w:spacing w:before="450" w:after="450" w:line="312" w:lineRule="auto"/>
      </w:pPr>
      <w:r>
        <w:rPr>
          <w:rFonts w:ascii="宋体" w:hAnsi="宋体" w:eastAsia="宋体" w:cs="宋体"/>
          <w:color w:val="000"/>
          <w:sz w:val="28"/>
          <w:szCs w:val="28"/>
        </w:rPr>
        <w:t xml:space="preserve">二是常悟人生之理。</w:t>
      </w:r>
    </w:p>
    <w:p>
      <w:pPr>
        <w:ind w:left="0" w:right="0" w:firstLine="560"/>
        <w:spacing w:before="450" w:after="450" w:line="312" w:lineRule="auto"/>
      </w:pPr>
      <w:r>
        <w:rPr>
          <w:rFonts w:ascii="宋体" w:hAnsi="宋体" w:eastAsia="宋体" w:cs="宋体"/>
          <w:color w:val="000"/>
          <w:sz w:val="28"/>
          <w:szCs w:val="28"/>
        </w:rPr>
        <w:t xml:space="preserve">这实际上是要解决世界观的问题，即人为什么而来?又为什么做官?荣华富贵，想穿了都是过眼云烟。官当得再大，钱赚得再多，都没有止境，最后还是生不带来死不带去。孟建柱同志在任江西省委书记时讲过一句话，“灵车上没有多余的行李架”，就是说钱财再多，人还是赤条条地来，赤条条地去。悟透了这些道理，可以减少很多的烦恼，心理就不容易失衡。现在很多人喜欢去跟别人比较，觉得某某能力不如我，官却比我大，某某聪明不如我，钱却比我多，一比之下，就容易造成心理失衡。事实上，我们坐在现在这个位置，能力水平比我们强的大有人在，谁敢说自己坐在局长的位置，就一定是这个局里能力最强的人?不一定如此!我们也经常看到，既有官比你大的能力水平不如你，也有官比你小的能力水平比你强，这都是一种工作的需要，组织的需要，包括各种机遇，对这些我们要看淡一些，有了一个干事的平台就要很好地珍惜。</w:t>
      </w:r>
    </w:p>
    <w:p>
      <w:pPr>
        <w:ind w:left="0" w:right="0" w:firstLine="560"/>
        <w:spacing w:before="450" w:after="450" w:line="312" w:lineRule="auto"/>
      </w:pPr>
      <w:r>
        <w:rPr>
          <w:rFonts w:ascii="宋体" w:hAnsi="宋体" w:eastAsia="宋体" w:cs="宋体"/>
          <w:color w:val="000"/>
          <w:sz w:val="28"/>
          <w:szCs w:val="28"/>
        </w:rPr>
        <w:t xml:space="preserve">三是常怀律己之心。</w:t>
      </w:r>
    </w:p>
    <w:p>
      <w:pPr>
        <w:ind w:left="0" w:right="0" w:firstLine="560"/>
        <w:spacing w:before="450" w:after="450" w:line="312" w:lineRule="auto"/>
      </w:pPr>
      <w:r>
        <w:rPr>
          <w:rFonts w:ascii="宋体" w:hAnsi="宋体" w:eastAsia="宋体" w:cs="宋体"/>
          <w:color w:val="000"/>
          <w:sz w:val="28"/>
          <w:szCs w:val="28"/>
        </w:rPr>
        <w:t xml:space="preserve">人都是有欲望的，欲望是人类进步的动力，同时也是使人走向毁灭的推手。人有欲望很正常，怎么来管控住欲望，这就靠自律了。要想加强自身的管控能力，加强自身的修养，就必须勤加修炼，不断提升自己的境界。大家可能听说过六祖慧能的故事，说的是禅宗五祖弘忍命门徒作偈呈验,以选拔传法继承人，最有希望的也是在弟子里面大家公认表现最好的是大弟子神秀，写了一首偈子：“身是菩提树，心如明镜台，时时勤拂拭，勿使惹尘埃”，意思是要时时刻刻地去照顾自己的心灵和心境，通过不断的修行来抗拒外面的诱惑和种种邪魔。慧能当时在厨房帮工，没什么地位，他后来对照那句话又做了一个偈子：“菩提本无树，明镜亦非台，本来无一物，何处惹尘埃”。意思是说世上本来就是空的，看世间万物无不是一个空字，心本来就是空的话，就无所谓抗拒外面的诱惑，任何事物从心而过，不留痕迹。最后五祖弘忍把衣钵传给了慧能，认为慧能修炼的境界比神秀要高。这个故事告诉我们，修身养性的程度，决定了思想境界的高度，所以，我们要常怀律己之心，多想想自己还有哪些地方做得不够，以加强作风的养成。</w:t>
      </w:r>
    </w:p>
    <w:p>
      <w:pPr>
        <w:ind w:left="0" w:right="0" w:firstLine="560"/>
        <w:spacing w:before="450" w:after="450" w:line="312" w:lineRule="auto"/>
      </w:pPr>
      <w:r>
        <w:rPr>
          <w:rFonts w:ascii="宋体" w:hAnsi="宋体" w:eastAsia="宋体" w:cs="宋体"/>
          <w:color w:val="000"/>
          <w:sz w:val="28"/>
          <w:szCs w:val="28"/>
        </w:rPr>
        <w:t xml:space="preserve">四是常记为民之责。</w:t>
      </w:r>
    </w:p>
    <w:p>
      <w:pPr>
        <w:ind w:left="0" w:right="0" w:firstLine="560"/>
        <w:spacing w:before="450" w:after="450" w:line="312" w:lineRule="auto"/>
      </w:pPr>
      <w:r>
        <w:rPr>
          <w:rFonts w:ascii="宋体" w:hAnsi="宋体" w:eastAsia="宋体" w:cs="宋体"/>
          <w:color w:val="000"/>
          <w:sz w:val="28"/>
          <w:szCs w:val="28"/>
        </w:rPr>
        <w:t xml:space="preserve">不论职位高低，不管权力大小，既然身处领导岗位，就必须承担一定的责任。我们常说，为官一任，造福一方，一个地方、一个单位的一把手如果行得正，表率作用发挥得好，就能带好一个地方、一个单位的风气，那么这个地方、这个单位也就更加和谐，风清气正，能够创新创业，为老百姓谋福利;如果领导干部行得不正，贪污腐败，造成负面影响，那对党和政府的形象都是巨大的损害，也会贻害一个地方、一个单位。所以我们每一位领导干部都要时刻紧记自身这份责任，包括对国家的责任，对地方的责任，对单位的责任，对家庭的责任等等，经常用更高的标准要求自己、约束自己，尽到这份责任。</w:t>
      </w:r>
    </w:p>
    <w:p>
      <w:pPr>
        <w:ind w:left="0" w:right="0" w:firstLine="560"/>
        <w:spacing w:before="450" w:after="450" w:line="312" w:lineRule="auto"/>
      </w:pPr>
      <w:r>
        <w:rPr>
          <w:rFonts w:ascii="宋体" w:hAnsi="宋体" w:eastAsia="宋体" w:cs="宋体"/>
          <w:color w:val="000"/>
          <w:sz w:val="28"/>
          <w:szCs w:val="28"/>
        </w:rPr>
        <w:t xml:space="preserve">五是常思贪欲之害。</w:t>
      </w:r>
    </w:p>
    <w:p>
      <w:pPr>
        <w:ind w:left="0" w:right="0" w:firstLine="560"/>
        <w:spacing w:before="450" w:after="450" w:line="312" w:lineRule="auto"/>
      </w:pPr>
      <w:r>
        <w:rPr>
          <w:rFonts w:ascii="宋体" w:hAnsi="宋体" w:eastAsia="宋体" w:cs="宋体"/>
          <w:color w:val="000"/>
          <w:sz w:val="28"/>
          <w:szCs w:val="28"/>
        </w:rPr>
        <w:t xml:space="preserve">我们经常看的一些警示片，很多人在腐败落网后作出了深刻的忏悔，这给我们敲响了一声声的警钟。我们常说，为官做人要会算账，要算清政治账、经济账、健康账、自由账和家庭账等，不要心存侥幸，一旦进了监狱，失去了自由，那就家庭、事业、人生什么都没了，那时候就算看到铁窗外面一只蜜蜂飞过都会羡慕不已。所以我们一定要不断地警示自己。</w:t>
      </w:r>
    </w:p>
    <w:p>
      <w:pPr>
        <w:ind w:left="0" w:right="0" w:firstLine="560"/>
        <w:spacing w:before="450" w:after="450" w:line="312" w:lineRule="auto"/>
      </w:pPr>
      <w:r>
        <w:rPr>
          <w:rFonts w:ascii="宋体" w:hAnsi="宋体" w:eastAsia="宋体" w:cs="宋体"/>
          <w:color w:val="000"/>
          <w:sz w:val="28"/>
          <w:szCs w:val="28"/>
        </w:rPr>
        <w:t xml:space="preserve">六是常念平安之福。</w:t>
      </w:r>
    </w:p>
    <w:p>
      <w:pPr>
        <w:ind w:left="0" w:right="0" w:firstLine="560"/>
        <w:spacing w:before="450" w:after="450" w:line="312" w:lineRule="auto"/>
      </w:pPr>
      <w:r>
        <w:rPr>
          <w:rFonts w:ascii="宋体" w:hAnsi="宋体" w:eastAsia="宋体" w:cs="宋体"/>
          <w:color w:val="000"/>
          <w:sz w:val="28"/>
          <w:szCs w:val="28"/>
        </w:rPr>
        <w:t xml:space="preserve">什么是幸福?有人用很直白的语言诠释，说自己家人在监狱里没有犯人，在医院里没有病人，就是幸福。我想，平安就是福，事业上永不知足，生活上适而知足，人生即幸福。我们在座各位都有一定的职务，一般来说生活都应该不成问题，衣食无忧，当然有些可能家庭条件好一些，生活境况好一些，有些稍微差一些，稍微艰苦一些，但不管怎么样，基本生活都不会差到哪里去，应该知足。生活上知足一些，就会少伸手，就像陈毅元帅说的“手莫伸、伸手必被捉”，不伸手，也就不会出事。所以人要有一种知足感，要常念平安二字。</w:t>
      </w:r>
    </w:p>
    <w:p>
      <w:pPr>
        <w:ind w:left="0" w:right="0" w:firstLine="560"/>
        <w:spacing w:before="450" w:after="450" w:line="312" w:lineRule="auto"/>
      </w:pPr>
      <w:r>
        <w:rPr>
          <w:rFonts w:ascii="宋体" w:hAnsi="宋体" w:eastAsia="宋体" w:cs="宋体"/>
          <w:color w:val="000"/>
          <w:sz w:val="28"/>
          <w:szCs w:val="28"/>
        </w:rPr>
        <w:t xml:space="preserve">我讲这“六常”，与大家共勉。在座的很多同志学得比我好，境界比我高，做得比我好，我们可以互相学习、互相监督。监督是一个很好的机制，包括组织的监督、群众的监督、舆论的监督等等，失去监督约束的权力必然滋生腐败，失去监督的人必然走向深渊。希望我们能够不断提高自身“免疫力”，在纷繁复杂的社会环境下确保从政安全，不至于走向犯罪的深渊。</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第五篇：党风廉政建设党课讲稿</w:t>
      </w:r>
    </w:p>
    <w:p>
      <w:pPr>
        <w:ind w:left="0" w:right="0" w:firstLine="560"/>
        <w:spacing w:before="450" w:after="450" w:line="312" w:lineRule="auto"/>
      </w:pPr>
      <w:r>
        <w:rPr>
          <w:rFonts w:ascii="宋体" w:hAnsi="宋体" w:eastAsia="宋体" w:cs="宋体"/>
          <w:color w:val="000"/>
          <w:sz w:val="28"/>
          <w:szCs w:val="28"/>
        </w:rPr>
        <w:t xml:space="preserve">文章标题：党风廉政建设党课讲稿</w:t>
      </w:r>
    </w:p>
    <w:p>
      <w:pPr>
        <w:ind w:left="0" w:right="0" w:firstLine="560"/>
        <w:spacing w:before="450" w:after="450" w:line="312" w:lineRule="auto"/>
      </w:pPr>
      <w:r>
        <w:rPr>
          <w:rFonts w:ascii="宋体" w:hAnsi="宋体" w:eastAsia="宋体" w:cs="宋体"/>
          <w:color w:val="000"/>
          <w:sz w:val="28"/>
          <w:szCs w:val="28"/>
        </w:rPr>
        <w:t xml:space="preserve">中央纪委对程维高严重违纪案件的通报，对各级领导干部，特别是主要负责同志是一次深刻的警示教育。大家都是各部门的主要领导，必须高度重视党风廉政建设。市委对这项工作十分重视，每过一个阶段，就讲一讲反腐败的事，在各种会议上都要强调一下廉洁自律问题，经常打招呼、逢会就提个醒，这是天津的一</w:t>
      </w:r>
    </w:p>
    <w:p>
      <w:pPr>
        <w:ind w:left="0" w:right="0" w:firstLine="560"/>
        <w:spacing w:before="450" w:after="450" w:line="312" w:lineRule="auto"/>
      </w:pPr>
      <w:r>
        <w:rPr>
          <w:rFonts w:ascii="宋体" w:hAnsi="宋体" w:eastAsia="宋体" w:cs="宋体"/>
          <w:color w:val="000"/>
          <w:sz w:val="28"/>
          <w:szCs w:val="28"/>
        </w:rPr>
        <w:t xml:space="preserve">条有效做法。尽管我市党风廉政建设总的讲是好的，没有出现重大团伙性违纪违法案件，但也存在着一些不容忽视的问题。我们必须保持清醒的头脑，采取切实可行的措施，坚决反对和防止腐败。</w:t>
      </w:r>
    </w:p>
    <w:p>
      <w:pPr>
        <w:ind w:left="0" w:right="0" w:firstLine="560"/>
        <w:spacing w:before="450" w:after="450" w:line="312" w:lineRule="auto"/>
      </w:pPr>
      <w:r>
        <w:rPr>
          <w:rFonts w:ascii="宋体" w:hAnsi="宋体" w:eastAsia="宋体" w:cs="宋体"/>
          <w:color w:val="000"/>
          <w:sz w:val="28"/>
          <w:szCs w:val="28"/>
        </w:rPr>
        <w:t xml:space="preserve">一、领导干部要努力践行“三个代表”重要思想，做廉政勤政的带头人</w:t>
      </w:r>
    </w:p>
    <w:p>
      <w:pPr>
        <w:ind w:left="0" w:right="0" w:firstLine="560"/>
        <w:spacing w:before="450" w:after="450" w:line="312" w:lineRule="auto"/>
      </w:pPr>
      <w:r>
        <w:rPr>
          <w:rFonts w:ascii="宋体" w:hAnsi="宋体" w:eastAsia="宋体" w:cs="宋体"/>
          <w:color w:val="000"/>
          <w:sz w:val="28"/>
          <w:szCs w:val="28"/>
        </w:rPr>
        <w:t xml:space="preserve">党的十六大指出，坚持反对和防止腐败，是全党一项重大的政治任务。腐败现象的存在严重阻碍了生产力的前进，扭曲了先进文化的发展，损害了广大人民群众的切身利益，腐败行为是与“三个代表”要求根本相悖的。因此，广大党员干部特别是领导干部在履行“三个代表”要求，努力做好本职工作的同时，必须时刻警惕各种腐朽思想的侵蚀，抓好本单位、本部门的党风廉政建设。</w:t>
      </w:r>
    </w:p>
    <w:p>
      <w:pPr>
        <w:ind w:left="0" w:right="0" w:firstLine="560"/>
        <w:spacing w:before="450" w:after="450" w:line="312" w:lineRule="auto"/>
      </w:pPr>
      <w:r>
        <w:rPr>
          <w:rFonts w:ascii="宋体" w:hAnsi="宋体" w:eastAsia="宋体" w:cs="宋体"/>
          <w:color w:val="000"/>
          <w:sz w:val="28"/>
          <w:szCs w:val="28"/>
        </w:rPr>
        <w:t xml:space="preserve">既要廉洁自律，又要加强监督。一些领导干部违法违纪，主要是放松了主观世界的改造，要害是追名逐利。一个人如果掉进名利的圈子，时时处处在名利上打主意，早晚是要出问题的。现在，腐蚀干部的手段很隐蔽，一些别有用心的人总是通过各种手段、各种方法做侵蚀工作。作为一名领导干部，一定要清醒地看到，职务高了，权力大了，求你办事的、利用你的人也就多了，稍不注意就会犯错误，在这个问题上，我们一定要时刻保持高度的警觉，千万不可掉以轻心。我希望大家一定要严格要求自己，正确对待和使用手中的权力，不能有丝毫的特权思想。领导干部必须自觉加强党性锻炼，增强自律意识，努力做一个高尚的人，一个脱离低级趣味的人，保证权力干净运行。各级党组织要严格要求、严格教育、严格管理、严格监督，勤打招呼，发现问题及时提醒，这是对领导干部最大的爱护，也是我们的政治责任。要向那些抱有侥幸心理、滑向错误道路的同志大喝一声、猛击一掌，促其尽快醒悟，回到正确的道路上来。希望同志们一定要自我约束，自我珍重，决不可自己毁掉自己。</w:t>
      </w:r>
    </w:p>
    <w:p>
      <w:pPr>
        <w:ind w:left="0" w:right="0" w:firstLine="560"/>
        <w:spacing w:before="450" w:after="450" w:line="312" w:lineRule="auto"/>
      </w:pPr>
      <w:r>
        <w:rPr>
          <w:rFonts w:ascii="宋体" w:hAnsi="宋体" w:eastAsia="宋体" w:cs="宋体"/>
          <w:color w:val="000"/>
          <w:sz w:val="28"/>
          <w:szCs w:val="28"/>
        </w:rPr>
        <w:t xml:space="preserve">既要严格要求自己，又要加强对配偶、子女和身边工作人员的管理。很多领导干部出问题，都与为子女谋取利益有关，一些领导干部对别人要求严，事关自己的亲属子女，就不讲原则，糊涂了。我们搞了一个关于加强对领导身边工作人员教育管理的意见，对他们提出了严格的要求。领导身边人员有时帮倒忙，大家要注意加强对他们的教育，要制定纪律，严格要求，防止出问题。这也是爱护。像一些插手招标、房地产的事情，这都是“高压线”。</w:t>
      </w:r>
    </w:p>
    <w:p>
      <w:pPr>
        <w:ind w:left="0" w:right="0" w:firstLine="560"/>
        <w:spacing w:before="450" w:after="450" w:line="312" w:lineRule="auto"/>
      </w:pPr>
      <w:r>
        <w:rPr>
          <w:rFonts w:ascii="宋体" w:hAnsi="宋体" w:eastAsia="宋体" w:cs="宋体"/>
          <w:color w:val="000"/>
          <w:sz w:val="28"/>
          <w:szCs w:val="28"/>
        </w:rPr>
        <w:t xml:space="preserve">既要查处大案要案，又要着力解决群众反映强烈的问题。对那些违反党纪国法的人，不论是谁，不论职务多高，发现一个，查处一个，严惩不贷，决不姑息，决不手软。我市的大案要案比较少，但不等于没有腐败现象，直接侵害群众切身利益的各种不正之风还大量存在。群众往往是从发生在自己身边的事，来评价我们党的作风，评价我们干部的优劣。群众看惯看不惯，群众满意不满意，就是衡量我们党风廉政建设的标准。小事不及时解决，群众有了难处不管不问，积累起来，就会引起民怨民愤，就会出大乱子。要采取有力措施，坚决纠正收红包、乱罚款、用公款请客等部门和行业的不正之风，让人民群众切身感受到加强党风廉政建设的成果。</w:t>
      </w:r>
    </w:p>
    <w:p>
      <w:pPr>
        <w:ind w:left="0" w:right="0" w:firstLine="560"/>
        <w:spacing w:before="450" w:after="450" w:line="312" w:lineRule="auto"/>
      </w:pPr>
      <w:r>
        <w:rPr>
          <w:rFonts w:ascii="宋体" w:hAnsi="宋体" w:eastAsia="宋体" w:cs="宋体"/>
          <w:color w:val="000"/>
          <w:sz w:val="28"/>
          <w:szCs w:val="28"/>
        </w:rPr>
        <w:t xml:space="preserve">既要治标，更要治本。这是搞好党风廉政建设的一个重要思想，也是一条基本经验。随着社会主义市场经济的发展和对外开放力度的加大，外部对我们党的肌体的侵蚀，花样越来越多，手段越来越隐蔽，西化、分化不管以什么形式出现，总的来讲是越来越严峻。一些领导干部之所以腐化堕落，说到底是世界观的问题，没有经受住执政、发展社会主义市场经济和改革开放的考验。解决世界观的问题，教育是基础。我们必须从基本觉悟抓起，经常抓，一天也不放松地抓，牢固树立正确的权力观、地位观、利益观，不断提高精神境界，不断增强免疫力，筑牢拒腐防变的思想长城，使干部少犯、不犯错误。要抓住容易产生腐败现象的部位和环节，建立健全各项规章制度，规范程序，堵塞漏洞，形成一套有效防范腐败的体制和机制，不给任何人以可乘之机，从源头上预防和解决腐败问题。</w:t>
      </w:r>
    </w:p>
    <w:p>
      <w:pPr>
        <w:ind w:left="0" w:right="0" w:firstLine="560"/>
        <w:spacing w:before="450" w:after="450" w:line="312" w:lineRule="auto"/>
      </w:pPr>
      <w:r>
        <w:rPr>
          <w:rFonts w:ascii="宋体" w:hAnsi="宋体" w:eastAsia="宋体" w:cs="宋体"/>
          <w:color w:val="000"/>
          <w:sz w:val="28"/>
          <w:szCs w:val="28"/>
        </w:rPr>
        <w:t xml:space="preserve">既要通报解剖腐败的典型，又要树立宣传模范共产党员的典型。要抓住那些腐化堕落的重大典型案例，解剖开来，公布出去，深刻分析违法犯罪的思想根源；用活生生的事实教育干部，起到警示的作用，使干部从中吸取教训，引以为戒。同时，我们更要看到，在干部队伍中绝大多数是勤政廉政的，是深受群众拥护的，这是主流。要以正面宣传为主，大力表彰、广泛宣传党的优秀干部，用正确的舆论引导人，用高尚的精神鼓舞人，树立我们党的光辉形象，教育和引导各级领导干部自觉抵制腐朽思想的侵蚀，保持共产党人的浩然正气。</w:t>
      </w:r>
    </w:p>
    <w:p>
      <w:pPr>
        <w:ind w:left="0" w:right="0" w:firstLine="560"/>
        <w:spacing w:before="450" w:after="450" w:line="312" w:lineRule="auto"/>
      </w:pPr>
      <w:r>
        <w:rPr>
          <w:rFonts w:ascii="宋体" w:hAnsi="宋体" w:eastAsia="宋体" w:cs="宋体"/>
          <w:color w:val="000"/>
          <w:sz w:val="28"/>
          <w:szCs w:val="28"/>
        </w:rPr>
        <w:t xml:space="preserve">既要交出加快发展的优异答卷，又要交出永不变质的优异答卷。我们搞社会主义市场经济，这前面的几个字绝不是多余的。据搞外经贸工作的同志讲，外国人不懂什么叫社会主义市场经济，认为市场经济就是市场经济。可我们看这些问题的时候，就感到“社会主义”这几个字必须得加，不是多余的。我们在搞市场经济的时候，别忘了我们是社会主义制度，不然就会走上歪门邪道，享乐主义、拜金主义等乱七八糟的东西就会一点一点地腐蚀我们。作为一个执政党，最大的责任就是把经济搞上去，让人民群众过上幸福的日子。这是执政的坚实基础，也是执政的根本目的。如果经济建设长期搞不上去，人民群众的生活长期得不到改善，群众就会感到失望，最终就会做出重新选择，执政党迟早会丧失执政地位。市委确定了“三步走”战略，实现这一奋斗目标，任务是相当艰巨的，需要一个长期艰苦奋斗的过程。各级领导干部必须树立强烈的事业心和责任感，保持与时俱进、奋发有为的精神状态。在繁重的任务面前，勇挑重担，生命不息、奋斗不止；在困难面前，迎难而上，顽强拼搏、敢打必胜；在严峻的挑战面前，自觉追求高标准，争创一流，勇夺单项冠军。我们要经常自我反省，看看为官一任我们干了多少事，百姓跟着我们得到了多少实惠。那些碌碌无为的同志，应当感到内疚，感到有愧。我们一定要积极进取，昂扬向上，尽心竭力加快发展；一定要克己奉公，清正廉洁，做人民的好公仆。这样的干部越多，我们的事业就越兴旺发达，我们的党就越能得到人民的拥护和爱戴。作为一个执政党，面临的另一个重大考验，就是如何做到不变质、不褪色，跳出由盛而衰的周期率，最根本的就是艰苦奋斗，始终保持与人民群众的血肉联系，这是我们党的一个重要法宝，也是领导干部必须具备的基本政治素质。我们提倡艰苦奋斗，并不是否定合理的物质利益，并不是否定合理的生活需求，而是让大家自觉与群众同甘共苦、同舟共济。不该你得到的东西，绝不能不择手段地去捞取、去榨取。各级领导干部要以艰苦朴素为荣，以挥霍浪费为耻，工作上坚持高标准，生活上追求低标准，自觉为党的形象添光彩，不给党抹黑，绝不能让革命先辈用生命铸就的党群关系，断送在我们这一代人的手中。</w:t>
      </w:r>
    </w:p>
    <w:p>
      <w:pPr>
        <w:ind w:left="0" w:right="0" w:firstLine="560"/>
        <w:spacing w:before="450" w:after="450" w:line="312" w:lineRule="auto"/>
      </w:pPr>
      <w:r>
        <w:rPr>
          <w:rFonts w:ascii="宋体" w:hAnsi="宋体" w:eastAsia="宋体" w:cs="宋体"/>
          <w:color w:val="000"/>
          <w:sz w:val="28"/>
          <w:szCs w:val="28"/>
        </w:rPr>
        <w:t xml:space="preserve">二、领导干部要强化自身素质，筑牢拒腐防变的思想堤防</w:t>
      </w:r>
    </w:p>
    <w:p>
      <w:pPr>
        <w:ind w:left="0" w:right="0" w:firstLine="560"/>
        <w:spacing w:before="450" w:after="450" w:line="312" w:lineRule="auto"/>
      </w:pPr>
      <w:r>
        <w:rPr>
          <w:rFonts w:ascii="宋体" w:hAnsi="宋体" w:eastAsia="宋体" w:cs="宋体"/>
          <w:color w:val="000"/>
          <w:sz w:val="28"/>
          <w:szCs w:val="28"/>
        </w:rPr>
        <w:t xml:space="preserve">多年来，党中央高度重视党的自身建设和党风廉政建设，取得了很大成效。但也应该看到，当前诱发腐败现象、使腐败现象滋生蔓延的土壤依然存在，一些领导干部共产主义理想信念动摇，追逐名利奢华，走向腐败。原因是多方面的，但主观原因仍是决定因素。所以，广大党员干部必须注意加强自身锻炼，努力增强“三个意识”，提高“三个能力”。</w:t>
      </w:r>
    </w:p>
    <w:p>
      <w:pPr>
        <w:ind w:left="0" w:right="0" w:firstLine="560"/>
        <w:spacing w:before="450" w:after="450" w:line="312" w:lineRule="auto"/>
      </w:pPr>
      <w:r>
        <w:rPr>
          <w:rFonts w:ascii="宋体" w:hAnsi="宋体" w:eastAsia="宋体" w:cs="宋体"/>
          <w:color w:val="000"/>
          <w:sz w:val="28"/>
          <w:szCs w:val="28"/>
        </w:rPr>
        <w:t xml:space="preserve">首先是要切实增强“三个意识”。</w:t>
      </w:r>
    </w:p>
    <w:p>
      <w:pPr>
        <w:ind w:left="0" w:right="0" w:firstLine="560"/>
        <w:spacing w:before="450" w:after="450" w:line="312" w:lineRule="auto"/>
      </w:pPr>
      <w:r>
        <w:rPr>
          <w:rFonts w:ascii="宋体" w:hAnsi="宋体" w:eastAsia="宋体" w:cs="宋体"/>
          <w:color w:val="000"/>
          <w:sz w:val="28"/>
          <w:szCs w:val="28"/>
        </w:rPr>
        <w:t xml:space="preserve">一要增强党的意识。80多年来，我们党之所以能够战胜各种艰难险阻，不断发展壮大，就是因为有坚定的理想信念，有严格的组织纪律，有人民群众的衷心拥护和大力支持。大家可以回忆一下，我们在夺取政权的过程中，严格执行三大纪律八项注意，与人民群众建立了密切的关系，这是战无不胜的根本。现在，我们所处的环境、所肩负的任务，与执政以前相比，与改革开放以前相比，都发生了很大的变化，一些领导干部党的意识淡漠了，出现了脱离群众的倾向，这是一个十分危险的苗头。在新的历史条件下，需要我们像当年夺取政权和建设初期那样，保持蓬勃向上的朝气，保持与民同甘共苦的好风气，努力做到吃苦在前、享乐在后。这个优良传统任何时候都不能丢。丢了，群众就离我们远了，就要变质。作为党的干部，一定要明白这样一个道理：入党没有什么便宜可沾，当官没有什么特权可享，只能是为人民多做工作，甘于奉献，甚至在必要时献出自己的生命。这是一切共产党人的思想和行为准则。我们一定要时刻牢记自己入党时的誓言，不断增强党性观念，自觉遵守党的政治纪律、组织纪律、经济工作纪律、群众工作纪律，为党的事业鞠躬尽瘁，死而后已。</w:t>
      </w:r>
    </w:p>
    <w:p>
      <w:pPr>
        <w:ind w:left="0" w:right="0" w:firstLine="560"/>
        <w:spacing w:before="450" w:after="450" w:line="312" w:lineRule="auto"/>
      </w:pPr>
      <w:r>
        <w:rPr>
          <w:rFonts w:ascii="宋体" w:hAnsi="宋体" w:eastAsia="宋体" w:cs="宋体"/>
          <w:color w:val="000"/>
          <w:sz w:val="28"/>
          <w:szCs w:val="28"/>
        </w:rPr>
        <w:t xml:space="preserve">二要增强群众意识。我们都是来自于普通老百姓，必须处理和解决好对人民群众的态度问题、感情问题，为了谁、依靠谁的问题。我们的一言一行，群众看得最清楚，群众心里都有数。一定要自觉摆正与群众的位置，增进与群众的感情，与群众同甘共苦，绝不可与民争利。各级领导干部务必牢记，党和人民是鱼和水的关系，我们与群众永远是公仆与主人的关系。群众利益是最高的利益，为群众谋利益是共产党人的天职。民心不可欺，民意不可违。代表了人民的利益，人民可以赋予我们权力；违背了人民的利益，人民也可以收回我们的权力。权力越大，为人民服务的责任就越大。我们必须把造福百姓作为自身价值的最大体现，把实现群众的愿望作为自己的最大责任，努力做到情为民所系、权为民所用、利为民所谋，切实把群众的利益实现好、维护好、发展好。</w:t>
      </w:r>
    </w:p>
    <w:p>
      <w:pPr>
        <w:ind w:left="0" w:right="0" w:firstLine="560"/>
        <w:spacing w:before="450" w:after="450" w:line="312" w:lineRule="auto"/>
      </w:pPr>
      <w:r>
        <w:rPr>
          <w:rFonts w:ascii="宋体" w:hAnsi="宋体" w:eastAsia="宋体" w:cs="宋体"/>
          <w:color w:val="000"/>
          <w:sz w:val="28"/>
          <w:szCs w:val="28"/>
        </w:rPr>
        <w:t xml:space="preserve">三要增强自律意识。马克思主义历来认为，事物的演变总是从量变到质变；外因是变化的条件，内因是变化的依据，外因通过内因起作用。任何一个腐败分子，都有一个演变的过程，往往是从一些“小节”问题开始的。如果我们的自律意识不强，对“小节”问题总是不在乎，发展下去，就会走上犯罪的道路。自我失控，腐败必生。身为领导干部，一定要把权力、地位和名利看得淡一些，这些都是身外之物，生不带来，死不带去。堂堂正正做人，清清白白为官，认认真真干事，心里就很踏实，就不会整天提心吊胆。无论在什么情况下，都要有崇高的思想境界，严格要求自己，正确把握自己。要自觉遵守党风廉政建设的各项规定，防微杜渐，时时处处自重、自省、自警、自励，经得住权力、地位、金钱、美色的考验。在此，我还要奉劝那些正在错误道路上滑行的同志赶快醒悟过来，与其事后悔恨，不如事前防范，与其越陷越深，不如迷途知返。各级党组织和主要负责人要切实加强对干部的教育、管理和监督，发现问题及时提醒，早打招呼，不要怕得罪人。对群众反映的问题，要及时找本人谈，借用银行储蓄术语，就是要“随收随支”，不能“零存整取”，不能等问题成堆了再去解决，更不能“算总账”，努力把问题消除在萌芽状态。</w:t>
      </w:r>
    </w:p>
    <w:p>
      <w:pPr>
        <w:ind w:left="0" w:right="0" w:firstLine="560"/>
        <w:spacing w:before="450" w:after="450" w:line="312" w:lineRule="auto"/>
      </w:pPr>
      <w:r>
        <w:rPr>
          <w:rFonts w:ascii="宋体" w:hAnsi="宋体" w:eastAsia="宋体" w:cs="宋体"/>
          <w:color w:val="000"/>
          <w:sz w:val="28"/>
          <w:szCs w:val="28"/>
        </w:rPr>
        <w:t xml:space="preserve">第二要努力提高“三个能力”。</w:t>
      </w:r>
    </w:p>
    <w:p>
      <w:pPr>
        <w:ind w:left="0" w:right="0" w:firstLine="560"/>
        <w:spacing w:before="450" w:after="450" w:line="312" w:lineRule="auto"/>
      </w:pPr>
      <w:r>
        <w:rPr>
          <w:rFonts w:ascii="宋体" w:hAnsi="宋体" w:eastAsia="宋体" w:cs="宋体"/>
          <w:color w:val="000"/>
          <w:sz w:val="28"/>
          <w:szCs w:val="28"/>
        </w:rPr>
        <w:t xml:space="preserve">一要提高在是非面前的辨别能力。随着国内外环境的深刻变化，政治、经济和社会生活的各个方面都给我们提出了许多新的问题。能不能在大是大非面前保持头脑清醒，是检验一个领导干部，政治上是否成熟的重要标志，是衡量综合素质高低的重要内容。马列主义、毛泽东思想、邓小平理论，是我们观察世界、认识世界的锐利思想武器。我们必须更好地学习理论和科学文化知识，自觉地讲学习、讲政治、讲正气，牢固树立马克思主义的世界观，树立正确的理想信念，不断提高自己的思想道德修养和精神境界，增强免疫力和辨别力，始终保持共产党人的高风亮节。我们必须运用辩证的观点，正确认识社会主义发展的历史进程，正确认识资本主义发展的历史进程，正确认识我国社会主义改革实践过程对人们思想的影响，正确认识当今的国际环境和国际政治斗争带来的影响。我们要坚持改革开放，坚持体制创新，使生产关系更好地适应生产力的发展，上层建筑更好地适应经济基础的发展，坚定地走建设有中国特色社会主义的道路。作为领导干部，要学会用政治的眼光看问题，努力研究新情况，认识新事物，解决新矛盾，创造新经验，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二要提高在诱惑面前的自控能力。现在，来自各个方面的“糖衣炮弹”确实很多，手段之隐蔽、形式之多样、用心之狠毒是很难想像的，重点“公关”的对象就是各级领导干部和一些实权人物。如果我们思想上放松了警惕，把握不住自己，就很可能落入圈套，走上犯错误的道路。在诱惑面前，为什么有的人就能顶得住，有的人却经不住引诱，尽管有多种多样的原因可以分析，但归根到底还是自身的问题，是世界观、人生观和价值观问题。不注意提高自己的基本觉悟，对已有的权力、地位和利益总不满足，私心太重，私欲太强，就是犯错误的开始，发展下去，肯定要走向腐败。作为一个领导干部，职务越高，手中的权力越大，一言一行的影响就越大，必须时时刻刻坚持高标准、严要求。官大一级，标准就要高一块，要求就要严一分。只有立党为公，牢记为人民服务的宗旨，才能以不变应万变，抵御住各种诱惑。具有自控能力，是对领导干部起码的要求。一身毛病，难以服众。如果连自己都管不住、管不好，还有什么资格教育和领导别人？不做群众看不惯、不满意的事，应该成为领导干部言行的标准。我们一定要树立正确的权力观、利益观、群众观，从思想上筑牢拒腐防变的防线，淡泊个人名利，经得起公与私的考验。</w:t>
      </w:r>
    </w:p>
    <w:p>
      <w:pPr>
        <w:ind w:left="0" w:right="0" w:firstLine="560"/>
        <w:spacing w:before="450" w:after="450" w:line="312" w:lineRule="auto"/>
      </w:pPr>
      <w:r>
        <w:rPr>
          <w:rFonts w:ascii="宋体" w:hAnsi="宋体" w:eastAsia="宋体" w:cs="宋体"/>
          <w:color w:val="000"/>
          <w:sz w:val="28"/>
          <w:szCs w:val="28"/>
        </w:rPr>
        <w:t xml:space="preserve">三要提高在警示面前的悔过能力。这几年，我们立足于教育，着眼于防范，坚持从源头抓起，在治本上下功夫，使广大党员干部廉洁自律的意识明显增强，拒腐防变的能力不断提高，重大的违法违纪案件比较少，也挽救了一批干部，效果是很好的。但从目前的情况看，仍有少数人不听招呼，不接受提醒，对组织的告诫不愿听、听不进，一直执迷不悟，在违法违纪的道路上越走越远，令我们十分痛心。客观地讲，我们这么大的一个党，这么多的党员，管好了很不容易。有少数人出点问题，也是不奇怪的，关键是敢不敢?为什么有?认错误，能不能悔过自新。在警示面前要有承认错误的勇气，有悔过自新的能力，相信组织上会作出正确的处理。</w:t>
      </w:r>
    </w:p>
    <w:p>
      <w:pPr>
        <w:ind w:left="0" w:right="0" w:firstLine="560"/>
        <w:spacing w:before="450" w:after="450" w:line="312" w:lineRule="auto"/>
      </w:pPr>
      <w:r>
        <w:rPr>
          <w:rFonts w:ascii="宋体" w:hAnsi="宋体" w:eastAsia="宋体" w:cs="宋体"/>
          <w:color w:val="000"/>
          <w:sz w:val="28"/>
          <w:szCs w:val="28"/>
        </w:rPr>
        <w:t xml:space="preserve">各级党组织要认真落实廉政建设责任制，进一步严肃党的政治纪律、组织纪律、经济工作纪律和群众工作纪律，加强对干部的教育、管理和监督，早打招呼，经常提醒，避免一些同志犯大错误。这，对已有既是对干部的关心爱护，也是对党的事业负责，必须引起足够的重视。</w:t>
      </w:r>
    </w:p>
    <w:p>
      <w:pPr>
        <w:ind w:left="0" w:right="0" w:firstLine="560"/>
        <w:spacing w:before="450" w:after="450" w:line="312" w:lineRule="auto"/>
      </w:pPr>
      <w:r>
        <w:rPr>
          <w:rFonts w:ascii="宋体" w:hAnsi="宋体" w:eastAsia="宋体" w:cs="宋体"/>
          <w:color w:val="000"/>
          <w:sz w:val="28"/>
          <w:szCs w:val="28"/>
        </w:rPr>
        <w:t xml:space="preserve">这些年来，我们天津的党风总的来说是好，这是群众支持和信赖我们的重要原因。我们广大党员领导干部必须吸取那些腐败分子的教训，警钟长鸣，严格自律，保持住当前的良好局面，确保“三步走”战略目标实现。</w:t>
      </w:r>
    </w:p>
    <w:p>
      <w:pPr>
        <w:ind w:left="0" w:right="0" w:firstLine="560"/>
        <w:spacing w:before="450" w:after="450" w:line="312" w:lineRule="auto"/>
      </w:pPr>
      <w:r>
        <w:rPr>
          <w:rFonts w:ascii="宋体" w:hAnsi="宋体" w:eastAsia="宋体" w:cs="宋体"/>
          <w:color w:val="000"/>
          <w:sz w:val="28"/>
          <w:szCs w:val="28"/>
        </w:rPr>
        <w:t xml:space="preserve">《党风廉政建设党课讲稿》来源于feisuxs，欢迎阅读党风廉政建设党课讲稿。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2024-09-20T07:56:56+08:00</dcterms:created>
  <dcterms:modified xsi:type="dcterms:W3CDTF">2024-09-20T07:56:56+08:00</dcterms:modified>
</cp:coreProperties>
</file>

<file path=docProps/custom.xml><?xml version="1.0" encoding="utf-8"?>
<Properties xmlns="http://schemas.openxmlformats.org/officeDocument/2006/custom-properties" xmlns:vt="http://schemas.openxmlformats.org/officeDocument/2006/docPropsVTypes"/>
</file>