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关于焦裕禄的心得体会 学习焦裕禄精神心得体会范文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关于焦裕禄的心得体会一</w:t>
      </w:r>
    </w:p>
    <w:p>
      <w:pPr>
        <w:ind w:left="0" w:right="0" w:firstLine="560"/>
        <w:spacing w:before="450" w:after="450" w:line="312" w:lineRule="auto"/>
      </w:pPr>
      <w:r>
        <w:rPr>
          <w:rFonts w:ascii="宋体" w:hAnsi="宋体" w:eastAsia="宋体" w:cs="宋体"/>
          <w:color w:val="000"/>
          <w:sz w:val="28"/>
          <w:szCs w:val="28"/>
        </w:rPr>
        <w:t xml:space="preserve">我相信历史会做出正确的评价。”我被这样的一段话所吸引。在偏僻穷苦的山区兰考，患有严重肝病的焦裕禄凭着一个共产党员坚定的信念，一心为兰考人民过上好日子，鞠躬尽瘁的工作。忘记了妻子、儿女更忘记了自己。吴县长派人分给他二斤大米，这在当时来说相当的珍贵，可以让家里人吃上几顿香喷喷的饭。可焦裕禄却一点也没动，原物奉还。焦裕禄带头废除了干部生活调节费，为补助一些一辈子任劳任怨而犯所谓的“错误”去别的县买米。因此遭到了无所事事之人的诽谤和中伤。但困难并没有吓倒他，反而增强了改变兰考穷困面貌的决心。每当他的肝病发作，疼痛难忍时，他就采取了独特的治疗方法“压迫止痛法”用茶缸顶住腹部来减轻分散身体上的疼痛。他经常深入一线实地考察。“国家兴亡、匹夫有责。”在焦裕禄身上体现的淋漓尽致。对焦裕禄，习近平总书记一直十分崇敬，视为人生榜样。5年前，时任中共中央政治局常委、国家副主席的习近平就专程到过兰考，致敬忠魂。在干部群众座谈会上，他把焦裕禄精神概括为“亲民爱民、艰苦奋斗、科学求实、迎难而上、无私奉献”。2024年3月，习近平重访兰考时明确提出，学习弘扬焦裕禄精神，要重点学习弘扬焦裕禄的公仆情怀、求实作风、奋斗精神和道德情操。要见贤思齐，组织党员、干部把焦裕禄精神作为一面镜子来好好照一照自己，努力做焦裕禄式的好党员、好干部。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来复去的变化，但焦裕禄同志那种视人民如父母，以“为人民服务”为己任的精神仍需发扬光大。服务群众、艰苦奋斗、求真务实、知难而进、敬业奉献“五大作风”，是对焦裕禄同志良好作风的精辟概括，是对我们加强党性修养和作风建设的明确要求，既继承了党的优良传统，又具有鲜明的时代特征。作为一名共产党员，焦裕禄同志对人民群众怀有非常深厚的感情，他心里时刻装着老百姓，在工作中认真履行职责，想群众之所想，急群众之所急，以自己的实际行动，努力为群众办实事、办好事。例如，电影上表现了一个细节，有一对孤寡老人，无依无靠，生活非常艰难。在冬天天气严寒、将下大雪的时候，他首先想到了这两位老人，一大早就赶到老人家里，嘘寒问暖，给老人送去了御寒的衣物等，并说“我是你们的儿子，是毛主席派我来看望你们的”。我觉得这个细节非常感人。作为一名党员干部，就要像焦裕禄同志那样，牢记党的宗旨，立足本职岗位，扎扎扎实实工作，为群众搞好服务。学习焦裕禄精神，就是要切实践行党的群众路线教育实践活动，大兴服务群众之风、艰苦奋斗之风、求真务实之风、知难而进之风、敬业奉献之风。学习焦裕禄精神，就是要要加强党性修养，转变工作作风，就是要与时俱进地保持和发展党的先进性，不断适应新形势新任务新命题，探索新途径总结新经验，赋予焦裕禄精神以时代精神、时代内涵，把焦裕禄精神发扬光大。要以焦裕禄精神来规范自己的思想和行为，以党风带作风，真正做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关于焦裕禄的心得体会二</w:t>
      </w:r>
    </w:p>
    <w:p>
      <w:pPr>
        <w:ind w:left="0" w:right="0" w:firstLine="560"/>
        <w:spacing w:before="450" w:after="450" w:line="312" w:lineRule="auto"/>
      </w:pPr>
      <w:r>
        <w:rPr>
          <w:rFonts w:ascii="宋体" w:hAnsi="宋体" w:eastAsia="宋体" w:cs="宋体"/>
          <w:color w:val="000"/>
          <w:sz w:val="28"/>
          <w:szCs w:val="28"/>
        </w:rPr>
        <w:t xml:space="preserve">焦裕禄同志值得我们学习的精神很多，但在考察过程中令我感触最深的是，百姓最感激、最念念不忘的是他在短时间内找到了治理“三害”的办法。这一事实也充分证明了：谁掌握了群众观点，谁就能得到群众的拥护和支持；谁践行了群众路线，谁就能从群众中汲取智慧和力量；群众在党员干部心里的分量有多重，党员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当前，全党正在深入开展党的群众路线教育实践活动，我省也将学习弘扬焦裕禄精神作为教育实践活动的重要内容。我感到，学习焦裕禄精神，践行群众路线，关键在于内化为理念，外化为行动，不仅要学深学透，领会其精神实质，而且要指导实践，落实到工作中去。作为一名党员干部，我认为要自觉成为“四型”干部：</w:t>
      </w:r>
    </w:p>
    <w:p>
      <w:pPr>
        <w:ind w:left="0" w:right="0" w:firstLine="560"/>
        <w:spacing w:before="450" w:after="450" w:line="312" w:lineRule="auto"/>
      </w:pPr>
      <w:r>
        <w:rPr>
          <w:rFonts w:ascii="宋体" w:hAnsi="宋体" w:eastAsia="宋体" w:cs="宋体"/>
          <w:color w:val="000"/>
          <w:sz w:val="28"/>
          <w:szCs w:val="28"/>
        </w:rPr>
        <w:t xml:space="preserve">一要学习他亲民爱民的情怀，自觉心系群众，做“为民型”干部。“意莫高于爱民，行莫厚于乐民”。焦裕禄常说，“共产党员应该在群众最困难的时候，出现在群众的面前；在群众最需要帮助的时候，去关心群众、帮助群众”。他上任第一件事不是开会，而是下乡访贫问苦；他开县委会的第一件事不是讲话，而是到火车站安抚灾民。他把自己当作人民的儿子，为农民雪天送粮，“把党的温暖带给千家万户”。作为新时期的一名党员干部，就要像焦裕禄那样，常怀公仆情，时刻将群众冷暖挂在心上，始终与群众同甘共苦；常察民之意，经常深入基层了解群众所思所愿，群众不拥护的政策坚决不出台，群众不欢迎的事情坚决不考虑，真正让群众满意；常谋利民事，认真解决就业、就医、就学和社会保障、住房保障等民生问题，经常深入条件艰苦、矛盾集中、困难突出的地方，尽心竭力为群众解难事办实事。</w:t>
      </w:r>
    </w:p>
    <w:p>
      <w:pPr>
        <w:ind w:left="0" w:right="0" w:firstLine="560"/>
        <w:spacing w:before="450" w:after="450" w:line="312" w:lineRule="auto"/>
      </w:pPr>
      <w:r>
        <w:rPr>
          <w:rFonts w:ascii="宋体" w:hAnsi="宋体" w:eastAsia="宋体" w:cs="宋体"/>
          <w:color w:val="000"/>
          <w:sz w:val="28"/>
          <w:szCs w:val="28"/>
        </w:rPr>
        <w:t xml:space="preserve">二要学习他科学求实的态度，自觉求真实干，做“务实型”干部。焦裕禄在兰考工作的短短一年多中，之所以在治理风沙、内涝、盐碱“三害”、改善群众生活等难题上迈大步、见实效，靠的就是深入实际的调研和遵循规律的决策。他在兰考的470天中，靠着一辆自行车和一双铁脚板，对全县当时149个生产大队中的120多个进行了走访和蹲点调研，对所有的风口、沙丘和河渠逐个丈量、编号、绘图，摸清了“三害”发生演变的特点和趋势，闯出了工程治理和生态治理相结合的新路子。作为一名新时期党员干部，就要把干事创业的热情与科学求实的态度结合起来，坚持一切从实际出发，一切按规律办事，一切依靠群众，一切为了群众，深入基层一线察实情，沉下身子静下心来出实招，开动脑筋开启思路破难题，最大限度地激发群众的积极性创造性，最大可能地让百姓得实惠有好处，努力创造让群众满意的、实实在在的业绩。</w:t>
      </w:r>
    </w:p>
    <w:p>
      <w:pPr>
        <w:ind w:left="0" w:right="0" w:firstLine="560"/>
        <w:spacing w:before="450" w:after="450" w:line="312" w:lineRule="auto"/>
      </w:pPr>
      <w:r>
        <w:rPr>
          <w:rFonts w:ascii="宋体" w:hAnsi="宋体" w:eastAsia="宋体" w:cs="宋体"/>
          <w:color w:val="000"/>
          <w:sz w:val="28"/>
          <w:szCs w:val="28"/>
        </w:rPr>
        <w:t xml:space="preserve">三要学习他迎难而上的品质，自觉创业奉献，做“担当型”干部。焦裕禄到兰考上任前，党组织告诉他兰考是一个最穷的县，一个最困难的县，要他在思想上有经受最严峻考验的准备。他坚定地向组织表示，“感谢党把我派到最困难的地方，越是困难的地方，越能锻炼人。请组织上放心，不改变兰考的面貌，我决不离开这里”，并发出了“苦战三五年，改变兰考的面貌，不达目的，死不瞑目”的誓言，带领全县人民顽强拼搏、奋发图强，创造了兰考发展史上的一个奇迹。作为一名新时期的党员干部，就要时刻深怀使命意识和责任意识，保持一股“敢教日月换新天”的拼劲、闯劲、冲劲、韧劲，在难题面前敢闯敢试、敢为人先，在矛盾面前敢抓敢管、敢于碰硬，在风险面前敢作敢为、敢担责任，不断提高工作水平和能力，强化执行力和落实力，使工作在难中求进、难中求成，难中争先、难中创优，努力创造一流业绩。</w:t>
      </w:r>
    </w:p>
    <w:p>
      <w:pPr>
        <w:ind w:left="0" w:right="0" w:firstLine="560"/>
        <w:spacing w:before="450" w:after="450" w:line="312" w:lineRule="auto"/>
      </w:pPr>
      <w:r>
        <w:rPr>
          <w:rFonts w:ascii="宋体" w:hAnsi="宋体" w:eastAsia="宋体" w:cs="宋体"/>
          <w:color w:val="000"/>
          <w:sz w:val="28"/>
          <w:szCs w:val="28"/>
        </w:rPr>
        <w:t xml:space="preserve">四要学习他艰苦奋斗的作风，自觉廉洁从政，做“清廉型”干部。当有人提出改善办公条件时，焦裕禄就告诫大家：“坐在破椅子上不能革命吗？”“灾区面貌没有改变，还大量吃着国家的统销粮，群众生活很困难。富丽堂皇的事，不但不能做，就是连想也很危险。”当他无意中听说儿子“看白戏”，就教育儿子不能搞特殊，并亲自主持起草了领导干部不能搞特殊化的“十不准”文件。作为一名新时期的党员干部，要始终以事业为生命的寄托，以工作为最大的乐趣，心无旁骛抓发展，雷厉风行干工作，身先士卒做表率，多干迫切需要做的事情，多干群众受益的事情；要始终以党的事业为重、人民利益为先，乐于吃苦、甘于吃亏，真正做到权为民所用、情为民所系、利为民所谋；始终守牢廉洁自律这条底线，坚持自重、自省、自警、自励，做到慎权、慎独、慎微、慎初，永远保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关于焦裕禄的心得体会三</w:t>
      </w:r>
    </w:p>
    <w:p>
      <w:pPr>
        <w:ind w:left="0" w:right="0" w:firstLine="560"/>
        <w:spacing w:before="450" w:after="450" w:line="312" w:lineRule="auto"/>
      </w:pPr>
      <w:r>
        <w:rPr>
          <w:rFonts w:ascii="宋体" w:hAnsi="宋体" w:eastAsia="宋体" w:cs="宋体"/>
          <w:color w:val="000"/>
          <w:sz w:val="28"/>
          <w:szCs w:val="28"/>
        </w:rPr>
        <w:t xml:space="preserve">“县委书记的好榜样”焦裕禄同志虽然离开我们xx年了，但焦裕禄精神是永恒的。但焦裕禄精神和井冈山精神、延安精神一样，体现了共产党人精神和党的宗旨，要大力弘扬。只要我们搞中国特色社会主义，只要我们还是共产党，这种精神就要传递下去。党中央号召全党继续学习焦裕禄精神。</w:t>
      </w:r>
    </w:p>
    <w:p>
      <w:pPr>
        <w:ind w:left="0" w:right="0" w:firstLine="560"/>
        <w:spacing w:before="450" w:after="450" w:line="312" w:lineRule="auto"/>
      </w:pPr>
      <w:r>
        <w:rPr>
          <w:rFonts w:ascii="宋体" w:hAnsi="宋体" w:eastAsia="宋体" w:cs="宋体"/>
          <w:color w:val="000"/>
          <w:sz w:val="28"/>
          <w:szCs w:val="28"/>
        </w:rPr>
        <w:t xml:space="preserve">最近，习近平总书记在参加xx届全国人大x次会议安徽代表团审议时又提出了作风建设“三严三实”的重要论述，而焦裕禄可以说是“三严三实”的典范，在“三严”方面，焦裕禄严格要求自己，在艰苦的环境中，始终不忘共产党人的远大理想，坚持权为民所用，从来不用权力为自己和家人谋取任何利益。在第二批党的群众路线教育实践活动中，本人学习了习总书记的系列讲话精神，特别是焦裕禄精神，对照自己的思想、作风，尤其是“四风”方面的问题，认真对照这面“镜子”进行反思，我认为焦裕禄精神值得我们继续弘扬学习，值得我们基层党员干部始终延续。作为一名基层党员干部，要继续学习和弘扬焦裕禄精神。</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心里装着全体人民、唯独没有他自己”的公仆精神，大兴服务群众之风。全心全意为人民服务是我们党的根本宗旨，也是焦裕禄精神的本质所在。焦裕禄同志到兰考，不是为了做官，而是去为人民谋利益。他之所以被誉为县委书记的好榜样、共产党员的光辉典范，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充分反映了共产党人和党的干部对人民群众的深厚情感和公仆情怀。而自己自任主任科员以来，基本上有了船到码头车到站的思想，宗旨意识有所下降，对人民群众也关心得更少，更多地是关注自己的小家庭，通过学习焦裕禄精神后，自己要继续要保持共产党的先进性，进一步坚定理想信念，时时处处关心爱护人民群众，对人民群众充满深厚的感情。</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敢教日月换新天”的奋斗精神，大兴艰苦奋斗之风。艰苦奋斗是中华民族的光荣传统，是我们党的立业之本、取胜之道、传家之宝，也是焦裕禄精神的精髓。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这也正是他赢得群众拥护和爱戴的重要原因。而自己的艰苦奋斗勤俭节约的意识明显下降，认为现在生活水平提高了，勤俭节约也更没有必要了，通过学习焦裕禄精神后，我认为无论是持家还是教育后代，都要把艰苦奋斗这个中华民族的光荣传统一代一代传下去。</w:t>
      </w:r>
    </w:p>
    <w:p>
      <w:pPr>
        <w:ind w:left="0" w:right="0" w:firstLine="560"/>
        <w:spacing w:before="450" w:after="450" w:line="312" w:lineRule="auto"/>
      </w:pPr>
      <w:r>
        <w:rPr>
          <w:rFonts w:ascii="宋体" w:hAnsi="宋体" w:eastAsia="宋体" w:cs="宋体"/>
          <w:color w:val="000"/>
          <w:sz w:val="28"/>
          <w:szCs w:val="28"/>
        </w:rPr>
        <w:t xml:space="preserve">第三，学习和弘扬焦裕禄同志实事求是、调查研究，坚持一切从实际出发的求实精神，大兴求真务实之风。实事求是是党的思想路线的核心内容，也是焦裕禄精神的灵魂。在焦裕禄同志看来，实事求是、求真务实既是一种科学精神，也是一种工作作风，还是一种人生态度。为了改变兰考的落后面貌，他从兰考的县情出发，尊重客观规律，坚持把战胜灾害、改善生产条件、提高人民群众生活水平作为压倒一切的中心任务，大力调整农业结构，为兰考长远发展打下了良好基础。他笃信“吃别人嚼过的馍没味道”，通过深入的调查研究，基本掌握了水、沙、碱发生发展的规律，作出和实施了治理“三害”的正确决策。他在兰考的470天中，靠着一辆自行车和一双铁脚板，对全县当时149个生产大队中的120多个生产大队进行了走访和蹲点调研。正是这种深入、系统、全面的调查研究，使焦裕禄同志能够在较短时间内对改变兰考面貌提出切合实际的规划。在焦裕禄同志身上，充分体现了共产党人脚踏实地干事业的求实精神和尊重客观规律的科学态度。而自己面对焦裕禄这面镜子，自任主任科员以后，单位上的事情基本上不再关心，更不用说去调查研究，通过学习焦禄精神以后，自己要继续发挥余热，利用日常的所见、所闻积极地向局班子提出合理化意见、建议，永远不忘自己是一名卫生人。</w:t>
      </w:r>
    </w:p>
    <w:p>
      <w:pPr>
        <w:ind w:left="0" w:right="0" w:firstLine="560"/>
        <w:spacing w:before="450" w:after="450" w:line="312" w:lineRule="auto"/>
      </w:pPr>
      <w:r>
        <w:rPr>
          <w:rFonts w:ascii="宋体" w:hAnsi="宋体" w:eastAsia="宋体" w:cs="宋体"/>
          <w:color w:val="000"/>
          <w:sz w:val="28"/>
          <w:szCs w:val="28"/>
        </w:rPr>
        <w:t xml:space="preserve">第四，学习和弘扬焦裕禄同志不怕困难、不惧风险，“革命者要在困难面前逞英雄”的大无畏精神，大兴知难而进之风。知难而进、迎难而上是中国共产党人的宝贵品格，也是焦裕禄精神的重要内容。焦裕禄同志到兰考上任前，党组织与他谈话时明确提出，兰考是一个最穷的县，一个最困难的县，要他在思想上有经受最严峻考验的准备。焦裕禄同志坚定地说：感谢党把我派到最困难的地方，越是困难的地方，越能锻炼人。不改变兰考的面貌，我决不离开这里。焦裕禄同志经常教育党员干部说，要克服困难，就必须不怕困难，发扬革命精神。面对当时兰考十分严重的自然灾害，焦裕禄同志没有被困难所吓倒，他以共产党人大无畏的英雄气概，创造性地制定了一套简便、易行、实用而又符合规律的治理“三害”方法，最终在重重困难中闯出了一条生路。作为主任科员，认为这方面基本上不属于自己的职责了，但要时时刻刻提醒、教育年轻干部要有开拓创新、攻坚克难的精神，树立必胜的信念。</w:t>
      </w:r>
    </w:p>
    <w:p>
      <w:pPr>
        <w:ind w:left="0" w:right="0" w:firstLine="560"/>
        <w:spacing w:before="450" w:after="450" w:line="312" w:lineRule="auto"/>
      </w:pPr>
      <w:r>
        <w:rPr>
          <w:rFonts w:ascii="宋体" w:hAnsi="宋体" w:eastAsia="宋体" w:cs="宋体"/>
          <w:color w:val="000"/>
          <w:sz w:val="28"/>
          <w:szCs w:val="28"/>
        </w:rPr>
        <w:t xml:space="preserve">第五，学习和弘扬焦裕禄同志廉洁奉公、勤政为民，为党和人民事业鞠躬尽瘁、死而后已的奉献精神，大兴敬业奉献之风。清正廉洁、无私奉献，是共产党人先进性的重要体现，也是焦裕禄精神的鲜明特点。焦裕禄同志不怕苦、不怕死，不为名、不为利，完全彻底地为人民服务。他抱着病痛的身体，忍着肝病的折磨，常年奔波在农舍、田地，置身于群众之中。每当风沙最大的时候，就是他带头下去查风口、探流沙的时候；每当雨下得最大的时候，就是他带头下去冒雨涉水、观看洪水流势和变化的时候。他严守党纪党规，从不利用手中权力为自己和子女、亲属谋取任何好处。他亲自起草了《干部十不准》，规定任何干部在任何时候都不能搞特殊化。焦裕禄同志以勤政为民、廉洁奉公的实际行动，展现了共产党人的高尚情操，在人民群众心目中树立了崇高的形象。而自己自任主任科员以来，有时下属各医疗卫生单位出于尊重本人，还会请本人吃吃饭、喝喝小酒，对照焦裕禄精神后，自己将做到拒绝吃请，树立高尚情操，做到“一杯清茶”话友谊。同时，对一些单位的不良风气给予指出，树立共产党员的良好形象。</w:t>
      </w:r>
    </w:p>
    <w:p>
      <w:pPr>
        <w:ind w:left="0" w:right="0" w:firstLine="560"/>
        <w:spacing w:before="450" w:after="450" w:line="312" w:lineRule="auto"/>
      </w:pPr>
      <w:r>
        <w:rPr>
          <w:rFonts w:ascii="宋体" w:hAnsi="宋体" w:eastAsia="宋体" w:cs="宋体"/>
          <w:color w:val="000"/>
          <w:sz w:val="28"/>
          <w:szCs w:val="28"/>
        </w:rPr>
        <w:t xml:space="preserve">总之，学习和弘扬焦裕禄精神，就要像焦裕禄同志那样牢固树立正确的世界观、人生观、价值观，为党和人民的事业任劳任怨、无私奉献，以实际行动推进科学发展、促进社会和谐、造福人民群众。要把人生价值与党和人民事业的发展紧密结合起来，多想群众少想自己，多想事业少想名利，坚持在其位、谋其政、尽其责，真正把全部心思和精力用在干事创业上，做到为官一任、造福一方。我们学习和弘扬焦裕禄精神，就要像焦裕禄同志那样，坚持实事求是，尊重客观规律，深入调查研究，真正把求真务实融入自己的工作和生活之中，坚持一切从实际出发，讲实话、办实事、求实效。因此，在当前群众路线教育实践活动的开展过程中，作为基层党员干部，要继续深入学习和弘扬焦裕禄精神，摆正心态，踏实肯干，用实际行动在自己的岗位上艰苦奋斗，自强不息。努力做一名如焦裕禄般的好干部，好党员。</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关于焦裕禄的心得体会四</w:t>
      </w:r>
    </w:p>
    <w:p>
      <w:pPr>
        <w:ind w:left="0" w:right="0" w:firstLine="560"/>
        <w:spacing w:before="450" w:after="450" w:line="312" w:lineRule="auto"/>
      </w:pPr>
      <w:r>
        <w:rPr>
          <w:rFonts w:ascii="宋体" w:hAnsi="宋体" w:eastAsia="宋体" w:cs="宋体"/>
          <w:color w:val="000"/>
          <w:sz w:val="28"/>
          <w:szCs w:val="28"/>
        </w:rPr>
        <w:t xml:space="preserve">通过再次观看《焦裕禄》电影，认真学习了习近平总书记在兰考县考察时：结合新的实际，大力弘杨焦裕禄精神，思想深受教育和感动，焦裕禄同志是人民的好公仆、干部的好榜样。直到生命的最后一刻，他始终保持人民公仆的本色，想的仍然是人民群众的幸福安康，充分体现了共产党人立党为公、执政为民的崇高风范。焦裕禄同志用自己的实际行动，塑造了一个优秀共产党员和优秀县委书记的光辉形象，铸就了亲民爱民、艰苦奋斗、科学求实、迎难而上、无私奉献的焦裕禄精神。永远鼓舞我们艰苦奋斗、执政为民的强大思想动力，永远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一、结合实际，认真学习有和弘杨焦裕禄精神</w:t>
      </w:r>
    </w:p>
    <w:p>
      <w:pPr>
        <w:ind w:left="0" w:right="0" w:firstLine="560"/>
        <w:spacing w:before="450" w:after="450" w:line="312" w:lineRule="auto"/>
      </w:pPr>
      <w:r>
        <w:rPr>
          <w:rFonts w:ascii="宋体" w:hAnsi="宋体" w:eastAsia="宋体" w:cs="宋体"/>
          <w:color w:val="000"/>
          <w:sz w:val="28"/>
          <w:szCs w:val="28"/>
        </w:rPr>
        <w:t xml:space="preserve">学习和弘扬焦裕禄同志牢记宗旨、心系群众的公仆精神，大兴服务群众之风。作为卫生人，我们要坚持党的卫生工作方针、政策，坚持为人民服务，为患者服务，急病人之所急，痛病人为所痛，把人民群众的健康放在首位，大力实施好公共卫生服务均等化等一系列党和政府在卫生的民生工程，坚持群众路线，做好特殊群众的医疗卫生服务问题。</w:t>
      </w:r>
    </w:p>
    <w:p>
      <w:pPr>
        <w:ind w:left="0" w:right="0" w:firstLine="560"/>
        <w:spacing w:before="450" w:after="450" w:line="312" w:lineRule="auto"/>
      </w:pPr>
      <w:r>
        <w:rPr>
          <w:rFonts w:ascii="宋体" w:hAnsi="宋体" w:eastAsia="宋体" w:cs="宋体"/>
          <w:color w:val="000"/>
          <w:sz w:val="28"/>
          <w:szCs w:val="28"/>
        </w:rPr>
        <w:t xml:space="preserve">学习和弘扬焦裕禄同志勤俭节约、艰苦创业的奋斗精神，大兴艰苦奋斗之风。艰苦奋斗是中华民族的光荣传统，是我们党的立业之本、取胜之道、传家之宝，也是焦裕禄精神的精髓，随着现代生活水平的不断提高，社会经济快速发展，面对现实生活中的种种诱惑，党员领导干部务必自觉强化内心定力，保持淡泊与情怀，保持平和之心，练就一种清风徐来，水波不兴的心态，学会以平静之心对已，以平稳之心处事，以平常之心对名，以平淡之心对利。坚持勤俭节约、发扬艰苦奋斗作风，牢固树立过紧日子的观念，坚决反对铺张浪费、大手大脚，坚决抵制享乐主义和奢靡之风。</w:t>
      </w:r>
    </w:p>
    <w:p>
      <w:pPr>
        <w:ind w:left="0" w:right="0" w:firstLine="560"/>
        <w:spacing w:before="450" w:after="450" w:line="312" w:lineRule="auto"/>
      </w:pPr>
      <w:r>
        <w:rPr>
          <w:rFonts w:ascii="宋体" w:hAnsi="宋体" w:eastAsia="宋体" w:cs="宋体"/>
          <w:color w:val="000"/>
          <w:sz w:val="28"/>
          <w:szCs w:val="28"/>
        </w:rPr>
        <w:t xml:space="preserve">学习和弘扬焦裕禄同志实事求是、调查研究，坚持一切从实际出发的求实精神，大兴求真务实之风。实事求是是党的思想路线的核心内容，也是焦裕禄精神的灵魂，面对卫生工作中的各种不同的环境和条件，社会和经济发展情况，工作中要实事求是，大力开展调查研究，从实际出发，对我们基层卫生工作的重点，结合我们的实际，以公共卫生服务和保障人民群众基本医疗为重点，在建设中不应把以开展专科和难度大的病种上下功夫，不应该一味追求科室的高级建设，应开展辖区内调查研究，积极开展适合本区内常见病，多发病的特色科室，大力弘杨祖国医学，提升中医服务能力建设。</w:t>
      </w:r>
    </w:p>
    <w:p>
      <w:pPr>
        <w:ind w:left="0" w:right="0" w:firstLine="560"/>
        <w:spacing w:before="450" w:after="450" w:line="312" w:lineRule="auto"/>
      </w:pPr>
      <w:r>
        <w:rPr>
          <w:rFonts w:ascii="宋体" w:hAnsi="宋体" w:eastAsia="宋体" w:cs="宋体"/>
          <w:color w:val="000"/>
          <w:sz w:val="28"/>
          <w:szCs w:val="28"/>
        </w:rPr>
        <w:t xml:space="preserve">学习和弘扬焦裕禄同志不怕困难、不惧风险的大无畏精神，大兴知难而进之风。知难而进、迎难而上是中国共产党人的宝贵品格，也是焦裕禄精神的重要内容，做事不讲条件，不讲工作岗位，自己从事卫生工作几十年，一直锻练在基层，成长在基层，基层工作条件不如县城，生活、工作环境都比较差，困难多，风险也大，但是要以焦裕禄同志为榜样，扎根基层，知难而进，保持一个共产党员的宝贵品格，焦裕禄精神也是我工作基层的重要精神支柱。</w:t>
      </w:r>
    </w:p>
    <w:p>
      <w:pPr>
        <w:ind w:left="0" w:right="0" w:firstLine="560"/>
        <w:spacing w:before="450" w:after="450" w:line="312" w:lineRule="auto"/>
      </w:pPr>
      <w:r>
        <w:rPr>
          <w:rFonts w:ascii="宋体" w:hAnsi="宋体" w:eastAsia="宋体" w:cs="宋体"/>
          <w:color w:val="000"/>
          <w:sz w:val="28"/>
          <w:szCs w:val="28"/>
        </w:rPr>
        <w:t xml:space="preserve">学习和弘扬焦裕禄同志廉洁奉公、勤政为民，为党和人民事业鞠躬尽瘁、死而后已的奉献精神，大兴敬业奉献之风。学一行爱一行，医学之功能使人解除病痛，称之有天使之形象，可以看出人民群众对我们白衣天使的高度赞杨，古代和现代都有很多为了医学事业，贡献了自己毕生精力，奉献了自己的生命。作一个共产党员，永葆共产党员的先进性和纯洁性，就务必在执行党的卫生工作中的方针、路线、政策，为了党和人民的事业奉献自己毕生的精力。</w:t>
      </w:r>
    </w:p>
    <w:p>
      <w:pPr>
        <w:ind w:left="0" w:right="0" w:firstLine="560"/>
        <w:spacing w:before="450" w:after="450" w:line="312" w:lineRule="auto"/>
      </w:pPr>
      <w:r>
        <w:rPr>
          <w:rFonts w:ascii="宋体" w:hAnsi="宋体" w:eastAsia="宋体" w:cs="宋体"/>
          <w:color w:val="000"/>
          <w:sz w:val="28"/>
          <w:szCs w:val="28"/>
        </w:rPr>
        <w:t xml:space="preserve">二、对照“四风”查不足</w:t>
      </w:r>
    </w:p>
    <w:p>
      <w:pPr>
        <w:ind w:left="0" w:right="0" w:firstLine="560"/>
        <w:spacing w:before="450" w:after="450" w:line="312" w:lineRule="auto"/>
      </w:pPr>
      <w:r>
        <w:rPr>
          <w:rFonts w:ascii="宋体" w:hAnsi="宋体" w:eastAsia="宋体" w:cs="宋体"/>
          <w:color w:val="000"/>
          <w:sz w:val="28"/>
          <w:szCs w:val="28"/>
        </w:rPr>
        <w:t xml:space="preserve">通过学习焦裕禄同志以及一系党的群众路线教育实践活动，对照理论理想、党章党纪、民心民生、先辈先进“四面镜子”，在“四风”问题上还存在以下方面的不足：</w:t>
      </w:r>
    </w:p>
    <w:p>
      <w:pPr>
        <w:ind w:left="0" w:right="0" w:firstLine="560"/>
        <w:spacing w:before="450" w:after="450" w:line="312" w:lineRule="auto"/>
      </w:pPr>
      <w:r>
        <w:rPr>
          <w:rFonts w:ascii="宋体" w:hAnsi="宋体" w:eastAsia="宋体" w:cs="宋体"/>
          <w:color w:val="000"/>
          <w:sz w:val="28"/>
          <w:szCs w:val="28"/>
        </w:rPr>
        <w:t xml:space="preserve">1.在形式主义方面：存在工作不深入，有时有以会议贯彻会议，以文件落实文件，照搬，照套，工作不实，落实不力，做数字，写汇报，做展板，内容不实以应对上级检查，有些工作停在浅层上，浮在表面，如公共卫生服务工作主要还在电子档案上。</w:t>
      </w:r>
    </w:p>
    <w:p>
      <w:pPr>
        <w:ind w:left="0" w:right="0" w:firstLine="560"/>
        <w:spacing w:before="450" w:after="450" w:line="312" w:lineRule="auto"/>
      </w:pPr>
      <w:r>
        <w:rPr>
          <w:rFonts w:ascii="宋体" w:hAnsi="宋体" w:eastAsia="宋体" w:cs="宋体"/>
          <w:color w:val="000"/>
          <w:sz w:val="28"/>
          <w:szCs w:val="28"/>
        </w:rPr>
        <w:t xml:space="preserve">2.在官僚主义方面：存在工作方法简单，想法多，实际做法少，不深入实际，不了解一线工作实际情况，制定切实可行的管理方案不够，随意想象，下指标，如绩效考核方案还不算科学，要多调查研究，倾听一线呼声，科学制定考核方案，充分调动职工积极性；存在一线提出的诉求，拖延难办，交流不够，如上班人员紧张问题，职工加班超过四天问题。坚持专业知识学习不够。坚持专业坐班诊治病人不够，如坚持专业查房少。</w:t>
      </w:r>
    </w:p>
    <w:p>
      <w:pPr>
        <w:ind w:left="0" w:right="0" w:firstLine="560"/>
        <w:spacing w:before="450" w:after="450" w:line="312" w:lineRule="auto"/>
      </w:pPr>
      <w:r>
        <w:rPr>
          <w:rFonts w:ascii="宋体" w:hAnsi="宋体" w:eastAsia="宋体" w:cs="宋体"/>
          <w:color w:val="000"/>
          <w:sz w:val="28"/>
          <w:szCs w:val="28"/>
        </w:rPr>
        <w:t xml:space="preserve">3.享乐主义方面：存在怕吃苦，多加班有怨言，还报怨待遇不高，福利不好，报怨在基层工作，也有迟到早退现象，工作中在办公室的时候转多，下到一线的时候少。</w:t>
      </w:r>
    </w:p>
    <w:p>
      <w:pPr>
        <w:ind w:left="0" w:right="0" w:firstLine="560"/>
        <w:spacing w:before="450" w:after="450" w:line="312" w:lineRule="auto"/>
      </w:pPr>
      <w:r>
        <w:rPr>
          <w:rFonts w:ascii="宋体" w:hAnsi="宋体" w:eastAsia="宋体" w:cs="宋体"/>
          <w:color w:val="000"/>
          <w:sz w:val="28"/>
          <w:szCs w:val="28"/>
        </w:rPr>
        <w:t xml:space="preserve">4.在奢靡之风方面：在单位接待工作中也存在一定程度的浪费，偶尔中午也上酒和烟，也有极少接受吃请的现象，未能坚持做到节约每一张纸，节约每一度电，节约每一滴水，打印材料时用单面打印，也有离开办公室没有及时随手关灯。</w:t>
      </w:r>
    </w:p>
    <w:p>
      <w:pPr>
        <w:ind w:left="0" w:right="0" w:firstLine="560"/>
        <w:spacing w:before="450" w:after="450" w:line="312" w:lineRule="auto"/>
      </w:pPr>
      <w:r>
        <w:rPr>
          <w:rFonts w:ascii="宋体" w:hAnsi="宋体" w:eastAsia="宋体" w:cs="宋体"/>
          <w:color w:val="000"/>
          <w:sz w:val="28"/>
          <w:szCs w:val="28"/>
        </w:rPr>
        <w:t xml:space="preserve">三、落实措施改正作风</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邓小平理论、“三个代表”重要思想和科学发展观。认真学习党章、党纪、法规、政策。学习老一辈无产阶级革命家和先进人物、典型事迹。认真学习专业技术知识。提高自己的思想理论水平；树立正确的世界观、人生观和价值观，提高自己的综合素质。着实解决工作中的实际问题，切实改进自己的工作作风和工作方式、提高工作效力，保持党的先进性和纯洁性。</w:t>
      </w:r>
    </w:p>
    <w:p>
      <w:pPr>
        <w:ind w:left="0" w:right="0" w:firstLine="560"/>
        <w:spacing w:before="450" w:after="450" w:line="312" w:lineRule="auto"/>
      </w:pPr>
      <w:r>
        <w:rPr>
          <w:rFonts w:ascii="宋体" w:hAnsi="宋体" w:eastAsia="宋体" w:cs="宋体"/>
          <w:color w:val="000"/>
          <w:sz w:val="28"/>
          <w:szCs w:val="28"/>
        </w:rPr>
        <w:t xml:space="preserve">二是科学制定方案，完善工作度，主动作为，积极工作，扎实做事，反对形式主义，就是做工作有方案，有布署，有分工，有任务，有结果，有奖罚，做实做好。反对官僚主义，就要加强学习，坚持深入科室一线，开展调查研究，理论结合实际，不搞经验主义，不搞主观意识，坚持民主集中制，一切从实际出发，做出符合本单位实际的决定，做工作自己带头，吃苦在前，享受在后，当好头，做好表率。反对享乐主义，就要加强思想政治学习，坚持正反二方面的思想教育，牢记党的宗旨，净化灵魂，在行动上自觉遵守廉洁的各项规定。反对奢靡之风，就要发扬党员领导干部的浩然正气，自觉低制各种歪风邪气，坚持卫生行风“九不准”，认真履行卫生单位纠风工作目标，坚持勤俭节约，艰苦朴素的工作作风，从不事做起，风清气正，作为单位领头羊，更应经常审视自身的思想品德，反思自己的言行举止，时刻用“四面镜子”来对照自己，检查自己，时刻保持清醒的头脑，不断清除私心杂念，洁身自好，严格执行中央八项规定，切实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关于焦裕禄的心得体会五</w:t>
      </w:r>
    </w:p>
    <w:p>
      <w:pPr>
        <w:ind w:left="0" w:right="0" w:firstLine="560"/>
        <w:spacing w:before="450" w:after="450" w:line="312" w:lineRule="auto"/>
      </w:pPr>
      <w:r>
        <w:rPr>
          <w:rFonts w:ascii="宋体" w:hAnsi="宋体" w:eastAsia="宋体" w:cs="宋体"/>
          <w:color w:val="000"/>
          <w:sz w:val="28"/>
          <w:szCs w:val="28"/>
        </w:rPr>
        <w:t xml:space="preserve">1964-20xx，焦裕禄同志离开我们整整xx年了，xx年沧桑已变，xx年精神不变。小时候的我们，曾一次一次听着焦裕禄的故事长大，记得河南有个兰考县，兰考县的县委书记焦裕禄同志带领全县人民治理风沙、盐碱地，治水治地，有一种敢叫日月换新天的英雄气概。如今，随着历史的变迁，这些渐行渐远，根据第二批党的群众路线教育活动的要求，我局全体党员干部观看了电影《焦裕禄》，过去那种些许模糊的记忆一下子清晰过来。焦裕禄，这个印刻在脑海里英雄名字，体现了一种不朽的精神，那就是为人民服务的精神、忘我奉献的精神、艰苦奋斗的精神。也就是焦裕禄精神。</w:t>
      </w:r>
    </w:p>
    <w:p>
      <w:pPr>
        <w:ind w:left="0" w:right="0" w:firstLine="560"/>
        <w:spacing w:before="450" w:after="450" w:line="312" w:lineRule="auto"/>
      </w:pPr>
      <w:r>
        <w:rPr>
          <w:rFonts w:ascii="宋体" w:hAnsi="宋体" w:eastAsia="宋体" w:cs="宋体"/>
          <w:color w:val="000"/>
          <w:sz w:val="28"/>
          <w:szCs w:val="28"/>
        </w:rPr>
        <w:t xml:space="preserve">影片开幕焦裕禄同志的那一刻，成千上万的人民群众自发的为他送葬，恋恋不舍的告别他们的好书记，那是人民群众对他的最高褒奖，是人民群众对他的眷恋之情。满天的白花，满天的纸钱，飘落在贫瘠的黄土地上，一椁官木被人们抬着徐徐地走向墓地，人们从四面八方涌来，撕心裂肺地哭喊着亲人焦书记再现了焦裕禄同志在兰考工作期间的心路历程，体现了一个共产党员立党为公、执政为民、不怕牺牲、排除万难的优良品质。1962年，年仅40岁的共产党员焦裕禄，调任兰考县县委书记，面对黄沙、洪水和盐碱，做为共产党员的他没有丝毫的畏惧，带领兰考人民克服万难，战洪水、探流沙、查风口，顽强拼搏治理“三害”，直到生命的最后一刻，他用实际行动诠释了一个共产党员为党为民、无私无畏的伟大人生。</w:t>
      </w:r>
    </w:p>
    <w:p>
      <w:pPr>
        <w:ind w:left="0" w:right="0" w:firstLine="560"/>
        <w:spacing w:before="450" w:after="450" w:line="312" w:lineRule="auto"/>
      </w:pPr>
      <w:r>
        <w:rPr>
          <w:rFonts w:ascii="宋体" w:hAnsi="宋体" w:eastAsia="宋体" w:cs="宋体"/>
          <w:color w:val="000"/>
          <w:sz w:val="28"/>
          <w:szCs w:val="28"/>
        </w:rPr>
        <w:t xml:space="preserve">影片真实再现了焦裕禄同志生命不息、奋斗不己的一生，为了人民利益将生命置之度外的伟人事迹。焦裕禄同志到兰考仅仅1年有余，但他的足迹走遍了兰考的每一寸土地。下乡时，他与农民同吃同住同劳动，影片中一组难忘的镜头：焦裕禄同志光着膀子汁流浃背的犁锄头；寒冬腊月，顶着刺骨的寒风去访孤寡老人，嘘寒问暖送温暖的镜头——“我是你们的儿子，是毛主席派我来看望你们的”；在兰考工作期间，焦裕禄的身体状况急性恶化，为了不影响在兰考的治沙工作，他忍住剧烈疼痛，竟然把座椅抵出了一个窟窿，独立一人默默坚持；游离之际，还想着治理兰考风沙，治水治地，向组织提出了唯一要求，如不能治好兰考的风沙盐碱土地，死后也要埋在这片土地上，看着后人将这片土地治理好……等等，这些镜头无一不展示一个共产党人永远把人民的利益放在第一位，时刻装着老百姓的精神风貌，他用热血和生命诠释了对国家、对人民的满腔忠心。他这种全心全意为人民谋福祉的高尚情操，成就了焦裕禄精神的永恒！</w:t>
      </w:r>
    </w:p>
    <w:p>
      <w:pPr>
        <w:ind w:left="0" w:right="0" w:firstLine="560"/>
        <w:spacing w:before="450" w:after="450" w:line="312" w:lineRule="auto"/>
      </w:pPr>
      <w:r>
        <w:rPr>
          <w:rFonts w:ascii="宋体" w:hAnsi="宋体" w:eastAsia="宋体" w:cs="宋体"/>
          <w:color w:val="000"/>
          <w:sz w:val="28"/>
          <w:szCs w:val="28"/>
        </w:rPr>
        <w:t xml:space="preserve">习近平同志在第二批群众路线教育实践联系点——兰考县指导时指出：焦裕禄精神和井冈山精神、延安精神——体现了共产党人精神和党的宗旨，这种精神过去是，现在是，将来也是，我们要将这种精神传递下去。习近平同志还指出，教育实践活动的主题与焦裕禄精神是高度契合的，要把弘扬焦裕禄精神的一条主线贯彻，始终做到深学、细照、笃行。</w:t>
      </w:r>
    </w:p>
    <w:p>
      <w:pPr>
        <w:ind w:left="0" w:right="0" w:firstLine="560"/>
        <w:spacing w:before="450" w:after="450" w:line="312" w:lineRule="auto"/>
      </w:pPr>
      <w:r>
        <w:rPr>
          <w:rFonts w:ascii="宋体" w:hAnsi="宋体" w:eastAsia="宋体" w:cs="宋体"/>
          <w:color w:val="000"/>
          <w:sz w:val="28"/>
          <w:szCs w:val="28"/>
        </w:rPr>
        <w:t xml:space="preserve">学习焦裕禄同志心中时刻装着全体人民，唯独没有他自己的关爱情怀。习总书记讲话如同指路明灯，照亮我们前进的方向。我们要向焦裕禄同志看齐，用实际行动做一个人民拥戴的好党员、好干部。我们卫生系统是一个服务的窗口，卫生局是其主管单位，服务涉及到千家万户，我们要把党的卫生工作政策落实到位，使人民群众得到党的阳光的温暖，享受到改革开放的成果。</w:t>
      </w:r>
    </w:p>
    <w:p>
      <w:pPr>
        <w:ind w:left="0" w:right="0" w:firstLine="560"/>
        <w:spacing w:before="450" w:after="450" w:line="312" w:lineRule="auto"/>
      </w:pPr>
      <w:r>
        <w:rPr>
          <w:rFonts w:ascii="宋体" w:hAnsi="宋体" w:eastAsia="宋体" w:cs="宋体"/>
          <w:color w:val="000"/>
          <w:sz w:val="28"/>
          <w:szCs w:val="28"/>
        </w:rPr>
        <w:t xml:space="preserve">学习他深入基层，调查研究，掌握第一手资料，“不吃别人嚼过的馍”的朴实作风，脚踏实地地干工作，带领群众干事业，使看病难、看病贵的状况早日得到改善，这是我们现在乃至今后一段时间内要重点解决的问题。</w:t>
      </w:r>
    </w:p>
    <w:p>
      <w:pPr>
        <w:ind w:left="0" w:right="0" w:firstLine="560"/>
        <w:spacing w:before="450" w:after="450" w:line="312" w:lineRule="auto"/>
      </w:pPr>
      <w:r>
        <w:rPr>
          <w:rFonts w:ascii="宋体" w:hAnsi="宋体" w:eastAsia="宋体" w:cs="宋体"/>
          <w:color w:val="000"/>
          <w:sz w:val="28"/>
          <w:szCs w:val="28"/>
        </w:rPr>
        <w:t xml:space="preserve">xx有30万人口，至今还是一个贫困县，经济还很落后，医疗卫生工作虽然说得到了很大的改善，有了长足的进步，但医疗条件、医疗设施仍比较落后，特别是人才紧缺更为突出。一些科室、一些常见病、多发病，在群众看来是一些较简单的病也要到县里乃至市里才能解决等等这些。我们必须把这些情况装在心里，但更要注重在如何解决问题上下功夫。</w:t>
      </w:r>
    </w:p>
    <w:p>
      <w:pPr>
        <w:ind w:left="0" w:right="0" w:firstLine="560"/>
        <w:spacing w:before="450" w:after="450" w:line="312" w:lineRule="auto"/>
      </w:pPr>
      <w:r>
        <w:rPr>
          <w:rFonts w:ascii="宋体" w:hAnsi="宋体" w:eastAsia="宋体" w:cs="宋体"/>
          <w:color w:val="000"/>
          <w:sz w:val="28"/>
          <w:szCs w:val="28"/>
        </w:rPr>
        <w:t xml:space="preserve">因此，作为一名老党员、老职工，要常关心xx的卫生工作，关心xx的卫生事业发展，永远以病人利益为重，一切为了病人，为了病人的一切，严格以一个共产党人的标准要求自己，以高尚的人格建立真势的医患关系和感情，为xx卫生事业的发展奉献绵薄之力。</w:t>
      </w:r>
    </w:p>
    <w:p>
      <w:pPr>
        <w:ind w:left="0" w:right="0" w:firstLine="560"/>
        <w:spacing w:before="450" w:after="450" w:line="312" w:lineRule="auto"/>
      </w:pPr>
      <w:r>
        <w:rPr>
          <w:rFonts w:ascii="宋体" w:hAnsi="宋体" w:eastAsia="宋体" w:cs="宋体"/>
          <w:color w:val="000"/>
          <w:sz w:val="28"/>
          <w:szCs w:val="28"/>
        </w:rPr>
        <w:t xml:space="preserve">焦裕禄同志重视人才，以人为本，在他的感召下，林场技术员自愿留下来。他不让更多的基层干部和技术骨干饿死，他想方设法提高伙食供应标准，冒着违反当时统供统购的政策甚至要接受上级组织的调查，影响他“乌纱帽”。我们xx卫生之所以落后，有经济基础落后，条件差，投入不足是制约xx卫生发展的原因，人才流失，留不住人，很多单位无人可用，有些科室无法开展，使一些多发病、常见病无法治疗，看病难、看病贵问题难以解决。虽然通过近几年的努力，有所改观，但表现仍较突出。“冰冻三尺非一日之寒”，为此我们要多争取上级的政策支持，加大力度，创造条件，合理使用人才，使他们有用武之地，同时更要去关心他们的生活，解决他们的实际困难。大胆启用在工作中扎扎实实，能看好病，老百姓信得过的人，而不是和我们关系好与坏，凭人面、或者是领导的裙带关系。要留得住人，留得住人才，要使会干事，能干事，能干好事的人有干事氛围，有干事的平台，有用武之地。</w:t>
      </w:r>
    </w:p>
    <w:p>
      <w:pPr>
        <w:ind w:left="0" w:right="0" w:firstLine="560"/>
        <w:spacing w:before="450" w:after="450" w:line="312" w:lineRule="auto"/>
      </w:pPr>
      <w:r>
        <w:rPr>
          <w:rFonts w:ascii="宋体" w:hAnsi="宋体" w:eastAsia="宋体" w:cs="宋体"/>
          <w:color w:val="000"/>
          <w:sz w:val="28"/>
          <w:szCs w:val="28"/>
        </w:rPr>
        <w:t xml:space="preserve">焦裕禄同志勤俭节约、艰苦创业，“敢叫日月换新天”的奋斗精神，这种精神是我们党的优良传统，他是我们党的典型代表。我们在工作中要按照党中央提出的整改“四风”的要求，提倡过紧日子，节约办一切事业，艰苦奋斗，反对铺张浪费，抵制享乐主义及奢靡之风。作为一名共产党员，一名卫生干部，要严格执行上级的要求，筑高防火墙，带头厉行节约，艰苦奋斗，摒弃一切向钱看的思想，抵制“开单提成”、开药提成、收受病人红包等现象，保持我们卫生的形象，保持我们白衣天使的形象。</w:t>
      </w:r>
    </w:p>
    <w:p>
      <w:pPr>
        <w:ind w:left="0" w:right="0" w:firstLine="560"/>
        <w:spacing w:before="450" w:after="450" w:line="312" w:lineRule="auto"/>
      </w:pPr>
      <w:r>
        <w:rPr>
          <w:rFonts w:ascii="宋体" w:hAnsi="宋体" w:eastAsia="宋体" w:cs="宋体"/>
          <w:color w:val="000"/>
          <w:sz w:val="28"/>
          <w:szCs w:val="28"/>
        </w:rPr>
        <w:t xml:space="preserve">他的精神是我们学习的榜样，过去是、现在是、将来永远是我们取之不尽用之不绝的精神财富，我们要向焦裕禄同志学习，努力做好各项工作。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关于焦裕禄的心得体会六</w:t>
      </w:r>
    </w:p>
    <w:p>
      <w:pPr>
        <w:ind w:left="0" w:right="0" w:firstLine="560"/>
        <w:spacing w:before="450" w:after="450" w:line="312" w:lineRule="auto"/>
      </w:pPr>
      <w:r>
        <w:rPr>
          <w:rFonts w:ascii="宋体" w:hAnsi="宋体" w:eastAsia="宋体" w:cs="宋体"/>
          <w:color w:val="000"/>
          <w:sz w:val="28"/>
          <w:szCs w:val="28"/>
        </w:rPr>
        <w:t xml:space="preserve">我们学习焦裕禄同志的生平和先进事迹，观看了影片《焦裕禄》，感到很有意义。从学习弘扬焦裕禄精神看，公仆精神是本质、奋斗精神是精髓、求实精神是灵魂、大无畏精神是重要的内容、奉献精神是鲜明特征。对于焦裕禄同志而言，与大家一样都是一个很熟悉的名字。但从来没有像今天一样那么多的感想。可以说，对他高尚的思想境界，生平事迹有了更深入的认识和了解。想想人家是怎么做的？当官是为了什么？为名利？还是为人民？焦裕禄同志全心全意为党和人民的事业而奋斗终身的品质和精神给我强烈的震撼和启迪，使我进一步了解了全心全意为人民服务的深刻内涵。也搅动了我的思想，做干部为了什么？已经过了半辈子，做了多少为人民的事情？对照“三严三实”的要求和焦裕禄精神，我认为自己在世界观，人生观，价值观，理想信念和“三严三实”和“四风”方面存在以下几个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1.对“三送”工作了解情况不多，解决实际问题少。自己总认为，这些工作应该是乡（镇）份内的事。所以，自己应付多，落实的少。</w:t>
      </w:r>
    </w:p>
    <w:p>
      <w:pPr>
        <w:ind w:left="0" w:right="0" w:firstLine="560"/>
        <w:spacing w:before="450" w:after="450" w:line="312" w:lineRule="auto"/>
      </w:pPr>
      <w:r>
        <w:rPr>
          <w:rFonts w:ascii="宋体" w:hAnsi="宋体" w:eastAsia="宋体" w:cs="宋体"/>
          <w:color w:val="000"/>
          <w:sz w:val="28"/>
          <w:szCs w:val="28"/>
        </w:rPr>
        <w:t xml:space="preserve">2.平时对政治理论和业务知识学习不够。在理论学习上还不够用心，理论修养还比较浅，可以说是在学习上搞形式主义，不善于研究思考一些深层次的问题。</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1.深入基层调查研究不够。自己认为在基层工作时间比较长，自认为对基层了解、熟悉，有明显的经验主义倾向。</w:t>
      </w:r>
    </w:p>
    <w:p>
      <w:pPr>
        <w:ind w:left="0" w:right="0" w:firstLine="560"/>
        <w:spacing w:before="450" w:after="450" w:line="312" w:lineRule="auto"/>
      </w:pPr>
      <w:r>
        <w:rPr>
          <w:rFonts w:ascii="宋体" w:hAnsi="宋体" w:eastAsia="宋体" w:cs="宋体"/>
          <w:color w:val="000"/>
          <w:sz w:val="28"/>
          <w:szCs w:val="28"/>
        </w:rPr>
        <w:t xml:space="preserve">2.有时候强调人员偏少，中心工作多，对业务工作落实不够。在思想上存在怕麻烦，有松劲和缺乏争优创先的思想。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1.认为已到转任非实职职位年龄，工作过得去就行，没有闯劲。自己觉得都到了这个年龄段了，认为工作过得去就差不多，可以说有“老好人”的心态在作祟。</w:t>
      </w:r>
    </w:p>
    <w:p>
      <w:pPr>
        <w:ind w:left="0" w:right="0" w:firstLine="560"/>
        <w:spacing w:before="450" w:after="450" w:line="312" w:lineRule="auto"/>
      </w:pPr>
      <w:r>
        <w:rPr>
          <w:rFonts w:ascii="宋体" w:hAnsi="宋体" w:eastAsia="宋体" w:cs="宋体"/>
          <w:color w:val="000"/>
          <w:sz w:val="28"/>
          <w:szCs w:val="28"/>
        </w:rPr>
        <w:t xml:space="preserve">2.服务发展经济工作不够。实质上是自己知识结构上比较单一，了解，知晓市场经济的运行规律不够，难于适应新形势下，如何服务经济工作。</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1.有时缺乏精打细算，勤俭节约的作风。在接待方面有时碍于情面，显示自己大方，有时会多点几个菜，却吃不完，造成浪费。</w:t>
      </w:r>
    </w:p>
    <w:p>
      <w:pPr>
        <w:ind w:left="0" w:right="0" w:firstLine="560"/>
        <w:spacing w:before="450" w:after="450" w:line="312" w:lineRule="auto"/>
      </w:pPr>
      <w:r>
        <w:rPr>
          <w:rFonts w:ascii="宋体" w:hAnsi="宋体" w:eastAsia="宋体" w:cs="宋体"/>
          <w:color w:val="000"/>
          <w:sz w:val="28"/>
          <w:szCs w:val="28"/>
        </w:rPr>
        <w:t xml:space="preserve">2.有时招待与工作关联不大的人和事。自己认为来单位的人就是客人，便应该招呼吃饭。这既有“老好人”的心态，也有执行单位制度不严的倾向，没有把握好原则。问题存在不少，方方面面，我觉得应该从以下三个方面入手解决：</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通过学习弘扬焦裕禄精神，要树立科学的世界观、人生观、价值观和敬畏观，要以解决思想和工作中存在的实际问题为出发点和落脚点，改进自己的工作作风和工作方式、提高工作成效，特别要在理论联系实际、指导实践上下功夫，不断提高理论学习的效果，实现理论与实践相统一，说到做到。</w:t>
      </w:r>
    </w:p>
    <w:p>
      <w:pPr>
        <w:ind w:left="0" w:right="0" w:firstLine="560"/>
        <w:spacing w:before="450" w:after="450" w:line="312" w:lineRule="auto"/>
      </w:pPr>
      <w:r>
        <w:rPr>
          <w:rFonts w:ascii="宋体" w:hAnsi="宋体" w:eastAsia="宋体" w:cs="宋体"/>
          <w:color w:val="000"/>
          <w:sz w:val="28"/>
          <w:szCs w:val="28"/>
        </w:rPr>
        <w:t xml:space="preserve">（2）要牢记宗旨，坚持立党为公。要以焦裕禄为榜样，执政为民进一步改进工作作风，树立无私奉献和艰苦奋斗的精神。全心全意为人民服务是党的一贯宗旨，也是党领导人民不断走向胜利的根本保证。要牢固树立正确的群众观。严格执行群众路线，把维护和实践人民的利益放在首位，树立全心全意为人民服务的思想，树立为党为人民王私奉献的精神，把个人的追求融入党的事业之中，坚持党的事业第一、人民的利益第一。要正确对待手中权力，在生活上要艰苦朴素，不追求享受，能抵得住诱惑；在工作上，要深入实际，联系群众，倾听群众意见，想群众之所想，急群众之所急，切实为群众排忧解难。</w:t>
      </w:r>
    </w:p>
    <w:p>
      <w:pPr>
        <w:ind w:left="0" w:right="0" w:firstLine="560"/>
        <w:spacing w:before="450" w:after="450" w:line="312" w:lineRule="auto"/>
      </w:pPr>
      <w:r>
        <w:rPr>
          <w:rFonts w:ascii="宋体" w:hAnsi="宋体" w:eastAsia="宋体" w:cs="宋体"/>
          <w:color w:val="000"/>
          <w:sz w:val="28"/>
          <w:szCs w:val="28"/>
        </w:rPr>
        <w:t xml:space="preserve">（3）要严守纪律，进一步保持清正廉洁，增强拒腐防变能力。向焦裕禄同志那样，树立良好形象，严格遵守党的各项纪律，是一名合格党员的必备要求。作为一名党的干部要经得起诱惑，耐得住寂寞，受得起考验。要做到自重、自警、自省、自励，在拜金主义、享乐主义的侵蚀面前做到一身正气。要进一步增强遵守纪律的自觉性，无论是政治纪律、工作纪律，还是坐活纪律，都要“严”字当头，坚决纠正自身过去存在的一些随波逐流现象。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，特别是要按照中央八项规定“三严三实”要求和县委、政府的一系列实施意见严格要求自己，防微杜渐，廉洁自律，尽职尽责做好各项工作。</w:t>
      </w:r>
    </w:p>
    <w:p>
      <w:pPr>
        <w:ind w:left="0" w:right="0" w:firstLine="560"/>
        <w:spacing w:before="450" w:after="450" w:line="312" w:lineRule="auto"/>
      </w:pPr>
      <w:r>
        <w:rPr>
          <w:rFonts w:ascii="宋体" w:hAnsi="宋体" w:eastAsia="宋体" w:cs="宋体"/>
          <w:color w:val="000"/>
          <w:sz w:val="28"/>
          <w:szCs w:val="28"/>
        </w:rPr>
        <w:t xml:space="preserve">总之，作为党员干部来说学习焦裕禄精神，一是要像他那样襟怀坦白、光明磊落，为工作敢于坚持原则，不怕得罪同事；二是要像他那样为了群众敢于担当风险，不怕委屈自己；三是像他那样为事业乐于奉献，不怕苦了家人。焦裕禄就是这样一个人，“心中装着全体人民，唯独没有他自己”。焦裕禄同志常说“共产党员应该在群众最需要的时候，去关心群众，帮助群众”。他之所以始终保持对人民群众的赤子之心、公仆情怀，最根本的是因为他有坚定的理想信念，这也是我们能否学到做到的关键的问题一一坚定的理想信念。同时必须按照习总书记“三严三实”的要求，加强党性修养，坚定理想信念，深入领会党的十八大、十八届三中全会以及习总书记系列讲话精神，拥护党的领导，始终对党忠诚，在思想和行动上与党中央保持高度一致，才能在大是大非面前头脑清醒，大风大浪中立场坚定。要时刻牢记和践行全心全意为民服务的宗旨，始终把群众利益放在心中的首位，想群众所想，急群众所急，盼群众所盼，真心实意为群众排忧解难。把职权看做是人民的委托，尽心尽责为党和人民用好权，把好权，不以权谋私，严以律己，在生活上清清白白、堂堂正正做人，在工作上兢兢业业，率先垂范。以焦裕禄同志为榜样，向焦裕禄同志看齐，从眼前做起，从身边做起，从点滴小事做起。像焦裕禄同志那样对待群众，对待事业，对待同志，对待亲属，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【关于焦裕禄的心得体会 学习焦裕禄精神心得体会范文】相关推荐文章:</w:t>
      </w:r>
    </w:p>
    <w:p>
      <w:pPr>
        <w:ind w:left="0" w:right="0" w:firstLine="560"/>
        <w:spacing w:before="450" w:after="450" w:line="312" w:lineRule="auto"/>
      </w:pPr>
      <w:r>
        <w:rPr>
          <w:rFonts w:ascii="宋体" w:hAnsi="宋体" w:eastAsia="宋体" w:cs="宋体"/>
          <w:color w:val="000"/>
          <w:sz w:val="28"/>
          <w:szCs w:val="28"/>
        </w:rPr>
        <w:t xml:space="preserve">观看焦裕禄观后心得体会 焦裕禄观影心得体会</w:t>
      </w:r>
    </w:p>
    <w:p>
      <w:pPr>
        <w:ind w:left="0" w:right="0" w:firstLine="560"/>
        <w:spacing w:before="450" w:after="450" w:line="312" w:lineRule="auto"/>
      </w:pPr>
      <w:r>
        <w:rPr>
          <w:rFonts w:ascii="宋体" w:hAnsi="宋体" w:eastAsia="宋体" w:cs="宋体"/>
          <w:color w:val="000"/>
          <w:sz w:val="28"/>
          <w:szCs w:val="28"/>
        </w:rPr>
        <w:t xml:space="preserve">关于焦裕禄心得体会手写 关于焦裕禄心得体会感想怎么写</w:t>
      </w:r>
    </w:p>
    <w:p>
      <w:pPr>
        <w:ind w:left="0" w:right="0" w:firstLine="560"/>
        <w:spacing w:before="450" w:after="450" w:line="312" w:lineRule="auto"/>
      </w:pPr>
      <w:r>
        <w:rPr>
          <w:rFonts w:ascii="宋体" w:hAnsi="宋体" w:eastAsia="宋体" w:cs="宋体"/>
          <w:color w:val="000"/>
          <w:sz w:val="28"/>
          <w:szCs w:val="28"/>
        </w:rPr>
        <w:t xml:space="preserve">纪念焦裕禄逝世45周年：学习焦裕禄心得体会</w:t>
      </w:r>
    </w:p>
    <w:p>
      <w:pPr>
        <w:ind w:left="0" w:right="0" w:firstLine="560"/>
        <w:spacing w:before="450" w:after="450" w:line="312" w:lineRule="auto"/>
      </w:pPr>
      <w:r>
        <w:rPr>
          <w:rFonts w:ascii="宋体" w:hAnsi="宋体" w:eastAsia="宋体" w:cs="宋体"/>
          <w:color w:val="000"/>
          <w:sz w:val="28"/>
          <w:szCs w:val="28"/>
        </w:rPr>
        <w:t xml:space="preserve">小学观看焦裕禄的心得体会 小学生焦裕禄观后感</w:t>
      </w:r>
    </w:p>
    <w:p>
      <w:pPr>
        <w:ind w:left="0" w:right="0" w:firstLine="560"/>
        <w:spacing w:before="450" w:after="450" w:line="312" w:lineRule="auto"/>
      </w:pPr>
      <w:r>
        <w:rPr>
          <w:rFonts w:ascii="宋体" w:hAnsi="宋体" w:eastAsia="宋体" w:cs="宋体"/>
          <w:color w:val="000"/>
          <w:sz w:val="28"/>
          <w:szCs w:val="28"/>
        </w:rPr>
        <w:t xml:space="preserve">学习焦裕禄精神心得体会 学焦裕禄精神心得体会范文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2024-09-20T12:15:59+08:00</dcterms:created>
  <dcterms:modified xsi:type="dcterms:W3CDTF">2024-09-20T12:15:59+08:00</dcterms:modified>
</cp:coreProperties>
</file>

<file path=docProps/custom.xml><?xml version="1.0" encoding="utf-8"?>
<Properties xmlns="http://schemas.openxmlformats.org/officeDocument/2006/custom-properties" xmlns:vt="http://schemas.openxmlformats.org/officeDocument/2006/docPropsVTypes"/>
</file>