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焦裕禄精神心得体会2024字 焦裕禄精神心得体会简短大全</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焦裕禄精神心得体会2024字一3月12日下午，我们邯山区实验小学的全体党员教师在党员活动室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焦裕禄精神心得体会2024字一</w:t>
      </w:r>
    </w:p>
    <w:p>
      <w:pPr>
        <w:ind w:left="0" w:right="0" w:firstLine="560"/>
        <w:spacing w:before="450" w:after="450" w:line="312" w:lineRule="auto"/>
      </w:pPr>
      <w:r>
        <w:rPr>
          <w:rFonts w:ascii="宋体" w:hAnsi="宋体" w:eastAsia="宋体" w:cs="宋体"/>
          <w:color w:val="000"/>
          <w:sz w:val="28"/>
          <w:szCs w:val="28"/>
        </w:rPr>
        <w:t xml:space="preserve">3月12日下午，我们邯山区实验小学的全体党员教师在党员活动室集中学习了《焦裕禄 谷文昌 杨善洲先进典型事迹》的学习资料，通过学习，深受教育。</w:t>
      </w:r>
    </w:p>
    <w:p>
      <w:pPr>
        <w:ind w:left="0" w:right="0" w:firstLine="560"/>
        <w:spacing w:before="450" w:after="450" w:line="312" w:lineRule="auto"/>
      </w:pPr>
      <w:r>
        <w:rPr>
          <w:rFonts w:ascii="宋体" w:hAnsi="宋体" w:eastAsia="宋体" w:cs="宋体"/>
          <w:color w:val="000"/>
          <w:sz w:val="28"/>
          <w:szCs w:val="28"/>
        </w:rPr>
        <w:t xml:space="preserve">通过学习先进典型事迹，提高了每一位共产党员的思想觉悟，所有党员表示要带头发扬典型事迹精神，以身作则，结合各项工作，深入推进，把学校的工作做到最好，最扎实，最有实效。</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期共产党员保持先进性的基本要求。如何坚守防线，无需深究，焦裕禄、谷文昌、杨善洲同志就是我们最好的老师，我们要严格遵守党的政治纪律、组织纪律、经济工作纪律和群众工作纪律，同党中央保持高度一致;要务实为民，不弄虚作假、与民争利。要常修为政之德，常思贪欲之害，常怀律己之心，永远保持清正廉洁，一身正气。</w:t>
      </w:r>
    </w:p>
    <w:p>
      <w:pPr>
        <w:ind w:left="0" w:right="0" w:firstLine="560"/>
        <w:spacing w:before="450" w:after="450" w:line="312" w:lineRule="auto"/>
      </w:pPr>
      <w:r>
        <w:rPr>
          <w:rFonts w:ascii="宋体" w:hAnsi="宋体" w:eastAsia="宋体" w:cs="宋体"/>
          <w:color w:val="000"/>
          <w:sz w:val="28"/>
          <w:szCs w:val="28"/>
        </w:rPr>
        <w:t xml:space="preserve">作为党员教师，通过认真学习先进典型事迹，使我深受教育，这次学习是对自己心灵的洗涤，灵魂的洗礼。我们要学习他们始终如一的坚守共产党员的高尚情操，学习他们一辈子淡泊名利、地位，一辈子公而忘私、廉洁奉公，学习他们艰苦朴素、勤俭节约的优良作风。就要从自己做起，从现在做起，从认真履行自己的岗位职责做起，切实维护人民群众的根本利益。甘为人梯，乐于奉献，静下心来教书，潜下心来育人，努力做受学生爱戴、让人民满意的教师是我们工作的目标。我相信，只有我们认真贯彻落实国家领导人的精神，坚持群众路线，立足本职工作，就一定能办好令人满意的教育。</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焦裕禄精神心得体会2024字二</w:t>
      </w:r>
    </w:p>
    <w:p>
      <w:pPr>
        <w:ind w:left="0" w:right="0" w:firstLine="560"/>
        <w:spacing w:before="450" w:after="450" w:line="312" w:lineRule="auto"/>
      </w:pPr>
      <w:r>
        <w:rPr>
          <w:rFonts w:ascii="宋体" w:hAnsi="宋体" w:eastAsia="宋体" w:cs="宋体"/>
          <w:color w:val="000"/>
          <w:sz w:val="28"/>
          <w:szCs w:val="28"/>
        </w:rPr>
        <w:t xml:space="preserve">今天，通过学习，我们不光是缅怀焦裕禄同志，更应该学习焦裕禄同志精神，努力干好本职工作，以实际行动践行入党誓言。要学习焦裕禄精神，我觉得，关键是要学习以下几点：</w:t>
      </w:r>
    </w:p>
    <w:p>
      <w:pPr>
        <w:ind w:left="0" w:right="0" w:firstLine="560"/>
        <w:spacing w:before="450" w:after="450" w:line="312" w:lineRule="auto"/>
      </w:pPr>
      <w:r>
        <w:rPr>
          <w:rFonts w:ascii="宋体" w:hAnsi="宋体" w:eastAsia="宋体" w:cs="宋体"/>
          <w:color w:val="000"/>
          <w:sz w:val="28"/>
          <w:szCs w:val="28"/>
        </w:rPr>
        <w:t xml:space="preserve">第一，学习和弘扬焦裕禄同志牢记宗旨、心系群众，“心里装着全体人民、唯独没有他自己”的公仆精神，大兴服务群众之风。全心全意为人民服务是我们党的根本宗旨，也是焦裕禄精神的本质所在。焦裕禄同志之所以被誉为县委书记的好榜样、共产党员的光辉典范，之所以深受人民群众爱戴，根本原因在于他始终与老百姓心相连、情相依，同呼吸、共命运，在于他视人民群众为衣食父母、诚心诚意当人民公仆。我们学习和弘扬焦裕禄精神，就要牢固树立宗旨观念，始终坚持群众路线，认真落实以人为本，真正做到权为民所用、情为民所系、利为民所谋。要深怀爱民之心，设身处地、换位思考，时刻把人民群众的安危冷暖挂在心上;要多办利民之事，深入条件艰苦、矛盾集中、困难突出的地方，尽力办顺民意、解民忧、增民利的实事好事。特别是在当前经济社会发展、群众生产生活困难增多的情况下，更要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第二，学习和弘扬焦裕禄同志勤俭节约、艰苦创业，“敢教日月换新天”的奋斗精神，大兴艰苦奋斗之风。艰苦奋斗是中华民族的光荣传统，是我们党的立业之本、取胜之道、传家之宝，也是焦裕禄精神的精髓。焦裕禄同志以他的一言一行对艰苦奋斗作了生动的诠释，这也正是他赢得群众拥护和爱戴的重要原因。我们学习和弘扬焦裕禄精神，要始终牢记“两个务必”，在任何时候、任何情况下都自觉践行艰苦创业、厉行节约、勤俭办事的优良作风，发扬自强不息、与时俱进、开拓创新的时代精神，保持不畏困难、坚忍不拔、奋发有为的精神状态，为推进党和人民的事业努力奋斗。当前，受国际金融危机冲击我国经济发展困难增加，广大党员干部尤其要发扬艰苦奋斗作风，牢固树立过紧日子的观念，坚决反对铺张浪费、大手大脚，坚决抵制享乐主义和奢靡之风，坚决把有限的资金和资源用在经济社会发展的关键部位和薄弱环节上，使艰苦奋斗精神真正成为凝聚人民群众共克时艰的无价之宝。</w:t>
      </w:r>
    </w:p>
    <w:p>
      <w:pPr>
        <w:ind w:left="0" w:right="0" w:firstLine="560"/>
        <w:spacing w:before="450" w:after="450" w:line="312" w:lineRule="auto"/>
      </w:pPr>
      <w:r>
        <w:rPr>
          <w:rFonts w:ascii="宋体" w:hAnsi="宋体" w:eastAsia="宋体" w:cs="宋体"/>
          <w:color w:val="000"/>
          <w:sz w:val="28"/>
          <w:szCs w:val="28"/>
        </w:rPr>
        <w:t xml:space="preserve">第三，学习和弘扬焦裕禄同志实事求是、调查研究，坚持一切从实际出发的求实精神，大兴求真务实之风。实事求是是党的思想路线的核心内容，也是焦裕禄精神的灵魂。在焦裕禄同志看来，实事求是、求真务实既是一种科学精神，也是一种工作作风，还是一种人生态度。在焦裕禄同志身上，充分体现了共产党员脚踏实地干事业的求实精神和尊重客观规律的科学态度。我们学习和弘扬焦裕禄精神，就要坚持实事求是，尊重客观规律，深入调查研究，真正把求真务实融入自己的工作和生活之中，讲实话、办实事、求实效。要以求真务实的精神贯彻落实科学发展观，凡是符合科学发展观的就全力以赴去做，不符合的就毫不犹豫去改，真正把科学发展观转化为谋划发展的正确思想、促进发展的政策措施、领导发展的实际能力。要树立正确的政绩观，坚持把干事创业的满腔热情与科学求实精神结合起来，把积极有所作为与尊重客观规律结合起来，把抓好当前工作与着眼长远发展结合起来，努力创造出经得起实践、群众和历史检验的实绩。</w:t>
      </w:r>
    </w:p>
    <w:p>
      <w:pPr>
        <w:ind w:left="0" w:right="0" w:firstLine="560"/>
        <w:spacing w:before="450" w:after="450" w:line="312" w:lineRule="auto"/>
      </w:pPr>
      <w:r>
        <w:rPr>
          <w:rFonts w:ascii="宋体" w:hAnsi="宋体" w:eastAsia="宋体" w:cs="宋体"/>
          <w:color w:val="000"/>
          <w:sz w:val="28"/>
          <w:szCs w:val="28"/>
        </w:rPr>
        <w:t xml:space="preserve">第四，学习和弘扬焦裕禄同志不怕困难、不惧风险，“革命者要在困难面前逞英雄”的大无畏精神，大兴知难而进之风。知难而进、迎难而上是中国共产党人的宝贵品质，也是焦裕禄精神的重要内容。面对当时兰考十分严重的自然灾害，他以共产党人大无畏的英雄气概，创造性地制定了一套简便、易行、实用而又符合规律的治理“三害”方法，最终在重重困难中闯出了一条生路。这种精神，与今天我们所倡导的开拓创新、攻坚克难精神是完全一致的。我们学习和弘扬焦裕禄精神，就要始终保持一种敢做善成的勇气、保持一种逆势飞扬的豪气，不怕矛盾复杂、不怕任务艰巨、不怕责任重大，敢于挑起重担，敢于克难制胜，敢于奋勇争先。要变压力为动力，善于在挑战面前捕捉和把握发展机遇，善于在逆境中发现和培育有利因素，夙兴夜寐思改革，废寝忘食谋发展，以昂扬的精神状态和优良的作风带领广大群众迎难而上、锐意改革、共克时艰。</w:t>
      </w:r>
    </w:p>
    <w:p>
      <w:pPr>
        <w:ind w:left="0" w:right="0" w:firstLine="560"/>
        <w:spacing w:before="450" w:after="450" w:line="312" w:lineRule="auto"/>
      </w:pPr>
      <w:r>
        <w:rPr>
          <w:rFonts w:ascii="宋体" w:hAnsi="宋体" w:eastAsia="宋体" w:cs="宋体"/>
          <w:color w:val="000"/>
          <w:sz w:val="28"/>
          <w:szCs w:val="28"/>
        </w:rPr>
        <w:t xml:space="preserve">第五，学习和弘扬焦裕禄同志廉洁奉公、勤政为民，为党和人民事业鞠躬尽瘁、死而后已的奉献精神，大兴敬业奉献之风。清正廉洁、无私奉献，是共产党人先进性的重要体现，也是焦裕禄精神的鲜明特点。焦裕禄同志不怕苦、不怕死，不为名、不为利，完全彻底地为人民服务，以勤政为民、廉洁奉公的实际行动，展现了共产党人的高尚情操，在人民群众心目中树立了崇高的形象。我们学习弘扬焦裕禄精神，就要牢固树立正确的世界观、人生观、价值观，为党和人民事业任劳任怨、无私奉献，以实际行动推进科学发展、促进社会和谐、造福人民群众。要把人生价值与党和人民事业的发展紧密结合起来，多想群众少想自己，多想事业少想名利，坚持在其位、谋其政、尽其责，做到为官一任、造福一方。要绷紧拒腐防变这根弦，坚持立身不忘做人之本、为政不移公仆之心、用权不谋一己之利，坚持慎独慎微，不该做的事情坚决不做，自觉拒腐蚀、永不沾，始终保持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焦裕禄精神心得体会2024字三</w:t>
      </w:r>
    </w:p>
    <w:p>
      <w:pPr>
        <w:ind w:left="0" w:right="0" w:firstLine="560"/>
        <w:spacing w:before="450" w:after="450" w:line="312" w:lineRule="auto"/>
      </w:pPr>
      <w:r>
        <w:rPr>
          <w:rFonts w:ascii="宋体" w:hAnsi="宋体" w:eastAsia="宋体" w:cs="宋体"/>
          <w:color w:val="000"/>
          <w:sz w:val="28"/>
          <w:szCs w:val="28"/>
        </w:rPr>
        <w:t xml:space="preserve">为什么焦裕禄同志离开我们有40多年了，他的事迹至今为人民念念不忘?他高尚的思想品德和崇高的精神至今为人民所称颂?现在重温他的事迹后仍然感受到巨大的鼓舞?关键就在于他心里时时刻刻装着百姓，真正代表了老百姓的利益，以自己的实际行动践行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学习焦裕禄精神，就是要大兴服务群众之风、艰苦奋斗之风、求真务实之风、知难而进之风、敬业奉献之风 。</w:t>
      </w:r>
    </w:p>
    <w:p>
      <w:pPr>
        <w:ind w:left="0" w:right="0" w:firstLine="560"/>
        <w:spacing w:before="450" w:after="450" w:line="312" w:lineRule="auto"/>
      </w:pPr>
      <w:r>
        <w:rPr>
          <w:rFonts w:ascii="宋体" w:hAnsi="宋体" w:eastAsia="宋体" w:cs="宋体"/>
          <w:color w:val="000"/>
          <w:sz w:val="28"/>
          <w:szCs w:val="28"/>
        </w:rPr>
        <w:t xml:space="preserve">学习焦裕禄精神，就是要牢固树立全心全意为人民服务的宗旨，树立正确的政绩观、利益观，增强党纪观念，强化责任意识，提高实践能力。</w:t>
      </w:r>
    </w:p>
    <w:p>
      <w:pPr>
        <w:ind w:left="0" w:right="0" w:firstLine="560"/>
        <w:spacing w:before="450" w:after="450" w:line="312" w:lineRule="auto"/>
      </w:pPr>
      <w:r>
        <w:rPr>
          <w:rFonts w:ascii="宋体" w:hAnsi="宋体" w:eastAsia="宋体" w:cs="宋体"/>
          <w:color w:val="000"/>
          <w:sz w:val="28"/>
          <w:szCs w:val="28"/>
        </w:rPr>
        <w:t xml:space="preserve">学习焦裕禄精神，就是要学习和弘扬亲民爱民、艰苦奋斗、科学求实、迎难而上、无私奉献的精神，从焦裕禄精神中不断汲取力量。</w:t>
      </w:r>
    </w:p>
    <w:p>
      <w:pPr>
        <w:ind w:left="0" w:right="0" w:firstLine="560"/>
        <w:spacing w:before="450" w:after="450" w:line="312" w:lineRule="auto"/>
      </w:pPr>
      <w:r>
        <w:rPr>
          <w:rFonts w:ascii="宋体" w:hAnsi="宋体" w:eastAsia="宋体" w:cs="宋体"/>
          <w:color w:val="000"/>
          <w:sz w:val="28"/>
          <w:szCs w:val="28"/>
        </w:rPr>
        <w:t xml:space="preserve">学习焦裕禄精神，就是要要加强党性修养，转变工作作风，就是要与时俱进地保持和发展党的先进性，不断适应新形势新任务新命题，探索新途径总结新经验，赋予焦裕禄精神以时代精神、时代内涵，把焦裕禄精神发扬光大。</w:t>
      </w:r>
    </w:p>
    <w:p>
      <w:pPr>
        <w:ind w:left="0" w:right="0" w:firstLine="560"/>
        <w:spacing w:before="450" w:after="450" w:line="312" w:lineRule="auto"/>
      </w:pPr>
      <w:r>
        <w:rPr>
          <w:rFonts w:ascii="宋体" w:hAnsi="宋体" w:eastAsia="宋体" w:cs="宋体"/>
          <w:color w:val="000"/>
          <w:sz w:val="28"/>
          <w:szCs w:val="28"/>
        </w:rPr>
        <w:t xml:space="preserve">焦裕禄同志，始终保持人民公仆的本色，直到生命的最后一刻，想的仍然是人民群众的幸福x，充分体现了共产党人立党为公、执政为民的崇高风范。焦裕禄同志用自己的实际行动，塑造了一个优秀共产党员和优秀县委书记的光辉形象，铸就了亲民爱民、艰苦奋斗、科学求实、迎难而上、无私奉献的焦裕禄精神。焦裕禄同志虽然已经离开我们很久了，但他的崇高精神跨越时空、历久弥新，无论过去、现在还是将来，都永远是亿万人民心中的一座永不磨灭的丰碑，永远是鼓舞我们艰苦奋斗、执政为民的强大思想动力，永远定格在历史上，永远不会过时。</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焦裕禄精神心得体会2024字四</w:t>
      </w:r>
    </w:p>
    <w:p>
      <w:pPr>
        <w:ind w:left="0" w:right="0" w:firstLine="560"/>
        <w:spacing w:before="450" w:after="450" w:line="312" w:lineRule="auto"/>
      </w:pPr>
      <w:r>
        <w:rPr>
          <w:rFonts w:ascii="宋体" w:hAnsi="宋体" w:eastAsia="宋体" w:cs="宋体"/>
          <w:color w:val="000"/>
          <w:sz w:val="28"/>
          <w:szCs w:val="28"/>
        </w:rPr>
        <w:t xml:space="preserve">1964-20_，焦裕禄同志离开我们整整_年了，_年沧桑已变，_年精神不变。小时候的我们，曾一次一次听着焦裕禄的故事长大，记得x有个兰考县，兰考县的县委书记焦裕禄同志带领全县人民治理风沙、盐碱地，治水治地，有一种敢叫日月换新天的英雄气概。如今，随着历史的变迁，这些渐行渐远，根据第二批党的群众路线教育活动的要求，我局全体党员干部观看了电影《焦裕禄》，过去那种些许模糊的记忆一下子清晰过来。焦裕禄，这个印刻在脑海里英雄名字，体现了一种不朽的精神，那就是为人民服务的精神、忘我奉献的精神、艰苦奋斗的精神。也就是焦裕禄精神。</w:t>
      </w:r>
    </w:p>
    <w:p>
      <w:pPr>
        <w:ind w:left="0" w:right="0" w:firstLine="560"/>
        <w:spacing w:before="450" w:after="450" w:line="312" w:lineRule="auto"/>
      </w:pPr>
      <w:r>
        <w:rPr>
          <w:rFonts w:ascii="宋体" w:hAnsi="宋体" w:eastAsia="宋体" w:cs="宋体"/>
          <w:color w:val="000"/>
          <w:sz w:val="28"/>
          <w:szCs w:val="28"/>
        </w:rPr>
        <w:t xml:space="preserve">影片开幕焦裕禄同志的那一刻，成千上万的人民群众自发的为他送葬，恋恋不舍的告别他们的好书记，那是人民群众对他的褒奖，是人民群众对他的眷恋之情。满天的白花，满天的纸钱，飘落在贫瘠的黄土地上，一椁官木被人们抬着徐徐地走向墓地，人们从四面八方涌来，撕心裂肺地哭喊着亲人焦书记再现了焦裕禄同志在兰考工作期间的心路历程，体现了一个共产党员立党为公、执政为民、不怕牺牲、排除万难的优良品质。1962年，年仅40岁的共产党员焦裕禄，调任兰考县县委书记，面对黄沙、洪水和盐碱，做为共产党员的他没有丝毫的畏惧，带领兰考人民克服万难，战洪水、探流沙、查风口，顽强拼搏治理“三害”，直到生命的最后一刻，他用实际行动诠释了一个共产党员为党为民、无私无畏的伟大人生。</w:t>
      </w:r>
    </w:p>
    <w:p>
      <w:pPr>
        <w:ind w:left="0" w:right="0" w:firstLine="560"/>
        <w:spacing w:before="450" w:after="450" w:line="312" w:lineRule="auto"/>
      </w:pPr>
      <w:r>
        <w:rPr>
          <w:rFonts w:ascii="宋体" w:hAnsi="宋体" w:eastAsia="宋体" w:cs="宋体"/>
          <w:color w:val="000"/>
          <w:sz w:val="28"/>
          <w:szCs w:val="28"/>
        </w:rPr>
        <w:t xml:space="preserve">影片真实再现了焦裕禄同志生命不息、奋斗不己的一生，为了人民利益将生命置之度外的伟人事迹。焦裕禄同志到兰考仅仅1年有余，但他的足迹走遍了兰考的每一寸土地。下乡时，他与农民同吃同住同劳动，影片中一组难忘的镜头：焦裕禄同志光着膀子汁流浃背的犁锄头；寒冬腊月，顶着刺骨的寒风去访孤寡老人，嘘寒问暖送温暖的镜头——“我是你们的儿子，是毛主席派我来看望你们的”；在兰考工作期间，焦裕禄的身体状况急性恶化，为了不影响在兰考的治沙工作，他忍住剧烈疼痛，竟然把座椅抵出了一个窟窿，独立一人默默坚持；游离之际，还想着治理兰考风沙，治水治地，向组织提出了要求，如不能治好兰考的风沙盐碱土地，死后也要埋在这片土地上，看着后人将这片土地治理好……等等，这些镜头无一不展示一个共产党人永远把人民的利益放在第一位，时刻装着老百姓的精神风貌，他用热血和生命诠释了对国家、对人民的满腔忠心。他这种全心全意为人民谋福祉的高尚情操，成就了焦裕禄精神的永恒！</w:t>
      </w:r>
    </w:p>
    <w:p>
      <w:pPr>
        <w:ind w:left="0" w:right="0" w:firstLine="560"/>
        <w:spacing w:before="450" w:after="450" w:line="312" w:lineRule="auto"/>
      </w:pPr>
      <w:r>
        <w:rPr>
          <w:rFonts w:ascii="宋体" w:hAnsi="宋体" w:eastAsia="宋体" w:cs="宋体"/>
          <w:color w:val="000"/>
          <w:sz w:val="28"/>
          <w:szCs w:val="28"/>
        </w:rPr>
        <w:t xml:space="preserve">习近平同志在第二批群众路线教育实践联系点——兰考县指导时指出：焦裕禄精神和井冈山精神、x精神——体现了共产党人精神和党的宗旨，这种精神过去是，现在是，将来也是，我们要将这种精神传递下去。习近平同志还指出，教育实践活动的主题与焦裕禄精神是高度契合的，要把弘扬焦裕禄精神的一条主线贯彻，始终做到深学、细照、笃行。</w:t>
      </w:r>
    </w:p>
    <w:p>
      <w:pPr>
        <w:ind w:left="0" w:right="0" w:firstLine="560"/>
        <w:spacing w:before="450" w:after="450" w:line="312" w:lineRule="auto"/>
      </w:pPr>
      <w:r>
        <w:rPr>
          <w:rFonts w:ascii="宋体" w:hAnsi="宋体" w:eastAsia="宋体" w:cs="宋体"/>
          <w:color w:val="000"/>
          <w:sz w:val="28"/>
          <w:szCs w:val="28"/>
        </w:rPr>
        <w:t xml:space="preserve">学习焦裕禄同志心中时刻装着全体人民，唯独没有他自己的关爱情怀。习总书记讲话如同指路明灯，照亮我们前进的方向。我们要向焦裕禄同志看齐，用实际行动做一个人民拥戴的好党员、好干部。我们卫生系统是一个服务的窗口，卫生局是其主管单位，服务涉及到千家万户，我们要把党的卫生工作政策落实到位，使人民群众得到党的阳光的温暖，享受到改革开放的成果。</w:t>
      </w:r>
    </w:p>
    <w:p>
      <w:pPr>
        <w:ind w:left="0" w:right="0" w:firstLine="560"/>
        <w:spacing w:before="450" w:after="450" w:line="312" w:lineRule="auto"/>
      </w:pPr>
      <w:r>
        <w:rPr>
          <w:rFonts w:ascii="宋体" w:hAnsi="宋体" w:eastAsia="宋体" w:cs="宋体"/>
          <w:color w:val="000"/>
          <w:sz w:val="28"/>
          <w:szCs w:val="28"/>
        </w:rPr>
        <w:t xml:space="preserve">学习他深入基层，调查研究，掌握第一手资料，“不吃别人嚼过的馍”的朴实作风，脚踏实地地干工作，带领群众干事业，使看病难、看病贵的状况早日得到改善，这是我们现在乃至今后一段时间内要重点解决的问题。</w:t>
      </w:r>
    </w:p>
    <w:p>
      <w:pPr>
        <w:ind w:left="0" w:right="0" w:firstLine="560"/>
        <w:spacing w:before="450" w:after="450" w:line="312" w:lineRule="auto"/>
      </w:pPr>
      <w:r>
        <w:rPr>
          <w:rFonts w:ascii="宋体" w:hAnsi="宋体" w:eastAsia="宋体" w:cs="宋体"/>
          <w:color w:val="000"/>
          <w:sz w:val="28"/>
          <w:szCs w:val="28"/>
        </w:rPr>
        <w:t xml:space="preserve">_有30万人口，至今还是一个贫困县，经济还很落后，医疗卫生工作虽然说得到了很大的改善，有了长足的进步，但医疗条件、医疗设施仍比较落后，特别是人才紧缺更为突出。一些科室、一些常见病、多发病，在群众看来是一些较简单的病也要到县里乃至市里才能解决等等这些。我们必须把这些情况装在心里，但更要注重在如何解决问题上下功夫。</w:t>
      </w:r>
    </w:p>
    <w:p>
      <w:pPr>
        <w:ind w:left="0" w:right="0" w:firstLine="560"/>
        <w:spacing w:before="450" w:after="450" w:line="312" w:lineRule="auto"/>
      </w:pPr>
      <w:r>
        <w:rPr>
          <w:rFonts w:ascii="宋体" w:hAnsi="宋体" w:eastAsia="宋体" w:cs="宋体"/>
          <w:color w:val="000"/>
          <w:sz w:val="28"/>
          <w:szCs w:val="28"/>
        </w:rPr>
        <w:t xml:space="preserve">因此，作为一名老党员、老职工，要常关心_的卫生工作，关心_的卫生事业发展，永远以病人利益为重，一切为了病人，为了病人的一切，严格以一个共产党人的标准要求自己，以高尚的人格建立真势的医患关系和感情，为_卫生事业的发展奉献绵薄之力。</w:t>
      </w:r>
    </w:p>
    <w:p>
      <w:pPr>
        <w:ind w:left="0" w:right="0" w:firstLine="560"/>
        <w:spacing w:before="450" w:after="450" w:line="312" w:lineRule="auto"/>
      </w:pPr>
      <w:r>
        <w:rPr>
          <w:rFonts w:ascii="宋体" w:hAnsi="宋体" w:eastAsia="宋体" w:cs="宋体"/>
          <w:color w:val="000"/>
          <w:sz w:val="28"/>
          <w:szCs w:val="28"/>
        </w:rPr>
        <w:t xml:space="preserve">焦裕禄同志重视人才，以人为本，在他的感召下，林场技术员自愿留下来。他不让更多的基层干部和技术骨干饿死，他想方设法提高伙食供应标准，冒着违反当时统供统购的政策甚至要接受上级组织的调查，影响他“乌纱帽”。我们_卫生之所以落后，有经济基础落后，条件差，投入不足是制约_卫生发展的原因，人才流失，留不住人，很多单位无人可用，有些科室无法开展，使一些多发病、常见病无法治疗，看病难、看病贵问题难以解决。虽然通过近几年的努力，有所改观，但表现仍较突出。“冰冻三尺非一日之寒”，为此我们要多争取上级的政策支持，加大力度，创造条件，合理使用人才，使他们有用武之地，同时更要去关心他们的生活，解决他们的实际困难。大胆启用在工作中扎扎实实，能看好病，老百姓信得过的人，而不是和我们关系好与坏，凭人面、或者是领导的裙带关系。要留得住人，留得住人才，要使会干事，能干事，能干好事的人有干事氛围，有干事的平台，有用武之地。</w:t>
      </w:r>
    </w:p>
    <w:p>
      <w:pPr>
        <w:ind w:left="0" w:right="0" w:firstLine="560"/>
        <w:spacing w:before="450" w:after="450" w:line="312" w:lineRule="auto"/>
      </w:pPr>
      <w:r>
        <w:rPr>
          <w:rFonts w:ascii="宋体" w:hAnsi="宋体" w:eastAsia="宋体" w:cs="宋体"/>
          <w:color w:val="000"/>
          <w:sz w:val="28"/>
          <w:szCs w:val="28"/>
        </w:rPr>
        <w:t xml:space="preserve">焦裕禄同志勤俭节约、艰苦创业，“敢叫日月换新天”的奋斗精神，这种精神是我们党的优良传统，他是我们党的典型代表。我们在工作中要按照党中央提出的整改“四风”的要求，提倡过紧日子，节约办一切事业，艰苦奋斗，反对铺张浪费，抵制享乐主义及奢靡之风。作为一名共产党员，一名卫生干部，要严格执行上级的要求，筑高防火墙，带头厉行节约，艰苦奋斗，摒弃一切向钱看的思想，抵制“开单提成”、开药提成、收受病人红包等现象，保持我们卫生的形象，保持我们白衣天使的形象。</w:t>
      </w:r>
    </w:p>
    <w:p>
      <w:pPr>
        <w:ind w:left="0" w:right="0" w:firstLine="560"/>
        <w:spacing w:before="450" w:after="450" w:line="312" w:lineRule="auto"/>
      </w:pPr>
      <w:r>
        <w:rPr>
          <w:rFonts w:ascii="宋体" w:hAnsi="宋体" w:eastAsia="宋体" w:cs="宋体"/>
          <w:color w:val="000"/>
          <w:sz w:val="28"/>
          <w:szCs w:val="28"/>
        </w:rPr>
        <w:t xml:space="preserve">他的精神是我们学习的榜样，过去是、现在是、将来永远是我们取之不尽用之不绝的精神财富，我们要向焦裕禄同志学习，努力做好各项工作。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焦裕禄精神心得体会2024字五</w:t>
      </w:r>
    </w:p>
    <w:p>
      <w:pPr>
        <w:ind w:left="0" w:right="0" w:firstLine="560"/>
        <w:spacing w:before="450" w:after="450" w:line="312" w:lineRule="auto"/>
      </w:pPr>
      <w:r>
        <w:rPr>
          <w:rFonts w:ascii="宋体" w:hAnsi="宋体" w:eastAsia="宋体" w:cs="宋体"/>
          <w:color w:val="000"/>
          <w:sz w:val="28"/>
          <w:szCs w:val="28"/>
        </w:rPr>
        <w:t xml:space="preserve">焦裕禄同志虽然离开我们50年了，但他的精神却跨越时空，历久弥新，每次学习总能触动我们灵魂深处。焦裕禄精神是党的群众路线的生动写照，学习焦裕禄同志，就是要以焦裕禄精神为镜，用心画好自画像。</w:t>
      </w:r>
    </w:p>
    <w:p>
      <w:pPr>
        <w:ind w:left="0" w:right="0" w:firstLine="560"/>
        <w:spacing w:before="450" w:after="450" w:line="312" w:lineRule="auto"/>
      </w:pPr>
      <w:r>
        <w:rPr>
          <w:rFonts w:ascii="宋体" w:hAnsi="宋体" w:eastAsia="宋体" w:cs="宋体"/>
          <w:color w:val="000"/>
          <w:sz w:val="28"/>
          <w:szCs w:val="28"/>
        </w:rPr>
        <w:t xml:space="preserve">向焦裕禄学习，就是要学习他听从党的召唤，服从党的安排，对党忠心耿耿，誓死也要完成党交给的任务的爱党为党品质。</w:t>
      </w:r>
    </w:p>
    <w:p>
      <w:pPr>
        <w:ind w:left="0" w:right="0" w:firstLine="560"/>
        <w:spacing w:before="450" w:after="450" w:line="312" w:lineRule="auto"/>
      </w:pPr>
      <w:r>
        <w:rPr>
          <w:rFonts w:ascii="宋体" w:hAnsi="宋体" w:eastAsia="宋体" w:cs="宋体"/>
          <w:color w:val="000"/>
          <w:sz w:val="28"/>
          <w:szCs w:val="28"/>
        </w:rPr>
        <w:t xml:space="preserve">一是要坚定理想信念。勤学</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党章和党的理论知识，通过学习树立正确的世界观、人生观和价值观，坚定社会主义、共产主义的理想信念，坚定中国特色社会主义道路自信、理论自信、制度自信。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是要自觉维护党的形象。始终牢记党员这个“第一身份”，时时处处与党保持高度一致。对各种诋毁党的形象、损害党的利益的言行，要挺直腰杆、理直气壮地进行斗争。三是要坚决执行党的决定。对党的各项决策部署和党交给的每一项任务，都要认真贯彻落实，做到态度坚决、行动迅速、执行有力，不搞上有政策、下有对策，不能有令不行、有禁不止，以实际行动保持党的先进性和纯洁性。</w:t>
      </w:r>
    </w:p>
    <w:p>
      <w:pPr>
        <w:ind w:left="0" w:right="0" w:firstLine="560"/>
        <w:spacing w:before="450" w:after="450" w:line="312" w:lineRule="auto"/>
      </w:pPr>
      <w:r>
        <w:rPr>
          <w:rFonts w:ascii="宋体" w:hAnsi="宋体" w:eastAsia="宋体" w:cs="宋体"/>
          <w:color w:val="000"/>
          <w:sz w:val="28"/>
          <w:szCs w:val="28"/>
        </w:rPr>
        <w:t xml:space="preserve">向焦裕禄学习，就是要学习他心里装着群众，一切为了群众的公仆情怀。一是要贴近群众，察民情。要经常抽出时间深入基层、深入群众，真正做到放下架子、扑下身子，与群众零距离接触、心贴心交流、面对面沟通，切实了解群众的真实生活状况，倾听群众的真实想法，掌握群众的所盼所求，拉近与群众的距离，增进与群众的感情。</w:t>
      </w:r>
    </w:p>
    <w:p>
      <w:pPr>
        <w:ind w:left="0" w:right="0" w:firstLine="560"/>
        <w:spacing w:before="450" w:after="450" w:line="312" w:lineRule="auto"/>
      </w:pPr>
      <w:r>
        <w:rPr>
          <w:rFonts w:ascii="宋体" w:hAnsi="宋体" w:eastAsia="宋体" w:cs="宋体"/>
          <w:color w:val="000"/>
          <w:sz w:val="28"/>
          <w:szCs w:val="28"/>
        </w:rPr>
        <w:t xml:space="preserve">二是要服务群众，解民难。对群众反映的问题，要进行分类梳理，群众自己能解决的，及时帮群众出主意、想办法，发动群众自己解决；能协调相关部门解决的，尽快协调相关部门解决；能动员其它社会力量捐助解决的，尽力动员社会力量施以援手；一时解决不了的，耐心细致给群众做好解释工作。</w:t>
      </w:r>
    </w:p>
    <w:p>
      <w:pPr>
        <w:ind w:left="0" w:right="0" w:firstLine="560"/>
        <w:spacing w:before="450" w:after="450" w:line="312" w:lineRule="auto"/>
      </w:pPr>
      <w:r>
        <w:rPr>
          <w:rFonts w:ascii="宋体" w:hAnsi="宋体" w:eastAsia="宋体" w:cs="宋体"/>
          <w:color w:val="000"/>
          <w:sz w:val="28"/>
          <w:szCs w:val="28"/>
        </w:rPr>
        <w:t xml:space="preserve">三是要依靠群众，促发展。在工作中遇到的重大问题要及时征求群众的意见和建议，聚集群众的智慧，争取群众的理解和支持；对基层群众总结出的推动生产发展、加强社会管理的好经验、好做法要及时推广，惠及更多群众。</w:t>
      </w:r>
    </w:p>
    <w:p>
      <w:pPr>
        <w:ind w:left="0" w:right="0" w:firstLine="560"/>
        <w:spacing w:before="450" w:after="450" w:line="312" w:lineRule="auto"/>
      </w:pPr>
      <w:r>
        <w:rPr>
          <w:rFonts w:ascii="宋体" w:hAnsi="宋体" w:eastAsia="宋体" w:cs="宋体"/>
          <w:color w:val="000"/>
          <w:sz w:val="28"/>
          <w:szCs w:val="28"/>
        </w:rPr>
        <w:t xml:space="preserve">向焦裕禄学习，就是要学习他一切从实际出发，察实情、办实事、求实效，身先士卒、埋头苦干、勤政务实的优良作风。</w:t>
      </w:r>
    </w:p>
    <w:p>
      <w:pPr>
        <w:ind w:left="0" w:right="0" w:firstLine="560"/>
        <w:spacing w:before="450" w:after="450" w:line="312" w:lineRule="auto"/>
      </w:pPr>
      <w:r>
        <w:rPr>
          <w:rFonts w:ascii="宋体" w:hAnsi="宋体" w:eastAsia="宋体" w:cs="宋体"/>
          <w:color w:val="000"/>
          <w:sz w:val="28"/>
          <w:szCs w:val="28"/>
        </w:rPr>
        <w:t xml:space="preserve">一是要深入开展调查研究。制定政策、解决问题坚持以调查研究为前提和基础。既要在调查上下工夫，通过深入细致的调查掌握真实情况，作为决策的依据；也要在研究上花气力，通过深入的思考想出最有效、最管用的办法。坚决防止想问题、办事情“只唯书、只唯上”和“拍脑袋、想当然”的现象发生。</w:t>
      </w:r>
    </w:p>
    <w:p>
      <w:pPr>
        <w:ind w:left="0" w:right="0" w:firstLine="560"/>
        <w:spacing w:before="450" w:after="450" w:line="312" w:lineRule="auto"/>
      </w:pPr>
      <w:r>
        <w:rPr>
          <w:rFonts w:ascii="宋体" w:hAnsi="宋体" w:eastAsia="宋体" w:cs="宋体"/>
          <w:color w:val="000"/>
          <w:sz w:val="28"/>
          <w:szCs w:val="28"/>
        </w:rPr>
        <w:t xml:space="preserve">二是要弘扬艰苦奋斗的优良作风。防止“小成即满，小进即安”的错误思想，清醒认识我们仍处于社会主义初级阶段的基本国情，继续保持谦虚谨慎、不骄不躁和艰苦奋斗的优良作风，以时不我待、只争朝夕的事业心和责任心，高标准、高效率推进工作。</w:t>
      </w:r>
    </w:p>
    <w:p>
      <w:pPr>
        <w:ind w:left="0" w:right="0" w:firstLine="560"/>
        <w:spacing w:before="450" w:after="450" w:line="312" w:lineRule="auto"/>
      </w:pPr>
      <w:r>
        <w:rPr>
          <w:rFonts w:ascii="宋体" w:hAnsi="宋体" w:eastAsia="宋体" w:cs="宋体"/>
          <w:color w:val="000"/>
          <w:sz w:val="28"/>
          <w:szCs w:val="28"/>
        </w:rPr>
        <w:t xml:space="preserve">三是树立正确的政绩观。要有“功成不必在任期”的境界，防止和纠正各种急功近利的行为，切忌空谈，力戒浮躁，避免虚夸，狠刹形式主义歪风，决不搞劳民伤财的“政绩工程”、“形象工程”和“面子工程”，多做打基础、管长远，经得起实践、人民、历史检验的实实在在的业绩。</w:t>
      </w:r>
    </w:p>
    <w:p>
      <w:pPr>
        <w:ind w:left="0" w:right="0" w:firstLine="560"/>
        <w:spacing w:before="450" w:after="450" w:line="312" w:lineRule="auto"/>
      </w:pPr>
      <w:r>
        <w:rPr>
          <w:rFonts w:ascii="宋体" w:hAnsi="宋体" w:eastAsia="宋体" w:cs="宋体"/>
          <w:color w:val="000"/>
          <w:sz w:val="28"/>
          <w:szCs w:val="28"/>
        </w:rPr>
        <w:t xml:space="preserve">向焦裕禄学习，就是要学习他正视问题不回避、化解矛盾有办法、面对歪风敢斗争、承担责任不推诿的担当精神。</w:t>
      </w:r>
    </w:p>
    <w:p>
      <w:pPr>
        <w:ind w:left="0" w:right="0" w:firstLine="560"/>
        <w:spacing w:before="450" w:after="450" w:line="312" w:lineRule="auto"/>
      </w:pPr>
      <w:r>
        <w:rPr>
          <w:rFonts w:ascii="宋体" w:hAnsi="宋体" w:eastAsia="宋体" w:cs="宋体"/>
          <w:color w:val="000"/>
          <w:sz w:val="28"/>
          <w:szCs w:val="28"/>
        </w:rPr>
        <w:t xml:space="preserve">一是要加强修养“愿担当”。要深知党和人民赋予我们的位置和权力，不仅是地位和荣誉，更是一份沉甸甸的责任。要从内心深处视担当为党员干部的基本职业素养，遇到大事、难事、棘手事时自觉担当不推诿。</w:t>
      </w:r>
    </w:p>
    <w:p>
      <w:pPr>
        <w:ind w:left="0" w:right="0" w:firstLine="560"/>
        <w:spacing w:before="450" w:after="450" w:line="312" w:lineRule="auto"/>
      </w:pPr>
      <w:r>
        <w:rPr>
          <w:rFonts w:ascii="宋体" w:hAnsi="宋体" w:eastAsia="宋体" w:cs="宋体"/>
          <w:color w:val="000"/>
          <w:sz w:val="28"/>
          <w:szCs w:val="28"/>
        </w:rPr>
        <w:t xml:space="preserve">二是要勤奋学习“能担当”。要主动向书本学，向同志学，向群众学，不断提高自己开展工作、服务群众的本领，努力把自己打造成适应新形势、新任务要求的“多面手”，在党和人民需要的时候“召之即来、来之能战”。</w:t>
      </w:r>
    </w:p>
    <w:p>
      <w:pPr>
        <w:ind w:left="0" w:right="0" w:firstLine="560"/>
        <w:spacing w:before="450" w:after="450" w:line="312" w:lineRule="auto"/>
      </w:pPr>
      <w:r>
        <w:rPr>
          <w:rFonts w:ascii="宋体" w:hAnsi="宋体" w:eastAsia="宋体" w:cs="宋体"/>
          <w:color w:val="000"/>
          <w:sz w:val="28"/>
          <w:szCs w:val="28"/>
        </w:rPr>
        <w:t xml:space="preserve">三是要勤于实践“善担当”。要通过不断实践，掌握开展工作的方法和技巧，提高办事的质量和效率。四是要坚定信心“敢担当”。要对自己充满信心，敢于挑战自我，超越自我，在关键时刻不惧风险和挑战，敢于挺身而出，承担起推动工作、造福人民的重任。</w:t>
      </w:r>
    </w:p>
    <w:p>
      <w:pPr>
        <w:ind w:left="0" w:right="0" w:firstLine="560"/>
        <w:spacing w:before="450" w:after="450" w:line="312" w:lineRule="auto"/>
      </w:pPr>
      <w:r>
        <w:rPr>
          <w:rFonts w:ascii="宋体" w:hAnsi="宋体" w:eastAsia="宋体" w:cs="宋体"/>
          <w:color w:val="000"/>
          <w:sz w:val="28"/>
          <w:szCs w:val="28"/>
        </w:rPr>
        <w:t xml:space="preserve">向焦裕禄学习，就是要学习他从点滴小事做起，严格要求自己，一心为公，清正廉洁的公仆本色。</w:t>
      </w:r>
    </w:p>
    <w:p>
      <w:pPr>
        <w:ind w:left="0" w:right="0" w:firstLine="560"/>
        <w:spacing w:before="450" w:after="450" w:line="312" w:lineRule="auto"/>
      </w:pPr>
      <w:r>
        <w:rPr>
          <w:rFonts w:ascii="宋体" w:hAnsi="宋体" w:eastAsia="宋体" w:cs="宋体"/>
          <w:color w:val="000"/>
          <w:sz w:val="28"/>
          <w:szCs w:val="28"/>
        </w:rPr>
        <w:t xml:space="preserve">一是要正确对待权力。时刻牢记权力是人民赋予的，必须掌权为公，执政为民；始终清醒权力是把双刃剑，用好了利国利民，用不好害人害己，要真正对权力有敬畏之心。</w:t>
      </w:r>
    </w:p>
    <w:p>
      <w:pPr>
        <w:ind w:left="0" w:right="0" w:firstLine="560"/>
        <w:spacing w:before="450" w:after="450" w:line="312" w:lineRule="auto"/>
      </w:pPr>
      <w:r>
        <w:rPr>
          <w:rFonts w:ascii="宋体" w:hAnsi="宋体" w:eastAsia="宋体" w:cs="宋体"/>
          <w:color w:val="000"/>
          <w:sz w:val="28"/>
          <w:szCs w:val="28"/>
        </w:rPr>
        <w:t xml:space="preserve">二是要严格要求自己。牢固树立过紧日子的观念，认真贯彻中央“八项规定”，坚决反对铺张浪费、反对大手大脚的行为，坚决抵制享乐主义和奢靡之风；要始终把廉洁奉公作为职业道德底线，在任何情况下都稳得住心神、抵得住诱惑、耐得住清贫，严守党纪国法，干干净净做事、清清白白做人。</w:t>
      </w:r>
    </w:p>
    <w:p>
      <w:pPr>
        <w:ind w:left="0" w:right="0" w:firstLine="560"/>
        <w:spacing w:before="450" w:after="450" w:line="312" w:lineRule="auto"/>
      </w:pPr>
      <w:r>
        <w:rPr>
          <w:rFonts w:ascii="宋体" w:hAnsi="宋体" w:eastAsia="宋体" w:cs="宋体"/>
          <w:color w:val="000"/>
          <w:sz w:val="28"/>
          <w:szCs w:val="28"/>
        </w:rPr>
        <w:t xml:space="preserve">三是要管好家属和身边工作人员。切实加强对家属和身边工作人员的廉政教育，及时纠正他们错误的思想和苗头性问题，防止他们沾染上恶习；同时要做到不为家属和身边工作人员谋取不正当利益，更不能为他们的违纪违法行为充当保护伞。</w:t>
      </w:r>
    </w:p>
    <w:p>
      <w:pPr>
        <w:ind w:left="0" w:right="0" w:firstLine="560"/>
        <w:spacing w:before="450" w:after="450" w:line="312" w:lineRule="auto"/>
      </w:pPr>
      <w:r>
        <w:rPr>
          <w:rFonts w:ascii="宋体" w:hAnsi="宋体" w:eastAsia="宋体" w:cs="宋体"/>
          <w:color w:val="000"/>
          <w:sz w:val="28"/>
          <w:szCs w:val="28"/>
        </w:rPr>
        <w:t xml:space="preserve">总之，学习焦裕禄精神，贵在知行统一。在党的群众路线教育实践活动和今后的工作中，我们一定要时刻以焦裕禄同志为“镜”照自己，时刻以焦裕禄精神鞭策和激励自己，倍加努力工作，倍加关爱群众，倍加严于律己，用心画好自画像。</w:t>
      </w:r>
    </w:p>
    <w:p>
      <w:pPr>
        <w:ind w:left="0" w:right="0" w:firstLine="560"/>
        <w:spacing w:before="450" w:after="450" w:line="312" w:lineRule="auto"/>
      </w:pPr>
      <w:r>
        <w:rPr>
          <w:rFonts w:ascii="黑体" w:hAnsi="黑体" w:eastAsia="黑体" w:cs="黑体"/>
          <w:color w:val="000000"/>
          <w:sz w:val="34"/>
          <w:szCs w:val="34"/>
          <w:b w:val="1"/>
          <w:bCs w:val="1"/>
        </w:rPr>
        <w:t xml:space="preserve">焦裕禄精神心得体会2024字六</w:t>
      </w:r>
    </w:p>
    <w:p>
      <w:pPr>
        <w:ind w:left="0" w:right="0" w:firstLine="560"/>
        <w:spacing w:before="450" w:after="450" w:line="312" w:lineRule="auto"/>
      </w:pPr>
      <w:r>
        <w:rPr>
          <w:rFonts w:ascii="宋体" w:hAnsi="宋体" w:eastAsia="宋体" w:cs="宋体"/>
          <w:color w:val="000"/>
          <w:sz w:val="28"/>
          <w:szCs w:val="28"/>
        </w:rPr>
        <w:t xml:space="preserve">5月9日，在这次党的群众路线教育实践活动中，局党委组织机关部分党员同志观看了电影《焦裕禄》，对焦裕禄同志感人的事迹非常激动，感到很有意义。</w:t>
      </w:r>
    </w:p>
    <w:p>
      <w:pPr>
        <w:ind w:left="0" w:right="0" w:firstLine="560"/>
        <w:spacing w:before="450" w:after="450" w:line="312" w:lineRule="auto"/>
      </w:pPr>
      <w:r>
        <w:rPr>
          <w:rFonts w:ascii="宋体" w:hAnsi="宋体" w:eastAsia="宋体" w:cs="宋体"/>
          <w:color w:val="000"/>
          <w:sz w:val="28"/>
          <w:szCs w:val="28"/>
        </w:rPr>
        <w:t xml:space="preserve">以前在对焦裕禄同志事迹的认识上比较模糊，光知道个大概，具体的情况不是很了解。这次通过观看电影《焦裕禄》，了解了焦裕禄同志感人的事迹和崇高的精神。内心很受感动和鼓舞，感到很受教育。个人也进行了一些思考，为什么焦裕禄同志离开我们有40多年了，他的事迹至今为人民念念不忘?他高尚的思想品德和崇高的精神至今为人民所称颂?现在重温他的事迹后仍然感受到巨大的鼓舞?关键就在于他心里时时刻刻装着百姓，真正代表了老百姓的利益，以自己的实际行动践行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今天，通过观看，我觉得更应该学习焦裕禄同志精神，努力干好本职工作，以实际行动践行入党誓言。要学习焦裕禄精神，我觉得，关键是要学习以下几点：</w:t>
      </w:r>
    </w:p>
    <w:p>
      <w:pPr>
        <w:ind w:left="0" w:right="0" w:firstLine="560"/>
        <w:spacing w:before="450" w:after="450" w:line="312" w:lineRule="auto"/>
      </w:pPr>
      <w:r>
        <w:rPr>
          <w:rFonts w:ascii="宋体" w:hAnsi="宋体" w:eastAsia="宋体" w:cs="宋体"/>
          <w:color w:val="000"/>
          <w:sz w:val="28"/>
          <w:szCs w:val="28"/>
        </w:rPr>
        <w:t xml:space="preserve">一是学习他热爱本职的思想。焦裕禄同志，无论是在厂矿企业工作，还是在党政机关工作，他都能做到干一行、爱一行、专一行、精一行，勤勤恳恳，兢兢业业，表现出了一个共产党员的优秀品质。作为一名拆迁队员，我有时会形式主义，就是有时到了拆迁户家，看见没人在家掉头就走，不与他本人联系或者向其邻居问他去了哪里，认为自己去了就行，交了差，以后我会做好联系拆迁户工作，增加见面度，提高工作效率。</w:t>
      </w:r>
    </w:p>
    <w:p>
      <w:pPr>
        <w:ind w:left="0" w:right="0" w:firstLine="560"/>
        <w:spacing w:before="450" w:after="450" w:line="312" w:lineRule="auto"/>
      </w:pPr>
      <w:r>
        <w:rPr>
          <w:rFonts w:ascii="宋体" w:hAnsi="宋体" w:eastAsia="宋体" w:cs="宋体"/>
          <w:color w:val="000"/>
          <w:sz w:val="28"/>
          <w:szCs w:val="28"/>
        </w:rPr>
        <w:t xml:space="preserve">二是学习他甘于吃苦、甘于奉献的精神。当组织上安排焦裕禄同志到环境、条件较差的兰考县任县委书记时，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可以说，焦裕禄同志用自身的实际行动做到了鞠躬尽瘁、死而后已。我作为拆迁人员，与他有较大的差距，近段时间我晚上没有去拆迁户家，怕吃苦，我要坚决改正。我还存在着享乐主义的思想，过时过节单位按有关规定发了一些资金，我会用来买好烟抽，与艰苦扑素作风相悖，我以后会按照艰苦朴素的要求，不抽好烟不喝酒，牢记党的宗旨，维护党员形象。</w:t>
      </w:r>
    </w:p>
    <w:p>
      <w:pPr>
        <w:ind w:left="0" w:right="0" w:firstLine="560"/>
        <w:spacing w:before="450" w:after="450" w:line="312" w:lineRule="auto"/>
      </w:pPr>
      <w:r>
        <w:rPr>
          <w:rFonts w:ascii="宋体" w:hAnsi="宋体" w:eastAsia="宋体" w:cs="宋体"/>
          <w:color w:val="000"/>
          <w:sz w:val="28"/>
          <w:szCs w:val="28"/>
        </w:rPr>
        <w:t xml:space="preserve">三是学习他全心全意为群众谋利益的崇高精神。作为一名共产党员，焦裕禄同志对人民群众怀有非常深厚的感情，他心里时刻装着老百姓，在工作中认真履行职责，想群众之所想，急群众之所急，以自己的实际行动，努力为群众办实事、办好事。作为拆迁队员，和拆迁户交流。我虽然没有官僚价值，但两幢房子一年拆不下来，那是我的服务没有到位，没有彻底地解决拆迁户所需，解决他们的难处，这一点，我要认真整改，做一名合格的拆迁队员。</w:t>
      </w:r>
    </w:p>
    <w:p>
      <w:pPr>
        <w:ind w:left="0" w:right="0" w:firstLine="560"/>
        <w:spacing w:before="450" w:after="450" w:line="312" w:lineRule="auto"/>
      </w:pPr>
      <w:r>
        <w:rPr>
          <w:rFonts w:ascii="宋体" w:hAnsi="宋体" w:eastAsia="宋体" w:cs="宋体"/>
          <w:color w:val="000"/>
          <w:sz w:val="28"/>
          <w:szCs w:val="28"/>
        </w:rPr>
        <w:t xml:space="preserve">四是学习他宽大的心怀。作为县委书记的他，与县委第二书记有着严重的政治分歧，但他始终没有挟私报复，我对我去年所犯的错误更感到不安，我在这里再次向钟冬梅同志表示道歉。同时，加强党的理论、纪律方面的学习，以便提高自己，为以后的工作更好地开展。</w:t>
      </w:r>
    </w:p>
    <w:p>
      <w:pPr>
        <w:ind w:left="0" w:right="0" w:firstLine="560"/>
        <w:spacing w:before="450" w:after="450" w:line="312" w:lineRule="auto"/>
      </w:pPr>
      <w:r>
        <w:rPr>
          <w:rFonts w:ascii="宋体" w:hAnsi="宋体" w:eastAsia="宋体" w:cs="宋体"/>
          <w:color w:val="000"/>
          <w:sz w:val="28"/>
          <w:szCs w:val="28"/>
        </w:rPr>
        <w:t xml:space="preserve">【焦裕禄精神心得体会2024字 焦裕禄精神心得体会简短大全】相关推荐文章:</w:t>
      </w:r>
    </w:p>
    <w:p>
      <w:pPr>
        <w:ind w:left="0" w:right="0" w:firstLine="560"/>
        <w:spacing w:before="450" w:after="450" w:line="312" w:lineRule="auto"/>
      </w:pPr>
      <w:r>
        <w:rPr>
          <w:rFonts w:ascii="宋体" w:hAnsi="宋体" w:eastAsia="宋体" w:cs="宋体"/>
          <w:color w:val="000"/>
          <w:sz w:val="28"/>
          <w:szCs w:val="28"/>
        </w:rPr>
        <w:t xml:space="preserve">学习焦裕禄精神心得体会 学焦裕禄精神心得体会范文</w:t>
      </w:r>
    </w:p>
    <w:p>
      <w:pPr>
        <w:ind w:left="0" w:right="0" w:firstLine="560"/>
        <w:spacing w:before="450" w:after="450" w:line="312" w:lineRule="auto"/>
      </w:pPr>
      <w:r>
        <w:rPr>
          <w:rFonts w:ascii="宋体" w:hAnsi="宋体" w:eastAsia="宋体" w:cs="宋体"/>
          <w:color w:val="000"/>
          <w:sz w:val="28"/>
          <w:szCs w:val="28"/>
        </w:rPr>
        <w:t xml:space="preserve">学习焦裕禄精神心得体会</w:t>
      </w:r>
    </w:p>
    <w:p>
      <w:pPr>
        <w:ind w:left="0" w:right="0" w:firstLine="560"/>
        <w:spacing w:before="450" w:after="450" w:line="312" w:lineRule="auto"/>
      </w:pPr>
      <w:r>
        <w:rPr>
          <w:rFonts w:ascii="宋体" w:hAnsi="宋体" w:eastAsia="宋体" w:cs="宋体"/>
          <w:color w:val="000"/>
          <w:sz w:val="28"/>
          <w:szCs w:val="28"/>
        </w:rPr>
        <w:t xml:space="preserve">学习焦裕禄精神心得体会</w:t>
      </w:r>
    </w:p>
    <w:p>
      <w:pPr>
        <w:ind w:left="0" w:right="0" w:firstLine="560"/>
        <w:spacing w:before="450" w:after="450" w:line="312" w:lineRule="auto"/>
      </w:pPr>
      <w:r>
        <w:rPr>
          <w:rFonts w:ascii="宋体" w:hAnsi="宋体" w:eastAsia="宋体" w:cs="宋体"/>
          <w:color w:val="000"/>
          <w:sz w:val="28"/>
          <w:szCs w:val="28"/>
        </w:rPr>
        <w:t xml:space="preserve">学习焦裕禄精神心得体会</w:t>
      </w:r>
    </w:p>
    <w:p>
      <w:pPr>
        <w:ind w:left="0" w:right="0" w:firstLine="560"/>
        <w:spacing w:before="450" w:after="450" w:line="312" w:lineRule="auto"/>
      </w:pPr>
      <w:r>
        <w:rPr>
          <w:rFonts w:ascii="宋体" w:hAnsi="宋体" w:eastAsia="宋体" w:cs="宋体"/>
          <w:color w:val="000"/>
          <w:sz w:val="28"/>
          <w:szCs w:val="28"/>
        </w:rPr>
        <w:t xml:space="preserve">学习焦裕禄精神和红旗渠精神心得体会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2024-11-10T14:06:18+08:00</dcterms:created>
  <dcterms:modified xsi:type="dcterms:W3CDTF">2024-11-10T14:06:18+08:00</dcterms:modified>
</cp:coreProperties>
</file>

<file path=docProps/custom.xml><?xml version="1.0" encoding="utf-8"?>
<Properties xmlns="http://schemas.openxmlformats.org/officeDocument/2006/custom-properties" xmlns:vt="http://schemas.openxmlformats.org/officeDocument/2006/docPropsVTypes"/>
</file>