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乡村振兴战略心得体会结尾5篇怎么写</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是小编帮大家整理的心得体会范文，欢迎大家借鉴与参考，希望对大家有所帮助。乡村振兴战略心得体会结尾5篇怎么写一大家知道党的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乡村振兴战略心得体会结尾5篇怎么写一</w:t>
      </w:r>
    </w:p>
    <w:p>
      <w:pPr>
        <w:ind w:left="0" w:right="0" w:firstLine="560"/>
        <w:spacing w:before="450" w:after="450" w:line="312" w:lineRule="auto"/>
      </w:pPr>
      <w:r>
        <w:rPr>
          <w:rFonts w:ascii="宋体" w:hAnsi="宋体" w:eastAsia="宋体" w:cs="宋体"/>
          <w:color w:val="000"/>
          <w:sz w:val="28"/>
          <w:szCs w:val="28"/>
        </w:rPr>
        <w:t xml:space="preserve">大家知道党的十九大报告提出“乡村振兴”的战略，而且也把这个战略写进了《党章》(修正案)。十九大报告在第五部分的第三条专门讲了“乡村振兴”战略。但是，我们还要注意，在第六部分和第九部分也做了一些农村的安排和要求。所以，我们要学习领会党的十九大报告，既要学好第五部分的第三条，还要学好其他有关的章节和内容。</w:t>
      </w:r>
    </w:p>
    <w:p>
      <w:pPr>
        <w:ind w:left="0" w:right="0" w:firstLine="560"/>
        <w:spacing w:before="450" w:after="450" w:line="312" w:lineRule="auto"/>
      </w:pPr>
      <w:r>
        <w:rPr>
          <w:rFonts w:ascii="宋体" w:hAnsi="宋体" w:eastAsia="宋体" w:cs="宋体"/>
          <w:color w:val="000"/>
          <w:sz w:val="28"/>
          <w:szCs w:val="28"/>
        </w:rPr>
        <w:t xml:space="preserve">我将借这个机会，就学习领会十九大精神，实施“乡村振兴”战略这个话题，给大家谈五点体会和思考。</w:t>
      </w:r>
    </w:p>
    <w:p>
      <w:pPr>
        <w:ind w:left="0" w:right="0" w:firstLine="560"/>
        <w:spacing w:before="450" w:after="450" w:line="312" w:lineRule="auto"/>
      </w:pPr>
      <w:r>
        <w:rPr>
          <w:rFonts w:ascii="宋体" w:hAnsi="宋体" w:eastAsia="宋体" w:cs="宋体"/>
          <w:color w:val="000"/>
          <w:sz w:val="28"/>
          <w:szCs w:val="28"/>
        </w:rPr>
        <w:t xml:space="preserve">第一，时代背景。也就是说，为什么这个时候要提出“乡村振兴”战略?大家知道，十九大提出新时代的主要矛盾已经转化为人民日益增长的美好生活需要和不平衡、不充分发展之间的矛盾，这个矛盾转化，对我国的农业、农村、农民发展提出了新的要求。比如从供给来看，过去我们主要是关注数量，现在更加注重质量，过去主要是保供给，现在还要保安全。</w:t>
      </w:r>
    </w:p>
    <w:p>
      <w:pPr>
        <w:ind w:left="0" w:right="0" w:firstLine="560"/>
        <w:spacing w:before="450" w:after="450" w:line="312" w:lineRule="auto"/>
      </w:pPr>
      <w:r>
        <w:rPr>
          <w:rFonts w:ascii="宋体" w:hAnsi="宋体" w:eastAsia="宋体" w:cs="宋体"/>
          <w:color w:val="000"/>
          <w:sz w:val="28"/>
          <w:szCs w:val="28"/>
        </w:rPr>
        <w:t xml:space="preserve">再比方说，从农业和农村产业发展来看，过去主要是强调农业的生产，农业的产业发展，现在我们既要做好农业的发展，同时还要围绕着农业做好相关产业的发展。特别是从过去的一产到现在的三产融合发展。这也提出来新的要求，特别是要求提质增效。</w:t>
      </w:r>
    </w:p>
    <w:p>
      <w:pPr>
        <w:ind w:left="0" w:right="0" w:firstLine="560"/>
        <w:spacing w:before="450" w:after="450" w:line="312" w:lineRule="auto"/>
      </w:pPr>
      <w:r>
        <w:rPr>
          <w:rFonts w:ascii="宋体" w:hAnsi="宋体" w:eastAsia="宋体" w:cs="宋体"/>
          <w:color w:val="000"/>
          <w:sz w:val="28"/>
          <w:szCs w:val="28"/>
        </w:rPr>
        <w:t xml:space="preserve">第三个方面，从农村的生态环境来说，过去我们要搞好农村生态环境，主要是改善农村的生产条件和农民的生活条件，让农民宜居、宜业。现在我们农村生态环境的保护和发展还要能够吸引城里人到农村休闲、渡假、投资、兴业。</w:t>
      </w:r>
    </w:p>
    <w:p>
      <w:pPr>
        <w:ind w:left="0" w:right="0" w:firstLine="560"/>
        <w:spacing w:before="450" w:after="450" w:line="312" w:lineRule="auto"/>
      </w:pPr>
      <w:r>
        <w:rPr>
          <w:rFonts w:ascii="宋体" w:hAnsi="宋体" w:eastAsia="宋体" w:cs="宋体"/>
          <w:color w:val="000"/>
          <w:sz w:val="28"/>
          <w:szCs w:val="28"/>
        </w:rPr>
        <w:t xml:space="preserve">第四个就是从农民的收入来看，过去我们讲增加农民收入，主要是要满足农民的衣、食、行的要求。现在我们不仅要满足这些要求，还要满足农民的就学、养老、居住等一些新的要求。</w:t>
      </w:r>
    </w:p>
    <w:p>
      <w:pPr>
        <w:ind w:left="0" w:right="0" w:firstLine="560"/>
        <w:spacing w:before="450" w:after="450" w:line="312" w:lineRule="auto"/>
      </w:pPr>
      <w:r>
        <w:rPr>
          <w:rFonts w:ascii="宋体" w:hAnsi="宋体" w:eastAsia="宋体" w:cs="宋体"/>
          <w:color w:val="000"/>
          <w:sz w:val="28"/>
          <w:szCs w:val="28"/>
        </w:rPr>
        <w:t xml:space="preserve">总体来看，新时代人们对生活需要的要求也对我们的农业、农村、农民发展提出了新的要求。那么，这个主要矛盾转化的另一方面也凸显了我们农业、农村、农民发展面临的突出问题，不平衡、不充分。</w:t>
      </w:r>
    </w:p>
    <w:p>
      <w:pPr>
        <w:ind w:left="0" w:right="0" w:firstLine="560"/>
        <w:spacing w:before="450" w:after="450" w:line="312" w:lineRule="auto"/>
      </w:pPr>
      <w:r>
        <w:rPr>
          <w:rFonts w:ascii="宋体" w:hAnsi="宋体" w:eastAsia="宋体" w:cs="宋体"/>
          <w:color w:val="000"/>
          <w:sz w:val="28"/>
          <w:szCs w:val="28"/>
        </w:rPr>
        <w:t xml:space="preserve">从不平衡来看有三个问题，城乡的经济发展和收入差距不平衡，比如现在城乡差距还有2.7：1，这个数据和世界银行讲的世界的平均经验数据2.5：1还有一定的差距。大家知道，我们的城乡收入差距的分配其实还有一些不同的研究给我们提供新的判断。如果考虑到计算方法的不同和我们实际计算的一些项的漏项，学者的判断现在的城乡收入差距在4.5：1。</w:t>
      </w:r>
    </w:p>
    <w:p>
      <w:pPr>
        <w:ind w:left="0" w:right="0" w:firstLine="560"/>
        <w:spacing w:before="450" w:after="450" w:line="312" w:lineRule="auto"/>
      </w:pPr>
      <w:r>
        <w:rPr>
          <w:rFonts w:ascii="宋体" w:hAnsi="宋体" w:eastAsia="宋体" w:cs="宋体"/>
          <w:color w:val="000"/>
          <w:sz w:val="28"/>
          <w:szCs w:val="28"/>
        </w:rPr>
        <w:t xml:space="preserve">第二个不平衡，城乡的基础设施建设和公共服务不平衡。从水、电、路、房和教育、文化、社保、医疗这八个方面，我们从感受上就能看出来差距。我们有一个形象的.比喻，就是“城市像欧洲，农村像非洲”。</w:t>
      </w:r>
    </w:p>
    <w:p>
      <w:pPr>
        <w:ind w:left="0" w:right="0" w:firstLine="560"/>
        <w:spacing w:before="450" w:after="450" w:line="312" w:lineRule="auto"/>
      </w:pPr>
      <w:r>
        <w:rPr>
          <w:rFonts w:ascii="宋体" w:hAnsi="宋体" w:eastAsia="宋体" w:cs="宋体"/>
          <w:color w:val="000"/>
          <w:sz w:val="28"/>
          <w:szCs w:val="28"/>
        </w:rPr>
        <w:t xml:space="preserve">第三个不平衡，农村区域发展不平衡。比如东部地区一些城市郊区出现了一些十亿元村，百亿元村，有些地区还很贫困，还有空客村和贫困村。</w:t>
      </w:r>
    </w:p>
    <w:p>
      <w:pPr>
        <w:ind w:left="0" w:right="0" w:firstLine="560"/>
        <w:spacing w:before="450" w:after="450" w:line="312" w:lineRule="auto"/>
      </w:pPr>
      <w:r>
        <w:rPr>
          <w:rFonts w:ascii="宋体" w:hAnsi="宋体" w:eastAsia="宋体" w:cs="宋体"/>
          <w:color w:val="000"/>
          <w:sz w:val="28"/>
          <w:szCs w:val="28"/>
        </w:rPr>
        <w:t xml:space="preserve">不充分也有三个表现。一，农业发展的基础依然薄弱。我们从“三力”来看，综合生产能力，土地资源透支，生态环境超载，双重约束压力很大。二，资源利用的不平衡，农业、秸秆还存在大量的不能充分利用，这个秸秆的不能充分利用有一个形象的比喻，我们等于丢了一半农业。三，农业基础不平衡，就是持续发展能力，防灾、减灾、抗灾，遇到灾害还是没有办法，马上就下去了。</w:t>
      </w:r>
    </w:p>
    <w:p>
      <w:pPr>
        <w:ind w:left="0" w:right="0" w:firstLine="560"/>
        <w:spacing w:before="450" w:after="450" w:line="312" w:lineRule="auto"/>
      </w:pPr>
      <w:r>
        <w:rPr>
          <w:rFonts w:ascii="宋体" w:hAnsi="宋体" w:eastAsia="宋体" w:cs="宋体"/>
          <w:color w:val="000"/>
          <w:sz w:val="28"/>
          <w:szCs w:val="28"/>
        </w:rPr>
        <w:t xml:space="preserve">所以，不论从农业的生产能力、资源利用率和劳动生产力，还是由27%的农业劳动人口支撑着不到9%的农业生产值来看，我们的基础依然薄弱。</w:t>
      </w:r>
    </w:p>
    <w:p>
      <w:pPr>
        <w:ind w:left="0" w:right="0" w:firstLine="560"/>
        <w:spacing w:before="450" w:after="450" w:line="312" w:lineRule="auto"/>
      </w:pPr>
      <w:r>
        <w:rPr>
          <w:rFonts w:ascii="宋体" w:hAnsi="宋体" w:eastAsia="宋体" w:cs="宋体"/>
          <w:color w:val="000"/>
          <w:sz w:val="28"/>
          <w:szCs w:val="28"/>
        </w:rPr>
        <w:t xml:space="preserve">第二个不充分，资源利用不充分，刚才我讲了，土地、劳动、资源利用不充分。</w:t>
      </w:r>
    </w:p>
    <w:p>
      <w:pPr>
        <w:ind w:left="0" w:right="0" w:firstLine="560"/>
        <w:spacing w:before="450" w:after="450" w:line="312" w:lineRule="auto"/>
      </w:pPr>
      <w:r>
        <w:rPr>
          <w:rFonts w:ascii="宋体" w:hAnsi="宋体" w:eastAsia="宋体" w:cs="宋体"/>
          <w:color w:val="000"/>
          <w:sz w:val="28"/>
          <w:szCs w:val="28"/>
        </w:rPr>
        <w:t xml:space="preserve">第三个不充分，在其他方面还有很多不充分，比方说我们的基础设施、公共服务等其他的一些方面。我们讲农业投入主要是看渠道，另外农民增收，现在主要靠家庭经营性收入和工资性收入，财产性收入，转移性收入比重还很低，农民增收困难，还有几千万贫困人口，这也是我们增收不充分的原因。</w:t>
      </w:r>
    </w:p>
    <w:p>
      <w:pPr>
        <w:ind w:left="0" w:right="0" w:firstLine="560"/>
        <w:spacing w:before="450" w:after="450" w:line="312" w:lineRule="auto"/>
      </w:pPr>
      <w:r>
        <w:rPr>
          <w:rFonts w:ascii="宋体" w:hAnsi="宋体" w:eastAsia="宋体" w:cs="宋体"/>
          <w:color w:val="000"/>
          <w:sz w:val="28"/>
          <w:szCs w:val="28"/>
        </w:rPr>
        <w:t xml:space="preserve">这样看来新时代主要矛盾转化，一方面是对我们的农业农村发展提出了新的要求。另一方面，又从不平衡、不充分方面凸显了我们农业、农村发展的突出矛盾。这样我们就可以做出一个基本的判断。一方面是目标导向，人民美好生活需要给我们的“三农”工作提出了新的更高的要求。另一方面，问题导向，我们农业、农村、农民发展不充分、不平衡发展尤其突出。正是在这种背景下，我们提出了“乡村振兴”战略，这是我讲的第一点，时代背景。</w:t>
      </w:r>
    </w:p>
    <w:p>
      <w:pPr>
        <w:ind w:left="0" w:right="0" w:firstLine="560"/>
        <w:spacing w:before="450" w:after="450" w:line="312" w:lineRule="auto"/>
      </w:pPr>
      <w:r>
        <w:rPr>
          <w:rFonts w:ascii="宋体" w:hAnsi="宋体" w:eastAsia="宋体" w:cs="宋体"/>
          <w:color w:val="000"/>
          <w:sz w:val="28"/>
          <w:szCs w:val="28"/>
        </w:rPr>
        <w:t xml:space="preserve">第二，历史方位。我们怎么看待这个战略?这个战略是在什么时候提出来的呢?是在决胜全面小康社会，开启现代化建设新征程这样一个历史交汇期提出来的，我们就从这两个角度去解读。</w:t>
      </w:r>
    </w:p>
    <w:p>
      <w:pPr>
        <w:ind w:left="0" w:right="0" w:firstLine="560"/>
        <w:spacing w:before="450" w:after="450" w:line="312" w:lineRule="auto"/>
      </w:pPr>
      <w:r>
        <w:rPr>
          <w:rFonts w:ascii="宋体" w:hAnsi="宋体" w:eastAsia="宋体" w:cs="宋体"/>
          <w:color w:val="000"/>
          <w:sz w:val="28"/>
          <w:szCs w:val="28"/>
        </w:rPr>
        <w:t xml:space="preserve">一，从全面建成小康社会这个决胜期来看，可以说“乡村振兴”是新农村建设的升级版。党的一系列方针政策都有继承和发展的关系。2024年我们提出新农村建设，讲了五句话20个字，这次提出“乡村振兴”战略也讲了五句话20个字，这五句话我们对比一下，从生产发展到产业兴旺，从村荣整洁到生态宜居，从管理民主到治理有效，从生活宽裕到生活富裕，在内容、内涵上都有提升，都有转变。同时，乡村文明的内涵要求也不一样。也就是说，通过对比我们会发现，“乡村振兴”战略在一定程度上，在决胜全面小康的时期它是新农村建设的升级版。</w:t>
      </w:r>
    </w:p>
    <w:p>
      <w:pPr>
        <w:ind w:left="0" w:right="0" w:firstLine="560"/>
        <w:spacing w:before="450" w:after="450" w:line="312" w:lineRule="auto"/>
      </w:pPr>
      <w:r>
        <w:rPr>
          <w:rFonts w:ascii="宋体" w:hAnsi="宋体" w:eastAsia="宋体" w:cs="宋体"/>
          <w:color w:val="000"/>
          <w:sz w:val="28"/>
          <w:szCs w:val="28"/>
        </w:rPr>
        <w:t xml:space="preserve">二，从开启全面建设现代化新征程这个角度来看。现代化建设新征程，我们提出了新的战略部署“乡村振兴”。这个战略部署实际上是在我们开启新征程的时候新时期的“三农”工作的总抓手。它不仅是一场经济社会的变革，而且是一次文化、生态的复兴。它在一定程度上是为了促进农业全面升级、农村全面进步、农民全面发展。它的目标导向就是按照现代化的要求，让农业成为有希望的产业，让农民成为有希望的职业，让农村成为美丽的家园，也就是“乡村振兴”战略是面向现代化的战略部署。</w:t>
      </w:r>
    </w:p>
    <w:p>
      <w:pPr>
        <w:ind w:left="0" w:right="0" w:firstLine="560"/>
        <w:spacing w:before="450" w:after="450" w:line="312" w:lineRule="auto"/>
      </w:pPr>
      <w:r>
        <w:rPr>
          <w:rFonts w:ascii="宋体" w:hAnsi="宋体" w:eastAsia="宋体" w:cs="宋体"/>
          <w:color w:val="000"/>
          <w:sz w:val="28"/>
          <w:szCs w:val="28"/>
        </w:rPr>
        <w:t xml:space="preserve">第三，总体要求。这个总体要求我们看十九大报告，从原则上来提“乡村振兴”，我看有这样六条。</w:t>
      </w:r>
    </w:p>
    <w:p>
      <w:pPr>
        <w:ind w:left="0" w:right="0" w:firstLine="560"/>
        <w:spacing w:before="450" w:after="450" w:line="312" w:lineRule="auto"/>
      </w:pPr>
      <w:r>
        <w:rPr>
          <w:rFonts w:ascii="宋体" w:hAnsi="宋体" w:eastAsia="宋体" w:cs="宋体"/>
          <w:color w:val="000"/>
          <w:sz w:val="28"/>
          <w:szCs w:val="28"/>
        </w:rPr>
        <w:t xml:space="preserve">第一条，以习近平新时代中国特色社会主义思想为指导。这句话的含义是什么呢?就是在“乡村振兴”战略过程中，我们要以“八个明确”、“十四个坚持”为行动指南。</w:t>
      </w:r>
    </w:p>
    <w:p>
      <w:pPr>
        <w:ind w:left="0" w:right="0" w:firstLine="560"/>
        <w:spacing w:before="450" w:after="450" w:line="312" w:lineRule="auto"/>
      </w:pPr>
      <w:r>
        <w:rPr>
          <w:rFonts w:ascii="宋体" w:hAnsi="宋体" w:eastAsia="宋体" w:cs="宋体"/>
          <w:color w:val="000"/>
          <w:sz w:val="28"/>
          <w:szCs w:val="28"/>
        </w:rPr>
        <w:t xml:space="preserve">第二条，在“乡村振兴”过程中，也要树立和落实五大发展理念，就是说要通过创新、协调、绿色、开放、共享来实现“乡村振兴”。</w:t>
      </w:r>
    </w:p>
    <w:p>
      <w:pPr>
        <w:ind w:left="0" w:right="0" w:firstLine="560"/>
        <w:spacing w:before="450" w:after="450" w:line="312" w:lineRule="auto"/>
      </w:pPr>
      <w:r>
        <w:rPr>
          <w:rFonts w:ascii="宋体" w:hAnsi="宋体" w:eastAsia="宋体" w:cs="宋体"/>
          <w:color w:val="000"/>
          <w:sz w:val="28"/>
          <w:szCs w:val="28"/>
        </w:rPr>
        <w:t xml:space="preserve">第三条，行动举措、战略安排的五句话20个字，实际上都体现了“五位一体”，经济建设、政治建设、社会建设、文化建设、生态文明建设。所以，在实施“乡村振兴”战略过程中，也要统筹推进这五个建设。</w:t>
      </w:r>
    </w:p>
    <w:p>
      <w:pPr>
        <w:ind w:left="0" w:right="0" w:firstLine="560"/>
        <w:spacing w:before="450" w:after="450" w:line="312" w:lineRule="auto"/>
      </w:pPr>
      <w:r>
        <w:rPr>
          <w:rFonts w:ascii="宋体" w:hAnsi="宋体" w:eastAsia="宋体" w:cs="宋体"/>
          <w:color w:val="000"/>
          <w:sz w:val="28"/>
          <w:szCs w:val="28"/>
        </w:rPr>
        <w:t xml:space="preserve">第四条，坚持两个优先，这次特别强调要坚持农业、农村优先发展。</w:t>
      </w:r>
    </w:p>
    <w:p>
      <w:pPr>
        <w:ind w:left="0" w:right="0" w:firstLine="560"/>
        <w:spacing w:before="450" w:after="450" w:line="312" w:lineRule="auto"/>
      </w:pPr>
      <w:r>
        <w:rPr>
          <w:rFonts w:ascii="宋体" w:hAnsi="宋体" w:eastAsia="宋体" w:cs="宋体"/>
          <w:color w:val="000"/>
          <w:sz w:val="28"/>
          <w:szCs w:val="28"/>
        </w:rPr>
        <w:t xml:space="preserve">第五条，要强化两个保障。“乡村振兴”需要有体制机制创新，需要有政策体系的调整和完善，就是要健全城乡融合发展的体制机制和政策体系。</w:t>
      </w:r>
    </w:p>
    <w:p>
      <w:pPr>
        <w:ind w:left="0" w:right="0" w:firstLine="560"/>
        <w:spacing w:before="450" w:after="450" w:line="312" w:lineRule="auto"/>
      </w:pPr>
      <w:r>
        <w:rPr>
          <w:rFonts w:ascii="宋体" w:hAnsi="宋体" w:eastAsia="宋体" w:cs="宋体"/>
          <w:color w:val="000"/>
          <w:sz w:val="28"/>
          <w:szCs w:val="28"/>
        </w:rPr>
        <w:t xml:space="preserve">第六条，加快两个现代化，加快推进农业、农村现代化。</w:t>
      </w:r>
    </w:p>
    <w:p>
      <w:pPr>
        <w:ind w:left="0" w:right="0" w:firstLine="560"/>
        <w:spacing w:before="450" w:after="450" w:line="312" w:lineRule="auto"/>
      </w:pPr>
      <w:r>
        <w:rPr>
          <w:rFonts w:ascii="宋体" w:hAnsi="宋体" w:eastAsia="宋体" w:cs="宋体"/>
          <w:color w:val="000"/>
          <w:sz w:val="28"/>
          <w:szCs w:val="28"/>
        </w:rPr>
        <w:t xml:space="preserve">“乡村振兴”的第二个任务就是生态宜居，我个人理解是两方面。一个是生态，一个是宜居，良好的生态，宜居的环境，是我们农村留住人，吸引人的重要方面。我个人想是不是要促进三个转变，完成三个任务。三个转变，十九大报告明确提出要把生态文明建设放在更加突出的位置。第二，发展方式要转变。要构建五谷丰登，百业兴旺，绿色循环的这样一个生态体系。第三，发展模式要转变。这是三个转变，转变发展观念，转变发展方式，转变发展模式。</w:t>
      </w:r>
    </w:p>
    <w:p>
      <w:pPr>
        <w:ind w:left="0" w:right="0" w:firstLine="560"/>
        <w:spacing w:before="450" w:after="450" w:line="312" w:lineRule="auto"/>
      </w:pPr>
      <w:r>
        <w:rPr>
          <w:rFonts w:ascii="宋体" w:hAnsi="宋体" w:eastAsia="宋体" w:cs="宋体"/>
          <w:color w:val="000"/>
          <w:sz w:val="28"/>
          <w:szCs w:val="28"/>
        </w:rPr>
        <w:t xml:space="preserve">四个任务。第一，治理突出环境污染问题。很多地方土壤污染了，水源污染了，大气污染了要治理，我们出台了三个十条，“土十条”“水十条”“气十条”。出台了三个规划。第二，把生态环境保护好和修复好，要依照尊重自然、修复自然的方式修复。第三，建立多元化甚至是市场化的生态补偿机制。第四，发展生态农业和绿色产业，这是生态宜居。</w:t>
      </w:r>
    </w:p>
    <w:p>
      <w:pPr>
        <w:ind w:left="0" w:right="0" w:firstLine="560"/>
        <w:spacing w:before="450" w:after="450" w:line="312" w:lineRule="auto"/>
      </w:pPr>
      <w:r>
        <w:rPr>
          <w:rFonts w:ascii="宋体" w:hAnsi="宋体" w:eastAsia="宋体" w:cs="宋体"/>
          <w:color w:val="000"/>
          <w:sz w:val="28"/>
          <w:szCs w:val="28"/>
        </w:rPr>
        <w:t xml:space="preserve">第三个任务就是乡风文明。乡风文明就是“乡村振兴”过程中，既要富口袋，还要富脑袋，我们要加强对农民的思想道德教育。要弘扬传统文化，把很多文化遗产保护起来，特别是李司长原来讲的三古，古村落、古建筑，古村寨，要保护好。还有把文化设施和文化体系搞好，文化建设乡村文明没有基础设施、没有公共服务体系也不行，治理有效，这里既要治理，还要有效。</w:t>
      </w:r>
    </w:p>
    <w:p>
      <w:pPr>
        <w:ind w:left="0" w:right="0" w:firstLine="560"/>
        <w:spacing w:before="450" w:after="450" w:line="312" w:lineRule="auto"/>
      </w:pPr>
      <w:r>
        <w:rPr>
          <w:rFonts w:ascii="宋体" w:hAnsi="宋体" w:eastAsia="宋体" w:cs="宋体"/>
          <w:color w:val="000"/>
          <w:sz w:val="28"/>
          <w:szCs w:val="28"/>
        </w:rPr>
        <w:t xml:space="preserve">我们要加强农业农村的基础工作，要加强基层组织建设，还要加强基础工作，这个基础规律既有农村发展的基础，也有执政体系的基础。第二，建成农村治理体系，这次我们提出自治、法治、德治三治结合。第三，要培养造就三农工作体系队伍，我们提的叫“一懂两爱”，懂农业，爱农村，爱农民，这样的队伍造就出来，实现乡风文明。同时，要挖掘传统文化。最后，生活富裕，还是要增加农民收入。要把农村基础设施和公共服务搞好，这本身既是富裕的内容，也是富裕的表现。建设美丽乡村，就是村容整洁的问题，比如垃圾、污水，如实施三年的“厕所革命”。</w:t>
      </w:r>
    </w:p>
    <w:p>
      <w:pPr>
        <w:ind w:left="0" w:right="0" w:firstLine="560"/>
        <w:spacing w:before="450" w:after="450" w:line="312" w:lineRule="auto"/>
      </w:pPr>
      <w:r>
        <w:rPr>
          <w:rFonts w:ascii="宋体" w:hAnsi="宋体" w:eastAsia="宋体" w:cs="宋体"/>
          <w:color w:val="000"/>
          <w:sz w:val="28"/>
          <w:szCs w:val="28"/>
        </w:rPr>
        <w:t xml:space="preserve">最后，政策措施，或者叫体制和举措。整个十九大报告里面，400个字讲了六条政策举措，我概括为叫三个制度，三个体系。</w:t>
      </w:r>
    </w:p>
    <w:p>
      <w:pPr>
        <w:ind w:left="0" w:right="0" w:firstLine="560"/>
        <w:spacing w:before="450" w:after="450" w:line="312" w:lineRule="auto"/>
      </w:pPr>
      <w:r>
        <w:rPr>
          <w:rFonts w:ascii="宋体" w:hAnsi="宋体" w:eastAsia="宋体" w:cs="宋体"/>
          <w:color w:val="000"/>
          <w:sz w:val="28"/>
          <w:szCs w:val="28"/>
        </w:rPr>
        <w:t xml:space="preserve">三个制度就是土地制度，强调承包关系要稳定，强调三权分置，这是农地。同时，还要对建设用地的三块地，征地、宅基地、基建地进行改革，实际上是要解决农业农村发展振兴问题。二是经营制度，既包括经营主体的培育，经营方式的创新，处理好小农与农业现代化的衔接这些内容。三是产权制度。产权制度改革上我们写了三句话非常重要，第一句话讲内容，要深化产权制度改革。第二句话，切实保障农民财产权益。另一方面，壮大集体经济。这件事涉及两个主体，一个是集体，一个是农民。</w:t>
      </w:r>
    </w:p>
    <w:p>
      <w:pPr>
        <w:ind w:left="0" w:right="0" w:firstLine="560"/>
        <w:spacing w:before="450" w:after="450" w:line="312" w:lineRule="auto"/>
      </w:pPr>
      <w:r>
        <w:rPr>
          <w:rFonts w:ascii="宋体" w:hAnsi="宋体" w:eastAsia="宋体" w:cs="宋体"/>
          <w:color w:val="000"/>
          <w:sz w:val="28"/>
          <w:szCs w:val="28"/>
        </w:rPr>
        <w:t xml:space="preserve">三个体系。第一，产业体系，产业生产运营体系。第二，服务体系。第三，治理体系。我结合学习十九大精神，围绕“乡村振兴”战略谈五点体会和思考，简单来说就是时代背景，既有要求，又凸显了矛盾和问题，所以既必要，又紧迫。第二，历史方位，既是新农村建设的升级版，又是面向现代化的战略部署。第三，总体要求，就是六条。第四，主要任务，五个任务。第五，政策举措，也是六条。</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乡村振兴战略心得体会结尾5篇怎么写二</w:t>
      </w:r>
    </w:p>
    <w:p>
      <w:pPr>
        <w:ind w:left="0" w:right="0" w:firstLine="560"/>
        <w:spacing w:before="450" w:after="450" w:line="312" w:lineRule="auto"/>
      </w:pPr>
      <w:r>
        <w:rPr>
          <w:rFonts w:ascii="宋体" w:hAnsi="宋体" w:eastAsia="宋体" w:cs="宋体"/>
          <w:color w:val="000"/>
          <w:sz w:val="28"/>
          <w:szCs w:val="28"/>
        </w:rPr>
        <w:t xml:space="preserve">近期，我镇在全镇范围内开展了“乡村振兴，我村怎么办”大讨论活动。各村召开党员、村民代表会议，一起商讨在乡村振兴战略的大背景下，村庄该实现什么样的发展。从商讨的结果来看，很大一部分村庄只是提出一些近期工作任务，根本谈不上乡村振兴策略。因此，我对乡村振兴的发展有了以下几点不成熟的见解：</w:t>
      </w:r>
    </w:p>
    <w:p>
      <w:pPr>
        <w:ind w:left="0" w:right="0" w:firstLine="560"/>
        <w:spacing w:before="450" w:after="450" w:line="312" w:lineRule="auto"/>
      </w:pPr>
      <w:r>
        <w:rPr>
          <w:rFonts w:ascii="宋体" w:hAnsi="宋体" w:eastAsia="宋体" w:cs="宋体"/>
          <w:color w:val="000"/>
          <w:sz w:val="28"/>
          <w:szCs w:val="28"/>
        </w:rPr>
        <w:t xml:space="preserve">形成乡村振兴合力，培养新农人队伍。农民是勤劳能干的农民，但是他们大多数人的思想还停留在传统的农耕上。换句话说，在新时代乡村振兴的背景下，很多农民的思想跟不上当下我国生产力的发展，这就要求我们培养一支懂农业、爱农村、爱农民的“三农”工作队伍。以“产业兴旺、生态宜居、乡风文明、治理有效、生活富裕”的战略方针为要求，把各行业中热爱“三农”优秀人才吸纳进来，充实农村工作队伍，形成政府、企业、社会团体等乡村振兴合力，通过培养新农人队伍和解放思想，为乡村振兴打下坚实的人才和思想基础。</w:t>
      </w:r>
    </w:p>
    <w:p>
      <w:pPr>
        <w:ind w:left="0" w:right="0" w:firstLine="560"/>
        <w:spacing w:before="450" w:after="450" w:line="312" w:lineRule="auto"/>
      </w:pPr>
      <w:r>
        <w:rPr>
          <w:rFonts w:ascii="宋体" w:hAnsi="宋体" w:eastAsia="宋体" w:cs="宋体"/>
          <w:color w:val="000"/>
          <w:sz w:val="28"/>
          <w:szCs w:val="28"/>
        </w:rPr>
        <w:t xml:space="preserve">给村干部以适当压力、发挥村民主人翁精神。火车跑得快全靠车头带，村干部作为全村发展的带头人，必须要有与时俱进、居安思危的精神状态。如果一个村的村干部满足现状，不思进取，那么这个村庄的发展也就止步于当下，落后于未来。政策好不好，要看乡亲们是哭还是笑。这句话告诉我们，在制定振兴战略时，要以村民愿不愿意，答不答应，高兴不高兴为尺度。只有村民看到了实实在在的利益，他们才会关心村里的乡村振兴战略，把它当成自己的事。因此，党委政府要给村干部以压力，使村干部有紧迫感，紧跟乡村振兴的发展机遇带领村民致富，同时充分发挥村民的主人翁精神，使乡村振兴战略落在实处。</w:t>
      </w:r>
    </w:p>
    <w:p>
      <w:pPr>
        <w:ind w:left="0" w:right="0" w:firstLine="560"/>
        <w:spacing w:before="450" w:after="450" w:line="312" w:lineRule="auto"/>
      </w:pPr>
      <w:r>
        <w:rPr>
          <w:rFonts w:ascii="宋体" w:hAnsi="宋体" w:eastAsia="宋体" w:cs="宋体"/>
          <w:color w:val="000"/>
          <w:sz w:val="28"/>
          <w:szCs w:val="28"/>
        </w:rPr>
        <w:t xml:space="preserve">充分发挥党总揽全局、协调各方的领导核心作用。办好农村的事情，实现乡村振兴，关键在党。实施乡村振兴战略，离不开党的领导。只有在党的正确引导和带领下，乡村振兴战略才能凝聚各方智慧和力量，绘制出蓝图，把工作落实到位，使农业强大、农村美丽、农民富裕。同时，乡村振兴也离不开党的支持。党的十八大以来，坚持把解决好“三农”问题作为全党工作重中之重，全面落实强农惠农富农政策,开创了“三农”工作的新局面。因此，乡村振兴需要继续把农业农村优先发展的政策落到实处，加大各种资源配置的投入向农村倾斜，为实现农村振兴打好政策和设施基础。</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乡村振兴战略心得体会结尾5篇怎么写三</w:t>
      </w:r>
    </w:p>
    <w:p>
      <w:pPr>
        <w:ind w:left="0" w:right="0" w:firstLine="560"/>
        <w:spacing w:before="450" w:after="450" w:line="312" w:lineRule="auto"/>
      </w:pPr>
      <w:r>
        <w:rPr>
          <w:rFonts w:ascii="宋体" w:hAnsi="宋体" w:eastAsia="宋体" w:cs="宋体"/>
          <w:color w:val="000"/>
          <w:sz w:val="28"/>
          <w:szCs w:val="28"/>
        </w:rPr>
        <w:t xml:space="preserve">乡村振兴战略在价值、制度及组织三个维度上的创新是新时代的产物。价值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继党的十九大提出乡村振兴战略后，2024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价值维度上的创新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2024年，乡村振兴取得重要进展，制度框架和政策体系基本形成;到2024年，乡村振兴取得决定性进展，农业农村现代化基本实现;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制度维度上的创新高起点。与新农村建设不同，乡村振兴战略首先从国家层面制定战略规划。《规划》通过与文件对表对标，分别明确至2024年全面建成小康社会和2024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高标准。乡村振兴，法制法规先行。一方面，文件提出抓紧研究制定乡村振兴法，把乡村振兴政策法定化。多年来，特别是2024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建立县域专业人才统筹使用制度;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组织维度上的创新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惩治“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交易成本，有助于带领中国农业“走出去”。</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乡村振兴战略心得体会结尾5篇怎么写四</w:t>
      </w:r>
    </w:p>
    <w:p>
      <w:pPr>
        <w:ind w:left="0" w:right="0" w:firstLine="560"/>
        <w:spacing w:before="450" w:after="450" w:line="312" w:lineRule="auto"/>
      </w:pPr>
      <w:r>
        <w:rPr>
          <w:rFonts w:ascii="宋体" w:hAnsi="宋体" w:eastAsia="宋体" w:cs="宋体"/>
          <w:color w:val="000"/>
          <w:sz w:val="28"/>
          <w:szCs w:val="28"/>
        </w:rPr>
        <w:t xml:space="preserve">我国是一个农业大国，农业、农村是全国的命脉所在，如果没有农业、农村、农民，城镇必将失去赖以生存和持续发展的基础。“小康不小康，关键看老乡”。建设美丽乡村，长期以来一直是人民群众的期盼。</w:t>
      </w:r>
    </w:p>
    <w:p>
      <w:pPr>
        <w:ind w:left="0" w:right="0" w:firstLine="560"/>
        <w:spacing w:before="450" w:after="450" w:line="312" w:lineRule="auto"/>
      </w:pPr>
      <w:r>
        <w:rPr>
          <w:rFonts w:ascii="宋体" w:hAnsi="宋体" w:eastAsia="宋体" w:cs="宋体"/>
          <w:color w:val="000"/>
          <w:sz w:val="28"/>
          <w:szCs w:val="28"/>
        </w:rPr>
        <w:t xml:space="preserve">民之所呼，政之所向。千百年后，人们所向往的村美、水清、树绿的美丽乡村正在成为现实。“农业农村农民问题是关系国计民生的根本性问题”“要坚持农业农村优先发展”……党的十九大报告中这些重要论述表明，“三农”作为国之根本的地位持续在加强。报告明确提出“实施乡村振兴战略”，这是促进农业发展、农村繁荣、农民增收的治本之策，必将进一步推动城乡融合发展，建设“产业兴旺、生态宜居、乡风文明、治理有效、生活富裕”的美丽乡村。</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美丽乡村建设是当前推进生态文明建设和深化社会主义新农村建设的一项重要载体，在中央实施乡村振兴战略的大背景下，作为山川秀美、农业大市的怀化，我们更有希望的田野，更是大有可为。因此，要积极抢抓机遇、乘势而上，着力打造美丽乡村升级版，努力开创农业农村发展新局面。</w:t>
      </w:r>
    </w:p>
    <w:p>
      <w:pPr>
        <w:ind w:left="0" w:right="0" w:firstLine="560"/>
        <w:spacing w:before="450" w:after="450" w:line="312" w:lineRule="auto"/>
      </w:pPr>
      <w:r>
        <w:rPr>
          <w:rFonts w:ascii="宋体" w:hAnsi="宋体" w:eastAsia="宋体" w:cs="宋体"/>
          <w:color w:val="000"/>
          <w:sz w:val="28"/>
          <w:szCs w:val="28"/>
        </w:rPr>
        <w:t xml:space="preserve">首先，要坚持优先发展经济。乡村要振兴，产业是根本。美丽乡村应该是富足的乡村，贫穷落后的山清水秀不是美丽乡村。美丽乡村建设要以经济发展为动力支撑，特别要立足于农村当地的优势资源，做大做强支柱产业，以项目带动发展，促进农民增收致富。我们不仅创建“美丽”，更要经营“美丽”;不仅打造景观，更要打造产业，让农村美起来，让农民富起来。只有产业发展了，农村才能集聚人气，形成良性循环，充满生机活力。所以，要切实转变发展方式，提高农业生产的质量和效益。大力发展农业产业化，不断延展农业产业链，提升附加值。培育农村新业态，走一二三产融合发展的路子。</w:t>
      </w:r>
    </w:p>
    <w:p>
      <w:pPr>
        <w:ind w:left="0" w:right="0" w:firstLine="560"/>
        <w:spacing w:before="450" w:after="450" w:line="312" w:lineRule="auto"/>
      </w:pPr>
      <w:r>
        <w:rPr>
          <w:rFonts w:ascii="宋体" w:hAnsi="宋体" w:eastAsia="宋体" w:cs="宋体"/>
          <w:color w:val="000"/>
          <w:sz w:val="28"/>
          <w:szCs w:val="28"/>
        </w:rPr>
        <w:t xml:space="preserve">其次，要注重保护生态环境。习近平总书记指出，“我们既要绿水青山，也要金山银山。绿水青山就是金山银山。”生态是美丽乡村的气质，是美丽乡村的外在之美，物质富裕而环境脏乱差同样不是美丽乡村。在过去经济发展的道路上，以损坏生态环境来换取经济发展的事例不胜枚举，尤其是在农村经济发展中更加突出。当前，如何进一步处理好农村经济发展与生态环境保护的关系，需要地方党委政府高度重视，拿出切实可靠的解决办法。要加大环境保护宣传力度，提高广大农村群众环保意识;要加大农村面源污染治理力度，降低农药化肥的使用量;要规范畜禽养殖，科学合理处置畜禽粪便，等等。只有生态环境好了，才能确保农村经济可持续发展，也才能望得见山、看得见水、记得住乡愁。</w:t>
      </w:r>
    </w:p>
    <w:p>
      <w:pPr>
        <w:ind w:left="0" w:right="0" w:firstLine="560"/>
        <w:spacing w:before="450" w:after="450" w:line="312" w:lineRule="auto"/>
      </w:pPr>
      <w:r>
        <w:rPr>
          <w:rFonts w:ascii="宋体" w:hAnsi="宋体" w:eastAsia="宋体" w:cs="宋体"/>
          <w:color w:val="000"/>
          <w:sz w:val="28"/>
          <w:szCs w:val="28"/>
        </w:rPr>
        <w:t xml:space="preserve">再次，要加强精神文明建设。改革开放以来，农村经济有了较大发展，广大农村群众的物质生活有了大幅度提高。对美好生活的渴求，特别是对精神文化生活的需求愈来愈强烈。生活之美、生态之美、乡风文明，内外兼修才算得上美丽乡村。因此，在美丽乡村建设中，要深刻认识当前农村社会风尚、村民素质、文化建设等方面存在的问题，深刻认识发展社会主义精神文明对促进农村经济社会协调发展、回应农民群众对美好生活向往的重要作用，进一步增强抓好农村精神文明建设的紧迫感和使命感;要积极倡导尊老爱幼、邻里团结、遵纪守法的良好乡风民俗，提高农村社会的文明程度，形成团结、互助、平等、友爱的人际关系。着力培养新型农民，推动农村走上富裕、民主、文明、和谐、美丽的发展道路;要积极回应农民群众对文化生活的新期待，大力繁荣发展农村文化，让农民群众享受到更加丰富多彩的精神文化生活，努力把广大农村建设成更有古道乡愁、更加和谐稳定、更富人文情怀的美丽乡村。</w:t>
      </w:r>
    </w:p>
    <w:p>
      <w:pPr>
        <w:ind w:left="0" w:right="0" w:firstLine="560"/>
        <w:spacing w:before="450" w:after="450" w:line="312" w:lineRule="auto"/>
      </w:pPr>
      <w:r>
        <w:rPr>
          <w:rFonts w:ascii="宋体" w:hAnsi="宋体" w:eastAsia="宋体" w:cs="宋体"/>
          <w:color w:val="000"/>
          <w:sz w:val="28"/>
          <w:szCs w:val="28"/>
        </w:rPr>
        <w:t xml:space="preserve">最后，要创新乡村治理体系。科学有效的乡村治理体系是全力助推美丽乡村建设的保障。十九大报告指出，要加强农村基层基础工作，培养造就一支懂农业、爱农村、爱农民的“三农”工作队伍，并提出健全自治、法治、德治相结合的治理体系，明确了新时代乡村治理的新理念新思路，将更加有力地促进农村和谐稳定。要顺应美丽乡村建设的新定位、新要求和新机遇，充分发挥基层党建的引领作用，加大农村基层干部培养力度，充分发挥村集体和农民的主体作用，积极搭建新乡贤与乡村社会结构有机融合的平台，构建兼具乡土性与现代性的现代乡村治理模式。</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乡村振兴战略心得体会结尾5篇怎么写五</w:t>
      </w:r>
    </w:p>
    <w:p>
      <w:pPr>
        <w:ind w:left="0" w:right="0" w:firstLine="560"/>
        <w:spacing w:before="450" w:after="450" w:line="312" w:lineRule="auto"/>
      </w:pPr>
      <w:r>
        <w:rPr>
          <w:rFonts w:ascii="宋体" w:hAnsi="宋体" w:eastAsia="宋体" w:cs="宋体"/>
          <w:color w:val="000"/>
          <w:sz w:val="28"/>
          <w:szCs w:val="28"/>
        </w:rPr>
        <w:t xml:space="preserve">党的十九大报告中两次提到了“乡村振兴战略”，并将它列为决胜全面建成小康社会需要坚定实施的七大战略之一。从现在到2024年，是全面建成小康社会决胜期。党的十八大以来，我国全面建成小康社会不断向纵深推进，但由于发展条件和能力的差异，也存在着不协调、不平衡问题。当前，农村还是全面建成小康社会的短板。决胜全面建成小康社会，重点是补齐农村这块短板。广大农村居民能否同步实现小康，事关全面建成小康社会的全局。实施乡村振兴战略，促进农村全面发展和繁荣，是决胜全面建成小康社会的重中之重。</w:t>
      </w:r>
    </w:p>
    <w:p>
      <w:pPr>
        <w:ind w:left="0" w:right="0" w:firstLine="560"/>
        <w:spacing w:before="450" w:after="450" w:line="312" w:lineRule="auto"/>
      </w:pPr>
      <w:r>
        <w:rPr>
          <w:rFonts w:ascii="宋体" w:hAnsi="宋体" w:eastAsia="宋体" w:cs="宋体"/>
          <w:color w:val="000"/>
          <w:sz w:val="28"/>
          <w:szCs w:val="28"/>
        </w:rPr>
        <w:t xml:space="preserve">还需要看到的是，我国是一个拥有近6亿农村常住人口、城乡区域差异较大的发展中大国。长期以来，在推进我国现代化建设的进程中，农业农村现代化始终是短腿和薄弱环节。党的十九大对开启全面建设社会主义现代化国家新征程作出了重要部署。要全面建设社会主义现代化国家，必须尽快补齐农业现代化这条短腿，弥补农村现代化这一薄弱环节,下大力气加快推进农业农村现代化，让广大农民充分分享现代化的成果。</w:t>
      </w:r>
    </w:p>
    <w:p>
      <w:pPr>
        <w:ind w:left="0" w:right="0" w:firstLine="560"/>
        <w:spacing w:before="450" w:after="450" w:line="312" w:lineRule="auto"/>
      </w:pPr>
      <w:r>
        <w:rPr>
          <w:rFonts w:ascii="宋体" w:hAnsi="宋体" w:eastAsia="宋体" w:cs="宋体"/>
          <w:color w:val="000"/>
          <w:sz w:val="28"/>
          <w:szCs w:val="28"/>
        </w:rPr>
        <w:t xml:space="preserve">(一)乡村振兴战略是社会主义新农村建设的重要升级。党的十六届五中全会提出了建设社会主义新农村，强调要按照生产发展、生活富裕、乡风文明、村容整洁、管理民主的要求，扎实稳步地加以推进。党的十九大提出的乡村振兴战略，强调要坚持农业农村优先发展，按照产业兴旺、生态宜居、乡风文明、治理有效、生活富裕的总要求，建立健全城乡融合发展体制机制和政策体系，加快推进农业农村现代化。同样是20个字的要求，但有几个方面已经根据新情况进行了调整，更好地体现了全面建成小康社会的重要要求。作为一个重要的战略原则，坚持农业农村优先发展，就是要求我们要始终把解决好“三农”问题作为全党工作重中之重，加快推进农业农村现代化。</w:t>
      </w:r>
    </w:p>
    <w:p>
      <w:pPr>
        <w:ind w:left="0" w:right="0" w:firstLine="560"/>
        <w:spacing w:before="450" w:after="450" w:line="312" w:lineRule="auto"/>
      </w:pPr>
      <w:r>
        <w:rPr>
          <w:rFonts w:ascii="宋体" w:hAnsi="宋体" w:eastAsia="宋体" w:cs="宋体"/>
          <w:color w:val="000"/>
          <w:sz w:val="28"/>
          <w:szCs w:val="28"/>
        </w:rPr>
        <w:t xml:space="preserve">(二)乡村振兴的内涵十分丰富，既包括经济、社会和文化振兴，又包括治理体系创新和生态文明进步，是一个全面振兴的综合概念。乡村振兴的关键和重点是产业振兴。因为只有农村产业振兴了，才有可能创造出更多的就业机会和岗位，为农民增收和农村富裕拓展持续稳定的渠道。加快振兴农村产业，首先，要在确保国家粮食安全的前提下，加快农业供给侧结构性改革，构建现代农业产业体系、生产体系、经营体系，发展多种形式适度规模经营，培育新型农业经营主体，健全农业社会化服务体系，实现小农户和现代农业发展有机衔接，全面推进农业现代化的进程。其次，要充分挖掘和拓展农业的多维功能，促进农业产业链条延伸和农业与二三产业尤其是文化旅游产业的深度融合，大力发展农产品加工和农村新兴服务业，为农民持续稳定增收提供更加坚实的农村产业支撑。</w:t>
      </w:r>
    </w:p>
    <w:p>
      <w:pPr>
        <w:ind w:left="0" w:right="0" w:firstLine="560"/>
        <w:spacing w:before="450" w:after="450" w:line="312" w:lineRule="auto"/>
      </w:pPr>
      <w:r>
        <w:rPr>
          <w:rFonts w:ascii="宋体" w:hAnsi="宋体" w:eastAsia="宋体" w:cs="宋体"/>
          <w:color w:val="000"/>
          <w:sz w:val="28"/>
          <w:szCs w:val="28"/>
        </w:rPr>
        <w:t xml:space="preserve">(三)实施乡村振兴战略需要有强大的科技和人才支撑。当前，农业科技投入不足，农业农村科技服务力量薄弱，农产品技术含量低，已经成为农业转型升级和乡村振兴的重要制约因素。我国农业研发经费投入强度不仅低于许多发展中国家的水平，更远低于主要发达国家3%至6%的水平。更重要的是，随着城镇化的快速推进，大批农村青年人不断向城镇迁移，农村人口老龄化和村庄“空心化”趋势日益严重。要全面振兴乡村，就必须充分发挥科技和人才的引领作用，进一步加大农业科技资金投入，整合各方面科技创新资源，完善国家农业科技创新体系、现代农业产业技术体系和农业农村科技推广服务体系，依靠科技创新激发农业农村发展新活力;同时，要激励更多优秀的城市人才下乡创业，支持和鼓励农民就业创业，加强农村干部、农民和新型主体培训，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四)实施乡村振兴战略，还需要全面深化农村改革，全面激活市场、要素和主体，打通渠道，让广大农民最大程度地分享改革红利。首先，要巩固和完善农村基本经营制度，深化农村土地制度改革，完善承包地“三权”分置制度。党的十九大报告明确指出，保持土地承包关系稳定并长久不变，第二轮土地承包到期后再延长30年。这将有利于推进农业的规模化经营和可持续发展，也给农民吃下了一颗“定心丸”。其次，要深化农村集体产权制度改革，切实保障农民财产权益，不断壮大集体经济。此外，还要完善农业支持保护制度，调整农业补贴方式，增强补贴的指向性和精准性，提高农业补贴的效能;发展多种形式适度规模经营，培育新型农业经营主体，健全农业社会化服务体系，实现小农户和现代农业发展有机衔接。</w:t>
      </w:r>
    </w:p>
    <w:p>
      <w:pPr>
        <w:ind w:left="0" w:right="0" w:firstLine="560"/>
        <w:spacing w:before="450" w:after="450" w:line="312" w:lineRule="auto"/>
      </w:pPr>
      <w:r>
        <w:rPr>
          <w:rFonts w:ascii="宋体" w:hAnsi="宋体" w:eastAsia="宋体" w:cs="宋体"/>
          <w:color w:val="000"/>
          <w:sz w:val="28"/>
          <w:szCs w:val="28"/>
        </w:rPr>
        <w:t xml:space="preserve">【乡村振兴战略心得体会结尾5篇怎么写】相关推荐文章:</w:t>
      </w:r>
    </w:p>
    <w:p>
      <w:pPr>
        <w:ind w:left="0" w:right="0" w:firstLine="560"/>
        <w:spacing w:before="450" w:after="450" w:line="312" w:lineRule="auto"/>
      </w:pPr>
      <w:r>
        <w:rPr>
          <w:rFonts w:ascii="宋体" w:hAnsi="宋体" w:eastAsia="宋体" w:cs="宋体"/>
          <w:color w:val="000"/>
          <w:sz w:val="28"/>
          <w:szCs w:val="28"/>
        </w:rPr>
        <w:t xml:space="preserve">乡村振兴战略工作总结 乡村振兴战略工作汇报</w:t>
      </w:r>
    </w:p>
    <w:p>
      <w:pPr>
        <w:ind w:left="0" w:right="0" w:firstLine="560"/>
        <w:spacing w:before="450" w:after="450" w:line="312" w:lineRule="auto"/>
      </w:pPr>
      <w:r>
        <w:rPr>
          <w:rFonts w:ascii="宋体" w:hAnsi="宋体" w:eastAsia="宋体" w:cs="宋体"/>
          <w:color w:val="000"/>
          <w:sz w:val="28"/>
          <w:szCs w:val="28"/>
        </w:rPr>
        <w:t xml:space="preserve">实施乡村振兴战略工作总结 乡村振兴战略总结报告范文5篇</w:t>
      </w:r>
    </w:p>
    <w:p>
      <w:pPr>
        <w:ind w:left="0" w:right="0" w:firstLine="560"/>
        <w:spacing w:before="450" w:after="450" w:line="312" w:lineRule="auto"/>
      </w:pPr>
      <w:r>
        <w:rPr>
          <w:rFonts w:ascii="宋体" w:hAnsi="宋体" w:eastAsia="宋体" w:cs="宋体"/>
          <w:color w:val="000"/>
          <w:sz w:val="28"/>
          <w:szCs w:val="28"/>
        </w:rPr>
        <w:t xml:space="preserve">乡村振兴战略解读心得体会 乡村振兴战略解读心得感悟</w:t>
      </w:r>
    </w:p>
    <w:p>
      <w:pPr>
        <w:ind w:left="0" w:right="0" w:firstLine="560"/>
        <w:spacing w:before="450" w:after="450" w:line="312" w:lineRule="auto"/>
      </w:pPr>
      <w:r>
        <w:rPr>
          <w:rFonts w:ascii="宋体" w:hAnsi="宋体" w:eastAsia="宋体" w:cs="宋体"/>
          <w:color w:val="000"/>
          <w:sz w:val="28"/>
          <w:szCs w:val="28"/>
        </w:rPr>
        <w:t xml:space="preserve">2024乡村振兴战略心得体会 实施乡村振兴战略心得体会精选三篇</w:t>
      </w:r>
    </w:p>
    <w:p>
      <w:pPr>
        <w:ind w:left="0" w:right="0" w:firstLine="560"/>
        <w:spacing w:before="450" w:after="450" w:line="312" w:lineRule="auto"/>
      </w:pPr>
      <w:r>
        <w:rPr>
          <w:rFonts w:ascii="宋体" w:hAnsi="宋体" w:eastAsia="宋体" w:cs="宋体"/>
          <w:color w:val="000"/>
          <w:sz w:val="28"/>
          <w:szCs w:val="28"/>
        </w:rPr>
        <w:t xml:space="preserve">关于乡村振兴总结 乡村振兴战略工作总结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2024-09-20T10:37:59+08:00</dcterms:created>
  <dcterms:modified xsi:type="dcterms:W3CDTF">2024-09-20T10:37:59+08:00</dcterms:modified>
</cp:coreProperties>
</file>

<file path=docProps/custom.xml><?xml version="1.0" encoding="utf-8"?>
<Properties xmlns="http://schemas.openxmlformats.org/officeDocument/2006/custom-properties" xmlns:vt="http://schemas.openxmlformats.org/officeDocument/2006/docPropsVTypes"/>
</file>