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国家安全教育心得体会1500字6篇怎么写</w:t>
      </w:r>
      <w:bookmarkEnd w:id="1"/>
    </w:p>
    <w:p>
      <w:pPr>
        <w:jc w:val="center"/>
        <w:spacing w:before="0" w:after="450"/>
      </w:pPr>
      <w:r>
        <w:rPr>
          <w:rFonts w:ascii="Arial" w:hAnsi="Arial" w:eastAsia="Arial" w:cs="Arial"/>
          <w:color w:val="999999"/>
          <w:sz w:val="20"/>
          <w:szCs w:val="20"/>
        </w:rPr>
        <w:t xml:space="preserve">来源：网络  作者：雾花翩跹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接下来我就给大家介绍一下如何才能写好一篇心得体会吧，我们一起来看一看吧。国家安全教育心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国家安全教育心得体会1500字6篇怎么写一</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两天我观看了中央电视台平安365栏目播放的《危险边缘》和《神秘勘探队》两部国家安全专题教育片。观看后作为一名党员教师的我感触很深。平日里，一提到国家感觉离我们很遥远，接触不到。其实在我们日常生活中的普通人也会遇到间谍窃取国家机密的事情。作为一名中国公民，一名党员教师更要时刻提高警惕心，坚决保守国家机密保卫国家安全。</w:t>
      </w:r>
    </w:p>
    <w:p>
      <w:pPr>
        <w:ind w:left="0" w:right="0" w:firstLine="560"/>
        <w:spacing w:before="450" w:after="450" w:line="312" w:lineRule="auto"/>
      </w:pPr>
      <w:r>
        <w:rPr>
          <w:rFonts w:ascii="宋体" w:hAnsi="宋体" w:eastAsia="宋体" w:cs="宋体"/>
          <w:color w:val="000"/>
          <w:sz w:val="28"/>
          <w:szCs w:val="28"/>
        </w:rPr>
        <w:t xml:space="preserve">《危险的边缘》里主要讲述了小徐作为一个军事发烧友，利用休息时间浏览军事类网站和相关论坛，同时也加入了一些兴趣群，在群里与志同道合的人讨论问题。由于自我十分感兴趣，了解的信息和账务的资料比较丰富，对一些问题有独到的见解，在圈子里小有名气。此时，境外情报机构冒充相关领域爱好者求购高度敏感的政经军事信息。一开始并没有在意的他觉得自我的见解得到了肯定，很是高兴，对方开始用金钱作为诱饵，让他供给一些信息。直到对方提出了军事信息时，他才突然明白，自我可能遇到的.是一个间谍组织，才采取了正确的措施，险些误入歧途。</w:t>
      </w:r>
    </w:p>
    <w:p>
      <w:pPr>
        <w:ind w:left="0" w:right="0" w:firstLine="560"/>
        <w:spacing w:before="450" w:after="450" w:line="312" w:lineRule="auto"/>
      </w:pPr>
      <w:r>
        <w:rPr>
          <w:rFonts w:ascii="宋体" w:hAnsi="宋体" w:eastAsia="宋体" w:cs="宋体"/>
          <w:color w:val="000"/>
          <w:sz w:val="28"/>
          <w:szCs w:val="28"/>
        </w:rPr>
        <w:t xml:space="preserve">看了此类视频，让我深刻的了解到，不能贪图金钱而出卖国家的利益，在这个互联网时代，信息的传播和扩散极为迅速，我国面临的保密形势更为严峻，更需要全民提高保密意识。作为一名中国公民，一名教师党员要起到示范带头作用。国家保密法明确规定，“一切国家机关、武装力量、政党、社会团体、企业事业单位和公民都有保守国家秘密的义务”。保护国家机密，从我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国家安全教育心得体会1500字6篇怎么写二</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保证人民安居乐业，国家安全是头等大事。”在4月15日首个全民国家安全教育日到来之际，习近平总书记作出重要指示，深刻指出维护国家安全的重要意义，就深入开展国家安全宣传教育、夯实国家安全社会基础提出明确要求、指明行动方向。</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习总书记“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反恐怖主义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捍卫国家安全的铜墙铁壁。</w:t>
      </w:r>
    </w:p>
    <w:p>
      <w:pPr>
        <w:ind w:left="0" w:right="0" w:firstLine="560"/>
        <w:spacing w:before="450" w:after="450" w:line="312" w:lineRule="auto"/>
      </w:pPr>
      <w:r>
        <w:rPr>
          <w:rFonts w:ascii="宋体" w:hAnsi="宋体" w:eastAsia="宋体" w:cs="宋体"/>
          <w:color w:val="000"/>
          <w:sz w:val="28"/>
          <w:szCs w:val="28"/>
        </w:rPr>
        <w:t xml:space="preserve">民惟邦本，本固邦宁。正如习近平总书记强调的，“要坚持国家安全一切为了人民、一切依靠人民”.人民安全是国家安全的核心，国家安全工作永远以人民安全为宗旨，以人民为坚强后盾、力量之源。通过国家安全宣传教育等方式，动员全党全社会共同努力，就能汇聚起维护国家安全的强大力量，夯实国家安全的社会基础;牢固树立安全发展观念，防范化解各类安全风险，就能不断提高人民群众的安全感、幸福感，为国家安全厚植社会土壤。</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首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国家安全教育心得体会1500字6篇怎么写三</w:t>
      </w:r>
    </w:p>
    <w:p>
      <w:pPr>
        <w:ind w:left="0" w:right="0" w:firstLine="560"/>
        <w:spacing w:before="450" w:after="450" w:line="312" w:lineRule="auto"/>
      </w:pPr>
      <w:r>
        <w:rPr>
          <w:rFonts w:ascii="宋体" w:hAnsi="宋体" w:eastAsia="宋体" w:cs="宋体"/>
          <w:color w:val="000"/>
          <w:sz w:val="28"/>
          <w:szCs w:val="28"/>
        </w:rPr>
        <w:t xml:space="preserve">为适应全面维护各领域国家安全的需要，贯彻落实总体国家安全观要求，7月1日，第十二届全国人大常委会第十五次会议表决通过了《中华人民共和国国家安全法》。党的十八届五中全会通过的《中共中央关于制定国民经济和社会发展第十三个五年规划的建议》指出：“贯彻总体国家安全观，实施国家安全战略，落实重点领域国家安全政策，完善国家安全审查制度，完善国家安全法治，建立国家安全体系。依法严密防范和严厉打击敌对势力渗透颠覆破坏活动、暴力恐怖活动、民族分裂活动、极端宗教活动，坚决维护国家政治、经济、文化、社会、信息、国防等安全。”国家安全法是统领国家安全各领域工作的基本法律，对于依法维护国家核心利益和其他重大利益，实现党和国家长治久安具有重要意义。</w:t>
      </w:r>
    </w:p>
    <w:p>
      <w:pPr>
        <w:ind w:left="0" w:right="0" w:firstLine="560"/>
        <w:spacing w:before="450" w:after="450" w:line="312" w:lineRule="auto"/>
      </w:pPr>
      <w:r>
        <w:rPr>
          <w:rFonts w:ascii="宋体" w:hAnsi="宋体" w:eastAsia="宋体" w:cs="宋体"/>
          <w:color w:val="000"/>
          <w:sz w:val="28"/>
          <w:szCs w:val="28"/>
        </w:rPr>
        <w:t xml:space="preserve">一、充分认识制定国家安全法的重要意义，依法维护国家安全</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当前，我国国家安全形势日益严峻，面临内外双重压力，各种风险因素明显增多，非传统领域安全日益凸显。制定一部应对国家安全各种威胁和风险，统领国家安全各领域工作的法律，是维护国家安全紧迫的现实需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高度重视国家安全工作。十八届三中全会后，党中央成立国家安全委员会，建立了集中统一、高效权威的国家安全领导体制。习近平总书记在中央国家安全委员会第一次会议上强调，要坚持总体国家安全观，走出一条中国特色国家安全道路。这是习近平总书记在正确把握国家安全形势变化新特点、新趋势的基础上，对新时期国家安全工作作出的重要部署。党的十八届四中全会提出全面推进依法治国的总目标，并对构建国家安全法律制度体系提出明确要求。为有效推进国家安全战略，建立国家安全制度体系，明确和规范国家机关、公民和组织维护国家安全的职责、权利和义务，形成维护国家安全的整体合力，有必要以法律的形式明确维护国家安全的原则、任务和制度，依法建立健全相关体制机制，完善国家安全制度体系。国家安全法的出台，可谓正当其时。</w:t>
      </w:r>
    </w:p>
    <w:p>
      <w:pPr>
        <w:ind w:left="0" w:right="0" w:firstLine="560"/>
        <w:spacing w:before="450" w:after="450" w:line="312" w:lineRule="auto"/>
      </w:pPr>
      <w:r>
        <w:rPr>
          <w:rFonts w:ascii="宋体" w:hAnsi="宋体" w:eastAsia="宋体" w:cs="宋体"/>
          <w:color w:val="000"/>
          <w:sz w:val="28"/>
          <w:szCs w:val="28"/>
        </w:rPr>
        <w:t xml:space="preserve">此次通过的国家安全法与1993年通过的国家安全法不同。1993年的国家安全法是一部狭义的国家安全法，仅规定了国家安全机关的职责特别是反间谍职责，该法已被11月1日全国人大常委会表决通过的《反间谍法》取代。此次通过的国家安全法明确了维护国家安全的基本原则和任务，规定了国家安全的基本制度，覆盖了国家安全各领域的工作，是一部名副其实的国家安全基本法。它不仅建立起了集中统一、高效权威的国家安全领导体制，而且以法律形式确立了国家安全工作的相关制度，明确了国家机关、公民和组织维护国家安全的职责、权利和义务。该法涵盖政治安全、人民安全、军事安全、经济安全、文化安全、社会安全等领域，是一部集内部安全与外部安全、国土安全与国民安全、传统安全与非传统安全、自身安全与共同安全于一体的综合性、全局性、基础性法律。</w:t>
      </w:r>
    </w:p>
    <w:p>
      <w:pPr>
        <w:ind w:left="0" w:right="0" w:firstLine="560"/>
        <w:spacing w:before="450" w:after="450" w:line="312" w:lineRule="auto"/>
      </w:pPr>
      <w:r>
        <w:rPr>
          <w:rFonts w:ascii="宋体" w:hAnsi="宋体" w:eastAsia="宋体" w:cs="宋体"/>
          <w:color w:val="000"/>
          <w:sz w:val="28"/>
          <w:szCs w:val="28"/>
        </w:rPr>
        <w:t xml:space="preserve">二、贯彻实施国家安全法，必须全面准确把握维护国家安全的基本原则</w:t>
      </w:r>
    </w:p>
    <w:p>
      <w:pPr>
        <w:ind w:left="0" w:right="0" w:firstLine="560"/>
        <w:spacing w:before="450" w:after="450" w:line="312" w:lineRule="auto"/>
      </w:pPr>
      <w:r>
        <w:rPr>
          <w:rFonts w:ascii="宋体" w:hAnsi="宋体" w:eastAsia="宋体" w:cs="宋体"/>
          <w:color w:val="000"/>
          <w:sz w:val="28"/>
          <w:szCs w:val="28"/>
        </w:rPr>
        <w:t xml:space="preserve">国家安全法共设置了“总则”、“维护国家安全的任务”、“维护国家安全的职责”、“国家安全制度”、“国家安全保障”、“公民、组织的义务和权利”及“附则”7章84条。其中，总则部分规定了维护国家安全的基本原则。</w:t>
      </w:r>
    </w:p>
    <w:p>
      <w:pPr>
        <w:ind w:left="0" w:right="0" w:firstLine="560"/>
        <w:spacing w:before="450" w:after="450" w:line="312" w:lineRule="auto"/>
      </w:pPr>
      <w:r>
        <w:rPr>
          <w:rFonts w:ascii="宋体" w:hAnsi="宋体" w:eastAsia="宋体" w:cs="宋体"/>
          <w:color w:val="000"/>
          <w:sz w:val="28"/>
          <w:szCs w:val="28"/>
        </w:rPr>
        <w:t xml:space="preserve">必须坚持党的领导。坚持党的领导是开展国家安全工作的前提和保障。只有坚持党对国家安全工作的领导，建立集中统一、高效权威的国家安全领导体制，才能有效推进国家安全工作。国家安全法规定，中央国家安全领导机构负责国家安全工作的决策和议事协调，研究制定、指导实施国家安全战略和有关重大方针政策，统筹协调国家安全重大事项和重要工作，推动国家安全法治建设。将中央国家安全领导机构的职责写入法律，是党依据宪法法律治国理政的必然要求，体现了党的领导与社会主义法治的一致性。</w:t>
      </w:r>
    </w:p>
    <w:p>
      <w:pPr>
        <w:ind w:left="0" w:right="0" w:firstLine="560"/>
        <w:spacing w:before="450" w:after="450" w:line="312" w:lineRule="auto"/>
      </w:pPr>
      <w:r>
        <w:rPr>
          <w:rFonts w:ascii="宋体" w:hAnsi="宋体" w:eastAsia="宋体" w:cs="宋体"/>
          <w:color w:val="000"/>
          <w:sz w:val="28"/>
          <w:szCs w:val="28"/>
        </w:rPr>
        <w:t xml:space="preserve">必须坚持社会主义法治原则。在全面推进依法治国的大背景下，维护国家安全必须坚持社会主义法治原则。开展国家安全的各项工作，都应当遵守宪法和法律，尊重和保障人权，依法保护公民的权利和自由。为贯彻落实国家安全法，实现国家安全法治化，今后还要制定相关法律法规和配套制度，建立起完善的国家安全法治体系。</w:t>
      </w:r>
    </w:p>
    <w:p>
      <w:pPr>
        <w:ind w:left="0" w:right="0" w:firstLine="560"/>
        <w:spacing w:before="450" w:after="450" w:line="312" w:lineRule="auto"/>
      </w:pPr>
      <w:r>
        <w:rPr>
          <w:rFonts w:ascii="宋体" w:hAnsi="宋体" w:eastAsia="宋体" w:cs="宋体"/>
          <w:color w:val="000"/>
          <w:sz w:val="28"/>
          <w:szCs w:val="28"/>
        </w:rPr>
        <w:t xml:space="preserve">必须坚持协调统筹原则。维护国家安全，应当与经济社会发展相协调。国家安全工作应当统筹内部安全和外部安全、国土安全和国民安全、传统安全和非传统安全、自身安全和共同安全。</w:t>
      </w:r>
    </w:p>
    <w:p>
      <w:pPr>
        <w:ind w:left="0" w:right="0" w:firstLine="560"/>
        <w:spacing w:before="450" w:after="450" w:line="312" w:lineRule="auto"/>
      </w:pPr>
      <w:r>
        <w:rPr>
          <w:rFonts w:ascii="宋体" w:hAnsi="宋体" w:eastAsia="宋体" w:cs="宋体"/>
          <w:color w:val="000"/>
          <w:sz w:val="28"/>
          <w:szCs w:val="28"/>
        </w:rPr>
        <w:t xml:space="preserve">必须坚持预防为主、标本兼治、专群结合原则。维护国家安全，应当充分发挥专门机关和其他有关机关维护国家安全的职能作用，广泛动员公民和组织，防范、制止和依法惩治危害国家安全的行为。为此，该法规定了维护国家安全的相关制度，并明确了国家机关、公民和组织维护国家安全的职责、权利和义务。</w:t>
      </w:r>
    </w:p>
    <w:p>
      <w:pPr>
        <w:ind w:left="0" w:right="0" w:firstLine="560"/>
        <w:spacing w:before="450" w:after="450" w:line="312" w:lineRule="auto"/>
      </w:pPr>
      <w:r>
        <w:rPr>
          <w:rFonts w:ascii="宋体" w:hAnsi="宋体" w:eastAsia="宋体" w:cs="宋体"/>
          <w:color w:val="000"/>
          <w:sz w:val="28"/>
          <w:szCs w:val="28"/>
        </w:rPr>
        <w:t xml:space="preserve">必须坚持互信、互利、平等、协作原则。维护国家安全，应当坚持互信、互利、平等、协作，积极同外国政府和国际组织开展安全交流合作，履行国际安全义务，促进共同安全，维护世界和平。</w:t>
      </w:r>
    </w:p>
    <w:p>
      <w:pPr>
        <w:ind w:left="0" w:right="0" w:firstLine="560"/>
        <w:spacing w:before="450" w:after="450" w:line="312" w:lineRule="auto"/>
      </w:pPr>
      <w:r>
        <w:rPr>
          <w:rFonts w:ascii="宋体" w:hAnsi="宋体" w:eastAsia="宋体" w:cs="宋体"/>
          <w:color w:val="000"/>
          <w:sz w:val="28"/>
          <w:szCs w:val="28"/>
        </w:rPr>
        <w:t xml:space="preserve">三、贯彻实施国家安全法，必须正确认识维护国家安全的主要任务</w:t>
      </w:r>
    </w:p>
    <w:p>
      <w:pPr>
        <w:ind w:left="0" w:right="0" w:firstLine="560"/>
        <w:spacing w:before="450" w:after="450" w:line="312" w:lineRule="auto"/>
      </w:pPr>
      <w:r>
        <w:rPr>
          <w:rFonts w:ascii="宋体" w:hAnsi="宋体" w:eastAsia="宋体" w:cs="宋体"/>
          <w:color w:val="000"/>
          <w:sz w:val="28"/>
          <w:szCs w:val="28"/>
        </w:rPr>
        <w:t xml:space="preserve">为了体现总体国家安全观的要求，国家安全法从政治安全、国土安全、军事安全、经济安全、文化安全、社会安全、科技安全、信息安全、生态安全、资源安全、核安全以及新型领域安全等诸多方面，规定了国家安全的主要任务。</w:t>
      </w:r>
    </w:p>
    <w:p>
      <w:pPr>
        <w:ind w:left="0" w:right="0" w:firstLine="560"/>
        <w:spacing w:before="450" w:after="450" w:line="312" w:lineRule="auto"/>
      </w:pPr>
      <w:r>
        <w:rPr>
          <w:rFonts w:ascii="宋体" w:hAnsi="宋体" w:eastAsia="宋体" w:cs="宋体"/>
          <w:color w:val="000"/>
          <w:sz w:val="28"/>
          <w:szCs w:val="28"/>
        </w:rPr>
        <w:t xml:space="preserve">在传统国家安全领域。一要以维护政治安全为根本。维护政治安全就是要坚持中国共产党的领导，维护中国特色社会主义制度，发展社会主义民主政治，健全社会主义法治，强化权力运行制约和监督机制，保障人民当家作主的各项权利。二要以维护人民安全为宗旨。维护国家安全要坚持国家安全一切为了人民、一切依靠人民，真正夯实国家安全的群众基础。国家安全法在第一条立法宗旨中就强调“保护人民的根本利益”，在第七条基本原则中强调“尊重和保障人权，依法保护公民的权利和自由”，在第二章“维护国家安全的任务”的第十六条中又规定“国家维护和发展最广大人民的根本利益，保卫人民安全，创造良好生存发展条件和安定工作生活环境，保障公民的生命财产安全和其他合法权益”，并在其他条文中作出具体规定。三要以经济安全为基础。要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ind w:left="0" w:right="0" w:firstLine="560"/>
        <w:spacing w:before="450" w:after="450" w:line="312" w:lineRule="auto"/>
      </w:pPr>
      <w:r>
        <w:rPr>
          <w:rFonts w:ascii="宋体" w:hAnsi="宋体" w:eastAsia="宋体" w:cs="宋体"/>
          <w:color w:val="000"/>
          <w:sz w:val="28"/>
          <w:szCs w:val="28"/>
        </w:rPr>
        <w:t xml:space="preserve">在非传统安全领域。一要维护文化安全。文化安全是国家安全的重要组成部分。当前，我国文化安全态势总体良好，但一些不良文化也在侵蚀我国社会主义先进文化和民族优秀传统文化，如果不采取措施加以防范和制止，任由其泛滥，就会对我国文化安全构成严重威胁。因此，国家安全法对维护文化安全的任务作出规定，核心是坚持社会主义先进文化前进方向，继承和弘扬中华民族优秀传统文化，培育和践行社会主义核心价值观，防范和抵御不良文化的影响，掌握意识形态领域主动权，增强文化整体实力和竞争力。二要维护网络和信息安全。互联网是国家重要的基础设施，网络主权是国家主权在网络空间的体现和延伸，我国境内的互联网属于中国主权管辖范围。维护网络主权，对于依法管理在中国领土上的网络活动、抵御危害中国网络安全的活动、优化网络治理体系、确保国家利益和国民利益不受侵害，具有重要意义。为此，国家安全法第一次明确了“网络空间主权”概念，并明确规定“维护国家网络空间主权、安全和发展利益”。三要维护外层空间、国际海底区域、极地等新型领域安全，注重保护国家海外利益安全。</w:t>
      </w:r>
    </w:p>
    <w:p>
      <w:pPr>
        <w:ind w:left="0" w:right="0" w:firstLine="560"/>
        <w:spacing w:before="450" w:after="450" w:line="312" w:lineRule="auto"/>
      </w:pPr>
      <w:r>
        <w:rPr>
          <w:rFonts w:ascii="宋体" w:hAnsi="宋体" w:eastAsia="宋体" w:cs="宋体"/>
          <w:color w:val="000"/>
          <w:sz w:val="28"/>
          <w:szCs w:val="28"/>
        </w:rPr>
        <w:t xml:space="preserve">四、贯彻实施国家安全法，必须落实维护国家安全的重要制度</w:t>
      </w:r>
    </w:p>
    <w:p>
      <w:pPr>
        <w:ind w:left="0" w:right="0" w:firstLine="560"/>
        <w:spacing w:before="450" w:after="450" w:line="312" w:lineRule="auto"/>
      </w:pPr>
      <w:r>
        <w:rPr>
          <w:rFonts w:ascii="宋体" w:hAnsi="宋体" w:eastAsia="宋体" w:cs="宋体"/>
          <w:color w:val="000"/>
          <w:sz w:val="28"/>
          <w:szCs w:val="28"/>
        </w:rPr>
        <w:t xml:space="preserve">国家安全法第四章规定了维护国家安全的重要制度。落实好情报信息、风险预防评估和预警、审查监管、危机管控等制度，是维护国家安全，贯彻实施国家安全法的关键。其中，安全风险预防评估和预警制度及审查监管制度尤为重要。</w:t>
      </w:r>
    </w:p>
    <w:p>
      <w:pPr>
        <w:ind w:left="0" w:right="0" w:firstLine="560"/>
        <w:spacing w:before="450" w:after="450" w:line="312" w:lineRule="auto"/>
      </w:pPr>
      <w:r>
        <w:rPr>
          <w:rFonts w:ascii="宋体" w:hAnsi="宋体" w:eastAsia="宋体" w:cs="宋体"/>
          <w:color w:val="000"/>
          <w:sz w:val="28"/>
          <w:szCs w:val="28"/>
        </w:rPr>
        <w:t xml:space="preserve">要建立健全国家安全风险预防评估和预警制度。维护国家安全应当坚持预防为主，在各个领域建立起风险预防和评估制度，将危害国家安全的各种因素消灭在萌芽状态。国家安全法规定，国家建立国家安全风险评估机制，定期开展各领域国家安全风险调查评估，有关部门应当定期向中央国家安全领导机构提交国家安全风险评估报告。同时，还要健全国家安全风险监测预警制度，根据国家安全风险程度，及时发布相应风险预警。</w:t>
      </w:r>
    </w:p>
    <w:p>
      <w:pPr>
        <w:ind w:left="0" w:right="0" w:firstLine="560"/>
        <w:spacing w:before="450" w:after="450" w:line="312" w:lineRule="auto"/>
      </w:pPr>
      <w:r>
        <w:rPr>
          <w:rFonts w:ascii="宋体" w:hAnsi="宋体" w:eastAsia="宋体" w:cs="宋体"/>
          <w:color w:val="000"/>
          <w:sz w:val="28"/>
          <w:szCs w:val="28"/>
        </w:rPr>
        <w:t xml:space="preserve">要健全国家安全审查制度。基于国家安全对外商投资、特定物项和技术出口、涉及国家安全事项的建设项目依法进行审查，是从源头上预防和化解国家安全风险的重要举措。我国在《对外贸易法》、《核出口管制条例》等法律法规中规定了相关制度。为适应对外开放和国家安全形势发展变化的需要，进一步发挥国家安全审查制度在维护国家安全方面的作用，国家安全法再次对国家安全审查制度作出明确规定，要求建立国家安全审查和监管的制度和机制，有效预防和化解国家安全风险。国家安全审查制度并不是新规定，不会影响我国的对外开放，更不是人为设置市场壁垒和准入门槛。实行国家安全审查制度，在一定意义上也有利于维护世界和平与安全。</w:t>
      </w:r>
    </w:p>
    <w:p>
      <w:pPr>
        <w:ind w:left="0" w:right="0" w:firstLine="560"/>
        <w:spacing w:before="450" w:after="450" w:line="312" w:lineRule="auto"/>
      </w:pPr>
      <w:r>
        <w:rPr>
          <w:rFonts w:ascii="宋体" w:hAnsi="宋体" w:eastAsia="宋体" w:cs="宋体"/>
          <w:color w:val="000"/>
          <w:sz w:val="28"/>
          <w:szCs w:val="28"/>
        </w:rPr>
        <w:t xml:space="preserve">五、贯彻实施国家安全法，需要制定配套法律法规，加强国家安全保障，增强全社会的国家安全意识</w:t>
      </w:r>
    </w:p>
    <w:p>
      <w:pPr>
        <w:ind w:left="0" w:right="0" w:firstLine="560"/>
        <w:spacing w:before="450" w:after="450" w:line="312" w:lineRule="auto"/>
      </w:pPr>
      <w:r>
        <w:rPr>
          <w:rFonts w:ascii="宋体" w:hAnsi="宋体" w:eastAsia="宋体" w:cs="宋体"/>
          <w:color w:val="000"/>
          <w:sz w:val="28"/>
          <w:szCs w:val="28"/>
        </w:rPr>
        <w:t xml:space="preserve">国家安全法是国家安全领域的基础性法律，也是统筹引领国家安全领域立法工作的综合性法律，涵盖了国家安全各个领域的内容，规定了各个领域安全的主要任务和相关制度。从立法内容上看，这部立足全局、统领国家安全各领域工作的综合性法律，将为制定其他有关维护国家安全的法律奠定良好基础，有利于中国特色国家安全法律制度体系的建立，并为维护我国国家安全提供坚实的法律制度保障。今后，要以国家安全法为基础，制定相关领域维护国家安全的法律法规和其他配套制度，落实国家安全法的各项制度和要求，增强其可操作性，形成原则性和可操作性相结合、针对性和有效性兼备的国家安全法律法规体系。</w:t>
      </w:r>
    </w:p>
    <w:p>
      <w:pPr>
        <w:ind w:left="0" w:right="0" w:firstLine="560"/>
        <w:spacing w:before="450" w:after="450" w:line="312" w:lineRule="auto"/>
      </w:pPr>
      <w:r>
        <w:rPr>
          <w:rFonts w:ascii="宋体" w:hAnsi="宋体" w:eastAsia="宋体" w:cs="宋体"/>
          <w:color w:val="000"/>
          <w:sz w:val="28"/>
          <w:szCs w:val="28"/>
        </w:rPr>
        <w:t xml:space="preserve">维护国家安全，还必须健全国家安全保障体系，增强维护国家安全的能力。要加大对国家安全各项建设的投入，保障国家安全工作所需的经费。在国家安全战略物资储备、科技创新、人才培养、新闻宣传和舆论引导等方面，采取必要措施，提供有力保障。特别是在国家安全教育培训方面，要将国家安全教育纳入国民教育体系和公务员教育培训体系，通过多种形式开展国家安全宣传教育活动，增强全民国家安全意识，为维护国家安全奠定思想基础。</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国家安全教育心得体会1500字6篇怎么写四</w:t>
      </w:r>
    </w:p>
    <w:p>
      <w:pPr>
        <w:ind w:left="0" w:right="0" w:firstLine="560"/>
        <w:spacing w:before="450" w:after="450" w:line="312" w:lineRule="auto"/>
      </w:pPr>
      <w:r>
        <w:rPr>
          <w:rFonts w:ascii="宋体" w:hAnsi="宋体" w:eastAsia="宋体" w:cs="宋体"/>
          <w:color w:val="000"/>
          <w:sz w:val="28"/>
          <w:szCs w:val="28"/>
        </w:rPr>
        <w:t xml:space="preserve">4月15日下午，我系学生于致学楼405集中观看了以“千万学生同上一堂国家安全教育课”的</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活动，通过此次观影活动，我收获颇多，不仅了解了与全民安全教育日相关的知识，也增加了我的安全意识。</w:t>
      </w:r>
    </w:p>
    <w:p>
      <w:pPr>
        <w:ind w:left="0" w:right="0" w:firstLine="560"/>
        <w:spacing w:before="450" w:after="450" w:line="312" w:lineRule="auto"/>
      </w:pPr>
      <w:r>
        <w:rPr>
          <w:rFonts w:ascii="宋体" w:hAnsi="宋体" w:eastAsia="宋体" w:cs="宋体"/>
          <w:color w:val="000"/>
          <w:sz w:val="28"/>
          <w:szCs w:val="28"/>
        </w:rPr>
        <w:t xml:space="preserve">国家安全与每个人息息相关，树立国家安全意识，自觉关心、维护国家安全，是宪法规定公民的基本义务。</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国家安全工作坚持总体国家安全观，以人民安全为宗旨，以政治安全为根本，以经济安全为基础，以军事、文化、社会安全为保障，以促进国际安全为依托，维护各领域国家安全，构建国家安全体系，走中国特色国家安全道路。公众广泛参与全民国家安全教育日，将获得弘扬总体国家安全观的良好效果。</w:t>
      </w:r>
    </w:p>
    <w:p>
      <w:pPr>
        <w:ind w:left="0" w:right="0" w:firstLine="560"/>
        <w:spacing w:before="450" w:after="450" w:line="312" w:lineRule="auto"/>
      </w:pPr>
      <w:r>
        <w:rPr>
          <w:rFonts w:ascii="宋体" w:hAnsi="宋体" w:eastAsia="宋体" w:cs="宋体"/>
          <w:color w:val="000"/>
          <w:sz w:val="28"/>
          <w:szCs w:val="28"/>
        </w:rPr>
        <w:t xml:space="preserve">青年大学生正处于意识形态形成的关键时期，容易受到不良信息的误导，淡化国防意识。我们应时刻将自己的命运同祖国的发展联系起来，时刻关注国防，关注国家安全。了解中国所处的政治环境，军事环境以及国内外所存在的问题等。了解我国国情，切身体会国家安全的重要性。</w:t>
      </w:r>
    </w:p>
    <w:p>
      <w:pPr>
        <w:ind w:left="0" w:right="0" w:firstLine="560"/>
        <w:spacing w:before="450" w:after="450" w:line="312" w:lineRule="auto"/>
      </w:pPr>
      <w:r>
        <w:rPr>
          <w:rFonts w:ascii="宋体" w:hAnsi="宋体" w:eastAsia="宋体" w:cs="宋体"/>
          <w:color w:val="000"/>
          <w:sz w:val="28"/>
          <w:szCs w:val="28"/>
        </w:rPr>
        <w:t xml:space="preserve">我相信很多同学们都在网上看到过这样的新闻，比如无意中为国外间谍当向导而泄密、军迷在社交网站晒资料泄密、国家机关工作人员朋友圈发涉密信息等等。改革开放三十多年来，我国全社会的物质和精神生活都有了很大的提升，然而全民国家安全意识却并未因此而得到提高，甚至可以说有所淡薄和退步。这或许也是这个节日成立的真正目的所在。</w:t>
      </w:r>
    </w:p>
    <w:p>
      <w:pPr>
        <w:ind w:left="0" w:right="0" w:firstLine="560"/>
        <w:spacing w:before="450" w:after="450" w:line="312" w:lineRule="auto"/>
      </w:pPr>
      <w:r>
        <w:rPr>
          <w:rFonts w:ascii="宋体" w:hAnsi="宋体" w:eastAsia="宋体" w:cs="宋体"/>
          <w:color w:val="000"/>
          <w:sz w:val="28"/>
          <w:szCs w:val="28"/>
        </w:rPr>
        <w:t xml:space="preserve">但是，不论如何，保护国家安全的责任都不该全部交给他们。国家安全，人人有责。我们大家都要行动起来，为祖国的安全添砖加瓦，给我们的家园筑起一道安全的长城。</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国家安全教育心得体会1500字6篇怎么写五</w:t>
      </w:r>
    </w:p>
    <w:p>
      <w:pPr>
        <w:ind w:left="0" w:right="0" w:firstLine="560"/>
        <w:spacing w:before="450" w:after="450" w:line="312" w:lineRule="auto"/>
      </w:pPr>
      <w:r>
        <w:rPr>
          <w:rFonts w:ascii="宋体" w:hAnsi="宋体" w:eastAsia="宋体" w:cs="宋体"/>
          <w:color w:val="000"/>
          <w:sz w:val="28"/>
          <w:szCs w:val="28"/>
        </w:rPr>
        <w:t xml:space="preserve">全民国家安全教育日即将到来。记者7日从司法部获悉，司法部、全国普法办日前联合印发通知，在全国部署开展2024年全民国家安全教育日普法宣传活动，提高全民国家安全法治意识，营造维护国家安全的浓厚法治氛围，增强防范和抵御安全风险能力。</w:t>
      </w:r>
    </w:p>
    <w:p>
      <w:pPr>
        <w:ind w:left="0" w:right="0" w:firstLine="560"/>
        <w:spacing w:before="450" w:after="450" w:line="312" w:lineRule="auto"/>
      </w:pPr>
      <w:r>
        <w:rPr>
          <w:rFonts w:ascii="宋体" w:hAnsi="宋体" w:eastAsia="宋体" w:cs="宋体"/>
          <w:color w:val="000"/>
          <w:sz w:val="28"/>
          <w:szCs w:val="28"/>
        </w:rPr>
        <w:t xml:space="preserve">据悉，今年国家安全教育日的活动主题为“坚持总体国家安全观，统筹传统安全和非传统安全，为决胜全面建成小康社会提供坚强保障”。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通知要求深入学习宣传习近平总书记全面依法治国新理念新思想新战略和坚持总体国家安全观的重要论述，大力宣传宪法规定的关于公民维护祖国的安全、荣誉和利益的基本义务，深入宣传国家安全法以及网络安全法、反恐怖主义法、反间谍法、核安全法等涉国家安全法律，紧紧围绕依法防控新冠肺炎疫情，广泛宣传传染病防治法、突发事件应对法、野生动物保护法、国境卫生检疫法等法律法规，积极组织特色鲜明的基层宣传活动，突出非传统安全内容，加大宣传力度，在全社会形成维护国家安全的浓厚氛围。</w:t>
      </w:r>
    </w:p>
    <w:p>
      <w:pPr>
        <w:ind w:left="0" w:right="0" w:firstLine="560"/>
        <w:spacing w:before="450" w:after="450" w:line="312" w:lineRule="auto"/>
      </w:pPr>
      <w:r>
        <w:rPr>
          <w:rFonts w:ascii="宋体" w:hAnsi="宋体" w:eastAsia="宋体" w:cs="宋体"/>
          <w:color w:val="000"/>
          <w:sz w:val="28"/>
          <w:szCs w:val="28"/>
        </w:rPr>
        <w:t xml:space="preserve">活动将重点抓好领导干部和青少年的国家安全法治宣传教育。结合“防控疫情、法治同行”专项法治宣传行动，加大公共卫生安全、生物安全等法治宣传力度，创新宣传形式，充分运用各级各类传统媒体和新媒体开展国家安全宣传教育，结合典型案例，加大以案普法力度。坚持网上网下结合，发挥全国各级普法网站、两微一端和普法新媒体矩阵的优势，不断提高国家安全法治宣传的影响力和传播力。</w:t>
      </w:r>
    </w:p>
    <w:p>
      <w:pPr>
        <w:ind w:left="0" w:right="0" w:firstLine="560"/>
        <w:spacing w:before="450" w:after="450" w:line="312" w:lineRule="auto"/>
      </w:pPr>
      <w:r>
        <w:rPr>
          <w:rFonts w:ascii="宋体" w:hAnsi="宋体" w:eastAsia="宋体" w:cs="宋体"/>
          <w:color w:val="000"/>
          <w:sz w:val="28"/>
          <w:szCs w:val="28"/>
        </w:rPr>
        <w:t xml:space="preserve">通知强调，要紧紧围绕统筹传统安全和非传统安全，结合防控新冠肺炎疫情工作成效，加强正面宣传。要加强组织领导，结合学习宣传宪法和相关法律法规，提高普法传播力、影响力和覆盖面，确保取得实效。要力戒形式主义，从当前疫情防控的实际出发，根据不同地区、不同人群、不同对象，采取有针对性的措施开展群众喜闻乐见的法治宣传。</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国家安全教育心得体会1500字6篇怎么写六</w:t>
      </w:r>
    </w:p>
    <w:p>
      <w:pPr>
        <w:ind w:left="0" w:right="0" w:firstLine="560"/>
        <w:spacing w:before="450" w:after="450" w:line="312" w:lineRule="auto"/>
      </w:pPr>
      <w:r>
        <w:rPr>
          <w:rFonts w:ascii="宋体" w:hAnsi="宋体" w:eastAsia="宋体" w:cs="宋体"/>
          <w:color w:val="000"/>
          <w:sz w:val="28"/>
          <w:szCs w:val="28"/>
        </w:rPr>
        <w:t xml:space="preserve">今年4月15日是第5个全民国家安全教育日，为贯彻落实习近平总书记重要指示精神，提高全民国家安全法治意识，营造维护国家安全的浓厚法治氛围，增强防范和抵御安全风险能力，司法部、全国普法办近日联合印发通知，在全国部署开展2024年全民国家安全教育日普法宣传活动。今年的活动主题为“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通知明确，以习近平新时代中国特色社会主义思想为指导,深入学习贯彻党的十九大和十九届二中、三中、四中全会精神，深入学习宣传习近平总书记全面依法治国新理念新思想新战略和坚持总体国家安全观的重要论述，大力宣传宪法规定的关于公民维护祖国的安全、荣誉和利益的基本义务，深入宣传国家安全法以及网络安全法、反恐怖主义法、反间谍法、核安全法等涉国家安全法律，紧紧围绕依法防控新冠肺炎疫情，广泛宣传传染病防治法、突发事件应对法、野生动物保护法、国境卫生检疫法等法律法规，积极组织特色鲜明的基层宣传活动，突出非传统安全内容，加大宣传力度，在全社会形成维护国家安全的浓厚氛围。</w:t>
      </w:r>
    </w:p>
    <w:p>
      <w:pPr>
        <w:ind w:left="0" w:right="0" w:firstLine="560"/>
        <w:spacing w:before="450" w:after="450" w:line="312" w:lineRule="auto"/>
      </w:pPr>
      <w:r>
        <w:rPr>
          <w:rFonts w:ascii="宋体" w:hAnsi="宋体" w:eastAsia="宋体" w:cs="宋体"/>
          <w:color w:val="000"/>
          <w:sz w:val="28"/>
          <w:szCs w:val="28"/>
        </w:rPr>
        <w:t xml:space="preserve">通知要求，重点抓好领导干部和青少年的国家安全法治宣传教育。结合“防控疫情、法治同行”专项法治宣传行动，加大公共卫生安全、生物安全等法治宣传力度，创新宣传形式，充分运用各级各类传统媒体和新媒体开展国家安全宣传教育，结合典型案例，加大以案普法力度。坚持网上网下结合，发挥全国各级普法网站、两微一端和普法新媒体矩阵的优势，壮大网络普法声势，不断提高国家安全法治宣传的影响力和传播力。</w:t>
      </w:r>
    </w:p>
    <w:p>
      <w:pPr>
        <w:ind w:left="0" w:right="0" w:firstLine="560"/>
        <w:spacing w:before="450" w:after="450" w:line="312" w:lineRule="auto"/>
      </w:pPr>
      <w:r>
        <w:rPr>
          <w:rFonts w:ascii="宋体" w:hAnsi="宋体" w:eastAsia="宋体" w:cs="宋体"/>
          <w:color w:val="000"/>
          <w:sz w:val="28"/>
          <w:szCs w:val="28"/>
        </w:rPr>
        <w:t xml:space="preserve">通知强调，要提高政治站位，以总体国家安全观为指导，牢牢把握正确政治方向和舆论导向。要突出宣传主题，紧紧围绕统筹传统安全和非传统安全，结合防控新冠肺炎疫情工作成效，加强正面宣传。要加强组织领导，结合学习宣传宪法和相关法律法规，提高普法传播力、影响力和覆盖面，确保取得实效。要力戒形式主义，从当前疫情防控的实际出发，根据不同地区、不同人群、不同对象，采取有针对性的措施开展群众喜闻乐见的法治宣传。</w:t>
      </w:r>
    </w:p>
    <w:p>
      <w:pPr>
        <w:ind w:left="0" w:right="0" w:firstLine="560"/>
        <w:spacing w:before="450" w:after="450" w:line="312" w:lineRule="auto"/>
      </w:pPr>
      <w:r>
        <w:rPr>
          <w:rFonts w:ascii="宋体" w:hAnsi="宋体" w:eastAsia="宋体" w:cs="宋体"/>
          <w:color w:val="000"/>
          <w:sz w:val="28"/>
          <w:szCs w:val="28"/>
        </w:rPr>
        <w:t xml:space="preserve">【国家安全教育心得体会1500字6篇怎么写】相关推荐文章:</w:t>
      </w:r>
    </w:p>
    <w:p>
      <w:pPr>
        <w:ind w:left="0" w:right="0" w:firstLine="560"/>
        <w:spacing w:before="450" w:after="450" w:line="312" w:lineRule="auto"/>
      </w:pPr>
      <w:r>
        <w:rPr>
          <w:rFonts w:ascii="宋体" w:hAnsi="宋体" w:eastAsia="宋体" w:cs="宋体"/>
          <w:color w:val="000"/>
          <w:sz w:val="28"/>
          <w:szCs w:val="28"/>
        </w:rPr>
        <w:t xml:space="preserve">心得体会200字安全教育6篇怎么写</w:t>
      </w:r>
    </w:p>
    <w:p>
      <w:pPr>
        <w:ind w:left="0" w:right="0" w:firstLine="560"/>
        <w:spacing w:before="450" w:after="450" w:line="312" w:lineRule="auto"/>
      </w:pPr>
      <w:r>
        <w:rPr>
          <w:rFonts w:ascii="宋体" w:hAnsi="宋体" w:eastAsia="宋体" w:cs="宋体"/>
          <w:color w:val="000"/>
          <w:sz w:val="28"/>
          <w:szCs w:val="28"/>
        </w:rPr>
        <w:t xml:space="preserve">2024年心得体会200字安全教育6篇怎么写</w:t>
      </w:r>
    </w:p>
    <w:p>
      <w:pPr>
        <w:ind w:left="0" w:right="0" w:firstLine="560"/>
        <w:spacing w:before="450" w:after="450" w:line="312" w:lineRule="auto"/>
      </w:pPr>
      <w:r>
        <w:rPr>
          <w:rFonts w:ascii="宋体" w:hAnsi="宋体" w:eastAsia="宋体" w:cs="宋体"/>
          <w:color w:val="000"/>
          <w:sz w:val="28"/>
          <w:szCs w:val="28"/>
        </w:rPr>
        <w:t xml:space="preserve">社团年度工作总结1500字6篇怎么写</w:t>
      </w:r>
    </w:p>
    <w:p>
      <w:pPr>
        <w:ind w:left="0" w:right="0" w:firstLine="560"/>
        <w:spacing w:before="450" w:after="450" w:line="312" w:lineRule="auto"/>
      </w:pPr>
      <w:r>
        <w:rPr>
          <w:rFonts w:ascii="宋体" w:hAnsi="宋体" w:eastAsia="宋体" w:cs="宋体"/>
          <w:color w:val="000"/>
          <w:sz w:val="28"/>
          <w:szCs w:val="28"/>
        </w:rPr>
        <w:t xml:space="preserve">2024年国家安全教育的心得体会3000字 国家安全教育心得体会3000字8篇文章</w:t>
      </w:r>
    </w:p>
    <w:p>
      <w:pPr>
        <w:ind w:left="0" w:right="0" w:firstLine="560"/>
        <w:spacing w:before="450" w:after="450" w:line="312" w:lineRule="auto"/>
      </w:pPr>
      <w:r>
        <w:rPr>
          <w:rFonts w:ascii="宋体" w:hAnsi="宋体" w:eastAsia="宋体" w:cs="宋体"/>
          <w:color w:val="000"/>
          <w:sz w:val="28"/>
          <w:szCs w:val="28"/>
        </w:rPr>
        <w:t xml:space="preserve">2024国家安全教育心得体会 安全教育心得体会500字大学生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2024-09-20T05:01:42+08:00</dcterms:created>
  <dcterms:modified xsi:type="dcterms:W3CDTF">2024-09-20T05:01:42+08:00</dcterms:modified>
</cp:coreProperties>
</file>

<file path=docProps/custom.xml><?xml version="1.0" encoding="utf-8"?>
<Properties xmlns="http://schemas.openxmlformats.org/officeDocument/2006/custom-properties" xmlns:vt="http://schemas.openxmlformats.org/officeDocument/2006/docPropsVTypes"/>
</file>